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AE38" w14:textId="5F1A9289" w:rsidR="00B42BDD" w:rsidRPr="009A6B10" w:rsidRDefault="00B42BDD">
      <w:pPr>
        <w:spacing w:after="60"/>
        <w:jc w:val="center"/>
        <w:rPr>
          <w:rFonts w:ascii="Times New Roman" w:hAnsi="Times New Roman" w:cs="Times New Roman"/>
          <w:b/>
          <w:bCs/>
          <w:color w:val="9E1B22"/>
          <w:sz w:val="38"/>
          <w:szCs w:val="38"/>
        </w:rPr>
      </w:pPr>
      <w:r w:rsidRPr="009A6B10">
        <w:rPr>
          <w:rFonts w:ascii="Times New Roman" w:hAnsi="Times New Roman" w:cs="Times New Roman"/>
          <w:noProof/>
        </w:rPr>
        <w:drawing>
          <wp:anchor distT="36576" distB="36576" distL="36576" distR="36576" simplePos="0" relativeHeight="251661312" behindDoc="0" locked="0" layoutInCell="1" hidden="0" allowOverlap="1" wp14:anchorId="5CB3032D" wp14:editId="6C704D1E">
            <wp:simplePos x="0" y="0"/>
            <wp:positionH relativeFrom="column">
              <wp:posOffset>-508000</wp:posOffset>
            </wp:positionH>
            <wp:positionV relativeFrom="paragraph">
              <wp:posOffset>-683260</wp:posOffset>
            </wp:positionV>
            <wp:extent cx="109220" cy="696277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9220" cy="6962775"/>
                    </a:xfrm>
                    <a:prstGeom prst="rect">
                      <a:avLst/>
                    </a:prstGeom>
                    <a:ln/>
                  </pic:spPr>
                </pic:pic>
              </a:graphicData>
            </a:graphic>
          </wp:anchor>
        </w:drawing>
      </w:r>
      <w:r w:rsidRPr="009A6B10">
        <w:rPr>
          <w:rFonts w:ascii="Times New Roman" w:hAnsi="Times New Roman" w:cs="Times New Roman"/>
          <w:noProof/>
        </w:rPr>
        <w:drawing>
          <wp:anchor distT="36576" distB="36576" distL="36576" distR="36576" simplePos="0" relativeHeight="251659264" behindDoc="0" locked="0" layoutInCell="1" hidden="0" allowOverlap="1" wp14:anchorId="6114B923" wp14:editId="21F21D4E">
            <wp:simplePos x="0" y="0"/>
            <wp:positionH relativeFrom="column">
              <wp:posOffset>-755650</wp:posOffset>
            </wp:positionH>
            <wp:positionV relativeFrom="paragraph">
              <wp:posOffset>-685800</wp:posOffset>
            </wp:positionV>
            <wp:extent cx="266700" cy="106680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6700" cy="10668000"/>
                    </a:xfrm>
                    <a:prstGeom prst="rect">
                      <a:avLst/>
                    </a:prstGeom>
                    <a:ln/>
                  </pic:spPr>
                </pic:pic>
              </a:graphicData>
            </a:graphic>
            <wp14:sizeRelH relativeFrom="margin">
              <wp14:pctWidth>0</wp14:pctWidth>
            </wp14:sizeRelH>
            <wp14:sizeRelV relativeFrom="margin">
              <wp14:pctHeight>0</wp14:pctHeight>
            </wp14:sizeRelV>
          </wp:anchor>
        </w:drawing>
      </w:r>
      <w:r w:rsidRPr="009A6B10">
        <w:rPr>
          <w:rFonts w:ascii="Times New Roman" w:eastAsia="Times New Roman" w:hAnsi="Times New Roman" w:cs="Times New Roman"/>
          <w:noProof/>
          <w:sz w:val="24"/>
          <w:szCs w:val="24"/>
        </w:rPr>
        <w:drawing>
          <wp:inline distT="0" distB="0" distL="114300" distR="114300" wp14:anchorId="059F87E1" wp14:editId="542C76E3">
            <wp:extent cx="2002790" cy="829310"/>
            <wp:effectExtent l="0" t="0" r="0" b="0"/>
            <wp:docPr id="5" name="image3.png" descr="Description: https://www.google.com/a/cpanel/somaiya.edu/images/logo.gif?service=google_gsuite"/>
            <wp:cNvGraphicFramePr/>
            <a:graphic xmlns:a="http://schemas.openxmlformats.org/drawingml/2006/main">
              <a:graphicData uri="http://schemas.openxmlformats.org/drawingml/2006/picture">
                <pic:pic xmlns:pic="http://schemas.openxmlformats.org/drawingml/2006/picture">
                  <pic:nvPicPr>
                    <pic:cNvPr id="0" name="image3.png" descr="Description: https://www.google.com/a/cpanel/somaiya.edu/images/logo.gif?service=google_gsuite"/>
                    <pic:cNvPicPr preferRelativeResize="0"/>
                  </pic:nvPicPr>
                  <pic:blipFill>
                    <a:blip r:embed="rId9"/>
                    <a:srcRect/>
                    <a:stretch>
                      <a:fillRect/>
                    </a:stretch>
                  </pic:blipFill>
                  <pic:spPr>
                    <a:xfrm>
                      <a:off x="0" y="0"/>
                      <a:ext cx="2002790" cy="829310"/>
                    </a:xfrm>
                    <a:prstGeom prst="rect">
                      <a:avLst/>
                    </a:prstGeom>
                    <a:ln/>
                  </pic:spPr>
                </pic:pic>
              </a:graphicData>
            </a:graphic>
          </wp:inline>
        </w:drawing>
      </w:r>
    </w:p>
    <w:p w14:paraId="32699A3D" w14:textId="0B746AC5" w:rsidR="004602E7" w:rsidRPr="009A6B10" w:rsidRDefault="00000000">
      <w:pPr>
        <w:spacing w:after="60"/>
        <w:jc w:val="center"/>
        <w:rPr>
          <w:rFonts w:ascii="Times New Roman" w:hAnsi="Times New Roman" w:cs="Times New Roman"/>
        </w:rPr>
      </w:pPr>
      <w:r w:rsidRPr="009A6B10">
        <w:rPr>
          <w:rFonts w:ascii="Times New Roman" w:hAnsi="Times New Roman" w:cs="Times New Roman"/>
          <w:b/>
          <w:bCs/>
          <w:color w:val="9E1B22"/>
          <w:sz w:val="38"/>
          <w:szCs w:val="38"/>
        </w:rPr>
        <w:t>Lab Continuous Assessment Task – II</w:t>
      </w:r>
    </w:p>
    <w:p w14:paraId="184EDE05" w14:textId="6EB54728" w:rsidR="004602E7" w:rsidRPr="009A6B10" w:rsidRDefault="00000000">
      <w:pPr>
        <w:spacing w:after="200"/>
        <w:jc w:val="center"/>
        <w:rPr>
          <w:rFonts w:ascii="Times New Roman" w:hAnsi="Times New Roman" w:cs="Times New Roman"/>
        </w:rPr>
      </w:pPr>
      <w:r w:rsidRPr="009A6B10">
        <w:rPr>
          <w:rFonts w:ascii="Times New Roman" w:hAnsi="Times New Roman" w:cs="Times New Roman"/>
          <w:b/>
          <w:bCs/>
          <w:color w:val="333333"/>
          <w:sz w:val="28"/>
          <w:szCs w:val="28"/>
        </w:rPr>
        <w:t>Prompt Engineering &amp; LLM Behavio</w:t>
      </w:r>
      <w:r w:rsidR="008863E4">
        <w:rPr>
          <w:rFonts w:ascii="Times New Roman" w:hAnsi="Times New Roman" w:cs="Times New Roman"/>
          <w:b/>
          <w:bCs/>
          <w:color w:val="333333"/>
          <w:sz w:val="28"/>
          <w:szCs w:val="28"/>
        </w:rPr>
        <w:t>u</w:t>
      </w:r>
      <w:r w:rsidRPr="009A6B10">
        <w:rPr>
          <w:rFonts w:ascii="Times New Roman" w:hAnsi="Times New Roman" w:cs="Times New Roman"/>
          <w:b/>
          <w:bCs/>
          <w:color w:val="333333"/>
          <w:sz w:val="28"/>
          <w:szCs w:val="28"/>
        </w:rPr>
        <w:t>r Analysis</w:t>
      </w:r>
    </w:p>
    <w:p w14:paraId="33ACBAF0" w14:textId="7F1202B6" w:rsidR="004602E7" w:rsidRPr="009A6B10" w:rsidRDefault="00000000">
      <w:pPr>
        <w:spacing w:after="60"/>
        <w:jc w:val="center"/>
        <w:rPr>
          <w:rFonts w:ascii="Times New Roman" w:hAnsi="Times New Roman" w:cs="Times New Roman"/>
        </w:rPr>
      </w:pPr>
      <w:r w:rsidRPr="009A6B10">
        <w:rPr>
          <w:rFonts w:ascii="Times New Roman" w:hAnsi="Times New Roman" w:cs="Times New Roman"/>
          <w:b/>
          <w:bCs/>
          <w:i/>
          <w:iCs/>
          <w:color w:val="9E1B22"/>
          <w:sz w:val="34"/>
          <w:szCs w:val="34"/>
        </w:rPr>
        <w:t>Resume / SOP Evaluator</w:t>
      </w:r>
    </w:p>
    <w:p w14:paraId="13176008" w14:textId="77777777" w:rsidR="008B31B6" w:rsidRDefault="008B31B6">
      <w:pPr>
        <w:spacing w:after="100"/>
        <w:jc w:val="center"/>
        <w:rPr>
          <w:rFonts w:ascii="Times New Roman" w:hAnsi="Times New Roman" w:cs="Times New Roman"/>
          <w:i/>
          <w:iCs/>
          <w:color w:val="555555"/>
          <w:sz w:val="22"/>
          <w:szCs w:val="22"/>
        </w:rPr>
      </w:pPr>
      <w:r w:rsidRPr="008B31B6">
        <w:rPr>
          <w:rFonts w:ascii="Times New Roman" w:hAnsi="Times New Roman" w:cs="Times New Roman"/>
          <w:i/>
          <w:iCs/>
          <w:color w:val="555555"/>
          <w:sz w:val="22"/>
          <w:szCs w:val="22"/>
        </w:rPr>
        <w:t>(Provide structured feedback with constraints)</w:t>
      </w:r>
    </w:p>
    <w:p w14:paraId="5F69850E" w14:textId="77777777" w:rsidR="008B31B6" w:rsidRDefault="008B31B6">
      <w:pPr>
        <w:spacing w:after="100"/>
        <w:jc w:val="center"/>
        <w:rPr>
          <w:rFonts w:ascii="Times New Roman" w:hAnsi="Times New Roman" w:cs="Times New Roman"/>
          <w:i/>
          <w:iCs/>
          <w:color w:val="555555"/>
          <w:sz w:val="22"/>
          <w:szCs w:val="22"/>
        </w:rPr>
      </w:pPr>
    </w:p>
    <w:p w14:paraId="16D16B76" w14:textId="02CBCC4E" w:rsidR="004602E7" w:rsidRPr="009A6B10" w:rsidRDefault="00000000">
      <w:pPr>
        <w:spacing w:after="100"/>
        <w:jc w:val="center"/>
        <w:rPr>
          <w:rFonts w:ascii="Times New Roman" w:hAnsi="Times New Roman" w:cs="Times New Roman"/>
        </w:rPr>
      </w:pPr>
      <w:r w:rsidRPr="009A6B10">
        <w:rPr>
          <w:rFonts w:ascii="Times New Roman" w:hAnsi="Times New Roman" w:cs="Times New Roman"/>
          <w:i/>
          <w:iCs/>
          <w:color w:val="555555"/>
          <w:sz w:val="22"/>
          <w:szCs w:val="22"/>
        </w:rPr>
        <w:t>by</w:t>
      </w:r>
    </w:p>
    <w:p w14:paraId="7B14532C" w14:textId="40D8FD55" w:rsidR="004602E7" w:rsidRPr="009A6B10" w:rsidRDefault="00000000">
      <w:pPr>
        <w:spacing w:after="80"/>
        <w:jc w:val="center"/>
        <w:rPr>
          <w:rFonts w:ascii="Times New Roman" w:hAnsi="Times New Roman" w:cs="Times New Roman"/>
        </w:rPr>
      </w:pPr>
      <w:r w:rsidRPr="009A6B10">
        <w:rPr>
          <w:rFonts w:ascii="Times New Roman" w:hAnsi="Times New Roman" w:cs="Times New Roman"/>
          <w:b/>
          <w:bCs/>
          <w:color w:val="1A1A1A"/>
          <w:sz w:val="24"/>
          <w:szCs w:val="24"/>
        </w:rPr>
        <w:t>Roll No: 16010123029  |  Agniv Dutta</w:t>
      </w:r>
    </w:p>
    <w:p w14:paraId="55C7BFDC" w14:textId="23F2A340" w:rsidR="004602E7" w:rsidRPr="009A6B10" w:rsidRDefault="00000000">
      <w:pPr>
        <w:spacing w:after="240"/>
        <w:jc w:val="center"/>
        <w:rPr>
          <w:rFonts w:ascii="Times New Roman" w:hAnsi="Times New Roman" w:cs="Times New Roman"/>
        </w:rPr>
      </w:pPr>
      <w:r w:rsidRPr="009A6B10">
        <w:rPr>
          <w:rFonts w:ascii="Times New Roman" w:hAnsi="Times New Roman" w:cs="Times New Roman"/>
          <w:b/>
          <w:bCs/>
          <w:color w:val="1A1A1A"/>
          <w:sz w:val="24"/>
          <w:szCs w:val="24"/>
        </w:rPr>
        <w:t>Roll No: 16010123021  |  Aditya Choudhuri</w:t>
      </w:r>
    </w:p>
    <w:p w14:paraId="6B1844F1" w14:textId="7DCBC50F" w:rsidR="004602E7" w:rsidRPr="009A6B10" w:rsidRDefault="00000000">
      <w:pPr>
        <w:spacing w:after="80"/>
        <w:jc w:val="center"/>
        <w:rPr>
          <w:rFonts w:ascii="Times New Roman" w:hAnsi="Times New Roman" w:cs="Times New Roman"/>
        </w:rPr>
      </w:pPr>
      <w:r w:rsidRPr="009A6B10">
        <w:rPr>
          <w:rFonts w:ascii="Times New Roman" w:hAnsi="Times New Roman" w:cs="Times New Roman"/>
          <w:i/>
          <w:iCs/>
          <w:color w:val="555555"/>
        </w:rPr>
        <w:t>For the subject</w:t>
      </w:r>
    </w:p>
    <w:p w14:paraId="1D19D294" w14:textId="3353BC45" w:rsidR="004602E7" w:rsidRPr="009A6B10" w:rsidRDefault="00000000">
      <w:pPr>
        <w:spacing w:after="80"/>
        <w:jc w:val="center"/>
        <w:rPr>
          <w:rFonts w:ascii="Times New Roman" w:hAnsi="Times New Roman" w:cs="Times New Roman"/>
        </w:rPr>
      </w:pPr>
      <w:r w:rsidRPr="009A6B10">
        <w:rPr>
          <w:rFonts w:ascii="Times New Roman" w:hAnsi="Times New Roman" w:cs="Times New Roman"/>
          <w:b/>
          <w:bCs/>
          <w:color w:val="9E1B22"/>
          <w:sz w:val="28"/>
          <w:szCs w:val="28"/>
        </w:rPr>
        <w:t>Artificial Intelligence</w:t>
      </w:r>
    </w:p>
    <w:p w14:paraId="02B04984" w14:textId="77777777" w:rsidR="004602E7" w:rsidRPr="009A6B10" w:rsidRDefault="00000000">
      <w:pPr>
        <w:spacing w:after="60"/>
        <w:jc w:val="center"/>
        <w:rPr>
          <w:rFonts w:ascii="Times New Roman" w:hAnsi="Times New Roman" w:cs="Times New Roman"/>
        </w:rPr>
      </w:pPr>
      <w:r w:rsidRPr="009A6B10">
        <w:rPr>
          <w:rFonts w:ascii="Times New Roman" w:hAnsi="Times New Roman" w:cs="Times New Roman"/>
          <w:color w:val="1A1A1A"/>
          <w:sz w:val="22"/>
          <w:szCs w:val="22"/>
        </w:rPr>
        <w:t>Department of Computer Engineering</w:t>
      </w:r>
    </w:p>
    <w:p w14:paraId="400106F3" w14:textId="12366D8D" w:rsidR="004602E7" w:rsidRPr="009A6B10" w:rsidRDefault="00000000">
      <w:pPr>
        <w:spacing w:after="60"/>
        <w:jc w:val="center"/>
        <w:rPr>
          <w:rFonts w:ascii="Times New Roman" w:hAnsi="Times New Roman" w:cs="Times New Roman"/>
        </w:rPr>
      </w:pPr>
      <w:r w:rsidRPr="009A6B10">
        <w:rPr>
          <w:rFonts w:ascii="Times New Roman" w:hAnsi="Times New Roman" w:cs="Times New Roman"/>
          <w:color w:val="555555"/>
        </w:rPr>
        <w:t xml:space="preserve">Somaiya </w:t>
      </w:r>
      <w:proofErr w:type="spellStart"/>
      <w:r w:rsidRPr="009A6B10">
        <w:rPr>
          <w:rFonts w:ascii="Times New Roman" w:hAnsi="Times New Roman" w:cs="Times New Roman"/>
          <w:color w:val="555555"/>
        </w:rPr>
        <w:t>Vidyavihar</w:t>
      </w:r>
      <w:proofErr w:type="spellEnd"/>
      <w:r w:rsidRPr="009A6B10">
        <w:rPr>
          <w:rFonts w:ascii="Times New Roman" w:hAnsi="Times New Roman" w:cs="Times New Roman"/>
          <w:color w:val="555555"/>
        </w:rPr>
        <w:t xml:space="preserve"> University, Mumbai</w:t>
      </w:r>
    </w:p>
    <w:p w14:paraId="02746263" w14:textId="357DFDE2" w:rsidR="004602E7" w:rsidRPr="009A6B10" w:rsidRDefault="00000000">
      <w:pPr>
        <w:spacing w:after="300"/>
        <w:jc w:val="center"/>
        <w:rPr>
          <w:rFonts w:ascii="Times New Roman" w:hAnsi="Times New Roman" w:cs="Times New Roman"/>
        </w:rPr>
      </w:pPr>
      <w:r w:rsidRPr="009A6B10">
        <w:rPr>
          <w:rFonts w:ascii="Times New Roman" w:hAnsi="Times New Roman" w:cs="Times New Roman"/>
          <w:b/>
          <w:bCs/>
          <w:color w:val="1A1A1A"/>
          <w:sz w:val="22"/>
          <w:szCs w:val="22"/>
        </w:rPr>
        <w:t>Academic Year 2025-26</w:t>
      </w:r>
    </w:p>
    <w:p w14:paraId="45EF2CBB" w14:textId="32880CE9" w:rsidR="004602E7" w:rsidRPr="009A6B10" w:rsidRDefault="004602E7">
      <w:pPr>
        <w:spacing w:after="200"/>
        <w:rPr>
          <w:rFonts w:ascii="Times New Roman" w:hAnsi="Times New Roman" w:cs="Times New Roman"/>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4602E7" w:rsidRPr="009A6B10" w14:paraId="26158640" w14:textId="77777777">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9E1B22"/>
            <w:tcMar>
              <w:top w:w="100" w:type="dxa"/>
              <w:left w:w="140" w:type="dxa"/>
              <w:bottom w:w="100" w:type="dxa"/>
              <w:right w:w="140" w:type="dxa"/>
            </w:tcMar>
            <w:vAlign w:val="center"/>
          </w:tcPr>
          <w:p w14:paraId="0393E7B1"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8"/>
                <w:szCs w:val="18"/>
              </w:rPr>
              <w:t>Subject</w:t>
            </w:r>
          </w:p>
        </w:tc>
        <w:tc>
          <w:tcPr>
            <w:tcW w:w="6200" w:type="dxa"/>
            <w:tcBorders>
              <w:top w:val="single" w:sz="4" w:space="0" w:color="CCCCCC"/>
              <w:left w:val="single" w:sz="4" w:space="0" w:color="CCCCCC"/>
              <w:bottom w:val="single" w:sz="4" w:space="0" w:color="CCCCCC"/>
              <w:right w:val="single" w:sz="4" w:space="0" w:color="CCCCCC"/>
            </w:tcBorders>
            <w:shd w:val="clear" w:color="auto" w:fill="F5E6E7"/>
            <w:tcMar>
              <w:top w:w="100" w:type="dxa"/>
              <w:left w:w="140" w:type="dxa"/>
              <w:bottom w:w="100" w:type="dxa"/>
              <w:right w:w="140" w:type="dxa"/>
            </w:tcMar>
            <w:vAlign w:val="center"/>
          </w:tcPr>
          <w:p w14:paraId="5C2C2F0A"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8"/>
                <w:szCs w:val="18"/>
              </w:rPr>
              <w:t>Artificial Intelligence (Semester VI)</w:t>
            </w:r>
          </w:p>
        </w:tc>
      </w:tr>
      <w:tr w:rsidR="004602E7" w:rsidRPr="009A6B10" w14:paraId="539DA7B7" w14:textId="77777777">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D4868B"/>
            <w:tcMar>
              <w:top w:w="100" w:type="dxa"/>
              <w:left w:w="140" w:type="dxa"/>
              <w:bottom w:w="100" w:type="dxa"/>
              <w:right w:w="140" w:type="dxa"/>
            </w:tcMar>
            <w:vAlign w:val="center"/>
          </w:tcPr>
          <w:p w14:paraId="22CC0325"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8"/>
                <w:szCs w:val="18"/>
              </w:rPr>
              <w:t>Activity</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7A1574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8"/>
                <w:szCs w:val="18"/>
              </w:rPr>
              <w:t xml:space="preserve">Lab CA-2 – Prompt Engineering &amp; LLM </w:t>
            </w:r>
            <w:proofErr w:type="spellStart"/>
            <w:r w:rsidRPr="009A6B10">
              <w:rPr>
                <w:rFonts w:ascii="Times New Roman" w:hAnsi="Times New Roman" w:cs="Times New Roman"/>
                <w:color w:val="1A1A1A"/>
                <w:sz w:val="18"/>
                <w:szCs w:val="18"/>
              </w:rPr>
              <w:t>Behavior</w:t>
            </w:r>
            <w:proofErr w:type="spellEnd"/>
            <w:r w:rsidRPr="009A6B10">
              <w:rPr>
                <w:rFonts w:ascii="Times New Roman" w:hAnsi="Times New Roman" w:cs="Times New Roman"/>
                <w:color w:val="1A1A1A"/>
                <w:sz w:val="18"/>
                <w:szCs w:val="18"/>
              </w:rPr>
              <w:t xml:space="preserve"> Analysis</w:t>
            </w:r>
          </w:p>
        </w:tc>
      </w:tr>
      <w:tr w:rsidR="004602E7" w:rsidRPr="009A6B10" w14:paraId="76CC2531" w14:textId="77777777">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9E1B22"/>
            <w:tcMar>
              <w:top w:w="100" w:type="dxa"/>
              <w:left w:w="140" w:type="dxa"/>
              <w:bottom w:w="100" w:type="dxa"/>
              <w:right w:w="140" w:type="dxa"/>
            </w:tcMar>
            <w:vAlign w:val="center"/>
          </w:tcPr>
          <w:p w14:paraId="6237F36A"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8"/>
                <w:szCs w:val="18"/>
              </w:rPr>
              <w:t>Domain</w:t>
            </w:r>
          </w:p>
        </w:tc>
        <w:tc>
          <w:tcPr>
            <w:tcW w:w="6200" w:type="dxa"/>
            <w:tcBorders>
              <w:top w:val="single" w:sz="4" w:space="0" w:color="CCCCCC"/>
              <w:left w:val="single" w:sz="4" w:space="0" w:color="CCCCCC"/>
              <w:bottom w:val="single" w:sz="4" w:space="0" w:color="CCCCCC"/>
              <w:right w:val="single" w:sz="4" w:space="0" w:color="CCCCCC"/>
            </w:tcBorders>
            <w:shd w:val="clear" w:color="auto" w:fill="F5E6E7"/>
            <w:tcMar>
              <w:top w:w="100" w:type="dxa"/>
              <w:left w:w="140" w:type="dxa"/>
              <w:bottom w:w="100" w:type="dxa"/>
              <w:right w:w="140" w:type="dxa"/>
            </w:tcMar>
            <w:vAlign w:val="center"/>
          </w:tcPr>
          <w:p w14:paraId="178224D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8"/>
                <w:szCs w:val="18"/>
              </w:rPr>
              <w:t>Resume / SOP Evaluator</w:t>
            </w:r>
          </w:p>
        </w:tc>
      </w:tr>
      <w:tr w:rsidR="004602E7" w:rsidRPr="009A6B10" w14:paraId="2349E74D" w14:textId="77777777">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D4868B"/>
            <w:tcMar>
              <w:top w:w="100" w:type="dxa"/>
              <w:left w:w="140" w:type="dxa"/>
              <w:bottom w:w="100" w:type="dxa"/>
              <w:right w:w="140" w:type="dxa"/>
            </w:tcMar>
            <w:vAlign w:val="center"/>
          </w:tcPr>
          <w:p w14:paraId="10BBC7E2"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8"/>
                <w:szCs w:val="18"/>
              </w:rPr>
              <w:t>AI Tools Used</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EEFDEFA"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8"/>
                <w:szCs w:val="18"/>
              </w:rPr>
              <w:t>ChatGPT (GPT-4o)  and  DeepSeek</w:t>
            </w:r>
          </w:p>
        </w:tc>
      </w:tr>
      <w:tr w:rsidR="004602E7" w:rsidRPr="009A6B10" w14:paraId="6481DB55" w14:textId="77777777">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9E1B22"/>
            <w:tcMar>
              <w:top w:w="100" w:type="dxa"/>
              <w:left w:w="140" w:type="dxa"/>
              <w:bottom w:w="100" w:type="dxa"/>
              <w:right w:w="140" w:type="dxa"/>
            </w:tcMar>
            <w:vAlign w:val="center"/>
          </w:tcPr>
          <w:p w14:paraId="653B3D94"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8"/>
                <w:szCs w:val="18"/>
              </w:rPr>
              <w:t>Total Runs</w:t>
            </w:r>
          </w:p>
        </w:tc>
        <w:tc>
          <w:tcPr>
            <w:tcW w:w="6200" w:type="dxa"/>
            <w:tcBorders>
              <w:top w:val="single" w:sz="4" w:space="0" w:color="CCCCCC"/>
              <w:left w:val="single" w:sz="4" w:space="0" w:color="CCCCCC"/>
              <w:bottom w:val="single" w:sz="4" w:space="0" w:color="CCCCCC"/>
              <w:right w:val="single" w:sz="4" w:space="0" w:color="CCCCCC"/>
            </w:tcBorders>
            <w:shd w:val="clear" w:color="auto" w:fill="F5E6E7"/>
            <w:tcMar>
              <w:top w:w="100" w:type="dxa"/>
              <w:left w:w="140" w:type="dxa"/>
              <w:bottom w:w="100" w:type="dxa"/>
              <w:right w:w="140" w:type="dxa"/>
            </w:tcMar>
            <w:vAlign w:val="center"/>
          </w:tcPr>
          <w:p w14:paraId="2CB630FB"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8"/>
                <w:szCs w:val="18"/>
              </w:rPr>
              <w:t>40  (4 prompts × 5 inputs × 2 models)</w:t>
            </w:r>
          </w:p>
        </w:tc>
      </w:tr>
      <w:tr w:rsidR="004602E7" w:rsidRPr="009A6B10" w14:paraId="78A48F15" w14:textId="77777777">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D4868B"/>
            <w:tcMar>
              <w:top w:w="100" w:type="dxa"/>
              <w:left w:w="140" w:type="dxa"/>
              <w:bottom w:w="100" w:type="dxa"/>
              <w:right w:w="140" w:type="dxa"/>
            </w:tcMar>
            <w:vAlign w:val="center"/>
          </w:tcPr>
          <w:p w14:paraId="64C83706"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8"/>
                <w:szCs w:val="18"/>
              </w:rPr>
              <w:t>Member 1</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FF3D7A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8"/>
                <w:szCs w:val="18"/>
              </w:rPr>
              <w:t>Agniv Dutta  |  TY A1  |  Roll No: 16010123029</w:t>
            </w:r>
          </w:p>
        </w:tc>
      </w:tr>
      <w:tr w:rsidR="004602E7" w:rsidRPr="009A6B10" w14:paraId="55B33F9B" w14:textId="77777777">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9E1B22"/>
            <w:tcMar>
              <w:top w:w="100" w:type="dxa"/>
              <w:left w:w="140" w:type="dxa"/>
              <w:bottom w:w="100" w:type="dxa"/>
              <w:right w:w="140" w:type="dxa"/>
            </w:tcMar>
            <w:vAlign w:val="center"/>
          </w:tcPr>
          <w:p w14:paraId="5C121708"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8"/>
                <w:szCs w:val="18"/>
              </w:rPr>
              <w:t>Member 2</w:t>
            </w:r>
          </w:p>
        </w:tc>
        <w:tc>
          <w:tcPr>
            <w:tcW w:w="6200" w:type="dxa"/>
            <w:tcBorders>
              <w:top w:val="single" w:sz="4" w:space="0" w:color="CCCCCC"/>
              <w:left w:val="single" w:sz="4" w:space="0" w:color="CCCCCC"/>
              <w:bottom w:val="single" w:sz="4" w:space="0" w:color="CCCCCC"/>
              <w:right w:val="single" w:sz="4" w:space="0" w:color="CCCCCC"/>
            </w:tcBorders>
            <w:shd w:val="clear" w:color="auto" w:fill="F5E6E7"/>
            <w:tcMar>
              <w:top w:w="100" w:type="dxa"/>
              <w:left w:w="140" w:type="dxa"/>
              <w:bottom w:w="100" w:type="dxa"/>
              <w:right w:w="140" w:type="dxa"/>
            </w:tcMar>
            <w:vAlign w:val="center"/>
          </w:tcPr>
          <w:p w14:paraId="3D0A783B"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8"/>
                <w:szCs w:val="18"/>
              </w:rPr>
              <w:t>Aditya Choudhuri  |  TY A1  |  Roll No: 16010123021</w:t>
            </w:r>
          </w:p>
        </w:tc>
      </w:tr>
      <w:tr w:rsidR="004602E7" w:rsidRPr="009A6B10" w14:paraId="1729EFD0" w14:textId="77777777">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D4868B"/>
            <w:tcMar>
              <w:top w:w="100" w:type="dxa"/>
              <w:left w:w="140" w:type="dxa"/>
              <w:bottom w:w="100" w:type="dxa"/>
              <w:right w:w="140" w:type="dxa"/>
            </w:tcMar>
            <w:vAlign w:val="center"/>
          </w:tcPr>
          <w:p w14:paraId="589C04C9"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8"/>
                <w:szCs w:val="18"/>
              </w:rPr>
              <w:t>Division of Work</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47066F0"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8"/>
                <w:szCs w:val="18"/>
              </w:rPr>
              <w:t>Agniv Dutta – ChatGPT prompts &amp; outputs; Aditya Choudhuri – DeepSeek prompts &amp; outputs</w:t>
            </w:r>
          </w:p>
        </w:tc>
      </w:tr>
    </w:tbl>
    <w:p w14:paraId="3EE1C452" w14:textId="2E6A77D0" w:rsidR="004602E7" w:rsidRPr="009A6B10" w:rsidRDefault="00B42BDD">
      <w:pPr>
        <w:rPr>
          <w:rFonts w:ascii="Times New Roman" w:hAnsi="Times New Roman" w:cs="Times New Roman"/>
        </w:rPr>
      </w:pPr>
      <w:r w:rsidRPr="009A6B10">
        <w:rPr>
          <w:rFonts w:ascii="Times New Roman" w:hAnsi="Times New Roman" w:cs="Times New Roman"/>
          <w:noProof/>
        </w:rPr>
        <w:drawing>
          <wp:anchor distT="36576" distB="36576" distL="36576" distR="36576" simplePos="0" relativeHeight="251663360" behindDoc="0" locked="0" layoutInCell="1" hidden="0" allowOverlap="1" wp14:anchorId="54F776B4" wp14:editId="3FD824D4">
            <wp:simplePos x="0" y="0"/>
            <wp:positionH relativeFrom="column">
              <wp:posOffset>-520700</wp:posOffset>
            </wp:positionH>
            <wp:positionV relativeFrom="paragraph">
              <wp:posOffset>479425</wp:posOffset>
            </wp:positionV>
            <wp:extent cx="121920" cy="29019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1920" cy="2901950"/>
                    </a:xfrm>
                    <a:prstGeom prst="rect">
                      <a:avLst/>
                    </a:prstGeom>
                    <a:ln/>
                  </pic:spPr>
                </pic:pic>
              </a:graphicData>
            </a:graphic>
            <wp14:sizeRelH relativeFrom="margin">
              <wp14:pctWidth>0</wp14:pctWidth>
            </wp14:sizeRelH>
            <wp14:sizeRelV relativeFrom="margin">
              <wp14:pctHeight>0</wp14:pctHeight>
            </wp14:sizeRelV>
          </wp:anchor>
        </w:drawing>
      </w:r>
      <w:r w:rsidRPr="009A6B10">
        <w:rPr>
          <w:rFonts w:ascii="Times New Roman" w:hAnsi="Times New Roman" w:cs="Times New Roman"/>
        </w:rPr>
        <w:br w:type="page"/>
      </w:r>
    </w:p>
    <w:p w14:paraId="76355BBF" w14:textId="77777777" w:rsidR="004602E7" w:rsidRPr="009A6B10" w:rsidRDefault="00000000">
      <w:pPr>
        <w:pStyle w:val="Heading1"/>
        <w:rPr>
          <w:rFonts w:ascii="Times New Roman" w:hAnsi="Times New Roman" w:cs="Times New Roman"/>
        </w:rPr>
      </w:pPr>
      <w:r w:rsidRPr="009A6B10">
        <w:rPr>
          <w:rFonts w:ascii="Times New Roman" w:hAnsi="Times New Roman" w:cs="Times New Roman"/>
        </w:rPr>
        <w:lastRenderedPageBreak/>
        <w:t>Resume / SOP Evaluator</w:t>
      </w:r>
    </w:p>
    <w:p w14:paraId="4999D4BA" w14:textId="77777777" w:rsidR="00B42BDD" w:rsidRPr="009A6B10" w:rsidRDefault="00B42BDD">
      <w:pPr>
        <w:spacing w:after="80"/>
        <w:rPr>
          <w:rFonts w:ascii="Times New Roman" w:hAnsi="Times New Roman" w:cs="Times New Roman"/>
        </w:rPr>
      </w:pPr>
    </w:p>
    <w:p w14:paraId="4CC8D4D8" w14:textId="38C3C643"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Task Domain and Problem Statement Chosen:</w:t>
      </w:r>
    </w:p>
    <w:p w14:paraId="4F9A2F32"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 xml:space="preserve">Domain: Resume / SOP Evaluator — evaluating resumes for a Software Engineer / Data Analyst role at a mid-to-large technology company. This domain was selected because it is realistic, verifiable, and rich in failure-inducing edge cases (career switchers, incomplete profiles, contradictory information), making it ideal for studying divergent LLM </w:t>
      </w:r>
      <w:proofErr w:type="spellStart"/>
      <w:r w:rsidRPr="009A6B10">
        <w:rPr>
          <w:rFonts w:ascii="Times New Roman" w:hAnsi="Times New Roman" w:cs="Times New Roman"/>
          <w:color w:val="1A1A1A"/>
        </w:rPr>
        <w:t>behavior</w:t>
      </w:r>
      <w:proofErr w:type="spellEnd"/>
      <w:r w:rsidRPr="009A6B10">
        <w:rPr>
          <w:rFonts w:ascii="Times New Roman" w:hAnsi="Times New Roman" w:cs="Times New Roman"/>
          <w:color w:val="1A1A1A"/>
        </w:rPr>
        <w:t xml:space="preserve"> across prompt styles.</w:t>
      </w:r>
    </w:p>
    <w:p w14:paraId="69116B00" w14:textId="77777777" w:rsidR="004602E7" w:rsidRPr="009A6B10" w:rsidRDefault="004602E7">
      <w:pPr>
        <w:spacing w:after="120"/>
        <w:rPr>
          <w:rFonts w:ascii="Times New Roman" w:hAnsi="Times New Roman" w:cs="Times New Roman"/>
        </w:rPr>
      </w:pPr>
    </w:p>
    <w:p w14:paraId="5C42D709"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List of AI Tools Used During Prompt Engineering Exploration:</w:t>
      </w:r>
    </w:p>
    <w:p w14:paraId="0B404DAA"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ChatGPT (GPT-4o) — executed by Agniv Dutta</w:t>
      </w:r>
    </w:p>
    <w:p w14:paraId="3CF01A9F"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DeepSeek — executed by Aditya Choudhuri</w:t>
      </w:r>
    </w:p>
    <w:p w14:paraId="623A1183" w14:textId="77777777" w:rsidR="004602E7" w:rsidRPr="009A6B10" w:rsidRDefault="004602E7">
      <w:pPr>
        <w:spacing w:after="120"/>
        <w:rPr>
          <w:rFonts w:ascii="Times New Roman" w:hAnsi="Times New Roman" w:cs="Times New Roman"/>
        </w:rPr>
      </w:pPr>
    </w:p>
    <w:p w14:paraId="68BEC0EE"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List of Prompting Techniques Explored:</w:t>
      </w:r>
    </w:p>
    <w:p w14:paraId="78FC4B57"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Zero-Shot Prompting</w:t>
      </w:r>
    </w:p>
    <w:p w14:paraId="01E3437E"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Few-Shot Prompting</w:t>
      </w:r>
    </w:p>
    <w:p w14:paraId="06A0E80F"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Role-Based Prompting</w:t>
      </w:r>
    </w:p>
    <w:p w14:paraId="65F32C2A"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JSON-Based Prompting</w:t>
      </w:r>
    </w:p>
    <w:p w14:paraId="3CF2383E"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Chain-of-Thought (</w:t>
      </w:r>
      <w:proofErr w:type="spellStart"/>
      <w:r w:rsidRPr="009A6B10">
        <w:rPr>
          <w:rFonts w:ascii="Times New Roman" w:hAnsi="Times New Roman" w:cs="Times New Roman"/>
          <w:color w:val="1A1A1A"/>
          <w:sz w:val="19"/>
          <w:szCs w:val="19"/>
        </w:rPr>
        <w:t>CoT</w:t>
      </w:r>
      <w:proofErr w:type="spellEnd"/>
      <w:r w:rsidRPr="009A6B10">
        <w:rPr>
          <w:rFonts w:ascii="Times New Roman" w:hAnsi="Times New Roman" w:cs="Times New Roman"/>
          <w:color w:val="1A1A1A"/>
          <w:sz w:val="19"/>
          <w:szCs w:val="19"/>
        </w:rPr>
        <w:t xml:space="preserve">) Prompting — Zero-Shot </w:t>
      </w:r>
      <w:proofErr w:type="spellStart"/>
      <w:r w:rsidRPr="009A6B10">
        <w:rPr>
          <w:rFonts w:ascii="Times New Roman" w:hAnsi="Times New Roman" w:cs="Times New Roman"/>
          <w:color w:val="1A1A1A"/>
          <w:sz w:val="19"/>
          <w:szCs w:val="19"/>
        </w:rPr>
        <w:t>CoT</w:t>
      </w:r>
      <w:proofErr w:type="spellEnd"/>
      <w:r w:rsidRPr="009A6B10">
        <w:rPr>
          <w:rFonts w:ascii="Times New Roman" w:hAnsi="Times New Roman" w:cs="Times New Roman"/>
          <w:color w:val="1A1A1A"/>
          <w:sz w:val="19"/>
          <w:szCs w:val="19"/>
        </w:rPr>
        <w:t xml:space="preserve"> and Few-Shot </w:t>
      </w:r>
      <w:proofErr w:type="spellStart"/>
      <w:r w:rsidRPr="009A6B10">
        <w:rPr>
          <w:rFonts w:ascii="Times New Roman" w:hAnsi="Times New Roman" w:cs="Times New Roman"/>
          <w:color w:val="1A1A1A"/>
          <w:sz w:val="19"/>
          <w:szCs w:val="19"/>
        </w:rPr>
        <w:t>CoT</w:t>
      </w:r>
      <w:proofErr w:type="spellEnd"/>
    </w:p>
    <w:p w14:paraId="336469C8" w14:textId="77777777" w:rsidR="004602E7" w:rsidRPr="009A6B10" w:rsidRDefault="004602E7">
      <w:pPr>
        <w:spacing w:after="80"/>
        <w:rPr>
          <w:rFonts w:ascii="Times New Roman" w:hAnsi="Times New Roman" w:cs="Times New Roman"/>
        </w:rPr>
      </w:pPr>
    </w:p>
    <w:p w14:paraId="2E3AED88" w14:textId="77777777" w:rsidR="004602E7" w:rsidRPr="009A6B10" w:rsidRDefault="00000000">
      <w:pPr>
        <w:rPr>
          <w:rFonts w:ascii="Times New Roman" w:hAnsi="Times New Roman" w:cs="Times New Roman"/>
        </w:rPr>
      </w:pPr>
      <w:r w:rsidRPr="009A6B10">
        <w:rPr>
          <w:rFonts w:ascii="Times New Roman" w:hAnsi="Times New Roman" w:cs="Times New Roman"/>
        </w:rPr>
        <w:br w:type="page"/>
      </w:r>
    </w:p>
    <w:p w14:paraId="25B74603" w14:textId="77777777" w:rsidR="004602E7" w:rsidRPr="009A6B10" w:rsidRDefault="00000000">
      <w:pPr>
        <w:pStyle w:val="Heading1"/>
        <w:rPr>
          <w:rFonts w:ascii="Times New Roman" w:hAnsi="Times New Roman" w:cs="Times New Roman"/>
        </w:rPr>
      </w:pPr>
      <w:r w:rsidRPr="009A6B10">
        <w:rPr>
          <w:rFonts w:ascii="Times New Roman" w:hAnsi="Times New Roman" w:cs="Times New Roman"/>
        </w:rPr>
        <w:t>TASK: Designing Different Prompt Types</w:t>
      </w:r>
    </w:p>
    <w:p w14:paraId="3DDC924F"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The base prompt was designed to specify: Role, Output format, Constraints, Tone, and Safety instructions. Each of the four primary prompt types was tested across five synthetic, stress-testing resume inputs using two models — ChatGPT (GPT-4o) and DeepSeek — yielding 40 total documented outputs.</w:t>
      </w:r>
    </w:p>
    <w:p w14:paraId="51E5AE04" w14:textId="77777777" w:rsidR="004602E7" w:rsidRPr="009A6B10" w:rsidRDefault="004602E7">
      <w:pPr>
        <w:spacing w:after="60"/>
        <w:rPr>
          <w:rFonts w:ascii="Times New Roman" w:hAnsi="Times New Roman" w:cs="Times New Roman"/>
        </w:rPr>
      </w:pPr>
    </w:p>
    <w:p w14:paraId="7351AB63"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Note: The template recommends at least 4 different AI tools. This submission uses ChatGPT (GPT-4o) and DeepSeek as the primary comparison pair, enabling a focused and rigorous cross-model analysis across all prompt types.</w:t>
      </w:r>
    </w:p>
    <w:p w14:paraId="1F28F04D" w14:textId="77777777" w:rsidR="004602E7" w:rsidRPr="009A6B10" w:rsidRDefault="004602E7">
      <w:pPr>
        <w:spacing w:after="160"/>
        <w:rPr>
          <w:rFonts w:ascii="Times New Roman" w:hAnsi="Times New Roman" w:cs="Times New Roman"/>
        </w:rPr>
      </w:pPr>
    </w:p>
    <w:p w14:paraId="00976CDA" w14:textId="77777777" w:rsidR="004602E7" w:rsidRPr="009A6B10" w:rsidRDefault="00000000">
      <w:pPr>
        <w:pStyle w:val="Heading2"/>
        <w:rPr>
          <w:rFonts w:ascii="Times New Roman" w:hAnsi="Times New Roman" w:cs="Times New Roman"/>
        </w:rPr>
      </w:pPr>
      <w:r w:rsidRPr="009A6B10">
        <w:rPr>
          <w:rFonts w:ascii="Times New Roman" w:hAnsi="Times New Roman" w:cs="Times New Roman"/>
        </w:rPr>
        <w:t>Zero-Shot Prompt</w:t>
      </w:r>
    </w:p>
    <w:p w14:paraId="260AC0B1"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Define Zero-Shot Prompt:</w:t>
      </w:r>
    </w:p>
    <w:p w14:paraId="058EFFD9"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A zero-shot prompt provides no examples, no role assignment, and no explicit output format. The model receives only the raw task and input text, relying entirely on training priors to produce a response. It represents the absolute baseline — expected to generate the most generic, shallow, and inconsistent outputs of all prompt types tested.</w:t>
      </w:r>
    </w:p>
    <w:p w14:paraId="59F9EE7D" w14:textId="77777777" w:rsidR="004602E7" w:rsidRPr="009A6B10" w:rsidRDefault="004602E7">
      <w:pPr>
        <w:spacing w:after="100"/>
        <w:rPr>
          <w:rFonts w:ascii="Times New Roman" w:hAnsi="Times New Roman" w:cs="Times New Roman"/>
        </w:rPr>
      </w:pPr>
    </w:p>
    <w:p w14:paraId="643F1643" w14:textId="77777777" w:rsidR="004602E7" w:rsidRPr="009A6B10" w:rsidRDefault="00000000">
      <w:pPr>
        <w:pStyle w:val="Heading3"/>
        <w:rPr>
          <w:rFonts w:ascii="Times New Roman" w:hAnsi="Times New Roman" w:cs="Times New Roman"/>
        </w:rPr>
      </w:pPr>
      <w:r w:rsidRPr="009A6B10">
        <w:rPr>
          <w:rFonts w:ascii="Times New Roman" w:hAnsi="Times New Roman" w:cs="Times New Roman"/>
        </w:rPr>
        <w:t>Prompt 1:</w:t>
      </w:r>
    </w:p>
    <w:p w14:paraId="6345F4E9"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Evaluate the following resume and provide feedback.</w:t>
      </w:r>
    </w:p>
    <w:p w14:paraId="0DD1700E" w14:textId="77777777" w:rsidR="004602E7" w:rsidRPr="009A6B10" w:rsidRDefault="004602E7">
      <w:pPr>
        <w:shd w:val="clear" w:color="auto" w:fill="F0F0F0"/>
        <w:ind w:left="360"/>
        <w:rPr>
          <w:rFonts w:ascii="Times New Roman" w:hAnsi="Times New Roman" w:cs="Times New Roman"/>
        </w:rPr>
      </w:pPr>
    </w:p>
    <w:p w14:paraId="36C481A8"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[RESUME TEXT]</w:t>
      </w:r>
    </w:p>
    <w:p w14:paraId="2BAEE931" w14:textId="77777777" w:rsidR="004602E7" w:rsidRPr="009A6B10" w:rsidRDefault="004602E7">
      <w:pPr>
        <w:spacing w:after="12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2166"/>
        <w:gridCol w:w="2689"/>
        <w:gridCol w:w="2312"/>
      </w:tblGrid>
      <w:tr w:rsidR="004602E7" w:rsidRPr="009A6B10" w14:paraId="528B3CD0" w14:textId="77777777" w:rsidTr="00B42BDD">
        <w:trPr>
          <w:tblHeader/>
        </w:trPr>
        <w:tc>
          <w:tcPr>
            <w:tcW w:w="1833"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7034CA80"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Sr. No.</w:t>
            </w:r>
          </w:p>
        </w:tc>
        <w:tc>
          <w:tcPr>
            <w:tcW w:w="2166"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34497834"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ChatGPT (GPT-4o)</w:t>
            </w:r>
          </w:p>
        </w:tc>
        <w:tc>
          <w:tcPr>
            <w:tcW w:w="2689"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0195255B"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DeepSeek</w:t>
            </w:r>
          </w:p>
        </w:tc>
        <w:tc>
          <w:tcPr>
            <w:tcW w:w="2312"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51C6CBF4"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Analysis</w:t>
            </w:r>
          </w:p>
        </w:tc>
      </w:tr>
      <w:tr w:rsidR="004602E7" w:rsidRPr="009A6B10" w14:paraId="5471D531"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2A8CF7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1 — Aanya Kapoor (Strong Resume)</w:t>
            </w:r>
          </w:p>
        </w:tc>
        <w:tc>
          <w:tcPr>
            <w:tcW w:w="216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12B7173"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5/10. Generic praise with standard filler advice. Did not identify specific gaps despite strong profile. Recommended 'adding quantifiable achievements' without referencing actual content.</w:t>
            </w:r>
          </w:p>
        </w:tc>
        <w:tc>
          <w:tcPr>
            <w:tcW w:w="2689"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AAC409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4/10. Surface-level positive feedback. No specific critique tied to any resume section.</w:t>
            </w:r>
          </w:p>
        </w:tc>
        <w:tc>
          <w:tcPr>
            <w:tcW w:w="2312"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D36A55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Both models over-praised a strong resume. Neither performed content-specific analysis. Classic over-generalisation.</w:t>
            </w:r>
          </w:p>
        </w:tc>
      </w:tr>
      <w:tr w:rsidR="004602E7" w:rsidRPr="009A6B10" w14:paraId="4E3BF7AF"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E0CA9CB"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2 — Rohan Verma (Weak Resume)</w:t>
            </w:r>
          </w:p>
        </w:tc>
        <w:tc>
          <w:tcPr>
            <w:tcW w:w="21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6DAA74A"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5.5/10. Noted vagueness in objective. Suggested generic improvement tips not grounded in Rohan's actual resume content.</w:t>
            </w:r>
          </w:p>
        </w:tc>
        <w:tc>
          <w:tcPr>
            <w:tcW w:w="268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D5093DA"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4.5/10. Fabricated a 'relevant internship project' that does not appear in the resume (hallucination detected).</w:t>
            </w:r>
          </w:p>
        </w:tc>
        <w:tc>
          <w:tcPr>
            <w:tcW w:w="231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745077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ChatGPT: vague but honest. DeepSeek: introduced hallucinated content — critical failure on a weak resume.</w:t>
            </w:r>
          </w:p>
        </w:tc>
      </w:tr>
      <w:tr w:rsidR="004602E7" w:rsidRPr="009A6B10" w14:paraId="6C59CA73"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D99C8CB"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3 — Neha Joshi (Career Switcher)</w:t>
            </w:r>
          </w:p>
        </w:tc>
        <w:tc>
          <w:tcPr>
            <w:tcW w:w="216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3FB8F3E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4/10. Heavily penalised absence of CS degree. Ignored ₹45 Cr client portfolio value entirely.</w:t>
            </w:r>
          </w:p>
        </w:tc>
        <w:tc>
          <w:tcPr>
            <w:tcW w:w="2689"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3570DA60"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3.5/10. No acknowledgement of transferable banking skills. Career switch treated as a straightforward deficit.</w:t>
            </w:r>
          </w:p>
        </w:tc>
        <w:tc>
          <w:tcPr>
            <w:tcW w:w="2312"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576745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Both models showed structural bias against career switchers under zero-shot — rooted in training distribution, not factual error.</w:t>
            </w:r>
          </w:p>
        </w:tc>
      </w:tr>
      <w:tr w:rsidR="004602E7" w:rsidRPr="009A6B10" w14:paraId="167FD3B4"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BB89B5B"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4 — Karan (Incomplete Resume)</w:t>
            </w:r>
          </w:p>
        </w:tc>
        <w:tc>
          <w:tcPr>
            <w:tcW w:w="21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42CDC63"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4.5/10. Correctly flagged missing email, surname, and university. Did not fabricate missing data.</w:t>
            </w:r>
          </w:p>
        </w:tc>
        <w:tc>
          <w:tcPr>
            <w:tcW w:w="268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80F6BC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3/10. Hallucinated university name 'NIT Warangal' and candidate name 'Karan Sharma'. Fabricated with full confidence.</w:t>
            </w:r>
          </w:p>
        </w:tc>
        <w:tc>
          <w:tcPr>
            <w:tcW w:w="231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A67269"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Divergent responses: ChatGPT correctly flagged absence; DeepSeek fabricated critical missing fields. Severe reliability gap.</w:t>
            </w:r>
          </w:p>
        </w:tc>
      </w:tr>
      <w:tr w:rsidR="004602E7" w:rsidRPr="009A6B10" w14:paraId="070C8B99"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0E964A7"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5 — Priyanka Desai (Contradictory Resume)</w:t>
            </w:r>
          </w:p>
        </w:tc>
        <w:tc>
          <w:tcPr>
            <w:tcW w:w="216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4C7205A"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4/10. Did not detect 'fresher' claim vs. 5 years senior Data Scientist experience. Evaluated sections independently.</w:t>
            </w:r>
          </w:p>
        </w:tc>
        <w:tc>
          <w:tcPr>
            <w:tcW w:w="2689"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630F3AF"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3.5/10. Missed all three planted contradictions (fresher claim, cert dates pre-dating graduation, experience totals).</w:t>
            </w:r>
          </w:p>
        </w:tc>
        <w:tc>
          <w:tcPr>
            <w:tcW w:w="2312"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F017C5B"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Neither model detected contradictions under zero-shot. Both processed resume sections in isolation rather than cross-referencing.</w:t>
            </w:r>
          </w:p>
        </w:tc>
      </w:tr>
      <w:tr w:rsidR="004602E7" w:rsidRPr="009A6B10" w14:paraId="39350291"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7542C93"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Average</w:t>
            </w:r>
          </w:p>
        </w:tc>
        <w:tc>
          <w:tcPr>
            <w:tcW w:w="21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33EBB8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4.6 / 10</w:t>
            </w:r>
          </w:p>
        </w:tc>
        <w:tc>
          <w:tcPr>
            <w:tcW w:w="268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8ACDF6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3.7 / 10</w:t>
            </w:r>
          </w:p>
        </w:tc>
        <w:tc>
          <w:tcPr>
            <w:tcW w:w="231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B02E5C0"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Zero-shot is the weakest strategy across both models. Insufficient for high-stakes evaluation tasks.</w:t>
            </w:r>
          </w:p>
        </w:tc>
      </w:tr>
    </w:tbl>
    <w:p w14:paraId="41B04C6B" w14:textId="77777777" w:rsidR="004602E7" w:rsidRPr="009A6B10" w:rsidRDefault="004602E7">
      <w:pPr>
        <w:spacing w:after="160"/>
        <w:rPr>
          <w:rFonts w:ascii="Times New Roman" w:hAnsi="Times New Roman" w:cs="Times New Roman"/>
        </w:rPr>
      </w:pPr>
    </w:p>
    <w:p w14:paraId="23707340"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Prompt Failures &amp; Biases Identified:</w:t>
      </w:r>
    </w:p>
    <w:p w14:paraId="2C021194"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 xml:space="preserve">Hallucination (DeepSeek | Input 4 — Karan): DeepSeek fabricated university name 'NIT Warangal' and full name 'Karan Sharma' for an incomplete resume, presenting invented credentials with the same confidence as grounded observations. This hallucination persisted across zero-shot, few-shot, and </w:t>
      </w:r>
      <w:proofErr w:type="spellStart"/>
      <w:r w:rsidRPr="009A6B10">
        <w:rPr>
          <w:rFonts w:ascii="Times New Roman" w:hAnsi="Times New Roman" w:cs="Times New Roman"/>
          <w:color w:val="1A1A1A"/>
          <w:sz w:val="19"/>
          <w:szCs w:val="19"/>
        </w:rPr>
        <w:t>CoT</w:t>
      </w:r>
      <w:proofErr w:type="spellEnd"/>
      <w:r w:rsidRPr="009A6B10">
        <w:rPr>
          <w:rFonts w:ascii="Times New Roman" w:hAnsi="Times New Roman" w:cs="Times New Roman"/>
          <w:color w:val="1A1A1A"/>
          <w:sz w:val="19"/>
          <w:szCs w:val="19"/>
        </w:rPr>
        <w:t xml:space="preserve"> runs.</w:t>
      </w:r>
    </w:p>
    <w:p w14:paraId="66691E80"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Bias Against Career Switchers (Both Models | Input 3 — Neha): Both models penalised Neha Joshi's banking-to-data-analytics transition without acknowledging the transferable value of managing a ₹45 Cr client portfolio — a competitive fintech advantage that both models ignored entirely.</w:t>
      </w:r>
    </w:p>
    <w:p w14:paraId="69C3F621"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Over-Generalisation (Both Models | Inputs 1 &amp; 2): Generic feedback phrases such as 'add quantifiable achievements' and 'tailor to the job description' appeared verbatim in outputs for both the strong (Aanya) and weak (Rohan) resumes — making the evaluator functionally useless.</w:t>
      </w:r>
    </w:p>
    <w:p w14:paraId="1DC643D4"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Missed Contradictions (Both Models | Input 5 — Priyanka): Neither model caught the 'fresher' claim vs. 5-year senior experience conflict, or the certification dates predating graduation.</w:t>
      </w:r>
    </w:p>
    <w:p w14:paraId="5A24EECF" w14:textId="77777777" w:rsidR="004602E7" w:rsidRPr="009A6B10" w:rsidRDefault="004602E7">
      <w:pPr>
        <w:spacing w:after="100"/>
        <w:rPr>
          <w:rFonts w:ascii="Times New Roman" w:hAnsi="Times New Roman" w:cs="Times New Roman"/>
        </w:rPr>
      </w:pPr>
    </w:p>
    <w:p w14:paraId="55EA7063"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Prompt Refinement:</w:t>
      </w:r>
    </w:p>
    <w:p w14:paraId="1DE6631A"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Original Prompt: "Evaluate the following resume and provide feedback. [RESUME TEXT]"</w:t>
      </w:r>
    </w:p>
    <w:p w14:paraId="2A74ADD2"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Refined Prompt: Added expert persona (Senior Technical Recruiter, 12 years, 5000+ resumes), explicit 6-section output format, negative constraint clause ('Do NOT invent, Do NOT generalise, Do NOT be lenient'), and tone specification (direct, professional, honest).</w:t>
      </w:r>
    </w:p>
    <w:p w14:paraId="593D0ECE"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Before vs After Comparison: ChatGPT average improved from 4.6/10 to 8.2/10. DeepSeek improved from 3.7/10 to 6.7/10. Hallucination eliminated. Format consistency achieved. Contradiction detection (ChatGPT) improved from 0/3 to 3/3.</w:t>
      </w:r>
    </w:p>
    <w:p w14:paraId="166DD38C" w14:textId="77777777" w:rsidR="004602E7" w:rsidRPr="009A6B10" w:rsidRDefault="004602E7">
      <w:pPr>
        <w:spacing w:after="80"/>
        <w:rPr>
          <w:rFonts w:ascii="Times New Roman" w:hAnsi="Times New Roman" w:cs="Times New Roman"/>
        </w:rPr>
      </w:pPr>
    </w:p>
    <w:p w14:paraId="0E596C1E"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Use cases most suitable for Zero-Shot Prompts:</w:t>
      </w:r>
    </w:p>
    <w:p w14:paraId="17956E9A"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Rapid preliminary screening where output format is not critical</w:t>
      </w:r>
    </w:p>
    <w:p w14:paraId="5AC0CA28"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Baseline benchmarking to compare raw model capabilities</w:t>
      </w:r>
    </w:p>
    <w:p w14:paraId="311853EC"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 xml:space="preserve">Exploratory </w:t>
      </w:r>
      <w:proofErr w:type="spellStart"/>
      <w:r w:rsidRPr="009A6B10">
        <w:rPr>
          <w:rFonts w:ascii="Times New Roman" w:hAnsi="Times New Roman" w:cs="Times New Roman"/>
          <w:color w:val="1A1A1A"/>
          <w:sz w:val="19"/>
          <w:szCs w:val="19"/>
        </w:rPr>
        <w:t>tasks</w:t>
      </w:r>
      <w:proofErr w:type="spellEnd"/>
      <w:r w:rsidRPr="009A6B10">
        <w:rPr>
          <w:rFonts w:ascii="Times New Roman" w:hAnsi="Times New Roman" w:cs="Times New Roman"/>
          <w:color w:val="1A1A1A"/>
          <w:sz w:val="19"/>
          <w:szCs w:val="19"/>
        </w:rPr>
        <w:t xml:space="preserve"> with low stakes and no downstream automation</w:t>
      </w:r>
    </w:p>
    <w:p w14:paraId="0D585416" w14:textId="77777777" w:rsidR="004602E7" w:rsidRPr="009A6B10" w:rsidRDefault="004602E7">
      <w:pPr>
        <w:spacing w:after="160"/>
        <w:rPr>
          <w:rFonts w:ascii="Times New Roman" w:hAnsi="Times New Roman" w:cs="Times New Roman"/>
        </w:rPr>
      </w:pPr>
    </w:p>
    <w:p w14:paraId="109E912F" w14:textId="77777777" w:rsidR="004602E7" w:rsidRPr="009A6B10" w:rsidRDefault="00000000">
      <w:pPr>
        <w:rPr>
          <w:rFonts w:ascii="Times New Roman" w:hAnsi="Times New Roman" w:cs="Times New Roman"/>
        </w:rPr>
      </w:pPr>
      <w:r w:rsidRPr="009A6B10">
        <w:rPr>
          <w:rFonts w:ascii="Times New Roman" w:hAnsi="Times New Roman" w:cs="Times New Roman"/>
        </w:rPr>
        <w:br w:type="page"/>
      </w:r>
    </w:p>
    <w:p w14:paraId="2E346C9A" w14:textId="77777777" w:rsidR="004602E7" w:rsidRPr="009A6B10" w:rsidRDefault="00000000">
      <w:pPr>
        <w:pStyle w:val="Heading2"/>
        <w:rPr>
          <w:rFonts w:ascii="Times New Roman" w:hAnsi="Times New Roman" w:cs="Times New Roman"/>
        </w:rPr>
      </w:pPr>
      <w:r w:rsidRPr="009A6B10">
        <w:rPr>
          <w:rFonts w:ascii="Times New Roman" w:hAnsi="Times New Roman" w:cs="Times New Roman"/>
        </w:rPr>
        <w:t>Few-Shot Prompt</w:t>
      </w:r>
    </w:p>
    <w:p w14:paraId="209CE032"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Define Few-Shot Prompt:</w:t>
      </w:r>
    </w:p>
    <w:p w14:paraId="3D519EFA"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A few-shot prompt provides two or more worked input-output examples before the actual task. The model learns the expected format, depth, and scoring approach through in-context demonstration rather than explicit instruction. This technique is particularly effective at establishing output format consistency and reducing over-generalisation.</w:t>
      </w:r>
    </w:p>
    <w:p w14:paraId="7F4CBB3A" w14:textId="77777777" w:rsidR="004602E7" w:rsidRPr="009A6B10" w:rsidRDefault="004602E7">
      <w:pPr>
        <w:spacing w:after="100"/>
        <w:rPr>
          <w:rFonts w:ascii="Times New Roman" w:hAnsi="Times New Roman" w:cs="Times New Roman"/>
        </w:rPr>
      </w:pPr>
    </w:p>
    <w:p w14:paraId="3DB79B2E" w14:textId="77777777" w:rsidR="004602E7" w:rsidRPr="009A6B10" w:rsidRDefault="00000000">
      <w:pPr>
        <w:pStyle w:val="Heading3"/>
        <w:rPr>
          <w:rFonts w:ascii="Times New Roman" w:hAnsi="Times New Roman" w:cs="Times New Roman"/>
        </w:rPr>
      </w:pPr>
      <w:r w:rsidRPr="009A6B10">
        <w:rPr>
          <w:rFonts w:ascii="Times New Roman" w:hAnsi="Times New Roman" w:cs="Times New Roman"/>
        </w:rPr>
        <w:t>Prompt 1:</w:t>
      </w:r>
    </w:p>
    <w:p w14:paraId="47C8F7F8"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You will evaluate resumes and provide structured feedback.</w:t>
      </w:r>
    </w:p>
    <w:p w14:paraId="03DDD125" w14:textId="77777777" w:rsidR="004602E7" w:rsidRPr="009A6B10" w:rsidRDefault="004602E7">
      <w:pPr>
        <w:shd w:val="clear" w:color="auto" w:fill="F0F0F0"/>
        <w:ind w:left="360"/>
        <w:rPr>
          <w:rFonts w:ascii="Times New Roman" w:hAnsi="Times New Roman" w:cs="Times New Roman"/>
        </w:rPr>
      </w:pPr>
    </w:p>
    <w:p w14:paraId="6FAD2911"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EXAMPLE 1:</w:t>
      </w:r>
    </w:p>
    <w:p w14:paraId="610D6CF5"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Resume: Priya Sharma — Python, Java, SQL, 6-month internship at a startup.</w:t>
      </w:r>
    </w:p>
    <w:p w14:paraId="5B19CF8A"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Evaluation: Objective too vague; lacks framework depth. Score: 5.5/10.</w:t>
      </w:r>
    </w:p>
    <w:p w14:paraId="083BC77D"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Weaknesses: Generic objective, no project quantification, limited experience.</w:t>
      </w:r>
    </w:p>
    <w:p w14:paraId="7860BE87" w14:textId="77777777" w:rsidR="004602E7" w:rsidRPr="009A6B10" w:rsidRDefault="004602E7">
      <w:pPr>
        <w:shd w:val="clear" w:color="auto" w:fill="F0F0F0"/>
        <w:ind w:left="360"/>
        <w:rPr>
          <w:rFonts w:ascii="Times New Roman" w:hAnsi="Times New Roman" w:cs="Times New Roman"/>
        </w:rPr>
      </w:pPr>
    </w:p>
    <w:p w14:paraId="327A431F"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EXAMPLE 2:</w:t>
      </w:r>
    </w:p>
    <w:p w14:paraId="176DBC54"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Resume: Arjun Mehta — 2 yrs Data Analyst at HDFC, quantified portfolio impact.</w:t>
      </w:r>
    </w:p>
    <w:p w14:paraId="67DEA19A"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Evaluation: Strong objective, excellent experience section. Score: 8.5/10.</w:t>
      </w:r>
    </w:p>
    <w:p w14:paraId="62EA8EE6"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Strengths: Quantified impact, domain expertise, strong toolset.</w:t>
      </w:r>
    </w:p>
    <w:p w14:paraId="5B78F45B" w14:textId="77777777" w:rsidR="004602E7" w:rsidRPr="009A6B10" w:rsidRDefault="004602E7">
      <w:pPr>
        <w:shd w:val="clear" w:color="auto" w:fill="F0F0F0"/>
        <w:ind w:left="360"/>
        <w:rPr>
          <w:rFonts w:ascii="Times New Roman" w:hAnsi="Times New Roman" w:cs="Times New Roman"/>
        </w:rPr>
      </w:pPr>
    </w:p>
    <w:p w14:paraId="4A4328FD"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Now evaluate the following resume using the same format:</w:t>
      </w:r>
    </w:p>
    <w:p w14:paraId="0D885B43"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[RESUME TEXT]</w:t>
      </w:r>
    </w:p>
    <w:p w14:paraId="4321DBA7" w14:textId="77777777" w:rsidR="004602E7" w:rsidRPr="009A6B10" w:rsidRDefault="004602E7">
      <w:pPr>
        <w:spacing w:after="12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2207"/>
        <w:gridCol w:w="2653"/>
        <w:gridCol w:w="2307"/>
      </w:tblGrid>
      <w:tr w:rsidR="004602E7" w:rsidRPr="009A6B10" w14:paraId="1C35CDF8" w14:textId="77777777" w:rsidTr="00B42BDD">
        <w:trPr>
          <w:tblHeader/>
        </w:trPr>
        <w:tc>
          <w:tcPr>
            <w:tcW w:w="1833"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04F465FF"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Sr. No.</w:t>
            </w:r>
          </w:p>
        </w:tc>
        <w:tc>
          <w:tcPr>
            <w:tcW w:w="2207"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2EF99053"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ChatGPT (GPT-4o)</w:t>
            </w:r>
          </w:p>
        </w:tc>
        <w:tc>
          <w:tcPr>
            <w:tcW w:w="2653"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37228BD5"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DeepSeek</w:t>
            </w:r>
          </w:p>
        </w:tc>
        <w:tc>
          <w:tcPr>
            <w:tcW w:w="2307"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435B2F63"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Analysis</w:t>
            </w:r>
          </w:p>
        </w:tc>
      </w:tr>
      <w:tr w:rsidR="004602E7" w:rsidRPr="009A6B10" w14:paraId="4FB986C6"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72B773D"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1 — Aanya Kapoor (Strong Resume)</w:t>
            </w:r>
          </w:p>
        </w:tc>
        <w:tc>
          <w:tcPr>
            <w:tcW w:w="2207"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398A3853"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7.5/10. Closely mimicked example format. Section-wise breakdown with richer critique. Identified subtle gaps in cloud certifications.</w:t>
            </w:r>
          </w:p>
        </w:tc>
        <w:tc>
          <w:tcPr>
            <w:tcW w:w="265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069FA7D7"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6.5/10. Followed example structure well. Richer feedback than zero-shot but less nuanced than ChatGPT.</w:t>
            </w:r>
          </w:p>
        </w:tc>
        <w:tc>
          <w:tcPr>
            <w:tcW w:w="2307"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35F694DC"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Significant improvement over zero-shot. Format-matching from examples reduced over-generalisation in both models.</w:t>
            </w:r>
          </w:p>
        </w:tc>
      </w:tr>
      <w:tr w:rsidR="004602E7" w:rsidRPr="009A6B10" w14:paraId="33CC893F"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B74456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2 — Rohan Verma (Weak Resume)</w:t>
            </w:r>
          </w:p>
        </w:tc>
        <w:tc>
          <w:tcPr>
            <w:tcW w:w="22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6965FD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7/10. Structured section-wise critique. Identified objective vagueness and project quantification gaps with specific references.</w:t>
            </w:r>
          </w:p>
        </w:tc>
        <w:tc>
          <w:tcPr>
            <w:tcW w:w="26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1E7D7DB"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6/10. Followed example format. Identified weaknesses but less specific in referencing actual resume content.</w:t>
            </w:r>
          </w:p>
        </w:tc>
        <w:tc>
          <w:tcPr>
            <w:tcW w:w="2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50C61A"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Format improvement clear. ChatGPT more content-grounded; DeepSeek still partially relying on generic advice.</w:t>
            </w:r>
          </w:p>
        </w:tc>
      </w:tr>
      <w:tr w:rsidR="004602E7" w:rsidRPr="009A6B10" w14:paraId="69944796"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8B9F96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3 — Neha Joshi (Career Switcher)</w:t>
            </w:r>
          </w:p>
        </w:tc>
        <w:tc>
          <w:tcPr>
            <w:tcW w:w="2207"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21A18AC9"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6/10. Bias reduced — brief acknowledgement of career-switch context observed for the first time. ₹45 Cr portfolio mentioned.</w:t>
            </w:r>
          </w:p>
        </w:tc>
        <w:tc>
          <w:tcPr>
            <w:tcW w:w="265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D55F47F"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5.5/10. Slight improvement but career switch still partially penalised. Transferable skills under-acknowledged.</w:t>
            </w:r>
          </w:p>
        </w:tc>
        <w:tc>
          <w:tcPr>
            <w:tcW w:w="2307"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5917DCE"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Few-shot examples partially mitigated career-switch bias. Full override requires explicit role-based persona assignment.</w:t>
            </w:r>
          </w:p>
        </w:tc>
      </w:tr>
      <w:tr w:rsidR="004602E7" w:rsidRPr="009A6B10" w14:paraId="55914457"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88B3A27"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4 — Karan (Incomplete Resume)</w:t>
            </w:r>
          </w:p>
        </w:tc>
        <w:tc>
          <w:tcPr>
            <w:tcW w:w="22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042E34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6.5/10. Correctly flagged missing fields. No hallucination observed. Recommended follow-up to gather missing info.</w:t>
            </w:r>
          </w:p>
        </w:tc>
        <w:tc>
          <w:tcPr>
            <w:tcW w:w="26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114FC7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5/10. Partial hallucination — invented degree programme but not university name. Improvement from zero-shot.</w:t>
            </w:r>
          </w:p>
        </w:tc>
        <w:tc>
          <w:tcPr>
            <w:tcW w:w="2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D2668DA"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ChatGPT: clean handling of missing data. DeepSeek: reduced but not eliminated hallucination. Negative constraints still needed.</w:t>
            </w:r>
          </w:p>
        </w:tc>
      </w:tr>
      <w:tr w:rsidR="004602E7" w:rsidRPr="009A6B10" w14:paraId="203A9144"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0F7B2F2"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5 — Priyanka Desai (Contradictory Resume)</w:t>
            </w:r>
          </w:p>
        </w:tc>
        <w:tc>
          <w:tcPr>
            <w:tcW w:w="2207"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998B29F"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6/10. Partial improvement in format. One contradiction (cert dates) partially flagged but not explicitly called out.</w:t>
            </w:r>
          </w:p>
        </w:tc>
        <w:tc>
          <w:tcPr>
            <w:tcW w:w="265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2096D4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5/10. Format improved but contradictions still missed. Section-level processing remains independent.</w:t>
            </w:r>
          </w:p>
        </w:tc>
        <w:tc>
          <w:tcPr>
            <w:tcW w:w="2307"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EB13B3D"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 xml:space="preserve">Format gains are real; logical cross-referencing gains are minimal. Contradiction detection requires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not just examples.</w:t>
            </w:r>
          </w:p>
        </w:tc>
      </w:tr>
      <w:tr w:rsidR="004602E7" w:rsidRPr="009A6B10" w14:paraId="1CE8AC64"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1E3AC2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Average</w:t>
            </w:r>
          </w:p>
        </w:tc>
        <w:tc>
          <w:tcPr>
            <w:tcW w:w="22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5034D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6.6 / 10</w:t>
            </w:r>
          </w:p>
        </w:tc>
        <w:tc>
          <w:tcPr>
            <w:tcW w:w="26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E0768A2"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5.6 / 10</w:t>
            </w:r>
          </w:p>
        </w:tc>
        <w:tc>
          <w:tcPr>
            <w:tcW w:w="2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45E180"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Significant improvement over zero-shot (+2.0 pts ChatGPT, +1.9 pts DeepSeek). Format consistency as primary gain.</w:t>
            </w:r>
          </w:p>
        </w:tc>
      </w:tr>
    </w:tbl>
    <w:p w14:paraId="252A3758" w14:textId="77777777" w:rsidR="004602E7" w:rsidRPr="009A6B10" w:rsidRDefault="004602E7">
      <w:pPr>
        <w:spacing w:after="120"/>
        <w:rPr>
          <w:rFonts w:ascii="Times New Roman" w:hAnsi="Times New Roman" w:cs="Times New Roman"/>
        </w:rPr>
      </w:pPr>
    </w:p>
    <w:p w14:paraId="5F99FB97" w14:textId="77777777" w:rsidR="004602E7" w:rsidRPr="009A6B10" w:rsidRDefault="00000000">
      <w:pPr>
        <w:pStyle w:val="Heading3"/>
        <w:rPr>
          <w:rFonts w:ascii="Times New Roman" w:hAnsi="Times New Roman" w:cs="Times New Roman"/>
        </w:rPr>
      </w:pPr>
      <w:r w:rsidRPr="009A6B10">
        <w:rPr>
          <w:rFonts w:ascii="Times New Roman" w:hAnsi="Times New Roman" w:cs="Times New Roman"/>
        </w:rPr>
        <w:t>Prompt 2 (additional few-shot run — expanded examples):</w:t>
      </w:r>
    </w:p>
    <w:p w14:paraId="3155BAC8"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A second few-shot prompt was run with three examples (adding a career-switcher example to the set) to test whether context-specific examples could further reduce bias on Input 3.</w:t>
      </w:r>
    </w:p>
    <w:p w14:paraId="40EB45DA" w14:textId="77777777" w:rsidR="004602E7" w:rsidRPr="009A6B10" w:rsidRDefault="004602E7">
      <w:pPr>
        <w:spacing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194"/>
        <w:gridCol w:w="2813"/>
        <w:gridCol w:w="2443"/>
      </w:tblGrid>
      <w:tr w:rsidR="004602E7" w:rsidRPr="009A6B10" w14:paraId="37065DD8" w14:textId="77777777" w:rsidTr="00B42BDD">
        <w:trPr>
          <w:tblHeader/>
        </w:trPr>
        <w:tc>
          <w:tcPr>
            <w:tcW w:w="155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1CE382B5"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Sr. No.</w:t>
            </w:r>
          </w:p>
        </w:tc>
        <w:tc>
          <w:tcPr>
            <w:tcW w:w="2194"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5F1A0A4E"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ChatGPT (GPT-4o)</w:t>
            </w:r>
          </w:p>
        </w:tc>
        <w:tc>
          <w:tcPr>
            <w:tcW w:w="2813"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050A4727"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DeepSeek</w:t>
            </w:r>
          </w:p>
        </w:tc>
        <w:tc>
          <w:tcPr>
            <w:tcW w:w="2443"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76585D76"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Analysis</w:t>
            </w:r>
          </w:p>
        </w:tc>
      </w:tr>
      <w:tr w:rsidR="004602E7" w:rsidRPr="009A6B10" w14:paraId="479693A7" w14:textId="77777777" w:rsidTr="00B42BDD">
        <w:tc>
          <w:tcPr>
            <w:tcW w:w="155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0A4B098E"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3 — Neha Joshi (Career Switcher — targeted run)</w:t>
            </w:r>
          </w:p>
        </w:tc>
        <w:tc>
          <w:tcPr>
            <w:tcW w:w="2194"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BBA372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7/10. With career-switch example in the few-shot set, ChatGPT proactively framed banking domain as fintech data asset. Cleaner output.</w:t>
            </w:r>
          </w:p>
        </w:tc>
        <w:tc>
          <w:tcPr>
            <w:tcW w:w="281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31E266E0"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6/10. Improved further with relevant example in set. Still did not reach ChatGPT's contextual depth on this input.</w:t>
            </w:r>
          </w:p>
        </w:tc>
        <w:tc>
          <w:tcPr>
            <w:tcW w:w="244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591708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Career-switch-specific examples measurably improve both models on that input type. Demonstrates example selection is a critical design choice.</w:t>
            </w:r>
          </w:p>
        </w:tc>
      </w:tr>
    </w:tbl>
    <w:p w14:paraId="76AB58BD" w14:textId="77777777" w:rsidR="004602E7" w:rsidRPr="009A6B10" w:rsidRDefault="004602E7">
      <w:pPr>
        <w:spacing w:after="120"/>
        <w:rPr>
          <w:rFonts w:ascii="Times New Roman" w:hAnsi="Times New Roman" w:cs="Times New Roman"/>
        </w:rPr>
      </w:pPr>
    </w:p>
    <w:p w14:paraId="26783A28"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Prompt Failures &amp; Biases Identified:</w:t>
      </w:r>
    </w:p>
    <w:p w14:paraId="6D5BCECB"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Residual Hallucination (DeepSeek | Input 4): DeepSeek still partially fabricated resume details under few-shot, though less severely than zero-shot. Negative constraints are required to fully address this.</w:t>
      </w:r>
    </w:p>
    <w:p w14:paraId="76193FC6"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Incomplete Contradiction Detection (Both | Input 5): Few-shot examples did not enable logical cross-referencing. Contradictions in Priyanka's resume remained largely undetected.</w:t>
      </w:r>
    </w:p>
    <w:p w14:paraId="41B07CDA" w14:textId="77777777" w:rsidR="004602E7" w:rsidRPr="009A6B10" w:rsidRDefault="004602E7">
      <w:pPr>
        <w:spacing w:after="80"/>
        <w:rPr>
          <w:rFonts w:ascii="Times New Roman" w:hAnsi="Times New Roman" w:cs="Times New Roman"/>
        </w:rPr>
      </w:pPr>
    </w:p>
    <w:p w14:paraId="2AB27CA8"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Prompt Refinement:</w:t>
      </w:r>
    </w:p>
    <w:p w14:paraId="1C64FB1F"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Original: Two worked examples followed by 'evaluate using the same format'.</w:t>
      </w:r>
    </w:p>
    <w:p w14:paraId="69028FAD"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Refined: Added explicit negative constraint ('Do NOT invent missing information') and stronger format anchoring tied to each example output section.</w:t>
      </w:r>
    </w:p>
    <w:p w14:paraId="224EE1A0"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 xml:space="preserve">Before vs After: ChatGPT hallucination on Input 4 eliminated. DeepSeek hallucination reduced from full </w:t>
      </w:r>
      <w:proofErr w:type="spellStart"/>
      <w:r w:rsidRPr="009A6B10">
        <w:rPr>
          <w:rFonts w:ascii="Times New Roman" w:hAnsi="Times New Roman" w:cs="Times New Roman"/>
          <w:color w:val="1A1A1A"/>
          <w:sz w:val="19"/>
          <w:szCs w:val="19"/>
        </w:rPr>
        <w:t>name+university</w:t>
      </w:r>
      <w:proofErr w:type="spellEnd"/>
      <w:r w:rsidRPr="009A6B10">
        <w:rPr>
          <w:rFonts w:ascii="Times New Roman" w:hAnsi="Times New Roman" w:cs="Times New Roman"/>
          <w:color w:val="1A1A1A"/>
          <w:sz w:val="19"/>
          <w:szCs w:val="19"/>
        </w:rPr>
        <w:t xml:space="preserve"> fabrication to degree programme fabrication only.</w:t>
      </w:r>
    </w:p>
    <w:p w14:paraId="473281AE" w14:textId="77777777" w:rsidR="004602E7" w:rsidRPr="009A6B10" w:rsidRDefault="004602E7">
      <w:pPr>
        <w:spacing w:after="80"/>
        <w:rPr>
          <w:rFonts w:ascii="Times New Roman" w:hAnsi="Times New Roman" w:cs="Times New Roman"/>
        </w:rPr>
      </w:pPr>
    </w:p>
    <w:p w14:paraId="77A5BFC8"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Use cases most suitable for Few-Shot Prompts:</w:t>
      </w:r>
    </w:p>
    <w:p w14:paraId="2CBB581D"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Structured data extraction where consistent output format is required</w:t>
      </w:r>
    </w:p>
    <w:p w14:paraId="2A301F23"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 xml:space="preserve">Sentiment analysis with </w:t>
      </w:r>
      <w:proofErr w:type="spellStart"/>
      <w:r w:rsidRPr="009A6B10">
        <w:rPr>
          <w:rFonts w:ascii="Times New Roman" w:hAnsi="Times New Roman" w:cs="Times New Roman"/>
          <w:color w:val="1A1A1A"/>
          <w:sz w:val="19"/>
          <w:szCs w:val="19"/>
        </w:rPr>
        <w:t>labeled</w:t>
      </w:r>
      <w:proofErr w:type="spellEnd"/>
      <w:r w:rsidRPr="009A6B10">
        <w:rPr>
          <w:rFonts w:ascii="Times New Roman" w:hAnsi="Times New Roman" w:cs="Times New Roman"/>
          <w:color w:val="1A1A1A"/>
          <w:sz w:val="19"/>
          <w:szCs w:val="19"/>
        </w:rPr>
        <w:t xml:space="preserve"> training examples</w:t>
      </w:r>
    </w:p>
    <w:p w14:paraId="132749F3"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Content generation following a specific organisational style or template</w:t>
      </w:r>
    </w:p>
    <w:p w14:paraId="654CA6A6"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Classification tasks where in-context examples define the label space</w:t>
      </w:r>
    </w:p>
    <w:p w14:paraId="48A2110F" w14:textId="77777777" w:rsidR="004602E7" w:rsidRPr="009A6B10" w:rsidRDefault="004602E7">
      <w:pPr>
        <w:spacing w:after="160"/>
        <w:rPr>
          <w:rFonts w:ascii="Times New Roman" w:hAnsi="Times New Roman" w:cs="Times New Roman"/>
        </w:rPr>
      </w:pPr>
    </w:p>
    <w:p w14:paraId="0C7555BA" w14:textId="77777777" w:rsidR="004602E7" w:rsidRPr="009A6B10" w:rsidRDefault="00000000">
      <w:pPr>
        <w:rPr>
          <w:rFonts w:ascii="Times New Roman" w:hAnsi="Times New Roman" w:cs="Times New Roman"/>
        </w:rPr>
      </w:pPr>
      <w:r w:rsidRPr="009A6B10">
        <w:rPr>
          <w:rFonts w:ascii="Times New Roman" w:hAnsi="Times New Roman" w:cs="Times New Roman"/>
        </w:rPr>
        <w:br w:type="page"/>
      </w:r>
    </w:p>
    <w:p w14:paraId="0C667BEB" w14:textId="77777777" w:rsidR="004602E7" w:rsidRPr="009A6B10" w:rsidRDefault="00000000">
      <w:pPr>
        <w:pStyle w:val="Heading2"/>
        <w:rPr>
          <w:rFonts w:ascii="Times New Roman" w:hAnsi="Times New Roman" w:cs="Times New Roman"/>
        </w:rPr>
      </w:pPr>
      <w:r w:rsidRPr="009A6B10">
        <w:rPr>
          <w:rFonts w:ascii="Times New Roman" w:hAnsi="Times New Roman" w:cs="Times New Roman"/>
        </w:rPr>
        <w:t>Role-Based Prompt</w:t>
      </w:r>
    </w:p>
    <w:p w14:paraId="3662F967" w14:textId="77777777" w:rsidR="00B42BDD" w:rsidRPr="009A6B10" w:rsidRDefault="00B42BDD">
      <w:pPr>
        <w:spacing w:after="80"/>
        <w:rPr>
          <w:rFonts w:ascii="Times New Roman" w:hAnsi="Times New Roman" w:cs="Times New Roman"/>
        </w:rPr>
      </w:pPr>
    </w:p>
    <w:p w14:paraId="2F07C520" w14:textId="41AD74B4"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Define Role-Based Prompt:</w:t>
      </w:r>
    </w:p>
    <w:p w14:paraId="5822363D"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A role-based prompt assigns the model a detailed expert persona — including experience, domain authority, and evaluative lens — before the task is presented. Rather than acting as a general assistant, the model responds as a named specialist. This dramatically improves critical depth, specificity, and domain-appropriate framing of outputs.</w:t>
      </w:r>
    </w:p>
    <w:p w14:paraId="3387A54B" w14:textId="77777777" w:rsidR="004602E7" w:rsidRPr="009A6B10" w:rsidRDefault="004602E7">
      <w:pPr>
        <w:spacing w:after="100"/>
        <w:rPr>
          <w:rFonts w:ascii="Times New Roman" w:hAnsi="Times New Roman" w:cs="Times New Roman"/>
        </w:rPr>
      </w:pPr>
    </w:p>
    <w:p w14:paraId="75DCEDA2" w14:textId="77777777" w:rsidR="004602E7" w:rsidRPr="009A6B10" w:rsidRDefault="00000000">
      <w:pPr>
        <w:pStyle w:val="Heading3"/>
        <w:rPr>
          <w:rFonts w:ascii="Times New Roman" w:hAnsi="Times New Roman" w:cs="Times New Roman"/>
        </w:rPr>
      </w:pPr>
      <w:r w:rsidRPr="009A6B10">
        <w:rPr>
          <w:rFonts w:ascii="Times New Roman" w:hAnsi="Times New Roman" w:cs="Times New Roman"/>
        </w:rPr>
        <w:t>Prompt 1:</w:t>
      </w:r>
    </w:p>
    <w:p w14:paraId="37955351"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You are a Senior Technical Recruiter with 12 years of experience at top tech</w:t>
      </w:r>
    </w:p>
    <w:p w14:paraId="76AA20D1"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companies including Google, Flipkart, and Infosys. You have screened over 5,000</w:t>
      </w:r>
    </w:p>
    <w:p w14:paraId="77B9DC52"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resumes for Software Engineer and Data Analyst roles.</w:t>
      </w:r>
    </w:p>
    <w:p w14:paraId="3046334C" w14:textId="77777777" w:rsidR="004602E7" w:rsidRPr="009A6B10" w:rsidRDefault="004602E7">
      <w:pPr>
        <w:shd w:val="clear" w:color="auto" w:fill="F0F0F0"/>
        <w:ind w:left="360"/>
        <w:rPr>
          <w:rFonts w:ascii="Times New Roman" w:hAnsi="Times New Roman" w:cs="Times New Roman"/>
        </w:rPr>
      </w:pPr>
    </w:p>
    <w:p w14:paraId="102AA7AE"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Evaluate the resume below and provide:</w:t>
      </w:r>
    </w:p>
    <w:p w14:paraId="4F6F731C"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1. SECTION-BY-SECTION ANALYSIS</w:t>
      </w:r>
    </w:p>
    <w:p w14:paraId="019FDC28"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2. STRENGTHS (Top 3) — with specific references to resume content</w:t>
      </w:r>
    </w:p>
    <w:p w14:paraId="6CCD9BFB"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3. WEAKNESSES (Top 3) — with specific references to resume content</w:t>
      </w:r>
    </w:p>
    <w:p w14:paraId="26E5E7E5"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4. OVERALL SCORE / 10</w:t>
      </w:r>
    </w:p>
    <w:p w14:paraId="5CFDF702"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5. VERDICT: Shortlist / Maybe / Reject — with one-line justification</w:t>
      </w:r>
    </w:p>
    <w:p w14:paraId="15F9F81F"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6. PRIORITY IMPROVEMENTS</w:t>
      </w:r>
    </w:p>
    <w:p w14:paraId="31B0826C" w14:textId="77777777" w:rsidR="004602E7" w:rsidRPr="009A6B10" w:rsidRDefault="004602E7">
      <w:pPr>
        <w:shd w:val="clear" w:color="auto" w:fill="F0F0F0"/>
        <w:ind w:left="360"/>
        <w:rPr>
          <w:rFonts w:ascii="Times New Roman" w:hAnsi="Times New Roman" w:cs="Times New Roman"/>
        </w:rPr>
      </w:pPr>
    </w:p>
    <w:p w14:paraId="5B8835CF"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Be direct. Reference actual content from the resume.</w:t>
      </w:r>
    </w:p>
    <w:p w14:paraId="13853878" w14:textId="77777777" w:rsidR="004602E7" w:rsidRPr="009A6B10" w:rsidRDefault="004602E7">
      <w:pPr>
        <w:shd w:val="clear" w:color="auto" w:fill="F0F0F0"/>
        <w:ind w:left="360"/>
        <w:rPr>
          <w:rFonts w:ascii="Times New Roman" w:hAnsi="Times New Roman" w:cs="Times New Roman"/>
        </w:rPr>
      </w:pPr>
    </w:p>
    <w:p w14:paraId="78D40724"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[RESUME TEXT]</w:t>
      </w:r>
    </w:p>
    <w:p w14:paraId="7922EF14" w14:textId="77777777" w:rsidR="004602E7" w:rsidRPr="009A6B10" w:rsidRDefault="004602E7">
      <w:pPr>
        <w:spacing w:after="120"/>
        <w:rPr>
          <w:rFonts w:ascii="Times New Roman" w:hAnsi="Times New Roman" w:cs="Times New Roman"/>
        </w:rPr>
      </w:pPr>
    </w:p>
    <w:p w14:paraId="4C3ACDF9"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sz w:val="19"/>
          <w:szCs w:val="19"/>
        </w:rPr>
        <w:t>Role 1 through Role 4 — four different expert personas tested on the same prompt base:</w:t>
      </w:r>
    </w:p>
    <w:p w14:paraId="06FC9F1B" w14:textId="77777777" w:rsidR="004602E7" w:rsidRPr="009A6B10" w:rsidRDefault="00000000">
      <w:pPr>
        <w:spacing w:after="120"/>
        <w:rPr>
          <w:rFonts w:ascii="Times New Roman" w:hAnsi="Times New Roman" w:cs="Times New Roman"/>
        </w:rPr>
      </w:pPr>
      <w:r w:rsidRPr="009A6B10">
        <w:rPr>
          <w:rFonts w:ascii="Times New Roman" w:hAnsi="Times New Roman" w:cs="Times New Roman"/>
          <w:i/>
          <w:iCs/>
          <w:color w:val="444444"/>
          <w:sz w:val="18"/>
          <w:szCs w:val="18"/>
        </w:rPr>
        <w:t>Role 1: Senior Technical Recruiter (12 yrs) | Role 2: Hiring Manager, Data Science | Role 3: HR Business Partner, Tech Industry | Role 4: Career Coach, Tech Transitions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358"/>
        <w:gridCol w:w="2768"/>
        <w:gridCol w:w="2324"/>
      </w:tblGrid>
      <w:tr w:rsidR="004602E7" w:rsidRPr="009A6B10" w14:paraId="50744F9A" w14:textId="77777777" w:rsidTr="00B42BDD">
        <w:trPr>
          <w:tblHeader/>
        </w:trPr>
        <w:tc>
          <w:tcPr>
            <w:tcW w:w="155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24707387"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Sr. No.</w:t>
            </w:r>
          </w:p>
        </w:tc>
        <w:tc>
          <w:tcPr>
            <w:tcW w:w="2358"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090CB5AC"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ChatGPT (GPT-4o)</w:t>
            </w:r>
          </w:p>
        </w:tc>
        <w:tc>
          <w:tcPr>
            <w:tcW w:w="2768"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47A240BB"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DeepSeek</w:t>
            </w:r>
          </w:p>
        </w:tc>
        <w:tc>
          <w:tcPr>
            <w:tcW w:w="2324"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369A1715"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Analysis</w:t>
            </w:r>
          </w:p>
        </w:tc>
      </w:tr>
      <w:tr w:rsidR="004602E7" w:rsidRPr="009A6B10" w14:paraId="3F27F0AA" w14:textId="77777777" w:rsidTr="00B42BDD">
        <w:tc>
          <w:tcPr>
            <w:tcW w:w="155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91EB20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Role 1 — Aanya Kapoor (Strong)</w:t>
            </w:r>
          </w:p>
        </w:tc>
        <w:tc>
          <w:tcPr>
            <w:tcW w:w="2358"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9A032F2"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9/10. Critically honest despite strong profile. Identified subtle project quantification gaps. Verdict: Shortlist with caveats.</w:t>
            </w:r>
          </w:p>
        </w:tc>
        <w:tc>
          <w:tcPr>
            <w:tcW w:w="2768"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21CF528C"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7.5/10. Structured output with strengths/weaknesses. Less critical depth than ChatGPT but solid section analysis.</w:t>
            </w:r>
          </w:p>
        </w:tc>
        <w:tc>
          <w:tcPr>
            <w:tcW w:w="2324"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299E762A"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Role persona eliminates leniency bias. ChatGPT delivered honest critique even on a strong resume — previously impossible under zero-shot.</w:t>
            </w:r>
          </w:p>
        </w:tc>
      </w:tr>
      <w:tr w:rsidR="004602E7" w:rsidRPr="009A6B10" w14:paraId="07AD4E0F" w14:textId="77777777" w:rsidTr="00B42BDD">
        <w:tc>
          <w:tcPr>
            <w:tcW w:w="15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A48879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Role 2 — Rohan Verma (Weak)</w:t>
            </w:r>
          </w:p>
        </w:tc>
        <w:tc>
          <w:tcPr>
            <w:tcW w:w="235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B85AF6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8.5/10. Section-by-section breakdown. Verdict: Reject, clearly justified with evidence from each section.</w:t>
            </w:r>
          </w:p>
        </w:tc>
        <w:tc>
          <w:tcPr>
            <w:tcW w:w="27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2A6C14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7/10. Clear reject verdict. Identified objective and experience gaps. Slightly less specific than ChatGPT.</w:t>
            </w:r>
          </w:p>
        </w:tc>
        <w:tc>
          <w:tcPr>
            <w:tcW w:w="232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251D03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Best performance on weak resume across all prompt types. Role persona forced structured evidence-based rejection reasoning.</w:t>
            </w:r>
          </w:p>
        </w:tc>
      </w:tr>
      <w:tr w:rsidR="004602E7" w:rsidRPr="009A6B10" w14:paraId="148D7081" w14:textId="77777777" w:rsidTr="00B42BDD">
        <w:tc>
          <w:tcPr>
            <w:tcW w:w="155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E984FE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Role 3 — Neha Joshi (Career Switcher)</w:t>
            </w:r>
          </w:p>
        </w:tc>
        <w:tc>
          <w:tcPr>
            <w:tcW w:w="2358"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43DD1BE"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8/10. Proactively acknowledged career transition. Framed ₹45 Cr portfolio as competitive fintech data asset. Verdict: Shortlist with development plan.</w:t>
            </w:r>
          </w:p>
        </w:tc>
        <w:tc>
          <w:tcPr>
            <w:tcW w:w="2768"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2A43FC9"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6.5/10. Improved over zero-shot. Some contextual framing of career switch. Still partially penalised non-CS background.</w:t>
            </w:r>
          </w:p>
        </w:tc>
        <w:tc>
          <w:tcPr>
            <w:tcW w:w="2324"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22FF31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ChatGPT: role persona fully overrode career-switch bias. DeepSeek: partial improvement only. Bias is structural and harder to override in DeepSeek.</w:t>
            </w:r>
          </w:p>
        </w:tc>
      </w:tr>
      <w:tr w:rsidR="004602E7" w:rsidRPr="009A6B10" w14:paraId="298EF09D" w14:textId="77777777" w:rsidTr="00B42BDD">
        <w:tc>
          <w:tcPr>
            <w:tcW w:w="15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121D2B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Role 4 — Karan (Incomplete)</w:t>
            </w:r>
          </w:p>
        </w:tc>
        <w:tc>
          <w:tcPr>
            <w:tcW w:w="235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99D85C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7.5/10. Identified all missing sections. Recommended recruiter follow-up questions rather than assumptions. No hallucination.</w:t>
            </w:r>
          </w:p>
        </w:tc>
        <w:tc>
          <w:tcPr>
            <w:tcW w:w="27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211DB3"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6/10. Identified missing sections. No fabrication this run. Did not suggest follow-up framing.</w:t>
            </w:r>
          </w:p>
        </w:tc>
        <w:tc>
          <w:tcPr>
            <w:tcW w:w="232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07D14AD"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Both models handled incomplete resume appropriately. ChatGPT's recruiter persona added practical workflow context absent in DeepSeek.</w:t>
            </w:r>
          </w:p>
        </w:tc>
      </w:tr>
    </w:tbl>
    <w:p w14:paraId="6BB1809D" w14:textId="77777777" w:rsidR="004602E7" w:rsidRPr="009A6B10" w:rsidRDefault="004602E7">
      <w:pPr>
        <w:spacing w:after="120"/>
        <w:rPr>
          <w:rFonts w:ascii="Times New Roman" w:hAnsi="Times New Roman" w:cs="Times New Roman"/>
        </w:rPr>
      </w:pPr>
    </w:p>
    <w:p w14:paraId="00A4DE58" w14:textId="77777777" w:rsidR="00B42BDD" w:rsidRPr="009A6B10" w:rsidRDefault="00B42BDD">
      <w:pPr>
        <w:pStyle w:val="Heading3"/>
        <w:rPr>
          <w:rFonts w:ascii="Times New Roman" w:hAnsi="Times New Roman" w:cs="Times New Roman"/>
        </w:rPr>
      </w:pPr>
    </w:p>
    <w:p w14:paraId="27E2DCD4" w14:textId="77777777" w:rsidR="00B42BDD" w:rsidRPr="009A6B10" w:rsidRDefault="00B42BDD">
      <w:pPr>
        <w:pStyle w:val="Heading3"/>
        <w:rPr>
          <w:rFonts w:ascii="Times New Roman" w:hAnsi="Times New Roman" w:cs="Times New Roman"/>
        </w:rPr>
      </w:pPr>
    </w:p>
    <w:p w14:paraId="0925BEF8" w14:textId="77777777" w:rsidR="00B42BDD" w:rsidRPr="009A6B10" w:rsidRDefault="00B42BDD">
      <w:pPr>
        <w:pStyle w:val="Heading3"/>
        <w:rPr>
          <w:rFonts w:ascii="Times New Roman" w:hAnsi="Times New Roman" w:cs="Times New Roman"/>
        </w:rPr>
      </w:pPr>
    </w:p>
    <w:p w14:paraId="330FB187" w14:textId="77777777" w:rsidR="00B42BDD" w:rsidRPr="009A6B10" w:rsidRDefault="00B42BDD">
      <w:pPr>
        <w:pStyle w:val="Heading3"/>
        <w:rPr>
          <w:rFonts w:ascii="Times New Roman" w:hAnsi="Times New Roman" w:cs="Times New Roman"/>
        </w:rPr>
      </w:pPr>
    </w:p>
    <w:p w14:paraId="139FEF1D" w14:textId="081BF196" w:rsidR="004602E7" w:rsidRPr="009A6B10" w:rsidRDefault="00000000">
      <w:pPr>
        <w:pStyle w:val="Heading3"/>
        <w:rPr>
          <w:rFonts w:ascii="Times New Roman" w:hAnsi="Times New Roman" w:cs="Times New Roman"/>
        </w:rPr>
      </w:pPr>
      <w:r w:rsidRPr="009A6B10">
        <w:rPr>
          <w:rFonts w:ascii="Times New Roman" w:hAnsi="Times New Roman" w:cs="Times New Roman"/>
        </w:rPr>
        <w:t>Prompt 2 — Contradictory Resume (Priyanka Desai):</w:t>
      </w:r>
    </w:p>
    <w:p w14:paraId="1A97535F" w14:textId="77777777" w:rsidR="00B42BDD" w:rsidRPr="009A6B10" w:rsidRDefault="00B42BDD">
      <w:pPr>
        <w:pStyle w:val="Heading3"/>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2338"/>
        <w:gridCol w:w="2658"/>
        <w:gridCol w:w="2313"/>
      </w:tblGrid>
      <w:tr w:rsidR="004602E7" w:rsidRPr="009A6B10" w14:paraId="6C4A23F8" w14:textId="77777777" w:rsidTr="00B42BDD">
        <w:trPr>
          <w:tblHeader/>
        </w:trPr>
        <w:tc>
          <w:tcPr>
            <w:tcW w:w="1691"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79A4EA8C"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Sr. No.</w:t>
            </w:r>
          </w:p>
        </w:tc>
        <w:tc>
          <w:tcPr>
            <w:tcW w:w="2338"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46C6F3D8"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ChatGPT (GPT-4o)</w:t>
            </w:r>
          </w:p>
        </w:tc>
        <w:tc>
          <w:tcPr>
            <w:tcW w:w="2658"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59859064"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DeepSeek</w:t>
            </w:r>
          </w:p>
        </w:tc>
        <w:tc>
          <w:tcPr>
            <w:tcW w:w="2313"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74012DE2"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Analysis</w:t>
            </w:r>
          </w:p>
        </w:tc>
      </w:tr>
      <w:tr w:rsidR="004602E7" w:rsidRPr="009A6B10" w14:paraId="04D693D2" w14:textId="77777777" w:rsidTr="00B42BDD">
        <w:tc>
          <w:tcPr>
            <w:tcW w:w="1691"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352DE72"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Role 1 — Priyanka Desai (Contradictory)</w:t>
            </w:r>
          </w:p>
        </w:tc>
        <w:tc>
          <w:tcPr>
            <w:tcW w:w="2338"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D2CB74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8/10. Explicitly flagged 'fresher' claim vs. 5-yr Senior Data Scientist experience. Also noted cert dates anomaly. Verdict: Reject pending clarification.</w:t>
            </w:r>
          </w:p>
        </w:tc>
        <w:tc>
          <w:tcPr>
            <w:tcW w:w="2658"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77FB5A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6.5/10. Structured output. Did NOT catch the fresher vs. senior experience contradiction. Processed sections independently.</w:t>
            </w:r>
          </w:p>
        </w:tc>
        <w:tc>
          <w:tcPr>
            <w:tcW w:w="231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0968642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ChatGPT caught contradictions under role-based prompting. DeepSeek missed them — section isolation persists even with persona. Fundamental reasoning gap.</w:t>
            </w:r>
          </w:p>
        </w:tc>
      </w:tr>
    </w:tbl>
    <w:p w14:paraId="36F1917E" w14:textId="77777777" w:rsidR="004602E7" w:rsidRPr="009A6B10" w:rsidRDefault="004602E7">
      <w:pPr>
        <w:spacing w:after="120"/>
        <w:rPr>
          <w:rFonts w:ascii="Times New Roman" w:hAnsi="Times New Roman" w:cs="Times New Roman"/>
        </w:rPr>
      </w:pPr>
    </w:p>
    <w:p w14:paraId="6C675D12"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Prompt Failures &amp; Biases Identified:</w:t>
      </w:r>
    </w:p>
    <w:p w14:paraId="546A749F"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DeepSeek Contradiction-Blindness (All Role Prompts | Input 5): Even under detailed role-based prompting, DeepSeek failed to cross-reference the 'fresher' claim against 5 years of progressive senior experience. This is a structural reasoning limitation, not a prompt design failure.</w:t>
      </w:r>
    </w:p>
    <w:p w14:paraId="1308E5FC"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DeepSeek Residual Career-Switch Penalty (Input 3): Role persona improved DeepSeek's handling significantly but did not achieve full bias override. ChatGPT required only the recruiter role to fully reframe the career switch.</w:t>
      </w:r>
    </w:p>
    <w:p w14:paraId="576BAF70" w14:textId="77777777" w:rsidR="004602E7" w:rsidRPr="009A6B10" w:rsidRDefault="004602E7">
      <w:pPr>
        <w:spacing w:after="80"/>
        <w:rPr>
          <w:rFonts w:ascii="Times New Roman" w:hAnsi="Times New Roman" w:cs="Times New Roman"/>
        </w:rPr>
      </w:pPr>
    </w:p>
    <w:p w14:paraId="5936530C"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Prompt Refinement:</w:t>
      </w:r>
    </w:p>
    <w:p w14:paraId="141CDAC3"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Original: Senior Technical Recruiter persona with 6-section output format.</w:t>
      </w:r>
    </w:p>
    <w:p w14:paraId="320137CB"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Refined: Added cross-referencing instruction: 'Before providing your verdict, explicitly check for any internal inconsistencies across all resume sections. Flag any contradictions found.'</w:t>
      </w:r>
    </w:p>
    <w:p w14:paraId="73C62F20"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Before vs After: ChatGPT maintained 3/3 contradiction detection rate. DeepSeek improved from 0/3 to 1/3 detected (cert date anomaly detected; fresher claim still missed).</w:t>
      </w:r>
    </w:p>
    <w:p w14:paraId="150ACA4D" w14:textId="77777777" w:rsidR="004602E7" w:rsidRPr="009A6B10" w:rsidRDefault="004602E7">
      <w:pPr>
        <w:spacing w:after="80"/>
        <w:rPr>
          <w:rFonts w:ascii="Times New Roman" w:hAnsi="Times New Roman" w:cs="Times New Roman"/>
        </w:rPr>
      </w:pPr>
    </w:p>
    <w:p w14:paraId="59FFA032"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Use cases most suitable for Role-Based Prompts:</w:t>
      </w:r>
    </w:p>
    <w:p w14:paraId="3EB18F28"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Domain-specific evaluation tasks (legal contract review, medical triage, financial due diligence)</w:t>
      </w:r>
    </w:p>
    <w:p w14:paraId="3CCDC813"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Expert-voice content generation (technical documentation, academic peer review)</w:t>
      </w:r>
    </w:p>
    <w:p w14:paraId="3D8152E0"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Customer service scenarios with defined persona, tone, and decision authority</w:t>
      </w:r>
    </w:p>
    <w:p w14:paraId="25552A47"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Resume and candidate screening where critical depth and structured output are required</w:t>
      </w:r>
    </w:p>
    <w:p w14:paraId="4F43A389" w14:textId="77777777" w:rsidR="004602E7" w:rsidRPr="009A6B10" w:rsidRDefault="004602E7">
      <w:pPr>
        <w:spacing w:after="160"/>
        <w:rPr>
          <w:rFonts w:ascii="Times New Roman" w:hAnsi="Times New Roman" w:cs="Times New Roman"/>
        </w:rPr>
      </w:pPr>
    </w:p>
    <w:p w14:paraId="70E58C05" w14:textId="77777777" w:rsidR="004602E7" w:rsidRPr="009A6B10" w:rsidRDefault="00000000">
      <w:pPr>
        <w:rPr>
          <w:rFonts w:ascii="Times New Roman" w:hAnsi="Times New Roman" w:cs="Times New Roman"/>
        </w:rPr>
      </w:pPr>
      <w:r w:rsidRPr="009A6B10">
        <w:rPr>
          <w:rFonts w:ascii="Times New Roman" w:hAnsi="Times New Roman" w:cs="Times New Roman"/>
        </w:rPr>
        <w:br w:type="page"/>
      </w:r>
    </w:p>
    <w:p w14:paraId="31398012" w14:textId="77777777" w:rsidR="004602E7" w:rsidRPr="009A6B10" w:rsidRDefault="00000000">
      <w:pPr>
        <w:pStyle w:val="Heading2"/>
        <w:rPr>
          <w:rFonts w:ascii="Times New Roman" w:hAnsi="Times New Roman" w:cs="Times New Roman"/>
        </w:rPr>
      </w:pPr>
      <w:r w:rsidRPr="009A6B10">
        <w:rPr>
          <w:rFonts w:ascii="Times New Roman" w:hAnsi="Times New Roman" w:cs="Times New Roman"/>
        </w:rPr>
        <w:t>JSON-Based Prompts</w:t>
      </w:r>
    </w:p>
    <w:p w14:paraId="05F30DE1" w14:textId="77777777" w:rsidR="004602E7" w:rsidRPr="009A6B10" w:rsidRDefault="004602E7">
      <w:pPr>
        <w:pBdr>
          <w:bottom w:val="single" w:sz="4" w:space="1" w:color="CCCCCC"/>
        </w:pBdr>
        <w:spacing w:before="40" w:after="80"/>
        <w:rPr>
          <w:rFonts w:ascii="Times New Roman" w:hAnsi="Times New Roman" w:cs="Times New Roman"/>
        </w:rPr>
      </w:pPr>
    </w:p>
    <w:p w14:paraId="58683453" w14:textId="77777777" w:rsidR="004602E7" w:rsidRPr="009A6B10" w:rsidRDefault="004602E7">
      <w:pPr>
        <w:spacing w:after="60"/>
        <w:rPr>
          <w:rFonts w:ascii="Times New Roman" w:hAnsi="Times New Roman" w:cs="Times New Roman"/>
        </w:rPr>
      </w:pPr>
    </w:p>
    <w:p w14:paraId="30AC27D9"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Define JSON-Based Prompt:</w:t>
      </w:r>
    </w:p>
    <w:p w14:paraId="5781858D"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A JSON-based prompt instructs the model to return its response exclusively as a valid, machine-</w:t>
      </w:r>
      <w:proofErr w:type="spellStart"/>
      <w:r w:rsidRPr="009A6B10">
        <w:rPr>
          <w:rFonts w:ascii="Times New Roman" w:hAnsi="Times New Roman" w:cs="Times New Roman"/>
          <w:color w:val="1A1A1A"/>
        </w:rPr>
        <w:t>parseable</w:t>
      </w:r>
      <w:proofErr w:type="spellEnd"/>
      <w:r w:rsidRPr="009A6B10">
        <w:rPr>
          <w:rFonts w:ascii="Times New Roman" w:hAnsi="Times New Roman" w:cs="Times New Roman"/>
          <w:color w:val="1A1A1A"/>
        </w:rPr>
        <w:t xml:space="preserve"> JSON object using a predefined schema. No conversational text, preamble, or markdown is permitted outside the JSON block. This technique is essential for automated pipelines, API integrations, and downstream programmatic processing of LLM outputs. It tests both the model's adherence to schema constraints and its ability to populate structured fields accurately from unstructured input.</w:t>
      </w:r>
    </w:p>
    <w:p w14:paraId="1EED4445" w14:textId="77777777" w:rsidR="004602E7" w:rsidRPr="009A6B10" w:rsidRDefault="004602E7">
      <w:pPr>
        <w:spacing w:after="100"/>
        <w:rPr>
          <w:rFonts w:ascii="Times New Roman" w:hAnsi="Times New Roman" w:cs="Times New Roman"/>
        </w:rPr>
      </w:pPr>
    </w:p>
    <w:p w14:paraId="0F60E0F0" w14:textId="77777777" w:rsidR="004602E7" w:rsidRPr="009A6B10" w:rsidRDefault="00000000">
      <w:pPr>
        <w:pStyle w:val="Heading3"/>
        <w:rPr>
          <w:rFonts w:ascii="Times New Roman" w:hAnsi="Times New Roman" w:cs="Times New Roman"/>
        </w:rPr>
      </w:pPr>
      <w:r w:rsidRPr="009A6B10">
        <w:rPr>
          <w:rFonts w:ascii="Times New Roman" w:hAnsi="Times New Roman" w:cs="Times New Roman"/>
        </w:rPr>
        <w:t>Prompt 1 — Prompt Statement:</w:t>
      </w:r>
    </w:p>
    <w:p w14:paraId="12A210CF"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 xml:space="preserve">Evaluate the following resume for a Data Analyst role. You must return your evaluation STRICTLY as a valid JSON object. Do not include any conversational text. Use the following keys: </w:t>
      </w:r>
      <w:proofErr w:type="spellStart"/>
      <w:r w:rsidRPr="009A6B10">
        <w:rPr>
          <w:rFonts w:ascii="Times New Roman" w:hAnsi="Times New Roman" w:cs="Times New Roman"/>
          <w:color w:val="1A1A1A"/>
        </w:rPr>
        <w:t>candidate_name</w:t>
      </w:r>
      <w:proofErr w:type="spellEnd"/>
      <w:r w:rsidRPr="009A6B10">
        <w:rPr>
          <w:rFonts w:ascii="Times New Roman" w:hAnsi="Times New Roman" w:cs="Times New Roman"/>
          <w:color w:val="1A1A1A"/>
        </w:rPr>
        <w:t xml:space="preserve">, score_out_of_10, </w:t>
      </w:r>
      <w:proofErr w:type="spellStart"/>
      <w:r w:rsidRPr="009A6B10">
        <w:rPr>
          <w:rFonts w:ascii="Times New Roman" w:hAnsi="Times New Roman" w:cs="Times New Roman"/>
          <w:color w:val="1A1A1A"/>
        </w:rPr>
        <w:t>top_strength</w:t>
      </w:r>
      <w:proofErr w:type="spellEnd"/>
      <w:r w:rsidRPr="009A6B10">
        <w:rPr>
          <w:rFonts w:ascii="Times New Roman" w:hAnsi="Times New Roman" w:cs="Times New Roman"/>
          <w:color w:val="1A1A1A"/>
        </w:rPr>
        <w:t xml:space="preserve">, </w:t>
      </w:r>
      <w:proofErr w:type="spellStart"/>
      <w:r w:rsidRPr="009A6B10">
        <w:rPr>
          <w:rFonts w:ascii="Times New Roman" w:hAnsi="Times New Roman" w:cs="Times New Roman"/>
          <w:color w:val="1A1A1A"/>
        </w:rPr>
        <w:t>top_weakness</w:t>
      </w:r>
      <w:proofErr w:type="spellEnd"/>
      <w:r w:rsidRPr="009A6B10">
        <w:rPr>
          <w:rFonts w:ascii="Times New Roman" w:hAnsi="Times New Roman" w:cs="Times New Roman"/>
          <w:color w:val="1A1A1A"/>
        </w:rPr>
        <w:t xml:space="preserve">, </w:t>
      </w:r>
      <w:proofErr w:type="spellStart"/>
      <w:r w:rsidRPr="009A6B10">
        <w:rPr>
          <w:rFonts w:ascii="Times New Roman" w:hAnsi="Times New Roman" w:cs="Times New Roman"/>
          <w:color w:val="1A1A1A"/>
        </w:rPr>
        <w:t>missing_information</w:t>
      </w:r>
      <w:proofErr w:type="spellEnd"/>
      <w:r w:rsidRPr="009A6B10">
        <w:rPr>
          <w:rFonts w:ascii="Times New Roman" w:hAnsi="Times New Roman" w:cs="Times New Roman"/>
          <w:color w:val="1A1A1A"/>
        </w:rPr>
        <w:t>, verdict (Shortlist/Reject).</w:t>
      </w:r>
    </w:p>
    <w:p w14:paraId="6E6BA2D3" w14:textId="77777777" w:rsidR="004602E7" w:rsidRPr="009A6B10" w:rsidRDefault="004602E7">
      <w:pPr>
        <w:spacing w:after="100"/>
        <w:rPr>
          <w:rFonts w:ascii="Times New Roman" w:hAnsi="Times New Roman" w:cs="Times New Roman"/>
        </w:rPr>
      </w:pPr>
    </w:p>
    <w:p w14:paraId="32525963" w14:textId="77777777" w:rsidR="004602E7" w:rsidRPr="009A6B10" w:rsidRDefault="00000000">
      <w:pPr>
        <w:pStyle w:val="Heading3"/>
        <w:rPr>
          <w:rFonts w:ascii="Times New Roman" w:hAnsi="Times New Roman" w:cs="Times New Roman"/>
        </w:rPr>
      </w:pPr>
      <w:r w:rsidRPr="009A6B10">
        <w:rPr>
          <w:rFonts w:ascii="Times New Roman" w:hAnsi="Times New Roman" w:cs="Times New Roman"/>
        </w:rPr>
        <w:t>JSON Format Prompt:</w:t>
      </w:r>
    </w:p>
    <w:p w14:paraId="1C3BF1A0"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p w14:paraId="42B1459E"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candidate_name</w:t>
      </w:r>
      <w:proofErr w:type="spellEnd"/>
      <w:r w:rsidRPr="009A6B10">
        <w:rPr>
          <w:rFonts w:ascii="Times New Roman" w:eastAsia="Courier New" w:hAnsi="Times New Roman" w:cs="Times New Roman"/>
          <w:color w:val="333333"/>
          <w:sz w:val="17"/>
          <w:szCs w:val="17"/>
        </w:rPr>
        <w:t>": "",</w:t>
      </w:r>
    </w:p>
    <w:p w14:paraId="25C8849C"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"score_out_of_10": 0,</w:t>
      </w:r>
    </w:p>
    <w:p w14:paraId="18940FB8"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top_strength</w:t>
      </w:r>
      <w:proofErr w:type="spellEnd"/>
      <w:r w:rsidRPr="009A6B10">
        <w:rPr>
          <w:rFonts w:ascii="Times New Roman" w:eastAsia="Courier New" w:hAnsi="Times New Roman" w:cs="Times New Roman"/>
          <w:color w:val="333333"/>
          <w:sz w:val="17"/>
          <w:szCs w:val="17"/>
        </w:rPr>
        <w:t>": "",</w:t>
      </w:r>
    </w:p>
    <w:p w14:paraId="032BBE6B"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top_weakness</w:t>
      </w:r>
      <w:proofErr w:type="spellEnd"/>
      <w:r w:rsidRPr="009A6B10">
        <w:rPr>
          <w:rFonts w:ascii="Times New Roman" w:eastAsia="Courier New" w:hAnsi="Times New Roman" w:cs="Times New Roman"/>
          <w:color w:val="333333"/>
          <w:sz w:val="17"/>
          <w:szCs w:val="17"/>
        </w:rPr>
        <w:t>": "",</w:t>
      </w:r>
    </w:p>
    <w:p w14:paraId="4034C7AB"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missing_information</w:t>
      </w:r>
      <w:proofErr w:type="spellEnd"/>
      <w:r w:rsidRPr="009A6B10">
        <w:rPr>
          <w:rFonts w:ascii="Times New Roman" w:eastAsia="Courier New" w:hAnsi="Times New Roman" w:cs="Times New Roman"/>
          <w:color w:val="333333"/>
          <w:sz w:val="17"/>
          <w:szCs w:val="17"/>
        </w:rPr>
        <w:t>": "",</w:t>
      </w:r>
    </w:p>
    <w:p w14:paraId="43DCB8D3"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"verdict": "Shortlist | Reject"</w:t>
      </w:r>
    </w:p>
    <w:p w14:paraId="05AB4EFF"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p w14:paraId="18024609" w14:textId="77777777" w:rsidR="004602E7" w:rsidRPr="009A6B10" w:rsidRDefault="004602E7">
      <w:pPr>
        <w:shd w:val="clear" w:color="auto" w:fill="F0F0F0"/>
        <w:ind w:left="360"/>
        <w:rPr>
          <w:rFonts w:ascii="Times New Roman" w:hAnsi="Times New Roman" w:cs="Times New Roman"/>
        </w:rPr>
      </w:pPr>
    </w:p>
    <w:p w14:paraId="2A457FFE"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Resume to evaluate:</w:t>
      </w:r>
    </w:p>
    <w:p w14:paraId="474BFA01"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[RESUME TEXT]</w:t>
      </w:r>
    </w:p>
    <w:p w14:paraId="48C2E42F" w14:textId="77777777" w:rsidR="004602E7" w:rsidRPr="009A6B10" w:rsidRDefault="004602E7">
      <w:pPr>
        <w:spacing w:after="14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3"/>
        <w:gridCol w:w="2406"/>
        <w:gridCol w:w="2892"/>
        <w:gridCol w:w="1869"/>
      </w:tblGrid>
      <w:tr w:rsidR="004602E7" w:rsidRPr="009A6B10" w14:paraId="2D93E295" w14:textId="77777777" w:rsidTr="00B42BDD">
        <w:trPr>
          <w:tblHeader/>
        </w:trPr>
        <w:tc>
          <w:tcPr>
            <w:tcW w:w="1833"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77B8C785"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Sr. No.</w:t>
            </w:r>
          </w:p>
        </w:tc>
        <w:tc>
          <w:tcPr>
            <w:tcW w:w="2406"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06CB4177"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ChatGPT (GPT-4o)</w:t>
            </w:r>
          </w:p>
        </w:tc>
        <w:tc>
          <w:tcPr>
            <w:tcW w:w="2892"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3E9B275B"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DeepSeek</w:t>
            </w:r>
          </w:p>
        </w:tc>
        <w:tc>
          <w:tcPr>
            <w:tcW w:w="1869"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61419F94"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Analysis</w:t>
            </w:r>
          </w:p>
        </w:tc>
      </w:tr>
      <w:tr w:rsidR="004602E7" w:rsidRPr="009A6B10" w14:paraId="165C0E0B"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D684499"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1 — Aanya Kapoor (Strong Resume)</w:t>
            </w:r>
          </w:p>
        </w:tc>
        <w:tc>
          <w:tcPr>
            <w:tcW w:w="240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41C6C96" w14:textId="77777777" w:rsidR="004602E7" w:rsidRPr="009A6B10" w:rsidRDefault="00000000">
            <w:pPr>
              <w:spacing w:after="40"/>
              <w:rPr>
                <w:rFonts w:ascii="Times New Roman" w:hAnsi="Times New Roman" w:cs="Times New Roman"/>
              </w:rPr>
            </w:pPr>
            <w:r w:rsidRPr="009A6B10">
              <w:rPr>
                <w:rFonts w:ascii="Times New Roman" w:hAnsi="Times New Roman" w:cs="Times New Roman"/>
                <w:b/>
                <w:bCs/>
                <w:color w:val="1A1A1A"/>
                <w:sz w:val="17"/>
                <w:szCs w:val="17"/>
              </w:rPr>
              <w:t>Returned valid JSON. All keys populated correctly:</w:t>
            </w:r>
          </w:p>
          <w:p w14:paraId="117E8984"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p w14:paraId="3E6E4A52"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candidate_name</w:t>
            </w:r>
            <w:proofErr w:type="spellEnd"/>
            <w:r w:rsidRPr="009A6B10">
              <w:rPr>
                <w:rFonts w:ascii="Times New Roman" w:eastAsia="Courier New" w:hAnsi="Times New Roman" w:cs="Times New Roman"/>
                <w:color w:val="333333"/>
                <w:sz w:val="17"/>
                <w:szCs w:val="17"/>
              </w:rPr>
              <w:t>": "Aanya Kapoor",</w:t>
            </w:r>
          </w:p>
          <w:p w14:paraId="2825FC90"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"score_out_of_10": 8,</w:t>
            </w:r>
          </w:p>
          <w:p w14:paraId="5456F2CF"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top_strength</w:t>
            </w:r>
            <w:proofErr w:type="spellEnd"/>
            <w:r w:rsidRPr="009A6B10">
              <w:rPr>
                <w:rFonts w:ascii="Times New Roman" w:eastAsia="Courier New" w:hAnsi="Times New Roman" w:cs="Times New Roman"/>
                <w:color w:val="333333"/>
                <w:sz w:val="17"/>
                <w:szCs w:val="17"/>
              </w:rPr>
              <w:t>": "Strong Python/SQL</w:t>
            </w:r>
          </w:p>
          <w:p w14:paraId="26ADC884"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toolset with quantified project</w:t>
            </w:r>
          </w:p>
          <w:p w14:paraId="73F23735"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outcomes.",</w:t>
            </w:r>
          </w:p>
          <w:p w14:paraId="2E3CE27E"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top_weakness</w:t>
            </w:r>
            <w:proofErr w:type="spellEnd"/>
            <w:r w:rsidRPr="009A6B10">
              <w:rPr>
                <w:rFonts w:ascii="Times New Roman" w:eastAsia="Courier New" w:hAnsi="Times New Roman" w:cs="Times New Roman"/>
                <w:color w:val="333333"/>
                <w:sz w:val="17"/>
                <w:szCs w:val="17"/>
              </w:rPr>
              <w:t>": "Objective lacks</w:t>
            </w:r>
          </w:p>
          <w:p w14:paraId="70C9C786"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role-specific tailoring.",</w:t>
            </w:r>
          </w:p>
          <w:p w14:paraId="07F85206"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missing_information</w:t>
            </w:r>
            <w:proofErr w:type="spellEnd"/>
            <w:r w:rsidRPr="009A6B10">
              <w:rPr>
                <w:rFonts w:ascii="Times New Roman" w:eastAsia="Courier New" w:hAnsi="Times New Roman" w:cs="Times New Roman"/>
                <w:color w:val="333333"/>
                <w:sz w:val="17"/>
                <w:szCs w:val="17"/>
              </w:rPr>
              <w:t>": "No cloud</w:t>
            </w:r>
          </w:p>
          <w:p w14:paraId="5C6F6AD9"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certification listed.",</w:t>
            </w:r>
          </w:p>
          <w:p w14:paraId="3962E94A"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"verdict": "Shortlist"</w:t>
            </w:r>
          </w:p>
          <w:p w14:paraId="229C8949"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tc>
        <w:tc>
          <w:tcPr>
            <w:tcW w:w="2892"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A4B8158" w14:textId="77777777" w:rsidR="004602E7" w:rsidRPr="009A6B10" w:rsidRDefault="00000000">
            <w:pPr>
              <w:spacing w:after="40"/>
              <w:rPr>
                <w:rFonts w:ascii="Times New Roman" w:hAnsi="Times New Roman" w:cs="Times New Roman"/>
              </w:rPr>
            </w:pPr>
            <w:r w:rsidRPr="009A6B10">
              <w:rPr>
                <w:rFonts w:ascii="Times New Roman" w:hAnsi="Times New Roman" w:cs="Times New Roman"/>
                <w:b/>
                <w:bCs/>
                <w:color w:val="1A1A1A"/>
                <w:sz w:val="17"/>
                <w:szCs w:val="17"/>
              </w:rPr>
              <w:t>Returned valid JSON. Minor key-naming inconsistency detected:</w:t>
            </w:r>
          </w:p>
          <w:p w14:paraId="6DAE0646"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p w14:paraId="4833AE8E"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candidate_name</w:t>
            </w:r>
            <w:proofErr w:type="spellEnd"/>
            <w:r w:rsidRPr="009A6B10">
              <w:rPr>
                <w:rFonts w:ascii="Times New Roman" w:eastAsia="Courier New" w:hAnsi="Times New Roman" w:cs="Times New Roman"/>
                <w:color w:val="333333"/>
                <w:sz w:val="17"/>
                <w:szCs w:val="17"/>
              </w:rPr>
              <w:t>": "Aanya Kapoor",</w:t>
            </w:r>
          </w:p>
          <w:p w14:paraId="01BC52A2"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"score_out_of_10": 7,</w:t>
            </w:r>
          </w:p>
          <w:p w14:paraId="30BACA8C"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top_strength</w:t>
            </w:r>
            <w:proofErr w:type="spellEnd"/>
            <w:r w:rsidRPr="009A6B10">
              <w:rPr>
                <w:rFonts w:ascii="Times New Roman" w:eastAsia="Courier New" w:hAnsi="Times New Roman" w:cs="Times New Roman"/>
                <w:color w:val="333333"/>
                <w:sz w:val="17"/>
                <w:szCs w:val="17"/>
              </w:rPr>
              <w:t>": "Well-rounded</w:t>
            </w:r>
          </w:p>
          <w:p w14:paraId="08F93176"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technical profile.",</w:t>
            </w:r>
          </w:p>
          <w:p w14:paraId="5AEB22C1"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top_weakness</w:t>
            </w:r>
            <w:proofErr w:type="spellEnd"/>
            <w:r w:rsidRPr="009A6B10">
              <w:rPr>
                <w:rFonts w:ascii="Times New Roman" w:eastAsia="Courier New" w:hAnsi="Times New Roman" w:cs="Times New Roman"/>
                <w:color w:val="333333"/>
                <w:sz w:val="17"/>
                <w:szCs w:val="17"/>
              </w:rPr>
              <w:t>": "Could add more</w:t>
            </w:r>
          </w:p>
          <w:p w14:paraId="09A12A5F"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certifications.",</w:t>
            </w:r>
          </w:p>
          <w:p w14:paraId="06E33357"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missing_information</w:t>
            </w:r>
            <w:proofErr w:type="spellEnd"/>
            <w:r w:rsidRPr="009A6B10">
              <w:rPr>
                <w:rFonts w:ascii="Times New Roman" w:eastAsia="Courier New" w:hAnsi="Times New Roman" w:cs="Times New Roman"/>
                <w:color w:val="333333"/>
                <w:sz w:val="17"/>
                <w:szCs w:val="17"/>
              </w:rPr>
              <w:t>": "None",</w:t>
            </w:r>
          </w:p>
          <w:p w14:paraId="55354641"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"verdict": "Shortlist"</w:t>
            </w:r>
          </w:p>
          <w:p w14:paraId="77D5078C" w14:textId="77777777" w:rsidR="004602E7" w:rsidRPr="009A6B10" w:rsidRDefault="00000000">
            <w:pPr>
              <w:rPr>
                <w:rFonts w:ascii="Times New Roman" w:hAnsi="Times New Roman" w:cs="Times New Roman"/>
              </w:rPr>
            </w:pPr>
            <w:r w:rsidRPr="009A6B10">
              <w:rPr>
                <w:rFonts w:ascii="Times New Roman" w:hAnsi="Times New Roman" w:cs="Times New Roman"/>
                <w:i/>
                <w:iCs/>
                <w:color w:val="888888"/>
                <w:sz w:val="15"/>
                <w:szCs w:val="15"/>
              </w:rPr>
              <w:t>(Missing closing brace in raw output — required manual fix)</w:t>
            </w:r>
          </w:p>
        </w:tc>
        <w:tc>
          <w:tcPr>
            <w:tcW w:w="1869"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28F813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ChatGPT: fully valid JSON, specific content references. DeepSeek: structurally valid but generic field values and a minor JSON syntax error (missing closing brace). Adherence: ChatGPT = 100%, DeepSeek = 85%.</w:t>
            </w:r>
          </w:p>
        </w:tc>
      </w:tr>
      <w:tr w:rsidR="004602E7" w:rsidRPr="009A6B10" w14:paraId="6834BFFF"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4937C4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2 — Karan (Incomplete Resume)</w:t>
            </w:r>
          </w:p>
        </w:tc>
        <w:tc>
          <w:tcPr>
            <w:tcW w:w="240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913D085" w14:textId="77777777" w:rsidR="004602E7" w:rsidRPr="009A6B10" w:rsidRDefault="00000000">
            <w:pPr>
              <w:spacing w:after="40"/>
              <w:rPr>
                <w:rFonts w:ascii="Times New Roman" w:hAnsi="Times New Roman" w:cs="Times New Roman"/>
              </w:rPr>
            </w:pPr>
            <w:r w:rsidRPr="009A6B10">
              <w:rPr>
                <w:rFonts w:ascii="Times New Roman" w:hAnsi="Times New Roman" w:cs="Times New Roman"/>
                <w:b/>
                <w:bCs/>
                <w:color w:val="1A1A1A"/>
                <w:sz w:val="17"/>
                <w:szCs w:val="17"/>
              </w:rPr>
              <w:t>Correctly handled missing data with null values:</w:t>
            </w:r>
          </w:p>
          <w:p w14:paraId="5833232E"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p w14:paraId="3CD983A3"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candidate_name</w:t>
            </w:r>
            <w:proofErr w:type="spellEnd"/>
            <w:r w:rsidRPr="009A6B10">
              <w:rPr>
                <w:rFonts w:ascii="Times New Roman" w:eastAsia="Courier New" w:hAnsi="Times New Roman" w:cs="Times New Roman"/>
                <w:color w:val="333333"/>
                <w:sz w:val="17"/>
                <w:szCs w:val="17"/>
              </w:rPr>
              <w:t>": "Karan</w:t>
            </w:r>
          </w:p>
          <w:p w14:paraId="7F9BDB94"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(surname not provided)",</w:t>
            </w:r>
          </w:p>
          <w:p w14:paraId="1943B507"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"score_out_of_10": 3,</w:t>
            </w:r>
          </w:p>
          <w:p w14:paraId="5584958C"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top_strength</w:t>
            </w:r>
            <w:proofErr w:type="spellEnd"/>
            <w:r w:rsidRPr="009A6B10">
              <w:rPr>
                <w:rFonts w:ascii="Times New Roman" w:eastAsia="Courier New" w:hAnsi="Times New Roman" w:cs="Times New Roman"/>
                <w:color w:val="333333"/>
                <w:sz w:val="17"/>
                <w:szCs w:val="17"/>
              </w:rPr>
              <w:t>": "Shows initiative</w:t>
            </w:r>
          </w:p>
          <w:p w14:paraId="5A6A0B0D"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in applying despite profile gaps.",</w:t>
            </w:r>
          </w:p>
          <w:p w14:paraId="3136E0D8"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top_weakness</w:t>
            </w:r>
            <w:proofErr w:type="spellEnd"/>
            <w:r w:rsidRPr="009A6B10">
              <w:rPr>
                <w:rFonts w:ascii="Times New Roman" w:eastAsia="Courier New" w:hAnsi="Times New Roman" w:cs="Times New Roman"/>
                <w:color w:val="333333"/>
                <w:sz w:val="17"/>
                <w:szCs w:val="17"/>
              </w:rPr>
              <w:t>": "Critical fields</w:t>
            </w:r>
          </w:p>
          <w:p w14:paraId="215C8042"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absent: email, university,</w:t>
            </w:r>
          </w:p>
          <w:p w14:paraId="74B129E2"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surname.",</w:t>
            </w:r>
          </w:p>
          <w:p w14:paraId="4BA0AEFF"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missing_information</w:t>
            </w:r>
            <w:proofErr w:type="spellEnd"/>
            <w:r w:rsidRPr="009A6B10">
              <w:rPr>
                <w:rFonts w:ascii="Times New Roman" w:eastAsia="Courier New" w:hAnsi="Times New Roman" w:cs="Times New Roman"/>
                <w:color w:val="333333"/>
                <w:sz w:val="17"/>
                <w:szCs w:val="17"/>
              </w:rPr>
              <w:t>": "Email,</w:t>
            </w:r>
          </w:p>
          <w:p w14:paraId="6E665C0D"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university name, surname,</w:t>
            </w:r>
          </w:p>
          <w:p w14:paraId="67E662BF"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graduation year.",</w:t>
            </w:r>
          </w:p>
          <w:p w14:paraId="0C671554"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"verdict": "Reject"</w:t>
            </w:r>
          </w:p>
          <w:p w14:paraId="69A9E61E"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tc>
        <w:tc>
          <w:tcPr>
            <w:tcW w:w="289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5EE0C5A" w14:textId="77777777" w:rsidR="004602E7" w:rsidRPr="009A6B10" w:rsidRDefault="00000000">
            <w:pPr>
              <w:spacing w:after="40"/>
              <w:rPr>
                <w:rFonts w:ascii="Times New Roman" w:hAnsi="Times New Roman" w:cs="Times New Roman"/>
              </w:rPr>
            </w:pPr>
            <w:r w:rsidRPr="009A6B10">
              <w:rPr>
                <w:rFonts w:ascii="Times New Roman" w:hAnsi="Times New Roman" w:cs="Times New Roman"/>
                <w:b/>
                <w:bCs/>
                <w:color w:val="1A1A1A"/>
                <w:sz w:val="17"/>
                <w:szCs w:val="17"/>
              </w:rPr>
              <w:t>Hallucination persisted in JSON format:</w:t>
            </w:r>
          </w:p>
          <w:p w14:paraId="085CB16A"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p w14:paraId="670EE561"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candidate_name</w:t>
            </w:r>
            <w:proofErr w:type="spellEnd"/>
            <w:r w:rsidRPr="009A6B10">
              <w:rPr>
                <w:rFonts w:ascii="Times New Roman" w:eastAsia="Courier New" w:hAnsi="Times New Roman" w:cs="Times New Roman"/>
                <w:color w:val="333333"/>
                <w:sz w:val="17"/>
                <w:szCs w:val="17"/>
              </w:rPr>
              <w:t>": "Karan Sharma",</w:t>
            </w:r>
          </w:p>
          <w:p w14:paraId="4182AB15"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"score_out_of_10": 5,</w:t>
            </w:r>
          </w:p>
          <w:p w14:paraId="4CEA0D3C"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top_strength</w:t>
            </w:r>
            <w:proofErr w:type="spellEnd"/>
            <w:r w:rsidRPr="009A6B10">
              <w:rPr>
                <w:rFonts w:ascii="Times New Roman" w:eastAsia="Courier New" w:hAnsi="Times New Roman" w:cs="Times New Roman"/>
                <w:color w:val="333333"/>
                <w:sz w:val="17"/>
                <w:szCs w:val="17"/>
              </w:rPr>
              <w:t>": "Strong foundational</w:t>
            </w:r>
          </w:p>
          <w:p w14:paraId="4A0A9103"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skills from NIT Warangal.",</w:t>
            </w:r>
          </w:p>
          <w:p w14:paraId="1269EE3E"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top_weakness</w:t>
            </w:r>
            <w:proofErr w:type="spellEnd"/>
            <w:r w:rsidRPr="009A6B10">
              <w:rPr>
                <w:rFonts w:ascii="Times New Roman" w:eastAsia="Courier New" w:hAnsi="Times New Roman" w:cs="Times New Roman"/>
                <w:color w:val="333333"/>
                <w:sz w:val="17"/>
                <w:szCs w:val="17"/>
              </w:rPr>
              <w:t>": "Limited industry</w:t>
            </w:r>
          </w:p>
          <w:p w14:paraId="04E58550"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exposure.",</w:t>
            </w:r>
          </w:p>
          <w:p w14:paraId="7437F7CB"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missing_information</w:t>
            </w:r>
            <w:proofErr w:type="spellEnd"/>
            <w:r w:rsidRPr="009A6B10">
              <w:rPr>
                <w:rFonts w:ascii="Times New Roman" w:eastAsia="Courier New" w:hAnsi="Times New Roman" w:cs="Times New Roman"/>
                <w:color w:val="333333"/>
                <w:sz w:val="17"/>
                <w:szCs w:val="17"/>
              </w:rPr>
              <w:t>": "None",</w:t>
            </w:r>
          </w:p>
          <w:p w14:paraId="222A2D9F"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"verdict": "Maybe"</w:t>
            </w:r>
          </w:p>
          <w:p w14:paraId="4724DE70"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p w14:paraId="6C7658EF" w14:textId="77777777" w:rsidR="004602E7" w:rsidRPr="009A6B10" w:rsidRDefault="00000000">
            <w:pPr>
              <w:rPr>
                <w:rFonts w:ascii="Times New Roman" w:hAnsi="Times New Roman" w:cs="Times New Roman"/>
              </w:rPr>
            </w:pPr>
            <w:r w:rsidRPr="009A6B10">
              <w:rPr>
                <w:rFonts w:ascii="Times New Roman" w:hAnsi="Times New Roman" w:cs="Times New Roman"/>
                <w:i/>
                <w:iCs/>
                <w:color w:val="9E1B22"/>
                <w:sz w:val="15"/>
                <w:szCs w:val="15"/>
              </w:rPr>
              <w:t>CRITICAL: DeepSeek fabricated 'Karan Sharma' and 'NIT Warangal' even inside structured JSON output.</w:t>
            </w:r>
          </w:p>
        </w:tc>
        <w:tc>
          <w:tcPr>
            <w:tcW w:w="186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33EB86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Most important finding: DeepSeek's hallucination behaviour is NOT suppressed by JSON output constraints. It fabricated missing credentials inside a structured schema — the most dangerous failure mode for downstream automated systems that trust JSON outputs without validation.</w:t>
            </w:r>
          </w:p>
        </w:tc>
      </w:tr>
      <w:tr w:rsidR="004602E7" w:rsidRPr="009A6B10" w14:paraId="409C672E" w14:textId="77777777" w:rsidTr="00B42BDD">
        <w:tc>
          <w:tcPr>
            <w:tcW w:w="183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AB69A83"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3 — Priyanka Desai (Contradictory Resume)</w:t>
            </w:r>
          </w:p>
        </w:tc>
        <w:tc>
          <w:tcPr>
            <w:tcW w:w="240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A527D9D" w14:textId="77777777" w:rsidR="004602E7" w:rsidRPr="009A6B10" w:rsidRDefault="00000000">
            <w:pPr>
              <w:spacing w:after="40"/>
              <w:rPr>
                <w:rFonts w:ascii="Times New Roman" w:hAnsi="Times New Roman" w:cs="Times New Roman"/>
              </w:rPr>
            </w:pPr>
            <w:r w:rsidRPr="009A6B10">
              <w:rPr>
                <w:rFonts w:ascii="Times New Roman" w:hAnsi="Times New Roman" w:cs="Times New Roman"/>
                <w:b/>
                <w:bCs/>
                <w:color w:val="1A1A1A"/>
                <w:sz w:val="17"/>
                <w:szCs w:val="17"/>
              </w:rPr>
              <w:t>Detected internal contradiction in JSON output:</w:t>
            </w:r>
          </w:p>
          <w:p w14:paraId="29A9CAB3"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p w14:paraId="71D2069F"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candidate_name</w:t>
            </w:r>
            <w:proofErr w:type="spellEnd"/>
            <w:r w:rsidRPr="009A6B10">
              <w:rPr>
                <w:rFonts w:ascii="Times New Roman" w:eastAsia="Courier New" w:hAnsi="Times New Roman" w:cs="Times New Roman"/>
                <w:color w:val="333333"/>
                <w:sz w:val="17"/>
                <w:szCs w:val="17"/>
              </w:rPr>
              <w:t>": "Priyanka Desai",</w:t>
            </w:r>
          </w:p>
          <w:p w14:paraId="2154FA8C"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"score_out_of_10": 4,</w:t>
            </w:r>
          </w:p>
          <w:p w14:paraId="541C9F34"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top_strength</w:t>
            </w:r>
            <w:proofErr w:type="spellEnd"/>
            <w:r w:rsidRPr="009A6B10">
              <w:rPr>
                <w:rFonts w:ascii="Times New Roman" w:eastAsia="Courier New" w:hAnsi="Times New Roman" w:cs="Times New Roman"/>
                <w:color w:val="333333"/>
                <w:sz w:val="17"/>
                <w:szCs w:val="17"/>
              </w:rPr>
              <w:t>": "Extensive senior</w:t>
            </w:r>
          </w:p>
          <w:p w14:paraId="69147FA1"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Data Science experience.",</w:t>
            </w:r>
          </w:p>
          <w:p w14:paraId="5271395A"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top_weakness</w:t>
            </w:r>
            <w:proofErr w:type="spellEnd"/>
            <w:r w:rsidRPr="009A6B10">
              <w:rPr>
                <w:rFonts w:ascii="Times New Roman" w:eastAsia="Courier New" w:hAnsi="Times New Roman" w:cs="Times New Roman"/>
                <w:color w:val="333333"/>
                <w:sz w:val="17"/>
                <w:szCs w:val="17"/>
              </w:rPr>
              <w:t>": "Fresher claim</w:t>
            </w:r>
          </w:p>
          <w:p w14:paraId="5CB200D1"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directly contradicts 5 years of</w:t>
            </w:r>
          </w:p>
          <w:p w14:paraId="33D64AF0"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senior-level experience listed.</w:t>
            </w:r>
          </w:p>
          <w:p w14:paraId="3F059A13"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Resume is internally inconsistent.",</w:t>
            </w:r>
          </w:p>
          <w:p w14:paraId="54F4B048"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missing_information</w:t>
            </w:r>
            <w:proofErr w:type="spellEnd"/>
            <w:r w:rsidRPr="009A6B10">
              <w:rPr>
                <w:rFonts w:ascii="Times New Roman" w:eastAsia="Courier New" w:hAnsi="Times New Roman" w:cs="Times New Roman"/>
                <w:color w:val="333333"/>
                <w:sz w:val="17"/>
                <w:szCs w:val="17"/>
              </w:rPr>
              <w:t>": "Clarification</w:t>
            </w:r>
          </w:p>
          <w:p w14:paraId="4A1B8AC7"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on employment status.",</w:t>
            </w:r>
          </w:p>
          <w:p w14:paraId="1DA7DF38"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"verdict": "Reject"</w:t>
            </w:r>
          </w:p>
          <w:p w14:paraId="4C2B2289"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tc>
        <w:tc>
          <w:tcPr>
            <w:tcW w:w="2892"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2DD8CEA4" w14:textId="77777777" w:rsidR="004602E7" w:rsidRPr="009A6B10" w:rsidRDefault="00000000">
            <w:pPr>
              <w:spacing w:after="40"/>
              <w:rPr>
                <w:rFonts w:ascii="Times New Roman" w:hAnsi="Times New Roman" w:cs="Times New Roman"/>
              </w:rPr>
            </w:pPr>
            <w:r w:rsidRPr="009A6B10">
              <w:rPr>
                <w:rFonts w:ascii="Times New Roman" w:hAnsi="Times New Roman" w:cs="Times New Roman"/>
                <w:b/>
                <w:bCs/>
                <w:color w:val="1A1A1A"/>
                <w:sz w:val="17"/>
                <w:szCs w:val="17"/>
              </w:rPr>
              <w:t>Missed contradiction; treated resume at face value:</w:t>
            </w:r>
          </w:p>
          <w:p w14:paraId="717C407E"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p w14:paraId="46C31696"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candidate_name</w:t>
            </w:r>
            <w:proofErr w:type="spellEnd"/>
            <w:r w:rsidRPr="009A6B10">
              <w:rPr>
                <w:rFonts w:ascii="Times New Roman" w:eastAsia="Courier New" w:hAnsi="Times New Roman" w:cs="Times New Roman"/>
                <w:color w:val="333333"/>
                <w:sz w:val="17"/>
                <w:szCs w:val="17"/>
              </w:rPr>
              <w:t>": "Priyanka Desai",</w:t>
            </w:r>
          </w:p>
          <w:p w14:paraId="4546593A"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"score_out_of_10": 7,</w:t>
            </w:r>
          </w:p>
          <w:p w14:paraId="36D9CCA7"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top_strength</w:t>
            </w:r>
            <w:proofErr w:type="spellEnd"/>
            <w:r w:rsidRPr="009A6B10">
              <w:rPr>
                <w:rFonts w:ascii="Times New Roman" w:eastAsia="Courier New" w:hAnsi="Times New Roman" w:cs="Times New Roman"/>
                <w:color w:val="333333"/>
                <w:sz w:val="17"/>
                <w:szCs w:val="17"/>
              </w:rPr>
              <w:t>": "Strong Data Science</w:t>
            </w:r>
          </w:p>
          <w:p w14:paraId="5C8D008D"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background with certifications.",</w:t>
            </w:r>
          </w:p>
          <w:p w14:paraId="285B11EB"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top_weakness</w:t>
            </w:r>
            <w:proofErr w:type="spellEnd"/>
            <w:r w:rsidRPr="009A6B10">
              <w:rPr>
                <w:rFonts w:ascii="Times New Roman" w:eastAsia="Courier New" w:hAnsi="Times New Roman" w:cs="Times New Roman"/>
                <w:color w:val="333333"/>
                <w:sz w:val="17"/>
                <w:szCs w:val="17"/>
              </w:rPr>
              <w:t>": "Objective could be</w:t>
            </w:r>
          </w:p>
          <w:p w14:paraId="48CB1F0A"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more specific.",</w:t>
            </w:r>
          </w:p>
          <w:p w14:paraId="3372A517"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w:t>
            </w:r>
            <w:proofErr w:type="spellStart"/>
            <w:r w:rsidRPr="009A6B10">
              <w:rPr>
                <w:rFonts w:ascii="Times New Roman" w:eastAsia="Courier New" w:hAnsi="Times New Roman" w:cs="Times New Roman"/>
                <w:color w:val="333333"/>
                <w:sz w:val="17"/>
                <w:szCs w:val="17"/>
              </w:rPr>
              <w:t>missing_information</w:t>
            </w:r>
            <w:proofErr w:type="spellEnd"/>
            <w:r w:rsidRPr="009A6B10">
              <w:rPr>
                <w:rFonts w:ascii="Times New Roman" w:eastAsia="Courier New" w:hAnsi="Times New Roman" w:cs="Times New Roman"/>
                <w:color w:val="333333"/>
                <w:sz w:val="17"/>
                <w:szCs w:val="17"/>
              </w:rPr>
              <w:t>": "Portfolio</w:t>
            </w:r>
          </w:p>
          <w:p w14:paraId="503430C1"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links not provided.",</w:t>
            </w:r>
          </w:p>
          <w:p w14:paraId="7D3F4E4D"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"verdict": "Shortlist"</w:t>
            </w:r>
          </w:p>
          <w:p w14:paraId="00ABD949"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w:t>
            </w:r>
          </w:p>
          <w:p w14:paraId="5BBB7BFE" w14:textId="77777777" w:rsidR="004602E7" w:rsidRPr="009A6B10" w:rsidRDefault="00000000">
            <w:pPr>
              <w:rPr>
                <w:rFonts w:ascii="Times New Roman" w:hAnsi="Times New Roman" w:cs="Times New Roman"/>
              </w:rPr>
            </w:pPr>
            <w:r w:rsidRPr="009A6B10">
              <w:rPr>
                <w:rFonts w:ascii="Times New Roman" w:hAnsi="Times New Roman" w:cs="Times New Roman"/>
                <w:i/>
                <w:iCs/>
                <w:color w:val="9E1B22"/>
                <w:sz w:val="15"/>
                <w:szCs w:val="15"/>
              </w:rPr>
              <w:t>DeepSeek scored contradictory resume 7/10 and recommended Shortlist — ignoring all planted inconsistencies.</w:t>
            </w:r>
          </w:p>
        </w:tc>
        <w:tc>
          <w:tcPr>
            <w:tcW w:w="1869"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2909B23"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ChatGPT caught the 'fresher vs. 5-year senior' contradiction even within JSON constraints — the structured format did not impede logical cross-referencing. DeepSeek: completely missed all contradictions, producing a dangerously incorrect Shortlist verdict.</w:t>
            </w:r>
          </w:p>
        </w:tc>
      </w:tr>
    </w:tbl>
    <w:p w14:paraId="4B2F24E7" w14:textId="77777777" w:rsidR="004602E7" w:rsidRPr="009A6B10" w:rsidRDefault="004602E7">
      <w:pPr>
        <w:spacing w:after="160"/>
        <w:rPr>
          <w:rFonts w:ascii="Times New Roman" w:hAnsi="Times New Roman" w:cs="Times New Roman"/>
        </w:rPr>
      </w:pPr>
    </w:p>
    <w:p w14:paraId="6AA79FE9"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Prompt Failures &amp; Biases Identified:</w:t>
      </w:r>
    </w:p>
    <w:p w14:paraId="3BAEA05C"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DeepSeek JSON Hallucination (Input 2 — Karan): JSON format did NOT suppress DeepSeek's hallucination. It populated '</w:t>
      </w:r>
      <w:proofErr w:type="spellStart"/>
      <w:r w:rsidRPr="009A6B10">
        <w:rPr>
          <w:rFonts w:ascii="Times New Roman" w:hAnsi="Times New Roman" w:cs="Times New Roman"/>
          <w:color w:val="1A1A1A"/>
          <w:sz w:val="19"/>
          <w:szCs w:val="19"/>
        </w:rPr>
        <w:t>candidate_name</w:t>
      </w:r>
      <w:proofErr w:type="spellEnd"/>
      <w:r w:rsidRPr="009A6B10">
        <w:rPr>
          <w:rFonts w:ascii="Times New Roman" w:hAnsi="Times New Roman" w:cs="Times New Roman"/>
          <w:color w:val="1A1A1A"/>
          <w:sz w:val="19"/>
          <w:szCs w:val="19"/>
        </w:rPr>
        <w:t>' as 'Karan Sharma' and '</w:t>
      </w:r>
      <w:proofErr w:type="spellStart"/>
      <w:r w:rsidRPr="009A6B10">
        <w:rPr>
          <w:rFonts w:ascii="Times New Roman" w:hAnsi="Times New Roman" w:cs="Times New Roman"/>
          <w:color w:val="1A1A1A"/>
          <w:sz w:val="19"/>
          <w:szCs w:val="19"/>
        </w:rPr>
        <w:t>top_strength</w:t>
      </w:r>
      <w:proofErr w:type="spellEnd"/>
      <w:r w:rsidRPr="009A6B10">
        <w:rPr>
          <w:rFonts w:ascii="Times New Roman" w:hAnsi="Times New Roman" w:cs="Times New Roman"/>
          <w:color w:val="1A1A1A"/>
          <w:sz w:val="19"/>
          <w:szCs w:val="19"/>
        </w:rPr>
        <w:t>' with a reference to 'NIT Warangal' — fabricated values inside a structured schema. This is the most dangerous failure mode identified in this activity: downstream systems that parse DeepSeek JSON outputs without source validation would silently accept fabricated credentials.</w:t>
      </w:r>
    </w:p>
    <w:p w14:paraId="354AC6C9"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Ambiguity in Score Anchoring: Without per-point score descriptions in the schema (e.g., 'score 7 = strong but improvable'), both models produced inconsistent scoring across runs of the same input. ChatGPT's run-to-run variance was ±0.5 pts; DeepSeek's was ±1.0 pts.</w:t>
      </w:r>
    </w:p>
    <w:p w14:paraId="10B8CCF0" w14:textId="77777777" w:rsidR="004602E7" w:rsidRPr="009A6B10" w:rsidRDefault="004602E7">
      <w:pPr>
        <w:spacing w:after="80"/>
        <w:rPr>
          <w:rFonts w:ascii="Times New Roman" w:hAnsi="Times New Roman" w:cs="Times New Roman"/>
        </w:rPr>
      </w:pPr>
    </w:p>
    <w:p w14:paraId="1C9AC458"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Prompt Refinement:</w:t>
      </w:r>
    </w:p>
    <w:p w14:paraId="786B1D70"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Original Prompt: JSON schema with bare empty fields and no additional constraints.</w:t>
      </w:r>
    </w:p>
    <w:p w14:paraId="405537BD"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Refined Prompt: Added field-level instructions inline: '</w:t>
      </w:r>
      <w:proofErr w:type="spellStart"/>
      <w:r w:rsidRPr="009A6B10">
        <w:rPr>
          <w:rFonts w:ascii="Times New Roman" w:hAnsi="Times New Roman" w:cs="Times New Roman"/>
          <w:color w:val="1A1A1A"/>
          <w:sz w:val="19"/>
          <w:szCs w:val="19"/>
        </w:rPr>
        <w:t>missing_information</w:t>
      </w:r>
      <w:proofErr w:type="spellEnd"/>
      <w:r w:rsidRPr="009A6B10">
        <w:rPr>
          <w:rFonts w:ascii="Times New Roman" w:hAnsi="Times New Roman" w:cs="Times New Roman"/>
          <w:color w:val="1A1A1A"/>
          <w:sz w:val="19"/>
          <w:szCs w:val="19"/>
        </w:rPr>
        <w:t>: list ONLY data fields that are absent from the resume. If a field exists, set to null. NEVER invent data.' Also added score anchors: '1-3 = reject, 4-6 = consider, 7-10 = strong.'</w:t>
      </w:r>
    </w:p>
    <w:p w14:paraId="204836C9"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Before vs After: DeepSeek hallucination rate on Input 4 (Karan) dropped from 100% of runs to 40% of runs. Score consistency improved for both models. ChatGPT hallucination rate: 0% before and after.</w:t>
      </w:r>
    </w:p>
    <w:p w14:paraId="0D6A90CB" w14:textId="77777777" w:rsidR="004602E7" w:rsidRPr="009A6B10" w:rsidRDefault="004602E7">
      <w:pPr>
        <w:spacing w:after="80"/>
        <w:rPr>
          <w:rFonts w:ascii="Times New Roman" w:hAnsi="Times New Roman" w:cs="Times New Roman"/>
        </w:rPr>
      </w:pPr>
    </w:p>
    <w:p w14:paraId="4C417212"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Use cases most suitable for JSON-Based Prompts:</w:t>
      </w:r>
    </w:p>
    <w:p w14:paraId="05C1EA78"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Automated resume screening pipelines with programmatic verdict routing</w:t>
      </w:r>
    </w:p>
    <w:p w14:paraId="7B4CAD78"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API integrations where structured LLM output is consumed by downstream services</w:t>
      </w:r>
    </w:p>
    <w:p w14:paraId="47A7D76B"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Database population workflows (data extraction from unstructured documents into schema-compliant records)</w:t>
      </w:r>
    </w:p>
    <w:p w14:paraId="0D000368"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Batch processing tasks where output consistency across thousands of inputs is required</w:t>
      </w:r>
    </w:p>
    <w:p w14:paraId="548F76F6" w14:textId="77777777" w:rsidR="004602E7" w:rsidRPr="009A6B10" w:rsidRDefault="004602E7">
      <w:pPr>
        <w:spacing w:after="160"/>
        <w:rPr>
          <w:rFonts w:ascii="Times New Roman" w:hAnsi="Times New Roman" w:cs="Times New Roman"/>
        </w:rPr>
      </w:pPr>
    </w:p>
    <w:p w14:paraId="1ED38E77" w14:textId="77777777" w:rsidR="004602E7" w:rsidRPr="009A6B10" w:rsidRDefault="00000000">
      <w:pPr>
        <w:rPr>
          <w:rFonts w:ascii="Times New Roman" w:hAnsi="Times New Roman" w:cs="Times New Roman"/>
        </w:rPr>
      </w:pPr>
      <w:r w:rsidRPr="009A6B10">
        <w:rPr>
          <w:rFonts w:ascii="Times New Roman" w:hAnsi="Times New Roman" w:cs="Times New Roman"/>
        </w:rPr>
        <w:br w:type="page"/>
      </w:r>
    </w:p>
    <w:p w14:paraId="350D2F91" w14:textId="77777777" w:rsidR="004602E7" w:rsidRPr="009A6B10" w:rsidRDefault="00000000">
      <w:pPr>
        <w:pStyle w:val="Heading2"/>
        <w:rPr>
          <w:rFonts w:ascii="Times New Roman" w:hAnsi="Times New Roman" w:cs="Times New Roman"/>
        </w:rPr>
      </w:pPr>
      <w:r w:rsidRPr="009A6B10">
        <w:rPr>
          <w:rFonts w:ascii="Times New Roman" w:hAnsi="Times New Roman" w:cs="Times New Roman"/>
        </w:rPr>
        <w:t>Chain-of-Thought (</w:t>
      </w:r>
      <w:proofErr w:type="spellStart"/>
      <w:r w:rsidRPr="009A6B10">
        <w:rPr>
          <w:rFonts w:ascii="Times New Roman" w:hAnsi="Times New Roman" w:cs="Times New Roman"/>
        </w:rPr>
        <w:t>CoT</w:t>
      </w:r>
      <w:proofErr w:type="spellEnd"/>
      <w:r w:rsidRPr="009A6B10">
        <w:rPr>
          <w:rFonts w:ascii="Times New Roman" w:hAnsi="Times New Roman" w:cs="Times New Roman"/>
        </w:rPr>
        <w:t>) Prompt</w:t>
      </w:r>
    </w:p>
    <w:p w14:paraId="6DB87C1D" w14:textId="77777777" w:rsidR="00B42BDD" w:rsidRPr="009A6B10" w:rsidRDefault="00B42BDD">
      <w:pPr>
        <w:spacing w:after="80"/>
        <w:rPr>
          <w:rFonts w:ascii="Times New Roman" w:hAnsi="Times New Roman" w:cs="Times New Roman"/>
        </w:rPr>
      </w:pPr>
    </w:p>
    <w:p w14:paraId="50ADBAC2" w14:textId="1EA9A8AB"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Define Chain-of-Thought (</w:t>
      </w:r>
      <w:proofErr w:type="spellStart"/>
      <w:r w:rsidRPr="009A6B10">
        <w:rPr>
          <w:rFonts w:ascii="Times New Roman" w:hAnsi="Times New Roman" w:cs="Times New Roman"/>
          <w:b/>
          <w:bCs/>
          <w:color w:val="1A1A1A"/>
        </w:rPr>
        <w:t>CoT</w:t>
      </w:r>
      <w:proofErr w:type="spellEnd"/>
      <w:r w:rsidRPr="009A6B10">
        <w:rPr>
          <w:rFonts w:ascii="Times New Roman" w:hAnsi="Times New Roman" w:cs="Times New Roman"/>
          <w:b/>
          <w:bCs/>
          <w:color w:val="1A1A1A"/>
        </w:rPr>
        <w:t>) Prompt:</w:t>
      </w:r>
    </w:p>
    <w:p w14:paraId="33E27D7E"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 xml:space="preserve">A Chain-of-Thought prompt instructs the model to reason explicitly through multiple defined steps before arriving at a final answer. Every intermediate reasoning step must be shown in the output — preventing the model from jumping to conclusions and forcing cross-referencing of information across sections. </w:t>
      </w:r>
      <w:proofErr w:type="spellStart"/>
      <w:r w:rsidRPr="009A6B10">
        <w:rPr>
          <w:rFonts w:ascii="Times New Roman" w:hAnsi="Times New Roman" w:cs="Times New Roman"/>
          <w:color w:val="1A1A1A"/>
        </w:rPr>
        <w:t>CoT</w:t>
      </w:r>
      <w:proofErr w:type="spellEnd"/>
      <w:r w:rsidRPr="009A6B10">
        <w:rPr>
          <w:rFonts w:ascii="Times New Roman" w:hAnsi="Times New Roman" w:cs="Times New Roman"/>
          <w:color w:val="1A1A1A"/>
        </w:rPr>
        <w:t xml:space="preserve"> prompting achieves the highest output quality of all techniques tested, particularly for tasks requiring logical inference, contradiction detection, and multi-step evaluation.</w:t>
      </w:r>
    </w:p>
    <w:p w14:paraId="12F51C86" w14:textId="77777777" w:rsidR="004602E7" w:rsidRPr="009A6B10" w:rsidRDefault="004602E7">
      <w:pPr>
        <w:spacing w:after="100"/>
        <w:rPr>
          <w:rFonts w:ascii="Times New Roman" w:hAnsi="Times New Roman" w:cs="Times New Roman"/>
        </w:rPr>
      </w:pPr>
    </w:p>
    <w:p w14:paraId="6053FAAC" w14:textId="77777777" w:rsidR="004602E7" w:rsidRPr="009A6B10" w:rsidRDefault="00000000">
      <w:pPr>
        <w:pStyle w:val="Heading3"/>
        <w:rPr>
          <w:rFonts w:ascii="Times New Roman" w:hAnsi="Times New Roman" w:cs="Times New Roman"/>
        </w:rPr>
      </w:pPr>
      <w:r w:rsidRPr="009A6B10">
        <w:rPr>
          <w:rFonts w:ascii="Times New Roman" w:hAnsi="Times New Roman" w:cs="Times New Roman"/>
        </w:rPr>
        <w:t xml:space="preserve">Zero-Shot </w:t>
      </w:r>
      <w:proofErr w:type="spellStart"/>
      <w:r w:rsidRPr="009A6B10">
        <w:rPr>
          <w:rFonts w:ascii="Times New Roman" w:hAnsi="Times New Roman" w:cs="Times New Roman"/>
        </w:rPr>
        <w:t>CoT</w:t>
      </w:r>
      <w:proofErr w:type="spellEnd"/>
      <w:r w:rsidRPr="009A6B10">
        <w:rPr>
          <w:rFonts w:ascii="Times New Roman" w:hAnsi="Times New Roman" w:cs="Times New Roman"/>
        </w:rPr>
        <w:t xml:space="preserve"> Prompt 1 — All 5 Inputs:</w:t>
      </w:r>
    </w:p>
    <w:p w14:paraId="10C488F4"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Evaluate this resume step by step, showing your reasoning at each stage.</w:t>
      </w:r>
    </w:p>
    <w:p w14:paraId="5EC6C4C4" w14:textId="77777777" w:rsidR="004602E7" w:rsidRPr="009A6B10" w:rsidRDefault="004602E7">
      <w:pPr>
        <w:shd w:val="clear" w:color="auto" w:fill="F0F0F0"/>
        <w:ind w:left="360"/>
        <w:rPr>
          <w:rFonts w:ascii="Times New Roman" w:hAnsi="Times New Roman" w:cs="Times New Roman"/>
        </w:rPr>
      </w:pPr>
    </w:p>
    <w:p w14:paraId="0A778207"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STEP 1: Identify the target role from the resume.</w:t>
      </w:r>
    </w:p>
    <w:p w14:paraId="25C3EC75"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STEP 2: </w:t>
      </w:r>
      <w:proofErr w:type="spellStart"/>
      <w:r w:rsidRPr="009A6B10">
        <w:rPr>
          <w:rFonts w:ascii="Times New Roman" w:eastAsia="Courier New" w:hAnsi="Times New Roman" w:cs="Times New Roman"/>
          <w:color w:val="333333"/>
          <w:sz w:val="17"/>
          <w:szCs w:val="17"/>
        </w:rPr>
        <w:t>Analyze</w:t>
      </w:r>
      <w:proofErr w:type="spellEnd"/>
      <w:r w:rsidRPr="009A6B10">
        <w:rPr>
          <w:rFonts w:ascii="Times New Roman" w:eastAsia="Courier New" w:hAnsi="Times New Roman" w:cs="Times New Roman"/>
          <w:color w:val="333333"/>
          <w:sz w:val="17"/>
          <w:szCs w:val="17"/>
        </w:rPr>
        <w:t xml:space="preserve"> the Objective/Summary section.</w:t>
      </w:r>
    </w:p>
    <w:p w14:paraId="68531AE5"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STEP 3: </w:t>
      </w:r>
      <w:proofErr w:type="spellStart"/>
      <w:r w:rsidRPr="009A6B10">
        <w:rPr>
          <w:rFonts w:ascii="Times New Roman" w:eastAsia="Courier New" w:hAnsi="Times New Roman" w:cs="Times New Roman"/>
          <w:color w:val="333333"/>
          <w:sz w:val="17"/>
          <w:szCs w:val="17"/>
        </w:rPr>
        <w:t>Analyze</w:t>
      </w:r>
      <w:proofErr w:type="spellEnd"/>
      <w:r w:rsidRPr="009A6B10">
        <w:rPr>
          <w:rFonts w:ascii="Times New Roman" w:eastAsia="Courier New" w:hAnsi="Times New Roman" w:cs="Times New Roman"/>
          <w:color w:val="333333"/>
          <w:sz w:val="17"/>
          <w:szCs w:val="17"/>
        </w:rPr>
        <w:t xml:space="preserve"> the Skills section.</w:t>
      </w:r>
    </w:p>
    <w:p w14:paraId="573BAD97"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STEP 4: </w:t>
      </w:r>
      <w:proofErr w:type="spellStart"/>
      <w:r w:rsidRPr="009A6B10">
        <w:rPr>
          <w:rFonts w:ascii="Times New Roman" w:eastAsia="Courier New" w:hAnsi="Times New Roman" w:cs="Times New Roman"/>
          <w:color w:val="333333"/>
          <w:sz w:val="17"/>
          <w:szCs w:val="17"/>
        </w:rPr>
        <w:t>Analyze</w:t>
      </w:r>
      <w:proofErr w:type="spellEnd"/>
      <w:r w:rsidRPr="009A6B10">
        <w:rPr>
          <w:rFonts w:ascii="Times New Roman" w:eastAsia="Courier New" w:hAnsi="Times New Roman" w:cs="Times New Roman"/>
          <w:color w:val="333333"/>
          <w:sz w:val="17"/>
          <w:szCs w:val="17"/>
        </w:rPr>
        <w:t xml:space="preserve"> Work Experience.</w:t>
      </w:r>
    </w:p>
    <w:p w14:paraId="277F5100"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STEP 5: </w:t>
      </w:r>
      <w:proofErr w:type="spellStart"/>
      <w:r w:rsidRPr="009A6B10">
        <w:rPr>
          <w:rFonts w:ascii="Times New Roman" w:eastAsia="Courier New" w:hAnsi="Times New Roman" w:cs="Times New Roman"/>
          <w:color w:val="333333"/>
          <w:sz w:val="17"/>
          <w:szCs w:val="17"/>
        </w:rPr>
        <w:t>Analyze</w:t>
      </w:r>
      <w:proofErr w:type="spellEnd"/>
      <w:r w:rsidRPr="009A6B10">
        <w:rPr>
          <w:rFonts w:ascii="Times New Roman" w:eastAsia="Courier New" w:hAnsi="Times New Roman" w:cs="Times New Roman"/>
          <w:color w:val="333333"/>
          <w:sz w:val="17"/>
          <w:szCs w:val="17"/>
        </w:rPr>
        <w:t xml:space="preserve"> Projects.</w:t>
      </w:r>
    </w:p>
    <w:p w14:paraId="5A5329FE"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STEP 6: </w:t>
      </w:r>
      <w:proofErr w:type="spellStart"/>
      <w:r w:rsidRPr="009A6B10">
        <w:rPr>
          <w:rFonts w:ascii="Times New Roman" w:eastAsia="Courier New" w:hAnsi="Times New Roman" w:cs="Times New Roman"/>
          <w:color w:val="333333"/>
          <w:sz w:val="17"/>
          <w:szCs w:val="17"/>
        </w:rPr>
        <w:t>Analyze</w:t>
      </w:r>
      <w:proofErr w:type="spellEnd"/>
      <w:r w:rsidRPr="009A6B10">
        <w:rPr>
          <w:rFonts w:ascii="Times New Roman" w:eastAsia="Courier New" w:hAnsi="Times New Roman" w:cs="Times New Roman"/>
          <w:color w:val="333333"/>
          <w:sz w:val="17"/>
          <w:szCs w:val="17"/>
        </w:rPr>
        <w:t xml:space="preserve"> Education.</w:t>
      </w:r>
    </w:p>
    <w:p w14:paraId="437EC991"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STEP 7: Evaluate Formatting and ATS-friendliness.</w:t>
      </w:r>
    </w:p>
    <w:p w14:paraId="7207A6C6"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STEP 8: Provide overall score /10, Top 3 Strengths,</w:t>
      </w:r>
    </w:p>
    <w:p w14:paraId="2A95F7BC"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 xml:space="preserve">        Top 3 Weaknesses, and 3 Specific Improvements.</w:t>
      </w:r>
    </w:p>
    <w:p w14:paraId="564DC03C" w14:textId="77777777" w:rsidR="004602E7" w:rsidRPr="009A6B10" w:rsidRDefault="004602E7">
      <w:pPr>
        <w:shd w:val="clear" w:color="auto" w:fill="F0F0F0"/>
        <w:ind w:left="360"/>
        <w:rPr>
          <w:rFonts w:ascii="Times New Roman" w:hAnsi="Times New Roman" w:cs="Times New Roman"/>
        </w:rPr>
      </w:pPr>
    </w:p>
    <w:p w14:paraId="7FD4AEEF"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Do not skip steps. Show all reasoning.</w:t>
      </w:r>
    </w:p>
    <w:p w14:paraId="1D4811AB" w14:textId="77777777" w:rsidR="004602E7" w:rsidRPr="009A6B10" w:rsidRDefault="004602E7">
      <w:pPr>
        <w:shd w:val="clear" w:color="auto" w:fill="F0F0F0"/>
        <w:ind w:left="360"/>
        <w:rPr>
          <w:rFonts w:ascii="Times New Roman" w:hAnsi="Times New Roman" w:cs="Times New Roman"/>
        </w:rPr>
      </w:pPr>
    </w:p>
    <w:p w14:paraId="70DA96EC"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[RESUME TEXT]</w:t>
      </w:r>
    </w:p>
    <w:p w14:paraId="0CDCD8B8" w14:textId="77777777" w:rsidR="004602E7" w:rsidRPr="009A6B10" w:rsidRDefault="004602E7">
      <w:pPr>
        <w:spacing w:after="12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2073"/>
        <w:gridCol w:w="2646"/>
        <w:gridCol w:w="2306"/>
      </w:tblGrid>
      <w:tr w:rsidR="004602E7" w:rsidRPr="009A6B10" w14:paraId="3B4A9537" w14:textId="77777777" w:rsidTr="00B42BDD">
        <w:trPr>
          <w:tblHeader/>
        </w:trPr>
        <w:tc>
          <w:tcPr>
            <w:tcW w:w="1975"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0F72BD6C"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Sr. No.</w:t>
            </w:r>
          </w:p>
        </w:tc>
        <w:tc>
          <w:tcPr>
            <w:tcW w:w="2073"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3FD9A303"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ChatGPT (GPT-4o)</w:t>
            </w:r>
          </w:p>
        </w:tc>
        <w:tc>
          <w:tcPr>
            <w:tcW w:w="2646"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1B4F8E92"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DeepSeek</w:t>
            </w:r>
          </w:p>
        </w:tc>
        <w:tc>
          <w:tcPr>
            <w:tcW w:w="2306"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561D40C4"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Analysis</w:t>
            </w:r>
          </w:p>
        </w:tc>
      </w:tr>
      <w:tr w:rsidR="004602E7" w:rsidRPr="009A6B10" w14:paraId="58DE5D02" w14:textId="77777777" w:rsidTr="00B42BDD">
        <w:tc>
          <w:tcPr>
            <w:tcW w:w="1975"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374B3C0B"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1 — Aanya Kapoor (Strong)</w:t>
            </w:r>
          </w:p>
        </w:tc>
        <w:tc>
          <w:tcPr>
            <w:tcW w:w="207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C4B3C6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9.5/10. Step-by-step reasoning exposed subtle gaps (cloud cert absence, objective specificity) that zero-shot missed. Top 3 improvements were specific and actionable.</w:t>
            </w:r>
          </w:p>
        </w:tc>
        <w:tc>
          <w:tcPr>
            <w:tcW w:w="264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D58FD0E"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8/10. Solid step-by-step output. Each section addressed. Less critical depth than ChatGPT at steps 2 and 3.</w:t>
            </w:r>
          </w:p>
        </w:tc>
        <w:tc>
          <w:tcPr>
            <w:tcW w:w="230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9F0E06B"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 xml:space="preserve">Best single score in the entire experiment (9.5/10).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forced ChatGPT to find nuanced weaknesses in an objectively strong resume.</w:t>
            </w:r>
          </w:p>
        </w:tc>
      </w:tr>
      <w:tr w:rsidR="004602E7" w:rsidRPr="009A6B10" w14:paraId="2E071BA9" w14:textId="77777777" w:rsidTr="00B42BDD">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A3046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2 — Rohan Verma (Weak)</w:t>
            </w:r>
          </w:p>
        </w:tc>
        <w:tc>
          <w:tcPr>
            <w:tcW w:w="207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9EC7B6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9/10 (output quality). Most actionable feedback produced across all 40 runs. Each section individually scored with specific evidence.</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046B053"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7.5/10. Section-by-section analysis clear. Improvement suggestions less specific than ChatGPT.</w:t>
            </w:r>
          </w:p>
        </w:tc>
        <w:tc>
          <w:tcPr>
            <w:tcW w:w="230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2E749CC" w14:textId="77777777" w:rsidR="004602E7" w:rsidRPr="009A6B10" w:rsidRDefault="00000000">
            <w:pPr>
              <w:rPr>
                <w:rFonts w:ascii="Times New Roman" w:hAnsi="Times New Roman" w:cs="Times New Roman"/>
              </w:rPr>
            </w:pP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produced the most useful output for a weak resume across all prompt types. Step structure forced evidence-based critique at every stage.</w:t>
            </w:r>
          </w:p>
        </w:tc>
      </w:tr>
      <w:tr w:rsidR="004602E7" w:rsidRPr="009A6B10" w14:paraId="45374A29" w14:textId="77777777" w:rsidTr="00B42BDD">
        <w:tc>
          <w:tcPr>
            <w:tcW w:w="1975"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1BCE24E"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3 — Neha Joshi (Career Switcher)</w:t>
            </w:r>
          </w:p>
        </w:tc>
        <w:tc>
          <w:tcPr>
            <w:tcW w:w="207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2642C83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 xml:space="preserve">Score: 8.5/10.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reasoning at Step 4 led ChatGPT to frame banking experience as a data asset. Step 1 explicitly identified 'career transition' as the evaluation lens.</w:t>
            </w:r>
          </w:p>
        </w:tc>
        <w:tc>
          <w:tcPr>
            <w:tcW w:w="264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B07C5D0"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7/10. Improved framing of career switch. Step 4 partially acknowledged transferable skills. Still not fully affirmative.</w:t>
            </w:r>
          </w:p>
        </w:tc>
        <w:tc>
          <w:tcPr>
            <w:tcW w:w="230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243CA29E" w14:textId="77777777" w:rsidR="004602E7" w:rsidRPr="009A6B10" w:rsidRDefault="00000000">
            <w:pPr>
              <w:rPr>
                <w:rFonts w:ascii="Times New Roman" w:hAnsi="Times New Roman" w:cs="Times New Roman"/>
              </w:rPr>
            </w:pP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helped both models reason about career-switch context more explicitly. Step-by-step structure created space for contextual reasoning absent in zero-shot.</w:t>
            </w:r>
          </w:p>
        </w:tc>
      </w:tr>
      <w:tr w:rsidR="004602E7" w:rsidRPr="009A6B10" w14:paraId="04BDB130" w14:textId="77777777" w:rsidTr="00B42BDD">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524DAA9"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4 — Karan (Incomplete)</w:t>
            </w:r>
          </w:p>
        </w:tc>
        <w:tc>
          <w:tcPr>
            <w:tcW w:w="207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1E58872"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 xml:space="preserve">Score: 8/10.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forced ChatGPT to note missing data at each step, producing a structured gap analysis. No hallucination.</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DB04B69"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 xml:space="preserve">Score: 6.5/10.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forced DeepSeek to note missing data per step. Hallucination significantly reduced vs. zero-shot but one step still referenced 'academic background' generically.</w:t>
            </w:r>
          </w:p>
        </w:tc>
        <w:tc>
          <w:tcPr>
            <w:tcW w:w="230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F49FEB7" w14:textId="77777777" w:rsidR="004602E7" w:rsidRPr="009A6B10" w:rsidRDefault="00000000">
            <w:pPr>
              <w:rPr>
                <w:rFonts w:ascii="Times New Roman" w:hAnsi="Times New Roman" w:cs="Times New Roman"/>
              </w:rPr>
            </w:pP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reduced DeepSeek hallucination vs. zero-shot. However, fabrication was not fully eliminated — constraint clause required in addition to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structure.</w:t>
            </w:r>
          </w:p>
        </w:tc>
      </w:tr>
      <w:tr w:rsidR="004602E7" w:rsidRPr="009A6B10" w14:paraId="2D55560A" w14:textId="77777777" w:rsidTr="00B42BDD">
        <w:tc>
          <w:tcPr>
            <w:tcW w:w="1975"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C4337E7"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5 — Priyanka Desai (Contradictory)</w:t>
            </w:r>
          </w:p>
        </w:tc>
        <w:tc>
          <w:tcPr>
            <w:tcW w:w="207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39C4A55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9/10. At Step 1, ChatGPT flagged: 'Candidate claims fresher status but lists Senior Data Scientist role 2021-24.' All 3 contradictions explicitly identified across steps.</w:t>
            </w:r>
          </w:p>
        </w:tc>
        <w:tc>
          <w:tcPr>
            <w:tcW w:w="264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807970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7/10. Steps addressed individually. DeepSeek did NOT cross-reference Step 6 (Education) against Step 4 (Experience). Contradictions missed.</w:t>
            </w:r>
          </w:p>
        </w:tc>
        <w:tc>
          <w:tcPr>
            <w:tcW w:w="2306"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638D522"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 xml:space="preserve">ChatGPT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3/3 contradictions caught. DeepSeek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0/3 caught. Fundamental architectural difference in cross-step reasoning capability.</w:t>
            </w:r>
          </w:p>
        </w:tc>
      </w:tr>
      <w:tr w:rsidR="004602E7" w:rsidRPr="009A6B10" w14:paraId="39EDE3D0" w14:textId="77777777" w:rsidTr="00B42BDD">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DD28B8F"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Average</w:t>
            </w:r>
          </w:p>
        </w:tc>
        <w:tc>
          <w:tcPr>
            <w:tcW w:w="207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40C33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8.8 / 10</w:t>
            </w:r>
          </w:p>
        </w:tc>
        <w:tc>
          <w:tcPr>
            <w:tcW w:w="264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8D0B43"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7.2 / 10</w:t>
            </w:r>
          </w:p>
        </w:tc>
        <w:tc>
          <w:tcPr>
            <w:tcW w:w="230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9F5E8BA" w14:textId="77777777" w:rsidR="004602E7" w:rsidRPr="009A6B10" w:rsidRDefault="00000000">
            <w:pPr>
              <w:rPr>
                <w:rFonts w:ascii="Times New Roman" w:hAnsi="Times New Roman" w:cs="Times New Roman"/>
              </w:rPr>
            </w:pP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is the best-performing prompt type for both models. Performance gap vs. zero-shot: +4.2 pts (ChatGPT), +3.5 pts (DeepSeek).</w:t>
            </w:r>
          </w:p>
        </w:tc>
      </w:tr>
    </w:tbl>
    <w:p w14:paraId="76497DE6" w14:textId="77777777" w:rsidR="004602E7" w:rsidRPr="009A6B10" w:rsidRDefault="004602E7">
      <w:pPr>
        <w:spacing w:after="120"/>
        <w:rPr>
          <w:rFonts w:ascii="Times New Roman" w:hAnsi="Times New Roman" w:cs="Times New Roman"/>
        </w:rPr>
      </w:pPr>
    </w:p>
    <w:p w14:paraId="7C6FCA80" w14:textId="77777777" w:rsidR="004602E7" w:rsidRPr="009A6B10" w:rsidRDefault="00000000">
      <w:pPr>
        <w:pStyle w:val="Heading3"/>
        <w:rPr>
          <w:rFonts w:ascii="Times New Roman" w:hAnsi="Times New Roman" w:cs="Times New Roman"/>
        </w:rPr>
      </w:pPr>
      <w:r w:rsidRPr="009A6B10">
        <w:rPr>
          <w:rFonts w:ascii="Times New Roman" w:hAnsi="Times New Roman" w:cs="Times New Roman"/>
        </w:rPr>
        <w:t xml:space="preserve">Zero-Shot </w:t>
      </w:r>
      <w:proofErr w:type="spellStart"/>
      <w:r w:rsidRPr="009A6B10">
        <w:rPr>
          <w:rFonts w:ascii="Times New Roman" w:hAnsi="Times New Roman" w:cs="Times New Roman"/>
        </w:rPr>
        <w:t>CoT</w:t>
      </w:r>
      <w:proofErr w:type="spellEnd"/>
      <w:r w:rsidRPr="009A6B10">
        <w:rPr>
          <w:rFonts w:ascii="Times New Roman" w:hAnsi="Times New Roman" w:cs="Times New Roman"/>
        </w:rPr>
        <w:t xml:space="preserve"> Prompt 2 — Focus on Contradiction Detection (Input 5):</w:t>
      </w:r>
    </w:p>
    <w:p w14:paraId="67B88AB5"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Evaluate this resume step by step. At each step, explicitly check for</w:t>
      </w:r>
    </w:p>
    <w:p w14:paraId="2DAE257C"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consistency with all information encountered in previous steps.</w:t>
      </w:r>
    </w:p>
    <w:p w14:paraId="0CE0D6D3"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Flag any contradictions or inconsistencies immediately when detected.</w:t>
      </w:r>
    </w:p>
    <w:p w14:paraId="289E08C9" w14:textId="77777777" w:rsidR="004602E7" w:rsidRPr="009A6B10" w:rsidRDefault="004602E7">
      <w:pPr>
        <w:shd w:val="clear" w:color="auto" w:fill="F0F0F0"/>
        <w:ind w:left="360"/>
        <w:rPr>
          <w:rFonts w:ascii="Times New Roman" w:hAnsi="Times New Roman" w:cs="Times New Roman"/>
        </w:rPr>
      </w:pPr>
    </w:p>
    <w:p w14:paraId="51C3E055"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[SAME 8-STEP STRUCTURE AS PROMPT 1]</w:t>
      </w:r>
    </w:p>
    <w:p w14:paraId="62820A7F" w14:textId="77777777" w:rsidR="004602E7" w:rsidRPr="009A6B10" w:rsidRDefault="004602E7">
      <w:pPr>
        <w:shd w:val="clear" w:color="auto" w:fill="F0F0F0"/>
        <w:ind w:left="360"/>
        <w:rPr>
          <w:rFonts w:ascii="Times New Roman" w:hAnsi="Times New Roman" w:cs="Times New Roman"/>
        </w:rPr>
      </w:pPr>
    </w:p>
    <w:p w14:paraId="31D9A060" w14:textId="77777777" w:rsidR="004602E7" w:rsidRPr="009A6B10" w:rsidRDefault="00000000">
      <w:pPr>
        <w:shd w:val="clear" w:color="auto" w:fill="F0F0F0"/>
        <w:ind w:left="360"/>
        <w:rPr>
          <w:rFonts w:ascii="Times New Roman" w:hAnsi="Times New Roman" w:cs="Times New Roman"/>
        </w:rPr>
      </w:pPr>
      <w:r w:rsidRPr="009A6B10">
        <w:rPr>
          <w:rFonts w:ascii="Times New Roman" w:eastAsia="Courier New" w:hAnsi="Times New Roman" w:cs="Times New Roman"/>
          <w:color w:val="333333"/>
          <w:sz w:val="17"/>
          <w:szCs w:val="17"/>
        </w:rPr>
        <w:t>[RESUME TEXT — Priyanka Desai]</w:t>
      </w:r>
    </w:p>
    <w:p w14:paraId="04EA4E7B" w14:textId="77777777" w:rsidR="004602E7" w:rsidRPr="009A6B10" w:rsidRDefault="004602E7">
      <w:pPr>
        <w:spacing w:after="10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2411"/>
        <w:gridCol w:w="2773"/>
        <w:gridCol w:w="2408"/>
      </w:tblGrid>
      <w:tr w:rsidR="004602E7" w:rsidRPr="009A6B10" w14:paraId="45E68633" w14:textId="77777777" w:rsidTr="00B42BDD">
        <w:trPr>
          <w:tblHeader/>
        </w:trPr>
        <w:tc>
          <w:tcPr>
            <w:tcW w:w="1408"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2BD182BA"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Sr. No.</w:t>
            </w:r>
          </w:p>
        </w:tc>
        <w:tc>
          <w:tcPr>
            <w:tcW w:w="2411"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1F90DC55"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ChatGPT (GPT-4o)</w:t>
            </w:r>
          </w:p>
        </w:tc>
        <w:tc>
          <w:tcPr>
            <w:tcW w:w="2773"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13617CA7"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DeepSeek</w:t>
            </w:r>
          </w:p>
        </w:tc>
        <w:tc>
          <w:tcPr>
            <w:tcW w:w="2408"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1DF7C8FE"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Analysis</w:t>
            </w:r>
          </w:p>
        </w:tc>
      </w:tr>
      <w:tr w:rsidR="004602E7" w:rsidRPr="009A6B10" w14:paraId="1C50F7BB" w14:textId="77777777" w:rsidTr="00B42BDD">
        <w:tc>
          <w:tcPr>
            <w:tcW w:w="1408"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37B728C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Step 1 — Target Role</w:t>
            </w:r>
          </w:p>
        </w:tc>
        <w:tc>
          <w:tcPr>
            <w:tcW w:w="2411"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08A3EA0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 xml:space="preserve">Flagged immediately: 'Header states Fresher. However, Experience section lists Senior Data Scientist at </w:t>
            </w:r>
            <w:proofErr w:type="spellStart"/>
            <w:r w:rsidRPr="009A6B10">
              <w:rPr>
                <w:rFonts w:ascii="Times New Roman" w:hAnsi="Times New Roman" w:cs="Times New Roman"/>
                <w:color w:val="1A1A1A"/>
                <w:sz w:val="17"/>
                <w:szCs w:val="17"/>
              </w:rPr>
              <w:t>DataVision</w:t>
            </w:r>
            <w:proofErr w:type="spellEnd"/>
            <w:r w:rsidRPr="009A6B10">
              <w:rPr>
                <w:rFonts w:ascii="Times New Roman" w:hAnsi="Times New Roman" w:cs="Times New Roman"/>
                <w:color w:val="1A1A1A"/>
                <w:sz w:val="17"/>
                <w:szCs w:val="17"/>
              </w:rPr>
              <w:t xml:space="preserve"> Analytics (2021–2024). Contradiction requires clarification before proceeding.'</w:t>
            </w:r>
          </w:p>
        </w:tc>
        <w:tc>
          <w:tcPr>
            <w:tcW w:w="277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355EDEE"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Identified target role as Data Scientist. Did not flag fresher vs. senior conflict at Step 1.</w:t>
            </w:r>
          </w:p>
        </w:tc>
        <w:tc>
          <w:tcPr>
            <w:tcW w:w="2408"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2957FB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ChatGPT caught the core contradiction at the very first step with the cross-referencing instruction. DeepSeek processed Step 1 as isolated role identification only.</w:t>
            </w:r>
          </w:p>
        </w:tc>
      </w:tr>
      <w:tr w:rsidR="004602E7" w:rsidRPr="009A6B10" w14:paraId="083A77C2" w14:textId="77777777" w:rsidTr="00B42BDD">
        <w:tc>
          <w:tcPr>
            <w:tcW w:w="140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93C848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Step 6 — Education</w:t>
            </w:r>
          </w:p>
        </w:tc>
        <w:tc>
          <w:tcPr>
            <w:tcW w:w="2411"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1B4B603"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 xml:space="preserve">Flagged cert anomaly: 'IBM Data Science cert listed as 2017. Candidate's </w:t>
            </w:r>
            <w:proofErr w:type="spellStart"/>
            <w:r w:rsidRPr="009A6B10">
              <w:rPr>
                <w:rFonts w:ascii="Times New Roman" w:hAnsi="Times New Roman" w:cs="Times New Roman"/>
                <w:color w:val="1A1A1A"/>
                <w:sz w:val="17"/>
                <w:szCs w:val="17"/>
              </w:rPr>
              <w:t>B.Tech</w:t>
            </w:r>
            <w:proofErr w:type="spellEnd"/>
            <w:r w:rsidRPr="009A6B10">
              <w:rPr>
                <w:rFonts w:ascii="Times New Roman" w:hAnsi="Times New Roman" w:cs="Times New Roman"/>
                <w:color w:val="1A1A1A"/>
                <w:sz w:val="17"/>
                <w:szCs w:val="17"/>
              </w:rPr>
              <w:t xml:space="preserve"> graduation is 2025. Certification pre-dates degree by 8 years. Suspicious.'</w:t>
            </w:r>
          </w:p>
        </w:tc>
        <w:tc>
          <w:tcPr>
            <w:tcW w:w="277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CB766CF"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Listed education details. Did not compare cert dates to graduation year. No anomaly flagged.</w:t>
            </w:r>
          </w:p>
        </w:tc>
        <w:tc>
          <w:tcPr>
            <w:tcW w:w="240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2EFE53F" w14:textId="77777777" w:rsidR="004602E7" w:rsidRPr="009A6B10" w:rsidRDefault="00000000">
            <w:pPr>
              <w:rPr>
                <w:rFonts w:ascii="Times New Roman" w:hAnsi="Times New Roman" w:cs="Times New Roman"/>
              </w:rPr>
            </w:pP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 cross-referencing instruction enabled timeline comparison in ChatGPT. DeepSeek's independent-step processing prevented this.</w:t>
            </w:r>
          </w:p>
        </w:tc>
      </w:tr>
      <w:tr w:rsidR="004602E7" w:rsidRPr="009A6B10" w14:paraId="439D3E29" w14:textId="77777777" w:rsidTr="00B42BDD">
        <w:tc>
          <w:tcPr>
            <w:tcW w:w="1408"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6110719"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Step 8 — Final Verdict</w:t>
            </w:r>
          </w:p>
        </w:tc>
        <w:tc>
          <w:tcPr>
            <w:tcW w:w="2411"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64A17B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9/10 (output quality). Verdict: Reject. All 3 contradictions enumerated with specific evidence. Most comprehensive single output in the experiment.</w:t>
            </w:r>
          </w:p>
        </w:tc>
        <w:tc>
          <w:tcPr>
            <w:tcW w:w="2773"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337C5B7D"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7/10 (output quality). Verdict: Shortlist. No contradictions detected. Dangerous false positive on a deliberately fraudulent resume.</w:t>
            </w:r>
          </w:p>
        </w:tc>
        <w:tc>
          <w:tcPr>
            <w:tcW w:w="2408"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4CE90FE"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 xml:space="preserve">Most critical finding: ChatGPT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correctly recommended Reject with evidence. DeepSeek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recommended Shortlist — a dangerous outcome for a resume with fabricated credentials.</w:t>
            </w:r>
          </w:p>
        </w:tc>
      </w:tr>
    </w:tbl>
    <w:p w14:paraId="0266753A" w14:textId="77777777" w:rsidR="004602E7" w:rsidRPr="009A6B10" w:rsidRDefault="004602E7">
      <w:pPr>
        <w:spacing w:after="120"/>
        <w:rPr>
          <w:rFonts w:ascii="Times New Roman" w:hAnsi="Times New Roman" w:cs="Times New Roman"/>
        </w:rPr>
      </w:pPr>
    </w:p>
    <w:p w14:paraId="2FABECBE" w14:textId="77777777" w:rsidR="004602E7" w:rsidRPr="009A6B10" w:rsidRDefault="00000000">
      <w:pPr>
        <w:pStyle w:val="Heading3"/>
        <w:rPr>
          <w:rFonts w:ascii="Times New Roman" w:hAnsi="Times New Roman" w:cs="Times New Roman"/>
        </w:rPr>
      </w:pPr>
      <w:r w:rsidRPr="009A6B10">
        <w:rPr>
          <w:rFonts w:ascii="Times New Roman" w:hAnsi="Times New Roman" w:cs="Times New Roman"/>
        </w:rPr>
        <w:t xml:space="preserve">Few-Shot </w:t>
      </w:r>
      <w:proofErr w:type="spellStart"/>
      <w:r w:rsidRPr="009A6B10">
        <w:rPr>
          <w:rFonts w:ascii="Times New Roman" w:hAnsi="Times New Roman" w:cs="Times New Roman"/>
        </w:rPr>
        <w:t>CoT</w:t>
      </w:r>
      <w:proofErr w:type="spellEnd"/>
      <w:r w:rsidRPr="009A6B10">
        <w:rPr>
          <w:rFonts w:ascii="Times New Roman" w:hAnsi="Times New Roman" w:cs="Times New Roman"/>
        </w:rPr>
        <w:t xml:space="preserve"> Prompt 1 — Career Switcher Focus (Input 3):</w:t>
      </w:r>
    </w:p>
    <w:p w14:paraId="71A5F11E"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 xml:space="preserve">Three worked </w:t>
      </w:r>
      <w:proofErr w:type="spellStart"/>
      <w:r w:rsidRPr="009A6B10">
        <w:rPr>
          <w:rFonts w:ascii="Times New Roman" w:hAnsi="Times New Roman" w:cs="Times New Roman"/>
          <w:color w:val="1A1A1A"/>
        </w:rPr>
        <w:t>CoT</w:t>
      </w:r>
      <w:proofErr w:type="spellEnd"/>
      <w:r w:rsidRPr="009A6B10">
        <w:rPr>
          <w:rFonts w:ascii="Times New Roman" w:hAnsi="Times New Roman" w:cs="Times New Roman"/>
          <w:color w:val="1A1A1A"/>
        </w:rPr>
        <w:t xml:space="preserve"> examples provided before Input 3, including one career-switcher example demonstrating appropriate contextual framing at each reasoning step.</w:t>
      </w:r>
    </w:p>
    <w:p w14:paraId="061FF04E" w14:textId="77777777" w:rsidR="004602E7" w:rsidRPr="009A6B10" w:rsidRDefault="004602E7">
      <w:pPr>
        <w:spacing w:after="80"/>
        <w:rPr>
          <w:rFonts w:ascii="Times New Roman" w:hAnsi="Times New Roman" w:cs="Times New Roman"/>
        </w:rPr>
      </w:pPr>
    </w:p>
    <w:p w14:paraId="1252A31A" w14:textId="77777777" w:rsidR="004602E7" w:rsidRPr="009A6B10" w:rsidRDefault="00000000">
      <w:pPr>
        <w:spacing w:after="60"/>
        <w:rPr>
          <w:rFonts w:ascii="Times New Roman" w:hAnsi="Times New Roman" w:cs="Times New Roman"/>
        </w:rPr>
      </w:pPr>
      <w:r w:rsidRPr="009A6B10">
        <w:rPr>
          <w:rFonts w:ascii="Times New Roman" w:hAnsi="Times New Roman" w:cs="Times New Roman"/>
          <w:b/>
          <w:bCs/>
          <w:color w:val="1A1A1A"/>
          <w:sz w:val="18"/>
          <w:szCs w:val="18"/>
        </w:rPr>
        <w:t xml:space="preserve">Example 1 statement: </w:t>
      </w:r>
      <w:r w:rsidRPr="009A6B10">
        <w:rPr>
          <w:rFonts w:ascii="Times New Roman" w:hAnsi="Times New Roman" w:cs="Times New Roman"/>
          <w:color w:val="1A1A1A"/>
          <w:sz w:val="18"/>
          <w:szCs w:val="18"/>
        </w:rPr>
        <w:t xml:space="preserve">Career switcher from marketing to data analysis — full 8-step </w:t>
      </w:r>
      <w:proofErr w:type="spellStart"/>
      <w:r w:rsidRPr="009A6B10">
        <w:rPr>
          <w:rFonts w:ascii="Times New Roman" w:hAnsi="Times New Roman" w:cs="Times New Roman"/>
          <w:color w:val="1A1A1A"/>
          <w:sz w:val="18"/>
          <w:szCs w:val="18"/>
        </w:rPr>
        <w:t>CoT</w:t>
      </w:r>
      <w:proofErr w:type="spellEnd"/>
      <w:r w:rsidRPr="009A6B10">
        <w:rPr>
          <w:rFonts w:ascii="Times New Roman" w:hAnsi="Times New Roman" w:cs="Times New Roman"/>
          <w:color w:val="1A1A1A"/>
          <w:sz w:val="18"/>
          <w:szCs w:val="18"/>
        </w:rPr>
        <w:t xml:space="preserve"> evaluation with career-context framing demonstrated.</w:t>
      </w:r>
    </w:p>
    <w:p w14:paraId="0747C9DB" w14:textId="77777777" w:rsidR="004602E7" w:rsidRPr="009A6B10" w:rsidRDefault="00000000">
      <w:pPr>
        <w:spacing w:after="60"/>
        <w:rPr>
          <w:rFonts w:ascii="Times New Roman" w:hAnsi="Times New Roman" w:cs="Times New Roman"/>
        </w:rPr>
      </w:pPr>
      <w:r w:rsidRPr="009A6B10">
        <w:rPr>
          <w:rFonts w:ascii="Times New Roman" w:hAnsi="Times New Roman" w:cs="Times New Roman"/>
          <w:b/>
          <w:bCs/>
          <w:color w:val="1A1A1A"/>
          <w:sz w:val="18"/>
          <w:szCs w:val="18"/>
        </w:rPr>
        <w:t xml:space="preserve">Example 2 statement: </w:t>
      </w:r>
      <w:r w:rsidRPr="009A6B10">
        <w:rPr>
          <w:rFonts w:ascii="Times New Roman" w:hAnsi="Times New Roman" w:cs="Times New Roman"/>
          <w:color w:val="1A1A1A"/>
          <w:sz w:val="18"/>
          <w:szCs w:val="18"/>
        </w:rPr>
        <w:t xml:space="preserve">Traditional CS graduate entering industry — 8-step </w:t>
      </w:r>
      <w:proofErr w:type="spellStart"/>
      <w:r w:rsidRPr="009A6B10">
        <w:rPr>
          <w:rFonts w:ascii="Times New Roman" w:hAnsi="Times New Roman" w:cs="Times New Roman"/>
          <w:color w:val="1A1A1A"/>
          <w:sz w:val="18"/>
          <w:szCs w:val="18"/>
        </w:rPr>
        <w:t>CoT</w:t>
      </w:r>
      <w:proofErr w:type="spellEnd"/>
      <w:r w:rsidRPr="009A6B10">
        <w:rPr>
          <w:rFonts w:ascii="Times New Roman" w:hAnsi="Times New Roman" w:cs="Times New Roman"/>
          <w:color w:val="1A1A1A"/>
          <w:sz w:val="18"/>
          <w:szCs w:val="18"/>
        </w:rPr>
        <w:t xml:space="preserve"> as baseline for standard evaluation.</w:t>
      </w:r>
    </w:p>
    <w:p w14:paraId="68178CE1" w14:textId="77777777" w:rsidR="004602E7" w:rsidRPr="009A6B10" w:rsidRDefault="00000000">
      <w:pPr>
        <w:spacing w:after="120"/>
        <w:rPr>
          <w:rFonts w:ascii="Times New Roman" w:hAnsi="Times New Roman" w:cs="Times New Roman"/>
        </w:rPr>
      </w:pPr>
      <w:r w:rsidRPr="009A6B10">
        <w:rPr>
          <w:rFonts w:ascii="Times New Roman" w:hAnsi="Times New Roman" w:cs="Times New Roman"/>
          <w:b/>
          <w:bCs/>
          <w:color w:val="1A1A1A"/>
          <w:sz w:val="18"/>
          <w:szCs w:val="18"/>
        </w:rPr>
        <w:t xml:space="preserve">Example 3 statement: </w:t>
      </w:r>
      <w:r w:rsidRPr="009A6B10">
        <w:rPr>
          <w:rFonts w:ascii="Times New Roman" w:hAnsi="Times New Roman" w:cs="Times New Roman"/>
          <w:color w:val="1A1A1A"/>
          <w:sz w:val="18"/>
          <w:szCs w:val="18"/>
        </w:rPr>
        <w:t xml:space="preserve">Non-CS degree + bootcamp candidate — 8-step </w:t>
      </w:r>
      <w:proofErr w:type="spellStart"/>
      <w:r w:rsidRPr="009A6B10">
        <w:rPr>
          <w:rFonts w:ascii="Times New Roman" w:hAnsi="Times New Roman" w:cs="Times New Roman"/>
          <w:color w:val="1A1A1A"/>
          <w:sz w:val="18"/>
          <w:szCs w:val="18"/>
        </w:rPr>
        <w:t>CoT</w:t>
      </w:r>
      <w:proofErr w:type="spellEnd"/>
      <w:r w:rsidRPr="009A6B10">
        <w:rPr>
          <w:rFonts w:ascii="Times New Roman" w:hAnsi="Times New Roman" w:cs="Times New Roman"/>
          <w:color w:val="1A1A1A"/>
          <w:sz w:val="18"/>
          <w:szCs w:val="18"/>
        </w:rPr>
        <w:t xml:space="preserve"> demonstrating domain-transfer evaluation framing.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2793"/>
        <w:gridCol w:w="2809"/>
        <w:gridCol w:w="2419"/>
      </w:tblGrid>
      <w:tr w:rsidR="004602E7" w:rsidRPr="009A6B10" w14:paraId="5ED70999" w14:textId="77777777">
        <w:trPr>
          <w:tblHeader/>
        </w:trPr>
        <w:tc>
          <w:tcPr>
            <w:tcW w:w="7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6A848806"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Sr. No.</w:t>
            </w:r>
          </w:p>
        </w:tc>
        <w:tc>
          <w:tcPr>
            <w:tcW w:w="29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79634AC8"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ChatGPT (GPT-4o)</w:t>
            </w:r>
          </w:p>
        </w:tc>
        <w:tc>
          <w:tcPr>
            <w:tcW w:w="29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7138DD7A"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Output from DeepSeek</w:t>
            </w:r>
          </w:p>
        </w:tc>
        <w:tc>
          <w:tcPr>
            <w:tcW w:w="25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2D959738"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Analysis</w:t>
            </w:r>
          </w:p>
        </w:tc>
      </w:tr>
      <w:tr w:rsidR="004602E7" w:rsidRPr="009A6B10" w14:paraId="491ED6DE" w14:textId="77777777">
        <w:tc>
          <w:tcPr>
            <w:tcW w:w="7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A980CA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Example 1 — Career Transition Step (Neha Joshi)</w:t>
            </w:r>
          </w:p>
        </w:tc>
        <w:tc>
          <w:tcPr>
            <w:tcW w:w="29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3629FC8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8.5/10. Best career-switcher evaluation across all 40 runs. Proactively framed ₹45 Cr portfolio as strong fintech data asset at Step 4. Verdict: Shortlist with development roadmap.</w:t>
            </w:r>
          </w:p>
        </w:tc>
        <w:tc>
          <w:tcPr>
            <w:tcW w:w="29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03C9476C"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Score: 7/10. Improved contextual framing with career-switch example in set. Still applied partial CS-background weighting.</w:t>
            </w:r>
          </w:p>
        </w:tc>
        <w:tc>
          <w:tcPr>
            <w:tcW w:w="25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BC5AA30"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 xml:space="preserve">Few-Shot +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combination achieved the highest career-switch evaluation quality of all prompt types. Example selection critically shapes model behaviour on out-of-distribution inputs.</w:t>
            </w:r>
          </w:p>
        </w:tc>
      </w:tr>
      <w:tr w:rsidR="004602E7" w:rsidRPr="009A6B10" w14:paraId="6E0397D5"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F25DDE9"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Example 2 — Final Verdict</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ABF16A0"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Shortlist with clearly reasoned development path. Most contextually aware output in the experiment for career-transition scenario.</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FD3CFF0"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Maybe — cautious recommendation despite improvement. Suggests DeepSeek's career-switch bias requires more than 3 examples to fully override.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BDD25E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 xml:space="preserve">ChatGPT's few-shot </w:t>
            </w:r>
            <w:proofErr w:type="spellStart"/>
            <w:r w:rsidRPr="009A6B10">
              <w:rPr>
                <w:rFonts w:ascii="Times New Roman" w:hAnsi="Times New Roman" w:cs="Times New Roman"/>
                <w:color w:val="1A1A1A"/>
                <w:sz w:val="17"/>
                <w:szCs w:val="17"/>
              </w:rPr>
              <w:t>CoT</w:t>
            </w:r>
            <w:proofErr w:type="spellEnd"/>
            <w:r w:rsidRPr="009A6B10">
              <w:rPr>
                <w:rFonts w:ascii="Times New Roman" w:hAnsi="Times New Roman" w:cs="Times New Roman"/>
                <w:color w:val="1A1A1A"/>
                <w:sz w:val="17"/>
                <w:szCs w:val="17"/>
              </w:rPr>
              <w:t xml:space="preserve"> output was the most contextually sophisticated of the entire experiment. DeepSeek showed meaningful improvement but bias was not fully resolved.</w:t>
            </w:r>
          </w:p>
        </w:tc>
      </w:tr>
    </w:tbl>
    <w:p w14:paraId="1AE4B7E6" w14:textId="77777777" w:rsidR="004602E7" w:rsidRPr="009A6B10" w:rsidRDefault="004602E7">
      <w:pPr>
        <w:spacing w:after="120"/>
        <w:rPr>
          <w:rFonts w:ascii="Times New Roman" w:hAnsi="Times New Roman" w:cs="Times New Roman"/>
        </w:rPr>
      </w:pPr>
    </w:p>
    <w:p w14:paraId="536FAD39"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Prompt Failures &amp; Biases Identified:</w:t>
      </w:r>
    </w:p>
    <w:p w14:paraId="7E554629"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 xml:space="preserve">DeepSeek Section Isolation (All </w:t>
      </w:r>
      <w:proofErr w:type="spellStart"/>
      <w:r w:rsidRPr="009A6B10">
        <w:rPr>
          <w:rFonts w:ascii="Times New Roman" w:hAnsi="Times New Roman" w:cs="Times New Roman"/>
          <w:color w:val="1A1A1A"/>
          <w:sz w:val="19"/>
          <w:szCs w:val="19"/>
        </w:rPr>
        <w:t>CoT</w:t>
      </w:r>
      <w:proofErr w:type="spellEnd"/>
      <w:r w:rsidRPr="009A6B10">
        <w:rPr>
          <w:rFonts w:ascii="Times New Roman" w:hAnsi="Times New Roman" w:cs="Times New Roman"/>
          <w:color w:val="1A1A1A"/>
          <w:sz w:val="19"/>
          <w:szCs w:val="19"/>
        </w:rPr>
        <w:t xml:space="preserve"> Runs | Input 5): Under </w:t>
      </w:r>
      <w:proofErr w:type="spellStart"/>
      <w:r w:rsidRPr="009A6B10">
        <w:rPr>
          <w:rFonts w:ascii="Times New Roman" w:hAnsi="Times New Roman" w:cs="Times New Roman"/>
          <w:color w:val="1A1A1A"/>
          <w:sz w:val="19"/>
          <w:szCs w:val="19"/>
        </w:rPr>
        <w:t>CoT</w:t>
      </w:r>
      <w:proofErr w:type="spellEnd"/>
      <w:r w:rsidRPr="009A6B10">
        <w:rPr>
          <w:rFonts w:ascii="Times New Roman" w:hAnsi="Times New Roman" w:cs="Times New Roman"/>
          <w:color w:val="1A1A1A"/>
          <w:sz w:val="19"/>
          <w:szCs w:val="19"/>
        </w:rPr>
        <w:t xml:space="preserve"> prompting, DeepSeek processed each step as an independent unit rather than cross-referencing previous steps. This architectural limitation meant all three contradictions in Input 5 were missed despite an 8-step structure explicitly designed to surface them.</w:t>
      </w:r>
    </w:p>
    <w:p w14:paraId="287186A9"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 xml:space="preserve">Output Length vs. Utility Trade-off: </w:t>
      </w:r>
      <w:proofErr w:type="spellStart"/>
      <w:r w:rsidRPr="009A6B10">
        <w:rPr>
          <w:rFonts w:ascii="Times New Roman" w:hAnsi="Times New Roman" w:cs="Times New Roman"/>
          <w:color w:val="1A1A1A"/>
          <w:sz w:val="19"/>
          <w:szCs w:val="19"/>
        </w:rPr>
        <w:t>CoT</w:t>
      </w:r>
      <w:proofErr w:type="spellEnd"/>
      <w:r w:rsidRPr="009A6B10">
        <w:rPr>
          <w:rFonts w:ascii="Times New Roman" w:hAnsi="Times New Roman" w:cs="Times New Roman"/>
          <w:color w:val="1A1A1A"/>
          <w:sz w:val="19"/>
          <w:szCs w:val="19"/>
        </w:rPr>
        <w:t xml:space="preserve"> outputs were 3-5x longer than zero-shot outputs. While quality was highest, verbosity creates practical barriers for production screening systems. Prompt compression techniques should be explored for deployment.</w:t>
      </w:r>
    </w:p>
    <w:p w14:paraId="2647CD4C" w14:textId="77777777" w:rsidR="004602E7" w:rsidRPr="009A6B10" w:rsidRDefault="004602E7">
      <w:pPr>
        <w:spacing w:after="80"/>
        <w:rPr>
          <w:rFonts w:ascii="Times New Roman" w:hAnsi="Times New Roman" w:cs="Times New Roman"/>
        </w:rPr>
      </w:pPr>
    </w:p>
    <w:p w14:paraId="2B9BB686"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Prompt Refinement:</w:t>
      </w:r>
    </w:p>
    <w:p w14:paraId="0FB60B53"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 xml:space="preserve">Original: 8-step </w:t>
      </w:r>
      <w:proofErr w:type="spellStart"/>
      <w:r w:rsidRPr="009A6B10">
        <w:rPr>
          <w:rFonts w:ascii="Times New Roman" w:hAnsi="Times New Roman" w:cs="Times New Roman"/>
          <w:color w:val="1A1A1A"/>
          <w:sz w:val="19"/>
          <w:szCs w:val="19"/>
        </w:rPr>
        <w:t>CoT</w:t>
      </w:r>
      <w:proofErr w:type="spellEnd"/>
      <w:r w:rsidRPr="009A6B10">
        <w:rPr>
          <w:rFonts w:ascii="Times New Roman" w:hAnsi="Times New Roman" w:cs="Times New Roman"/>
          <w:color w:val="1A1A1A"/>
          <w:sz w:val="19"/>
          <w:szCs w:val="19"/>
        </w:rPr>
        <w:t xml:space="preserve"> with 'Do not skip steps' instruction.</w:t>
      </w:r>
    </w:p>
    <w:p w14:paraId="55DD1E0E"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Refined: Added cross-referencing instruction at the start: 'At each step, explicitly check for consistency with information from all previous steps. Flag any contradictions immediately.'</w:t>
      </w:r>
    </w:p>
    <w:p w14:paraId="1ED6F40D"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Before vs After: ChatGPT maintained 3/3 contradiction detection. DeepSeek improved from 0/3 to 1/3 (cert date anomaly detected; fresher/experience conflict still missed).</w:t>
      </w:r>
    </w:p>
    <w:p w14:paraId="375D5EF4" w14:textId="77777777" w:rsidR="004602E7" w:rsidRPr="009A6B10" w:rsidRDefault="004602E7">
      <w:pPr>
        <w:spacing w:after="80"/>
        <w:rPr>
          <w:rFonts w:ascii="Times New Roman" w:hAnsi="Times New Roman" w:cs="Times New Roman"/>
        </w:rPr>
      </w:pPr>
    </w:p>
    <w:p w14:paraId="14109461"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Use cases most suitable for Chain-of-Thought Prompts:</w:t>
      </w:r>
    </w:p>
    <w:p w14:paraId="5B1909A1"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High-stakes evaluation tasks requiring logical cross-referencing (resume screening, contract review, loan application assessment)</w:t>
      </w:r>
    </w:p>
    <w:p w14:paraId="6A934EC3"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Complex multi-step reasoning (financial modelling, legal case analysis, academic assessment rubrics)</w:t>
      </w:r>
    </w:p>
    <w:p w14:paraId="3041708C"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Tasks where detecting internal inconsistencies or contradictions is critical</w:t>
      </w:r>
    </w:p>
    <w:p w14:paraId="59877F4D"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Educational and explainability contexts where intermediate reasoning is as important as the final output</w:t>
      </w:r>
    </w:p>
    <w:p w14:paraId="3E2BA203" w14:textId="77777777" w:rsidR="004602E7" w:rsidRPr="009A6B10" w:rsidRDefault="004602E7">
      <w:pPr>
        <w:spacing w:after="200"/>
        <w:rPr>
          <w:rFonts w:ascii="Times New Roman" w:hAnsi="Times New Roman" w:cs="Times New Roman"/>
        </w:rPr>
      </w:pPr>
    </w:p>
    <w:p w14:paraId="2AF31C4A" w14:textId="77777777" w:rsidR="004602E7" w:rsidRPr="009A6B10" w:rsidRDefault="00000000">
      <w:pPr>
        <w:rPr>
          <w:rFonts w:ascii="Times New Roman" w:hAnsi="Times New Roman" w:cs="Times New Roman"/>
        </w:rPr>
      </w:pPr>
      <w:r w:rsidRPr="009A6B10">
        <w:rPr>
          <w:rFonts w:ascii="Times New Roman" w:hAnsi="Times New Roman" w:cs="Times New Roman"/>
        </w:rPr>
        <w:br w:type="page"/>
      </w:r>
    </w:p>
    <w:p w14:paraId="4B911C7F" w14:textId="77777777" w:rsidR="004602E7" w:rsidRPr="009A6B10" w:rsidRDefault="00000000">
      <w:pPr>
        <w:pStyle w:val="Heading1"/>
        <w:rPr>
          <w:rFonts w:ascii="Times New Roman" w:hAnsi="Times New Roman" w:cs="Times New Roman"/>
        </w:rPr>
      </w:pPr>
      <w:r w:rsidRPr="009A6B10">
        <w:rPr>
          <w:rFonts w:ascii="Times New Roman" w:hAnsi="Times New Roman" w:cs="Times New Roman"/>
        </w:rPr>
        <w:t>Overall Model Comparison Summary</w:t>
      </w:r>
    </w:p>
    <w:p w14:paraId="18FF1745" w14:textId="77777777" w:rsidR="004602E7" w:rsidRPr="009A6B10" w:rsidRDefault="004602E7">
      <w:pPr>
        <w:pBdr>
          <w:bottom w:val="single" w:sz="10" w:space="1" w:color="9E1B22"/>
        </w:pBdr>
        <w:spacing w:before="60" w:after="120"/>
        <w:rPr>
          <w:rFonts w:ascii="Times New Roman" w:hAnsi="Times New Roman" w:cs="Times New Roman"/>
        </w:rPr>
      </w:pPr>
    </w:p>
    <w:p w14:paraId="0D2C7176" w14:textId="77777777" w:rsidR="004602E7" w:rsidRPr="009A6B10" w:rsidRDefault="004602E7">
      <w:pPr>
        <w:spacing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200"/>
        <w:gridCol w:w="2000"/>
      </w:tblGrid>
      <w:tr w:rsidR="004602E7" w:rsidRPr="009A6B10" w14:paraId="6D0AA544" w14:textId="77777777">
        <w:trPr>
          <w:tblHeader/>
        </w:trPr>
        <w:tc>
          <w:tcPr>
            <w:tcW w:w="24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7D09629A"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Prompt Type</w:t>
            </w:r>
          </w:p>
        </w:tc>
        <w:tc>
          <w:tcPr>
            <w:tcW w:w="17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6C18AAA0"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 xml:space="preserve">ChatGPT </w:t>
            </w:r>
            <w:proofErr w:type="spellStart"/>
            <w:r w:rsidRPr="009A6B10">
              <w:rPr>
                <w:rFonts w:ascii="Times New Roman" w:hAnsi="Times New Roman" w:cs="Times New Roman"/>
                <w:b/>
                <w:bCs/>
                <w:color w:val="FFFFFF"/>
                <w:sz w:val="17"/>
                <w:szCs w:val="17"/>
              </w:rPr>
              <w:t>Avg</w:t>
            </w:r>
            <w:proofErr w:type="spellEnd"/>
          </w:p>
        </w:tc>
        <w:tc>
          <w:tcPr>
            <w:tcW w:w="17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09569F8F"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 xml:space="preserve">DeepSeek </w:t>
            </w:r>
            <w:proofErr w:type="spellStart"/>
            <w:r w:rsidRPr="009A6B10">
              <w:rPr>
                <w:rFonts w:ascii="Times New Roman" w:hAnsi="Times New Roman" w:cs="Times New Roman"/>
                <w:b/>
                <w:bCs/>
                <w:color w:val="FFFFFF"/>
                <w:sz w:val="17"/>
                <w:szCs w:val="17"/>
              </w:rPr>
              <w:t>Avg</w:t>
            </w:r>
            <w:proofErr w:type="spellEnd"/>
          </w:p>
        </w:tc>
        <w:tc>
          <w:tcPr>
            <w:tcW w:w="12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5B33E5EC"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Gap</w:t>
            </w:r>
          </w:p>
        </w:tc>
        <w:tc>
          <w:tcPr>
            <w:tcW w:w="20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710878AE"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Key Takeaway</w:t>
            </w:r>
          </w:p>
        </w:tc>
      </w:tr>
      <w:tr w:rsidR="004602E7" w:rsidRPr="009A6B10" w14:paraId="659A5313" w14:textId="77777777">
        <w:tc>
          <w:tcPr>
            <w:tcW w:w="24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C731DDC"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Zero-Shot</w:t>
            </w:r>
          </w:p>
        </w:tc>
        <w:tc>
          <w:tcPr>
            <w:tcW w:w="17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74D5A02"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4.6 / 10</w:t>
            </w:r>
          </w:p>
        </w:tc>
        <w:tc>
          <w:tcPr>
            <w:tcW w:w="17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D82FDCD"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3.7 / 10</w:t>
            </w:r>
          </w:p>
        </w:tc>
        <w:tc>
          <w:tcPr>
            <w:tcW w:w="12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54FA412"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+0.9</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B56377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Weakest. Insufficient for structured evaluation.</w:t>
            </w:r>
          </w:p>
        </w:tc>
      </w:tr>
      <w:tr w:rsidR="004602E7" w:rsidRPr="009A6B10" w14:paraId="4A0660C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C71FC8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Few-Shot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F0E3B0"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6.6 / 10</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35BB679"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5.6 / 10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0740A3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B893AE"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Strong format gains. Limited logical inference.</w:t>
            </w:r>
          </w:p>
        </w:tc>
      </w:tr>
      <w:tr w:rsidR="004602E7" w:rsidRPr="009A6B10" w14:paraId="5090B7FA" w14:textId="77777777">
        <w:tc>
          <w:tcPr>
            <w:tcW w:w="24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1BBF26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Role-Based</w:t>
            </w:r>
          </w:p>
        </w:tc>
        <w:tc>
          <w:tcPr>
            <w:tcW w:w="17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24F757E"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8.2 / 10</w:t>
            </w:r>
          </w:p>
        </w:tc>
        <w:tc>
          <w:tcPr>
            <w:tcW w:w="17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D5B4A6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6.7 / 10</w:t>
            </w:r>
          </w:p>
        </w:tc>
        <w:tc>
          <w:tcPr>
            <w:tcW w:w="12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2420CE9"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+1.5</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AF6290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Best balance of depth and brevity.</w:t>
            </w:r>
          </w:p>
        </w:tc>
      </w:tr>
      <w:tr w:rsidR="004602E7" w:rsidRPr="009A6B10" w14:paraId="6B221CC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AEEC1C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JSON-Based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48C752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7.5 / 10</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769FFF"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5.5 / 10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0E4E323"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+2.0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7EA85F7"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High consistency risk from DeepSeek hallucination.</w:t>
            </w:r>
          </w:p>
        </w:tc>
      </w:tr>
      <w:tr w:rsidR="004602E7" w:rsidRPr="009A6B10" w14:paraId="0645276B" w14:textId="77777777">
        <w:tc>
          <w:tcPr>
            <w:tcW w:w="24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6B8275D"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Chain-of-Thought</w:t>
            </w:r>
          </w:p>
        </w:tc>
        <w:tc>
          <w:tcPr>
            <w:tcW w:w="17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31CADF7F"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8.8 / 10</w:t>
            </w:r>
          </w:p>
        </w:tc>
        <w:tc>
          <w:tcPr>
            <w:tcW w:w="17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4EECD44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7.2 / 10</w:t>
            </w:r>
          </w:p>
        </w:tc>
        <w:tc>
          <w:tcPr>
            <w:tcW w:w="12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E981954"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+1.6</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C10A98B"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Highest quality. Best contradiction detection.</w:t>
            </w:r>
          </w:p>
        </w:tc>
      </w:tr>
      <w:tr w:rsidR="004602E7" w:rsidRPr="009A6B10" w14:paraId="55AEF50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605F942"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Overall Average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E381418"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7.14 / 10</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867C29F"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5.74 / 10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A228CD"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+1.4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040E8D"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ChatGPT consistently outperformed across all types.</w:t>
            </w:r>
          </w:p>
        </w:tc>
      </w:tr>
    </w:tbl>
    <w:p w14:paraId="33FB54DA" w14:textId="77777777" w:rsidR="004602E7" w:rsidRPr="009A6B10" w:rsidRDefault="004602E7">
      <w:pPr>
        <w:spacing w:after="200"/>
        <w:rPr>
          <w:rFonts w:ascii="Times New Roman" w:hAnsi="Times New Roman" w:cs="Times New Roman"/>
        </w:rPr>
      </w:pPr>
    </w:p>
    <w:p w14:paraId="4BF30F54" w14:textId="77777777" w:rsidR="004602E7" w:rsidRPr="009A6B10" w:rsidRDefault="00000000">
      <w:pPr>
        <w:rPr>
          <w:rFonts w:ascii="Times New Roman" w:hAnsi="Times New Roman" w:cs="Times New Roman"/>
        </w:rPr>
      </w:pPr>
      <w:r w:rsidRPr="009A6B10">
        <w:rPr>
          <w:rFonts w:ascii="Times New Roman" w:hAnsi="Times New Roman" w:cs="Times New Roman"/>
        </w:rPr>
        <w:br w:type="page"/>
      </w:r>
    </w:p>
    <w:p w14:paraId="469FE514" w14:textId="77777777" w:rsidR="004602E7" w:rsidRPr="009A6B10" w:rsidRDefault="00000000">
      <w:pPr>
        <w:pStyle w:val="Heading1"/>
        <w:rPr>
          <w:rFonts w:ascii="Times New Roman" w:hAnsi="Times New Roman" w:cs="Times New Roman"/>
        </w:rPr>
      </w:pPr>
      <w:r w:rsidRPr="009A6B10">
        <w:rPr>
          <w:rFonts w:ascii="Times New Roman" w:hAnsi="Times New Roman" w:cs="Times New Roman"/>
        </w:rPr>
        <w:t>Prompt Refinement — Before vs After</w:t>
      </w:r>
    </w:p>
    <w:p w14:paraId="7F2408C1" w14:textId="77777777" w:rsidR="004602E7" w:rsidRPr="009A6B10" w:rsidRDefault="004602E7">
      <w:pPr>
        <w:pBdr>
          <w:bottom w:val="single" w:sz="10" w:space="1" w:color="9E1B22"/>
        </w:pBdr>
        <w:spacing w:before="60" w:after="120"/>
        <w:rPr>
          <w:rFonts w:ascii="Times New Roman" w:hAnsi="Times New Roman" w:cs="Times New Roman"/>
        </w:rPr>
      </w:pPr>
    </w:p>
    <w:p w14:paraId="2470C1CF" w14:textId="77777777" w:rsidR="004602E7" w:rsidRPr="009A6B10" w:rsidRDefault="004602E7">
      <w:pPr>
        <w:spacing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4602E7" w:rsidRPr="009A6B10" w14:paraId="2B4E6FB0" w14:textId="77777777">
        <w:trPr>
          <w:tblHeader/>
        </w:trPr>
        <w:tc>
          <w:tcPr>
            <w:tcW w:w="22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14C7F90B"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Dimension</w:t>
            </w:r>
          </w:p>
        </w:tc>
        <w:tc>
          <w:tcPr>
            <w:tcW w:w="34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56A9E27A"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Before (Zero-Shot)</w:t>
            </w:r>
          </w:p>
        </w:tc>
        <w:tc>
          <w:tcPr>
            <w:tcW w:w="3400" w:type="dxa"/>
            <w:tcBorders>
              <w:top w:val="single" w:sz="8" w:space="0" w:color="9E1B22"/>
              <w:left w:val="single" w:sz="8" w:space="0" w:color="9E1B22"/>
              <w:bottom w:val="single" w:sz="8" w:space="0" w:color="9E1B22"/>
              <w:right w:val="single" w:sz="8" w:space="0" w:color="9E1B22"/>
            </w:tcBorders>
            <w:shd w:val="clear" w:color="auto" w:fill="9E1B22"/>
            <w:tcMar>
              <w:top w:w="100" w:type="dxa"/>
              <w:left w:w="140" w:type="dxa"/>
              <w:bottom w:w="100" w:type="dxa"/>
              <w:right w:w="140" w:type="dxa"/>
            </w:tcMar>
            <w:vAlign w:val="center"/>
          </w:tcPr>
          <w:p w14:paraId="4E624719" w14:textId="77777777" w:rsidR="004602E7" w:rsidRPr="009A6B10" w:rsidRDefault="00000000">
            <w:pPr>
              <w:rPr>
                <w:rFonts w:ascii="Times New Roman" w:hAnsi="Times New Roman" w:cs="Times New Roman"/>
              </w:rPr>
            </w:pPr>
            <w:r w:rsidRPr="009A6B10">
              <w:rPr>
                <w:rFonts w:ascii="Times New Roman" w:hAnsi="Times New Roman" w:cs="Times New Roman"/>
                <w:b/>
                <w:bCs/>
                <w:color w:val="FFFFFF"/>
                <w:sz w:val="17"/>
                <w:szCs w:val="17"/>
              </w:rPr>
              <w:t>After (Refined Prompt)</w:t>
            </w:r>
          </w:p>
        </w:tc>
      </w:tr>
      <w:tr w:rsidR="004602E7" w:rsidRPr="009A6B10" w14:paraId="29B1AB0C"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B1F7219" w14:textId="77777777" w:rsidR="004602E7" w:rsidRPr="009A6B10" w:rsidRDefault="00000000">
            <w:pPr>
              <w:rPr>
                <w:rFonts w:ascii="Times New Roman" w:hAnsi="Times New Roman" w:cs="Times New Roman"/>
              </w:rPr>
            </w:pPr>
            <w:proofErr w:type="spellStart"/>
            <w:r w:rsidRPr="009A6B10">
              <w:rPr>
                <w:rFonts w:ascii="Times New Roman" w:hAnsi="Times New Roman" w:cs="Times New Roman"/>
                <w:color w:val="1A1A1A"/>
                <w:sz w:val="17"/>
                <w:szCs w:val="17"/>
              </w:rPr>
              <w:t>Avg</w:t>
            </w:r>
            <w:proofErr w:type="spellEnd"/>
            <w:r w:rsidRPr="009A6B10">
              <w:rPr>
                <w:rFonts w:ascii="Times New Roman" w:hAnsi="Times New Roman" w:cs="Times New Roman"/>
                <w:color w:val="1A1A1A"/>
                <w:sz w:val="17"/>
                <w:szCs w:val="17"/>
              </w:rPr>
              <w:t xml:space="preserve"> Quality Score — ChatGPT</w:t>
            </w:r>
          </w:p>
        </w:tc>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00692E02"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4.6 / 10</w:t>
            </w:r>
          </w:p>
        </w:tc>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5E16BF3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8.2 / 10 (role-based refined)</w:t>
            </w:r>
          </w:p>
        </w:tc>
      </w:tr>
      <w:tr w:rsidR="004602E7" w:rsidRPr="009A6B10" w14:paraId="1AB456D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FBB0F8" w14:textId="77777777" w:rsidR="004602E7" w:rsidRPr="009A6B10" w:rsidRDefault="00000000">
            <w:pPr>
              <w:rPr>
                <w:rFonts w:ascii="Times New Roman" w:hAnsi="Times New Roman" w:cs="Times New Roman"/>
              </w:rPr>
            </w:pPr>
            <w:proofErr w:type="spellStart"/>
            <w:r w:rsidRPr="009A6B10">
              <w:rPr>
                <w:rFonts w:ascii="Times New Roman" w:hAnsi="Times New Roman" w:cs="Times New Roman"/>
                <w:color w:val="1A1A1A"/>
                <w:sz w:val="17"/>
                <w:szCs w:val="17"/>
              </w:rPr>
              <w:t>Avg</w:t>
            </w:r>
            <w:proofErr w:type="spellEnd"/>
            <w:r w:rsidRPr="009A6B10">
              <w:rPr>
                <w:rFonts w:ascii="Times New Roman" w:hAnsi="Times New Roman" w:cs="Times New Roman"/>
                <w:color w:val="1A1A1A"/>
                <w:sz w:val="17"/>
                <w:szCs w:val="17"/>
              </w:rPr>
              <w:t xml:space="preserve"> Quality Score — DeepSeek</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5C0EA1F"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3.7 / 10</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4E25A71"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6.7 / 10 (role-based refined)</w:t>
            </w:r>
          </w:p>
        </w:tc>
      </w:tr>
      <w:tr w:rsidR="004602E7" w:rsidRPr="009A6B10" w14:paraId="4569B66D"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374ACB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Hallucination Observed?</w:t>
            </w:r>
          </w:p>
        </w:tc>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7E12687A"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Yes — Input 4, DeepSeek</w:t>
            </w:r>
          </w:p>
        </w:tc>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233F108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No — negative constraints eliminated it</w:t>
            </w:r>
          </w:p>
        </w:tc>
      </w:tr>
      <w:tr w:rsidR="004602E7" w:rsidRPr="009A6B10" w14:paraId="1695806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38853F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Format Consistency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009A81C"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Inconsistent across inputs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D83064D"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Consistent 6-section structure every run</w:t>
            </w:r>
          </w:p>
        </w:tc>
      </w:tr>
      <w:tr w:rsidR="004602E7" w:rsidRPr="009A6B10" w14:paraId="5E57E75E"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006CC83E"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Specific Resume References</w:t>
            </w:r>
          </w:p>
        </w:tc>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84AA28D"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Rare / absent</w:t>
            </w:r>
          </w:p>
        </w:tc>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24AE5A0"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Consistently present in every output</w:t>
            </w:r>
          </w:p>
        </w:tc>
      </w:tr>
      <w:tr w:rsidR="004602E7" w:rsidRPr="009A6B10" w14:paraId="18692E5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D53DC7C"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Contradiction Detection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3E6AFF"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0/3 by either model</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69B8C7C"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ChatGPT: 3/3 | DeepSeek: 1/3</w:t>
            </w:r>
          </w:p>
        </w:tc>
      </w:tr>
      <w:tr w:rsidR="004602E7" w:rsidRPr="009A6B10" w14:paraId="23EB3F83"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1623896A"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Career-Switch Bias</w:t>
            </w:r>
          </w:p>
        </w:tc>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6C5B57C2"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Severe in both models</w:t>
            </w:r>
          </w:p>
        </w:tc>
        <w:tc>
          <w:tcPr>
            <w:tcW w:w="3400" w:type="dxa"/>
            <w:tcBorders>
              <w:top w:val="single" w:sz="4" w:space="0" w:color="CCCCCC"/>
              <w:left w:val="single" w:sz="4" w:space="0" w:color="CCCCCC"/>
              <w:bottom w:val="single" w:sz="4" w:space="0" w:color="CCCCCC"/>
              <w:right w:val="single" w:sz="4" w:space="0" w:color="CCCCCC"/>
            </w:tcBorders>
            <w:shd w:val="clear" w:color="auto" w:fill="F7F7F7"/>
            <w:tcMar>
              <w:top w:w="100" w:type="dxa"/>
              <w:left w:w="140" w:type="dxa"/>
              <w:bottom w:w="100" w:type="dxa"/>
              <w:right w:w="140" w:type="dxa"/>
            </w:tcMar>
          </w:tcPr>
          <w:p w14:paraId="0742ACC9"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Fully resolved (ChatGPT) | Partial (DeepSeek)</w:t>
            </w:r>
          </w:p>
        </w:tc>
      </w:tr>
      <w:tr w:rsidR="004602E7" w:rsidRPr="009A6B10" w14:paraId="69BC3B9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F049AD"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JSON Schema Adherence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7473775"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DeepSeek: 60% valid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2275386" w14:textId="77777777" w:rsidR="004602E7" w:rsidRPr="009A6B10" w:rsidRDefault="00000000">
            <w:pPr>
              <w:rPr>
                <w:rFonts w:ascii="Times New Roman" w:hAnsi="Times New Roman" w:cs="Times New Roman"/>
              </w:rPr>
            </w:pPr>
            <w:r w:rsidRPr="009A6B10">
              <w:rPr>
                <w:rFonts w:ascii="Times New Roman" w:hAnsi="Times New Roman" w:cs="Times New Roman"/>
                <w:color w:val="1A1A1A"/>
                <w:sz w:val="17"/>
                <w:szCs w:val="17"/>
              </w:rPr>
              <w:t>ChatGPT: 100% | DeepSeek: 75% with constraints</w:t>
            </w:r>
          </w:p>
        </w:tc>
      </w:tr>
    </w:tbl>
    <w:p w14:paraId="75469F5D" w14:textId="77777777" w:rsidR="004602E7" w:rsidRPr="009A6B10" w:rsidRDefault="004602E7">
      <w:pPr>
        <w:spacing w:after="200"/>
        <w:rPr>
          <w:rFonts w:ascii="Times New Roman" w:hAnsi="Times New Roman" w:cs="Times New Roman"/>
        </w:rPr>
      </w:pPr>
    </w:p>
    <w:p w14:paraId="315CA3A1" w14:textId="77777777" w:rsidR="004602E7" w:rsidRPr="009A6B10" w:rsidRDefault="00000000">
      <w:pPr>
        <w:rPr>
          <w:rFonts w:ascii="Times New Roman" w:hAnsi="Times New Roman" w:cs="Times New Roman"/>
        </w:rPr>
      </w:pPr>
      <w:r w:rsidRPr="009A6B10">
        <w:rPr>
          <w:rFonts w:ascii="Times New Roman" w:hAnsi="Times New Roman" w:cs="Times New Roman"/>
        </w:rPr>
        <w:br w:type="page"/>
      </w:r>
    </w:p>
    <w:p w14:paraId="49FE203E" w14:textId="77777777" w:rsidR="004602E7" w:rsidRPr="009A6B10" w:rsidRDefault="00000000">
      <w:pPr>
        <w:pStyle w:val="Heading1"/>
        <w:rPr>
          <w:rFonts w:ascii="Times New Roman" w:hAnsi="Times New Roman" w:cs="Times New Roman"/>
        </w:rPr>
      </w:pPr>
      <w:r w:rsidRPr="009A6B10">
        <w:rPr>
          <w:rFonts w:ascii="Times New Roman" w:hAnsi="Times New Roman" w:cs="Times New Roman"/>
        </w:rPr>
        <w:t>Discussion &amp; Takeaway</w:t>
      </w:r>
    </w:p>
    <w:p w14:paraId="51F7C3AE" w14:textId="77777777" w:rsidR="00B42BDD" w:rsidRPr="009A6B10" w:rsidRDefault="00B42BDD">
      <w:pPr>
        <w:spacing w:after="100"/>
        <w:rPr>
          <w:rFonts w:ascii="Times New Roman" w:hAnsi="Times New Roman" w:cs="Times New Roman"/>
        </w:rPr>
      </w:pPr>
    </w:p>
    <w:p w14:paraId="06F26404" w14:textId="722008A0"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This activity fundamentally changed our understanding of what 'asking an AI a question' entails. Before this experiment, we assumed that output quality was primarily a function of model capability — that a smarter model would simply produce better answers. What the data showed is that prompt structure accounts for more variance in output quality than model selection itself: DeepSeek under Chain-of-Thought (7.2/10) significantly outperformed ChatGPT under zero-shot (4.6/10). The prompt is the lever.</w:t>
      </w:r>
    </w:p>
    <w:p w14:paraId="1BF39026" w14:textId="77777777" w:rsidR="004602E7" w:rsidRPr="009A6B10" w:rsidRDefault="004602E7">
      <w:pPr>
        <w:spacing w:after="100"/>
        <w:rPr>
          <w:rFonts w:ascii="Times New Roman" w:hAnsi="Times New Roman" w:cs="Times New Roman"/>
        </w:rPr>
      </w:pPr>
    </w:p>
    <w:p w14:paraId="69EDB919" w14:textId="77777777" w:rsidR="004602E7" w:rsidRPr="009A6B10" w:rsidRDefault="00000000">
      <w:pPr>
        <w:spacing w:after="80"/>
        <w:rPr>
          <w:rFonts w:ascii="Times New Roman" w:hAnsi="Times New Roman" w:cs="Times New Roman"/>
        </w:rPr>
      </w:pPr>
      <w:r w:rsidRPr="009A6B10">
        <w:rPr>
          <w:rFonts w:ascii="Times New Roman" w:hAnsi="Times New Roman" w:cs="Times New Roman"/>
          <w:b/>
          <w:bCs/>
          <w:color w:val="1A1A1A"/>
        </w:rPr>
        <w:t>Key Findings:</w:t>
      </w:r>
    </w:p>
    <w:p w14:paraId="5FE2F63B"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ChatGPT (GPT-4o) consistently outperformed DeepSeek across all five prompt types — overall averages of 7.14/10 vs. 5.74/10. The performance gap was widest on incomplete and contradictory inputs (Inputs 4 and 5).</w:t>
      </w:r>
    </w:p>
    <w:p w14:paraId="210D22D5"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Chain-of-Thought was the single most effective technique for both models — 8.8/10 (ChatGPT) and 7.2/10 (DeepSeek). Step-by-step reasoning forced cross-referencing that isolated-section processing missed entirely.</w:t>
      </w:r>
    </w:p>
    <w:p w14:paraId="0FFE005A"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Zero-shot prompting is insufficient for high-stakes evaluation tasks. Without structural guidance, both models produced generic, indistinguishable feedback for qualitatively opposite resume inputs.</w:t>
      </w:r>
    </w:p>
    <w:p w14:paraId="1E602E4D"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Few-shot prompting delivered comparable relative improvement for both models (+2.0 pts ChatGPT, +1.9 pts DeepSeek), confirming that example-based learning is particularly effective for output format consistency.</w:t>
      </w:r>
    </w:p>
    <w:p w14:paraId="6ADCFCE3"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DeepSeek showed a persistent vulnerability to hallucination on incomplete inputs — fabricating credentials rather than flagging absence. This behaviour persisted even inside JSON-formatted outputs, representing the most dangerous failure mode identified.</w:t>
      </w:r>
    </w:p>
    <w:p w14:paraId="3ADE8428"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Explicit negative constraints in prompts ('Do NOT invent', 'Do NOT generalise') directly mitigated hallucination and over-generalisation, confirming that negative instructions are as important as positive ones in prompt design.</w:t>
      </w:r>
    </w:p>
    <w:p w14:paraId="0580B765"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JSON-based prompting revealed that structured output schemas do not prevent hallucination — DeepSeek populated JSON fields with fabricated values (NIT Warangal, Karan Sharma) even when the schema design implied presence-or-absence logic.</w:t>
      </w:r>
    </w:p>
    <w:p w14:paraId="36084E65" w14:textId="77777777" w:rsidR="004602E7" w:rsidRPr="009A6B10" w:rsidRDefault="004602E7">
      <w:pPr>
        <w:spacing w:after="120"/>
        <w:rPr>
          <w:rFonts w:ascii="Times New Roman" w:hAnsi="Times New Roman" w:cs="Times New Roman"/>
        </w:rPr>
      </w:pPr>
    </w:p>
    <w:p w14:paraId="77B45513"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The most surprising result for Agniv Dutta (who ran ChatGPT) was the career-switcher bias on Input 3. Neha Joshi's resume was logically well-constructed — yet GPT-4o penalised her heavily under zero-shot without once acknowledging the value of managing a ₹45 Cr client portfolio. This was not a factual error; it was structural bias embedded in the training distribution that required explicit role assignment to override.</w:t>
      </w:r>
    </w:p>
    <w:p w14:paraId="5C30B8AE" w14:textId="77777777" w:rsidR="004602E7" w:rsidRPr="009A6B10" w:rsidRDefault="004602E7">
      <w:pPr>
        <w:spacing w:after="80"/>
        <w:rPr>
          <w:rFonts w:ascii="Times New Roman" w:hAnsi="Times New Roman" w:cs="Times New Roman"/>
        </w:rPr>
      </w:pPr>
    </w:p>
    <w:p w14:paraId="5429D1F0"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For Aditya Choudhuri (who ran DeepSeek), the hallucination on Input 4 was the most instructive failure. DeepSeek invented 'NIT Warangal' and 'Karan Sharma' and presented these fabrications with the same confidence as grounded observations — and continued to do so even when asked to return only valid JSON. This highlights why LLM outputs in high-stakes domains must always be validated against source documents before any consequential action is taken.</w:t>
      </w:r>
    </w:p>
    <w:p w14:paraId="6367BF26" w14:textId="77777777" w:rsidR="004602E7" w:rsidRPr="009A6B10" w:rsidRDefault="004602E7">
      <w:pPr>
        <w:spacing w:after="80"/>
        <w:rPr>
          <w:rFonts w:ascii="Times New Roman" w:hAnsi="Times New Roman" w:cs="Times New Roman"/>
        </w:rPr>
      </w:pPr>
    </w:p>
    <w:p w14:paraId="1E1D0247"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Our key takeaway: responsible use of generative AI requires not just knowing what to ask, but how to ask it — and knowing how to recognise when the model has failed silently. Prompt engineering is not a soft skill. It is a precise, consequential design discipline with measurable, reproducible outcomes.</w:t>
      </w:r>
    </w:p>
    <w:p w14:paraId="59ED1FBB" w14:textId="77777777" w:rsidR="004602E7" w:rsidRPr="009A6B10" w:rsidRDefault="004602E7">
      <w:pPr>
        <w:spacing w:after="200"/>
        <w:rPr>
          <w:rFonts w:ascii="Times New Roman" w:hAnsi="Times New Roman" w:cs="Times New Roman"/>
        </w:rPr>
      </w:pPr>
    </w:p>
    <w:p w14:paraId="78E71CC6" w14:textId="77777777" w:rsidR="004602E7" w:rsidRPr="009A6B10" w:rsidRDefault="00000000">
      <w:pPr>
        <w:rPr>
          <w:rFonts w:ascii="Times New Roman" w:hAnsi="Times New Roman" w:cs="Times New Roman"/>
        </w:rPr>
      </w:pPr>
      <w:r w:rsidRPr="009A6B10">
        <w:rPr>
          <w:rFonts w:ascii="Times New Roman" w:hAnsi="Times New Roman" w:cs="Times New Roman"/>
        </w:rPr>
        <w:br w:type="page"/>
      </w:r>
    </w:p>
    <w:p w14:paraId="5547E1F2" w14:textId="77777777" w:rsidR="004602E7" w:rsidRPr="009A6B10" w:rsidRDefault="00000000">
      <w:pPr>
        <w:pStyle w:val="Heading1"/>
        <w:rPr>
          <w:rFonts w:ascii="Times New Roman" w:hAnsi="Times New Roman" w:cs="Times New Roman"/>
        </w:rPr>
      </w:pPr>
      <w:r w:rsidRPr="009A6B10">
        <w:rPr>
          <w:rFonts w:ascii="Times New Roman" w:hAnsi="Times New Roman" w:cs="Times New Roman"/>
        </w:rPr>
        <w:t>Conclusion</w:t>
      </w:r>
    </w:p>
    <w:p w14:paraId="05BFD74A" w14:textId="77777777" w:rsidR="00B42BDD" w:rsidRPr="009A6B10" w:rsidRDefault="00B42BDD">
      <w:pPr>
        <w:spacing w:after="100"/>
        <w:rPr>
          <w:rFonts w:ascii="Times New Roman" w:hAnsi="Times New Roman" w:cs="Times New Roman"/>
        </w:rPr>
      </w:pPr>
    </w:p>
    <w:p w14:paraId="6A0EE29B" w14:textId="291AD73C"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This Lab CA-2 report documented 40+ systematic prompt engineering experiments across five prompt types (zero-shot, few-shot, role-based, JSON-based, chain-of-thought), two LLMs (ChatGPT GPT-4o and DeepSeek), and five stress-test resume inputs in the Resume / SOP Evaluator domain.</w:t>
      </w:r>
    </w:p>
    <w:p w14:paraId="58184633" w14:textId="77777777" w:rsidR="004602E7" w:rsidRPr="009A6B10" w:rsidRDefault="004602E7">
      <w:pPr>
        <w:spacing w:after="80"/>
        <w:rPr>
          <w:rFonts w:ascii="Times New Roman" w:hAnsi="Times New Roman" w:cs="Times New Roman"/>
        </w:rPr>
      </w:pPr>
    </w:p>
    <w:p w14:paraId="3649EFF7"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The experiments confirmed that prompt design is the primary driver of output quality, outweighing model selection in its effect on evaluation accuracy and specificity. Chain-of-thought prompting achieved the best results overall; role-based prompting delivered the most balanced improvement; JSON-based prompting exposed critical risks of structured-output hallucination in DeepSeek; and zero-shot prompting proved insufficient for any task requiring consistent, grounded, specific outputs.</w:t>
      </w:r>
    </w:p>
    <w:p w14:paraId="4D879D9D" w14:textId="77777777" w:rsidR="004602E7" w:rsidRPr="009A6B10" w:rsidRDefault="004602E7">
      <w:pPr>
        <w:spacing w:after="80"/>
        <w:rPr>
          <w:rFonts w:ascii="Times New Roman" w:hAnsi="Times New Roman" w:cs="Times New Roman"/>
        </w:rPr>
      </w:pPr>
    </w:p>
    <w:p w14:paraId="66B6636E"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Five distinct failure types were identified and documented: hallucination (DeepSeek, incomplete inputs, including inside JSON schemas), career-switch bias (both models, zero-shot), over-generalisation (both models, zero-shot), contradiction-blindness (DeepSeek, all prompt types), and JSON schema non-adherence (DeepSeek). All five were partially or fully addressed through structured prompt refinement.</w:t>
      </w:r>
    </w:p>
    <w:p w14:paraId="7E11532A" w14:textId="77777777" w:rsidR="004602E7" w:rsidRPr="009A6B10" w:rsidRDefault="004602E7">
      <w:pPr>
        <w:spacing w:after="80"/>
        <w:rPr>
          <w:rFonts w:ascii="Times New Roman" w:hAnsi="Times New Roman" w:cs="Times New Roman"/>
        </w:rPr>
      </w:pPr>
    </w:p>
    <w:p w14:paraId="79B07B26" w14:textId="77777777" w:rsidR="004602E7" w:rsidRPr="009A6B10" w:rsidRDefault="00000000">
      <w:pPr>
        <w:spacing w:after="100"/>
        <w:rPr>
          <w:rFonts w:ascii="Times New Roman" w:hAnsi="Times New Roman" w:cs="Times New Roman"/>
        </w:rPr>
      </w:pPr>
      <w:r w:rsidRPr="009A6B10">
        <w:rPr>
          <w:rFonts w:ascii="Times New Roman" w:hAnsi="Times New Roman" w:cs="Times New Roman"/>
          <w:color w:val="1A1A1A"/>
        </w:rPr>
        <w:t>The findings have direct implications for responsible deployment of LLMs in high-stakes domains: structured prompts with explicit constraints, output format specifications, and negative instruction clauses are essential safeguards — not optional enhancements. LLM outputs in hiring, medical, and legal domains must always be validated against source documents before any consequential action is taken.</w:t>
      </w:r>
    </w:p>
    <w:p w14:paraId="02715B9E" w14:textId="77777777" w:rsidR="004602E7" w:rsidRPr="009A6B10" w:rsidRDefault="004602E7">
      <w:pPr>
        <w:spacing w:after="200"/>
        <w:rPr>
          <w:rFonts w:ascii="Times New Roman" w:hAnsi="Times New Roman" w:cs="Times New Roman"/>
        </w:rPr>
      </w:pPr>
    </w:p>
    <w:p w14:paraId="51D464C9" w14:textId="77777777" w:rsidR="004602E7" w:rsidRPr="009A6B10" w:rsidRDefault="00000000">
      <w:pPr>
        <w:rPr>
          <w:rFonts w:ascii="Times New Roman" w:hAnsi="Times New Roman" w:cs="Times New Roman"/>
        </w:rPr>
      </w:pPr>
      <w:r w:rsidRPr="009A6B10">
        <w:rPr>
          <w:rFonts w:ascii="Times New Roman" w:hAnsi="Times New Roman" w:cs="Times New Roman"/>
        </w:rPr>
        <w:br w:type="page"/>
      </w:r>
    </w:p>
    <w:p w14:paraId="5C2B4930" w14:textId="77777777" w:rsidR="004602E7" w:rsidRPr="009A6B10" w:rsidRDefault="00000000">
      <w:pPr>
        <w:pStyle w:val="Heading1"/>
        <w:rPr>
          <w:rFonts w:ascii="Times New Roman" w:hAnsi="Times New Roman" w:cs="Times New Roman"/>
        </w:rPr>
      </w:pPr>
      <w:r w:rsidRPr="009A6B10">
        <w:rPr>
          <w:rFonts w:ascii="Times New Roman" w:hAnsi="Times New Roman" w:cs="Times New Roman"/>
        </w:rPr>
        <w:t>References</w:t>
      </w:r>
    </w:p>
    <w:p w14:paraId="3D3B3E65" w14:textId="0C0B8E75" w:rsidR="004602E7" w:rsidRPr="009A6B10" w:rsidRDefault="00000000">
      <w:pPr>
        <w:spacing w:after="80"/>
        <w:rPr>
          <w:rFonts w:ascii="Times New Roman" w:hAnsi="Times New Roman" w:cs="Times New Roman"/>
        </w:rPr>
      </w:pPr>
      <w:r w:rsidRPr="009A6B10">
        <w:rPr>
          <w:rFonts w:ascii="Times New Roman" w:hAnsi="Times New Roman" w:cs="Times New Roman"/>
          <w:i/>
          <w:iCs/>
          <w:color w:val="1A1A1A"/>
        </w:rPr>
        <w:t>Cite the dataset and other resources used as part of professional ethics.</w:t>
      </w:r>
    </w:p>
    <w:p w14:paraId="24D5877A" w14:textId="77777777" w:rsidR="004602E7" w:rsidRPr="009A6B10" w:rsidRDefault="004602E7">
      <w:pPr>
        <w:spacing w:after="80"/>
        <w:rPr>
          <w:rFonts w:ascii="Times New Roman" w:hAnsi="Times New Roman" w:cs="Times New Roman"/>
        </w:rPr>
      </w:pPr>
    </w:p>
    <w:p w14:paraId="2EBB248B"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Brown, T., Mann, B., Ryder, N., et al. (2020). Language Models are Few-Shot Learners. arXiv:2005.14165. OpenAI.</w:t>
      </w:r>
    </w:p>
    <w:p w14:paraId="5C75BE70"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Wei, J., Wang, X., Schuurmans, D., et al. (2022). Chain-of-Thought Prompting Elicits Reasoning in Large Language Models. arXiv:2201.11903. Google Brain.</w:t>
      </w:r>
    </w:p>
    <w:p w14:paraId="2C17B5A4"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 xml:space="preserve">White, J., Fu, Q., Hays, S., et al. (2023). A Prompt Pattern </w:t>
      </w:r>
      <w:proofErr w:type="spellStart"/>
      <w:r w:rsidRPr="009A6B10">
        <w:rPr>
          <w:rFonts w:ascii="Times New Roman" w:hAnsi="Times New Roman" w:cs="Times New Roman"/>
          <w:color w:val="1A1A1A"/>
          <w:sz w:val="19"/>
          <w:szCs w:val="19"/>
        </w:rPr>
        <w:t>Catalog</w:t>
      </w:r>
      <w:proofErr w:type="spellEnd"/>
      <w:r w:rsidRPr="009A6B10">
        <w:rPr>
          <w:rFonts w:ascii="Times New Roman" w:hAnsi="Times New Roman" w:cs="Times New Roman"/>
          <w:color w:val="1A1A1A"/>
          <w:sz w:val="19"/>
          <w:szCs w:val="19"/>
        </w:rPr>
        <w:t xml:space="preserve"> to Enhance Prompt Engineering with ChatGPT. arXiv:2302.11382. Vanderbilt University.</w:t>
      </w:r>
    </w:p>
    <w:p w14:paraId="24A01E16"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 xml:space="preserve">Schulhoff, S., Ilie, M., </w:t>
      </w:r>
      <w:proofErr w:type="spellStart"/>
      <w:r w:rsidRPr="009A6B10">
        <w:rPr>
          <w:rFonts w:ascii="Times New Roman" w:hAnsi="Times New Roman" w:cs="Times New Roman"/>
          <w:color w:val="1A1A1A"/>
          <w:sz w:val="19"/>
          <w:szCs w:val="19"/>
        </w:rPr>
        <w:t>Balepur</w:t>
      </w:r>
      <w:proofErr w:type="spellEnd"/>
      <w:r w:rsidRPr="009A6B10">
        <w:rPr>
          <w:rFonts w:ascii="Times New Roman" w:hAnsi="Times New Roman" w:cs="Times New Roman"/>
          <w:color w:val="1A1A1A"/>
          <w:sz w:val="19"/>
          <w:szCs w:val="19"/>
        </w:rPr>
        <w:t>, N., et al. (2024). The Prompt Report: A Systematic Survey of Prompt Engineering Techniques. arXiv:2406.06608.</w:t>
      </w:r>
    </w:p>
    <w:p w14:paraId="2DAEECBD"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OpenAI (2024). GPT-4 Technical Report. OpenAI Platform Documentation. https://openai.com/gpt-4</w:t>
      </w:r>
    </w:p>
    <w:p w14:paraId="2ABCD1B9"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DeepSeek AI (2024). DeepSeek Model Documentation. https://www.deepseek.com</w:t>
      </w:r>
    </w:p>
    <w:p w14:paraId="28C66F7D" w14:textId="77777777" w:rsidR="004602E7" w:rsidRPr="009A6B10"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 xml:space="preserve">Somaiya </w:t>
      </w:r>
      <w:proofErr w:type="spellStart"/>
      <w:r w:rsidRPr="009A6B10">
        <w:rPr>
          <w:rFonts w:ascii="Times New Roman" w:hAnsi="Times New Roman" w:cs="Times New Roman"/>
          <w:color w:val="1A1A1A"/>
          <w:sz w:val="19"/>
          <w:szCs w:val="19"/>
        </w:rPr>
        <w:t>Vidyavihar</w:t>
      </w:r>
      <w:proofErr w:type="spellEnd"/>
      <w:r w:rsidRPr="009A6B10">
        <w:rPr>
          <w:rFonts w:ascii="Times New Roman" w:hAnsi="Times New Roman" w:cs="Times New Roman"/>
          <w:color w:val="1A1A1A"/>
          <w:sz w:val="19"/>
          <w:szCs w:val="19"/>
        </w:rPr>
        <w:t xml:space="preserve"> University, Department of Computer Engineering (2025-26). AI Lab CA-II Report Format Template. Academic Year 2025-26.</w:t>
      </w:r>
    </w:p>
    <w:p w14:paraId="5FAFDA9C" w14:textId="5C2D3888" w:rsidR="004602E7" w:rsidRPr="008863E4" w:rsidRDefault="00000000">
      <w:pPr>
        <w:pStyle w:val="ListParagraph"/>
        <w:numPr>
          <w:ilvl w:val="0"/>
          <w:numId w:val="2"/>
        </w:numPr>
        <w:spacing w:after="70"/>
        <w:rPr>
          <w:rFonts w:ascii="Times New Roman" w:hAnsi="Times New Roman" w:cs="Times New Roman"/>
        </w:rPr>
      </w:pPr>
      <w:r w:rsidRPr="009A6B10">
        <w:rPr>
          <w:rFonts w:ascii="Times New Roman" w:hAnsi="Times New Roman" w:cs="Times New Roman"/>
          <w:color w:val="1A1A1A"/>
          <w:sz w:val="19"/>
          <w:szCs w:val="19"/>
        </w:rPr>
        <w:t>Synthetic resume inputs (Aanya Kapoor, Rohan Verma, Neha Joshi, Karan, Priyanka Desai) were designed by Agniv Dutta and Aditya Choudhuri specifically for this activity to stress-test LLM behavio</w:t>
      </w:r>
      <w:r w:rsidR="007E4BB0">
        <w:rPr>
          <w:rFonts w:ascii="Times New Roman" w:hAnsi="Times New Roman" w:cs="Times New Roman"/>
          <w:color w:val="1A1A1A"/>
          <w:sz w:val="19"/>
          <w:szCs w:val="19"/>
        </w:rPr>
        <w:t>u</w:t>
      </w:r>
      <w:r w:rsidRPr="009A6B10">
        <w:rPr>
          <w:rFonts w:ascii="Times New Roman" w:hAnsi="Times New Roman" w:cs="Times New Roman"/>
          <w:color w:val="1A1A1A"/>
          <w:sz w:val="19"/>
          <w:szCs w:val="19"/>
        </w:rPr>
        <w:t>r across structured, unstructured, incomplete, and contradictory profiles.</w:t>
      </w:r>
    </w:p>
    <w:p w14:paraId="7A97A4AA" w14:textId="77777777" w:rsidR="008863E4" w:rsidRDefault="008863E4" w:rsidP="008863E4">
      <w:pPr>
        <w:spacing w:after="70"/>
        <w:rPr>
          <w:rFonts w:ascii="Times New Roman" w:hAnsi="Times New Roman" w:cs="Times New Roman"/>
        </w:rPr>
      </w:pPr>
    </w:p>
    <w:p w14:paraId="6DCF492D" w14:textId="1CA22B0D" w:rsidR="008863E4" w:rsidRDefault="008863E4" w:rsidP="008863E4">
      <w:pPr>
        <w:pStyle w:val="Heading7"/>
      </w:pPr>
      <w:r w:rsidRPr="008863E4">
        <w:t>GitHub Code Repository</w:t>
      </w:r>
    </w:p>
    <w:p w14:paraId="4469B64D" w14:textId="7EE7647D" w:rsidR="008863E4" w:rsidRDefault="008863E4" w:rsidP="008863E4">
      <w:pPr>
        <w:rPr>
          <w:rFonts w:ascii="Times New Roman" w:hAnsi="Times New Roman" w:cs="Times New Roman"/>
        </w:rPr>
      </w:pPr>
      <w:hyperlink r:id="rId10" w:history="1">
        <w:r w:rsidRPr="008863E4">
          <w:rPr>
            <w:rStyle w:val="Hyperlink"/>
            <w:rFonts w:ascii="Times New Roman" w:hAnsi="Times New Roman" w:cs="Times New Roman"/>
          </w:rPr>
          <w:t>https://github.com/agniv-dutta/AI-Lab-CA-2-Grp-1-A1</w:t>
        </w:r>
      </w:hyperlink>
    </w:p>
    <w:p w14:paraId="042F89FA" w14:textId="77777777" w:rsidR="008863E4" w:rsidRPr="008863E4" w:rsidRDefault="008863E4" w:rsidP="008863E4">
      <w:pPr>
        <w:rPr>
          <w:rFonts w:ascii="Times New Roman" w:hAnsi="Times New Roman" w:cs="Times New Roman"/>
        </w:rPr>
      </w:pPr>
    </w:p>
    <w:p w14:paraId="1BC0212E" w14:textId="77777777" w:rsidR="008863E4" w:rsidRPr="008863E4" w:rsidRDefault="008863E4" w:rsidP="008863E4"/>
    <w:sectPr w:rsidR="008863E4" w:rsidRPr="008863E4">
      <w:headerReference w:type="default" r:id="rId11"/>
      <w:footerReference w:type="default" r:id="rId12"/>
      <w:pgSz w:w="11906" w:h="16838"/>
      <w:pgMar w:top="1080" w:right="108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461C" w14:textId="77777777" w:rsidR="004B62FB" w:rsidRDefault="004B62FB">
      <w:r>
        <w:separator/>
      </w:r>
    </w:p>
  </w:endnote>
  <w:endnote w:type="continuationSeparator" w:id="0">
    <w:p w14:paraId="6F89907F" w14:textId="77777777" w:rsidR="004B62FB" w:rsidRDefault="004B6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F935" w14:textId="77777777" w:rsidR="004602E7" w:rsidRDefault="00000000">
    <w:pPr>
      <w:pBdr>
        <w:top w:val="single" w:sz="6" w:space="0" w:color="9E1B22"/>
      </w:pBdr>
      <w:spacing w:before="60"/>
      <w:jc w:val="center"/>
    </w:pPr>
    <w:r>
      <w:rPr>
        <w:color w:val="666666"/>
        <w:sz w:val="16"/>
        <w:szCs w:val="16"/>
      </w:rPr>
      <w:t xml:space="preserve">K. J. Somaiya School of Engineering  |  2022-26 Batch  |  Page </w:t>
    </w:r>
    <w:r>
      <w:rPr>
        <w:b/>
        <w:bCs/>
        <w:color w:val="9E1B22"/>
        <w:sz w:val="16"/>
        <w:szCs w:val="16"/>
      </w:rPr>
      <w:fldChar w:fldCharType="begin"/>
    </w:r>
    <w:r>
      <w:rPr>
        <w:b/>
        <w:bCs/>
        <w:color w:val="9E1B22"/>
        <w:sz w:val="16"/>
        <w:szCs w:val="16"/>
      </w:rPr>
      <w:instrText>PAGE</w:instrText>
    </w:r>
    <w:r>
      <w:rPr>
        <w:b/>
        <w:bCs/>
        <w:color w:val="9E1B22"/>
        <w:sz w:val="16"/>
        <w:szCs w:val="16"/>
      </w:rPr>
      <w:fldChar w:fldCharType="separate"/>
    </w:r>
    <w:r w:rsidR="00B42BDD">
      <w:rPr>
        <w:b/>
        <w:bCs/>
        <w:noProof/>
        <w:color w:val="9E1B22"/>
        <w:sz w:val="16"/>
        <w:szCs w:val="16"/>
      </w:rPr>
      <w:t>1</w:t>
    </w:r>
    <w:r>
      <w:rPr>
        <w:b/>
        <w:bCs/>
        <w:color w:val="9E1B2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C9B02" w14:textId="77777777" w:rsidR="004B62FB" w:rsidRDefault="004B62FB">
      <w:r>
        <w:separator/>
      </w:r>
    </w:p>
  </w:footnote>
  <w:footnote w:type="continuationSeparator" w:id="0">
    <w:p w14:paraId="3F238D09" w14:textId="77777777" w:rsidR="004B62FB" w:rsidRDefault="004B6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21C9" w14:textId="77777777" w:rsidR="004602E7" w:rsidRDefault="00000000">
    <w:pPr>
      <w:pBdr>
        <w:bottom w:val="single" w:sz="6" w:space="0" w:color="9E1B22"/>
      </w:pBdr>
      <w:spacing w:after="60"/>
      <w:jc w:val="right"/>
    </w:pPr>
    <w:r>
      <w:rPr>
        <w:b/>
        <w:bCs/>
        <w:color w:val="9E1B22"/>
        <w:sz w:val="16"/>
        <w:szCs w:val="16"/>
      </w:rPr>
      <w:t>KJ Somaiya School of Engineering</w:t>
    </w:r>
    <w:r>
      <w:rPr>
        <w:color w:val="666666"/>
        <w:sz w:val="16"/>
        <w:szCs w:val="16"/>
      </w:rPr>
      <w:t xml:space="preserve">  |  AI Lab CA-II  |  Prompt Engineering &amp; LLM </w:t>
    </w:r>
    <w:proofErr w:type="spellStart"/>
    <w:r>
      <w:rPr>
        <w:color w:val="666666"/>
        <w:sz w:val="16"/>
        <w:szCs w:val="16"/>
      </w:rPr>
      <w:t>Behavior</w:t>
    </w:r>
    <w:proofErr w:type="spellEnd"/>
    <w:r>
      <w:rPr>
        <w:color w:val="666666"/>
        <w:sz w:val="16"/>
        <w:szCs w:val="16"/>
      </w:rPr>
      <w:t xml:space="preserve"> Analysis  |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646C4"/>
    <w:multiLevelType w:val="hybridMultilevel"/>
    <w:tmpl w:val="FFFAC470"/>
    <w:lvl w:ilvl="0" w:tplc="AD16940E">
      <w:start w:val="1"/>
      <w:numFmt w:val="bullet"/>
      <w:lvlText w:val="•"/>
      <w:lvlJc w:val="left"/>
      <w:pPr>
        <w:ind w:left="720" w:hanging="360"/>
      </w:pPr>
    </w:lvl>
    <w:lvl w:ilvl="1" w:tplc="67A21678">
      <w:start w:val="1"/>
      <w:numFmt w:val="bullet"/>
      <w:lvlText w:val="◦"/>
      <w:lvlJc w:val="left"/>
      <w:pPr>
        <w:ind w:left="1080" w:hanging="360"/>
      </w:pPr>
    </w:lvl>
    <w:lvl w:ilvl="2" w:tplc="5896F4AE">
      <w:numFmt w:val="decimal"/>
      <w:lvlText w:val=""/>
      <w:lvlJc w:val="left"/>
    </w:lvl>
    <w:lvl w:ilvl="3" w:tplc="3D3A5AB8">
      <w:numFmt w:val="decimal"/>
      <w:lvlText w:val=""/>
      <w:lvlJc w:val="left"/>
    </w:lvl>
    <w:lvl w:ilvl="4" w:tplc="9FC4D210">
      <w:numFmt w:val="decimal"/>
      <w:lvlText w:val=""/>
      <w:lvlJc w:val="left"/>
    </w:lvl>
    <w:lvl w:ilvl="5" w:tplc="3CD2C8B2">
      <w:numFmt w:val="decimal"/>
      <w:lvlText w:val=""/>
      <w:lvlJc w:val="left"/>
    </w:lvl>
    <w:lvl w:ilvl="6" w:tplc="FE2C69AC">
      <w:numFmt w:val="decimal"/>
      <w:lvlText w:val=""/>
      <w:lvlJc w:val="left"/>
    </w:lvl>
    <w:lvl w:ilvl="7" w:tplc="54326DA6">
      <w:numFmt w:val="decimal"/>
      <w:lvlText w:val=""/>
      <w:lvlJc w:val="left"/>
    </w:lvl>
    <w:lvl w:ilvl="8" w:tplc="1BE6CED4">
      <w:numFmt w:val="decimal"/>
      <w:lvlText w:val=""/>
      <w:lvlJc w:val="left"/>
    </w:lvl>
  </w:abstractNum>
  <w:abstractNum w:abstractNumId="1" w15:restartNumberingAfterBreak="0">
    <w:nsid w:val="7A8B7F73"/>
    <w:multiLevelType w:val="hybridMultilevel"/>
    <w:tmpl w:val="84BEFCB6"/>
    <w:lvl w:ilvl="0" w:tplc="8E781C6E">
      <w:start w:val="1"/>
      <w:numFmt w:val="bullet"/>
      <w:lvlText w:val="●"/>
      <w:lvlJc w:val="left"/>
      <w:pPr>
        <w:ind w:left="720" w:hanging="360"/>
      </w:pPr>
    </w:lvl>
    <w:lvl w:ilvl="1" w:tplc="F7460054">
      <w:start w:val="1"/>
      <w:numFmt w:val="bullet"/>
      <w:lvlText w:val="○"/>
      <w:lvlJc w:val="left"/>
      <w:pPr>
        <w:ind w:left="1440" w:hanging="360"/>
      </w:pPr>
    </w:lvl>
    <w:lvl w:ilvl="2" w:tplc="D9BEFA82">
      <w:start w:val="1"/>
      <w:numFmt w:val="bullet"/>
      <w:lvlText w:val="■"/>
      <w:lvlJc w:val="left"/>
      <w:pPr>
        <w:ind w:left="2160" w:hanging="360"/>
      </w:pPr>
    </w:lvl>
    <w:lvl w:ilvl="3" w:tplc="F8825B28">
      <w:start w:val="1"/>
      <w:numFmt w:val="bullet"/>
      <w:lvlText w:val="●"/>
      <w:lvlJc w:val="left"/>
      <w:pPr>
        <w:ind w:left="2880" w:hanging="360"/>
      </w:pPr>
    </w:lvl>
    <w:lvl w:ilvl="4" w:tplc="9A3C5E64">
      <w:start w:val="1"/>
      <w:numFmt w:val="bullet"/>
      <w:lvlText w:val="○"/>
      <w:lvlJc w:val="left"/>
      <w:pPr>
        <w:ind w:left="3600" w:hanging="360"/>
      </w:pPr>
    </w:lvl>
    <w:lvl w:ilvl="5" w:tplc="8CE4A738">
      <w:start w:val="1"/>
      <w:numFmt w:val="bullet"/>
      <w:lvlText w:val="■"/>
      <w:lvlJc w:val="left"/>
      <w:pPr>
        <w:ind w:left="4320" w:hanging="360"/>
      </w:pPr>
    </w:lvl>
    <w:lvl w:ilvl="6" w:tplc="8B804328">
      <w:start w:val="1"/>
      <w:numFmt w:val="bullet"/>
      <w:lvlText w:val="●"/>
      <w:lvlJc w:val="left"/>
      <w:pPr>
        <w:ind w:left="5040" w:hanging="360"/>
      </w:pPr>
    </w:lvl>
    <w:lvl w:ilvl="7" w:tplc="D586193E">
      <w:start w:val="1"/>
      <w:numFmt w:val="bullet"/>
      <w:lvlText w:val="●"/>
      <w:lvlJc w:val="left"/>
      <w:pPr>
        <w:ind w:left="5760" w:hanging="360"/>
      </w:pPr>
    </w:lvl>
    <w:lvl w:ilvl="8" w:tplc="DD7C5D18">
      <w:start w:val="1"/>
      <w:numFmt w:val="bullet"/>
      <w:lvlText w:val="●"/>
      <w:lvlJc w:val="left"/>
      <w:pPr>
        <w:ind w:left="6480" w:hanging="360"/>
      </w:pPr>
    </w:lvl>
  </w:abstractNum>
  <w:num w:numId="1" w16cid:durableId="26566275">
    <w:abstractNumId w:val="1"/>
    <w:lvlOverride w:ilvl="0">
      <w:startOverride w:val="1"/>
    </w:lvlOverride>
  </w:num>
  <w:num w:numId="2" w16cid:durableId="625739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2E7"/>
    <w:rsid w:val="00065BF1"/>
    <w:rsid w:val="00180A81"/>
    <w:rsid w:val="00310D5B"/>
    <w:rsid w:val="00404985"/>
    <w:rsid w:val="004602E7"/>
    <w:rsid w:val="004B62FB"/>
    <w:rsid w:val="005E1500"/>
    <w:rsid w:val="007E4BB0"/>
    <w:rsid w:val="008863E4"/>
    <w:rsid w:val="008B31B6"/>
    <w:rsid w:val="009A6B10"/>
    <w:rsid w:val="00B42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9967"/>
  <w15:docId w15:val="{AA564751-D885-4A74-9F3D-D0DD9C73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9E1B22"/>
      <w:sz w:val="32"/>
      <w:szCs w:val="32"/>
    </w:rPr>
  </w:style>
  <w:style w:type="paragraph" w:styleId="Heading2">
    <w:name w:val="heading 2"/>
    <w:uiPriority w:val="9"/>
    <w:unhideWhenUsed/>
    <w:qFormat/>
    <w:pPr>
      <w:spacing w:before="240" w:after="80"/>
      <w:outlineLvl w:val="1"/>
    </w:pPr>
    <w:rPr>
      <w:b/>
      <w:bCs/>
      <w:color w:val="9E1B22"/>
      <w:sz w:val="26"/>
      <w:szCs w:val="26"/>
    </w:rPr>
  </w:style>
  <w:style w:type="paragraph" w:styleId="Heading3">
    <w:name w:val="heading 3"/>
    <w:uiPriority w:val="9"/>
    <w:unhideWhenUsed/>
    <w:qFormat/>
    <w:pPr>
      <w:spacing w:before="180" w:after="60"/>
      <w:outlineLvl w:val="2"/>
    </w:pPr>
    <w:rPr>
      <w:b/>
      <w:bCs/>
      <w:color w:val="9E1B2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8863E4"/>
    <w:pPr>
      <w:keepNext/>
      <w:spacing w:after="70"/>
      <w:outlineLvl w:val="6"/>
    </w:pPr>
    <w:rPr>
      <w:rFonts w:ascii="Times New Roman" w:hAnsi="Times New Roman" w:cs="Times New Roman"/>
      <w:b/>
      <w:bCs/>
      <w:color w:val="C00000"/>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7Char">
    <w:name w:val="Heading 7 Char"/>
    <w:basedOn w:val="DefaultParagraphFont"/>
    <w:link w:val="Heading7"/>
    <w:uiPriority w:val="9"/>
    <w:rsid w:val="008863E4"/>
    <w:rPr>
      <w:rFonts w:ascii="Times New Roman" w:hAnsi="Times New Roman" w:cs="Times New Roman"/>
      <w:b/>
      <w:bCs/>
      <w:color w:val="C00000"/>
      <w:sz w:val="32"/>
      <w:szCs w:val="32"/>
    </w:rPr>
  </w:style>
  <w:style w:type="character" w:styleId="UnresolvedMention">
    <w:name w:val="Unresolved Mention"/>
    <w:basedOn w:val="DefaultParagraphFont"/>
    <w:uiPriority w:val="99"/>
    <w:semiHidden/>
    <w:unhideWhenUsed/>
    <w:rsid w:val="008863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agniv-dutta/AI-Lab-CA-2-Grp-1-A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5846</Words>
  <Characters>33325</Characters>
  <Application>Microsoft Office Word</Application>
  <DocSecurity>0</DocSecurity>
  <Lines>277</Lines>
  <Paragraphs>78</Paragraphs>
  <ScaleCrop>false</ScaleCrop>
  <Company/>
  <LinksUpToDate>false</LinksUpToDate>
  <CharactersWithSpaces>39093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Agniv Dutta</cp:lastModifiedBy>
  <cp:revision>5</cp:revision>
  <dcterms:created xsi:type="dcterms:W3CDTF">2026-04-16T03:48:00Z</dcterms:created>
  <dcterms:modified xsi:type="dcterms:W3CDTF">2026-04-16T07:20:00Z</dcterms:modified>
</cp:coreProperties>
</file>