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2F76" w14:textId="2A2A203A" w:rsidR="006D6605" w:rsidRPr="007749CB" w:rsidRDefault="00AB5185" w:rsidP="00AB5185">
      <w:pPr>
        <w:rPr>
          <w:rFonts w:ascii="Segoe UI" w:hAnsi="Segoe UI" w:cs="Segoe UI"/>
          <w:b/>
          <w:bCs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_Hlk162385679"/>
      <w:bookmarkStart w:id="8" w:name="OLE_LINK8"/>
      <w:bookmarkStart w:id="9" w:name="OLE_LINK9"/>
      <w:bookmarkStart w:id="10" w:name="OLE_LINK10"/>
      <w:bookmarkStart w:id="11" w:name="OLE_LINK11"/>
      <w:r w:rsidRPr="007749CB">
        <w:rPr>
          <w:rFonts w:ascii="Segoe UI" w:hAnsi="Segoe UI" w:cs="Segoe UI"/>
          <w:b/>
          <w:bCs/>
          <w:noProof/>
          <w:sz w:val="36"/>
          <w:szCs w:val="36"/>
        </w:rPr>
        <w:drawing>
          <wp:inline distT="0" distB="0" distL="0" distR="0" wp14:anchorId="538005A5" wp14:editId="41E35F78">
            <wp:extent cx="247650" cy="247650"/>
            <wp:effectExtent l="0" t="0" r="0" b="0"/>
            <wp:docPr id="187467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9" cy="2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9CB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D6605" w:rsidRPr="007749CB">
        <w:rPr>
          <w:rFonts w:ascii="Segoe UI Semibold" w:hAnsi="Segoe UI Semibold" w:cs="Segoe UI Semibold"/>
          <w:b/>
          <w:bCs/>
          <w:sz w:val="36"/>
          <w:szCs w:val="36"/>
        </w:rPr>
        <w:t>Maester Test Results</w:t>
      </w:r>
    </w:p>
    <w:p w14:paraId="1F9A8607" w14:textId="77777777" w:rsidR="00C85E29" w:rsidRPr="007749CB" w:rsidRDefault="00C85E29" w:rsidP="00EE348B">
      <w:pPr>
        <w:rPr>
          <w:rFonts w:ascii="Segoe UI" w:hAnsi="Segoe UI" w:cs="Segoe UI"/>
          <w:sz w:val="10"/>
          <w:szCs w:val="10"/>
        </w:rPr>
      </w:pPr>
    </w:p>
    <w:p w14:paraId="14B982A2" w14:textId="77777777" w:rsidR="00EE348B" w:rsidRPr="007749CB" w:rsidRDefault="00EE348B" w:rsidP="00EE348B">
      <w:pPr>
        <w:pBdr>
          <w:top w:val="single" w:sz="4" w:space="1" w:color="D9D9D9" w:themeColor="background1" w:themeShade="D9"/>
        </w:pBdr>
        <w:rPr>
          <w:rFonts w:ascii="Segoe UI" w:hAnsi="Segoe UI" w:cs="Segoe UI"/>
        </w:rPr>
      </w:pPr>
    </w:p>
    <w:p w14:paraId="6C18901A" w14:textId="104A7FC0" w:rsidR="00C85E29" w:rsidRPr="007749CB" w:rsidRDefault="00C85E29">
      <w:pPr>
        <w:rPr>
          <w:rFonts w:ascii="Segoe UI" w:hAnsi="Segoe UI" w:cs="Segoe UI"/>
        </w:rPr>
      </w:pPr>
      <w:r w:rsidRPr="006D0B9E">
        <w:rPr>
          <w:rFonts w:ascii="Segoe UI" w:hAnsi="Segoe UI" w:cs="Segoe UI"/>
          <w:b/>
          <w:bCs/>
        </w:rPr>
        <w:t>%</w:t>
      </w:r>
      <w:proofErr w:type="spellStart"/>
      <w:r w:rsidRPr="006D0B9E">
        <w:rPr>
          <w:rFonts w:ascii="Segoe UI" w:hAnsi="Segoe UI" w:cs="Segoe UI"/>
          <w:b/>
          <w:bCs/>
        </w:rPr>
        <w:t>TenantName</w:t>
      </w:r>
      <w:proofErr w:type="spellEnd"/>
      <w:r w:rsidRPr="006D0B9E">
        <w:rPr>
          <w:rFonts w:ascii="Segoe UI" w:hAnsi="Segoe UI" w:cs="Segoe UI"/>
          <w:b/>
          <w:bCs/>
        </w:rPr>
        <w:t>%</w:t>
      </w:r>
      <w:r w:rsidRPr="007749CB">
        <w:rPr>
          <w:rFonts w:ascii="Segoe UI" w:hAnsi="Segoe UI" w:cs="Segoe UI"/>
        </w:rPr>
        <w:t xml:space="preserve"> </w:t>
      </w:r>
      <w:r w:rsidRPr="006D0B9E">
        <w:rPr>
          <w:rFonts w:ascii="Segoe UI" w:hAnsi="Segoe UI" w:cs="Segoe UI"/>
          <w:color w:val="808080" w:themeColor="background1" w:themeShade="80"/>
        </w:rPr>
        <w:t>(%</w:t>
      </w:r>
      <w:proofErr w:type="spellStart"/>
      <w:r w:rsidRPr="006D0B9E">
        <w:rPr>
          <w:rFonts w:ascii="Segoe UI" w:hAnsi="Segoe UI" w:cs="Segoe UI"/>
          <w:color w:val="808080" w:themeColor="background1" w:themeShade="80"/>
        </w:rPr>
        <w:t>TenantID</w:t>
      </w:r>
      <w:proofErr w:type="spellEnd"/>
      <w:r w:rsidRPr="006D0B9E">
        <w:rPr>
          <w:rFonts w:ascii="Segoe UI" w:hAnsi="Segoe UI" w:cs="Segoe UI"/>
          <w:color w:val="808080" w:themeColor="background1" w:themeShade="80"/>
        </w:rPr>
        <w:t>%)</w:t>
      </w:r>
    </w:p>
    <w:p w14:paraId="4F8F5742" w14:textId="77777777" w:rsidR="00C85E29" w:rsidRPr="007749CB" w:rsidRDefault="00C85E29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221"/>
        <w:gridCol w:w="2139"/>
        <w:gridCol w:w="221"/>
        <w:gridCol w:w="2037"/>
        <w:gridCol w:w="221"/>
        <w:gridCol w:w="2259"/>
      </w:tblGrid>
      <w:tr w:rsidR="00685D12" w:rsidRPr="007749CB" w14:paraId="3EAF8D60" w14:textId="77777777" w:rsidTr="00305E24">
        <w:trPr>
          <w:trHeight w:val="421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1E18A6F" w14:textId="11EC7ACF" w:rsidR="00685D12" w:rsidRPr="007749CB" w:rsidRDefault="008810E0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%TotalCount%</w:t>
            </w:r>
          </w:p>
        </w:tc>
        <w:tc>
          <w:tcPr>
            <w:tcW w:w="240" w:type="dxa"/>
          </w:tcPr>
          <w:p w14:paraId="648897DE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67370DCA" w14:textId="3830249A" w:rsidR="00685D12" w:rsidRPr="007749CB" w:rsidRDefault="008810E0" w:rsidP="008810E0">
            <w:pPr>
              <w:jc w:val="center"/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%PassedCount%</w:t>
            </w:r>
          </w:p>
        </w:tc>
        <w:tc>
          <w:tcPr>
            <w:tcW w:w="243" w:type="dxa"/>
          </w:tcPr>
          <w:p w14:paraId="4618FF09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47FCD163" w14:textId="29F8F3C6" w:rsidR="00685D12" w:rsidRPr="007749CB" w:rsidRDefault="008810E0" w:rsidP="008810E0">
            <w:pPr>
              <w:jc w:val="center"/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%FailedCount%</w:t>
            </w:r>
          </w:p>
        </w:tc>
        <w:tc>
          <w:tcPr>
            <w:tcW w:w="238" w:type="dxa"/>
          </w:tcPr>
          <w:p w14:paraId="48F9A9FE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CFB45BF" w14:textId="4EACC5E0" w:rsidR="00685D12" w:rsidRPr="007749CB" w:rsidRDefault="008810E0" w:rsidP="008810E0">
            <w:pPr>
              <w:jc w:val="center"/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</w:pPr>
            <w:r w:rsidRPr="007749CB">
              <w:rPr>
                <w:rFonts w:ascii="Segoe UI" w:hAnsi="Segoe UI" w:cs="Segoe UI"/>
                <w:b/>
                <w:bCs/>
                <w:noProof/>
                <w:sz w:val="28"/>
                <w:szCs w:val="28"/>
              </w:rPr>
              <w:t>%NotRunCount%</w:t>
            </w:r>
          </w:p>
        </w:tc>
      </w:tr>
      <w:tr w:rsidR="00685D12" w:rsidRPr="007749CB" w14:paraId="4602E245" w14:textId="77777777" w:rsidTr="00305E24">
        <w:trPr>
          <w:trHeight w:val="421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53B75F20" w14:textId="7C225626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</w:rPr>
            </w:pPr>
            <w:r w:rsidRPr="007749CB">
              <w:rPr>
                <w:rFonts w:ascii="Segoe UI" w:hAnsi="Segoe UI" w:cs="Segoe UI"/>
                <w:noProof/>
              </w:rPr>
              <w:drawing>
                <wp:inline distT="0" distB="0" distL="0" distR="0" wp14:anchorId="4C4FD99A" wp14:editId="0FA592D5">
                  <wp:extent cx="185530" cy="185530"/>
                  <wp:effectExtent l="0" t="0" r="0" b="5080"/>
                  <wp:docPr id="23470737" name="Graphic 1" descr="Maester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70737" name="Graphic 1" descr="MaesterLog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70" cy="20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 w14:paraId="3CC92E89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D0B046E" w14:textId="25045878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32C2AB57" wp14:editId="360D9394">
                  <wp:extent cx="145774" cy="145774"/>
                  <wp:effectExtent l="0" t="0" r="0" b="0"/>
                  <wp:docPr id="288067596" name="Picture 2" descr="Passed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067596" name="Picture 2" descr="PassedIcon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4" cy="15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" w:type="dxa"/>
          </w:tcPr>
          <w:p w14:paraId="7AB5AE73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26F25E5A" w14:textId="55182C6E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1B6D5FAA" wp14:editId="7A980D3F">
                  <wp:extent cx="149088" cy="139148"/>
                  <wp:effectExtent l="0" t="0" r="3810" b="635"/>
                  <wp:docPr id="255870416" name="Picture 3" descr="Failed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70416" name="Picture 3" descr="FailedIcon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9" cy="1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</w:tcPr>
          <w:p w14:paraId="3B1A5DD0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7D8DDA76" w14:textId="7F703BC3" w:rsidR="00685D12" w:rsidRPr="007749CB" w:rsidRDefault="00685D12" w:rsidP="00685D12">
            <w:pPr>
              <w:jc w:val="center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FB19876" wp14:editId="2D23225F">
                  <wp:extent cx="165652" cy="144946"/>
                  <wp:effectExtent l="0" t="0" r="0" b="0"/>
                  <wp:docPr id="846293560" name="Picture 4" descr="NotRun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293560" name="Picture 4" descr="NotRunIcon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2" cy="1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D12" w:rsidRPr="007749CB" w14:paraId="3E7695AD" w14:textId="77777777" w:rsidTr="00685D12">
        <w:trPr>
          <w:trHeight w:val="393"/>
        </w:trPr>
        <w:tc>
          <w:tcPr>
            <w:tcW w:w="1247" w:type="dxa"/>
            <w:shd w:val="clear" w:color="auto" w:fill="F2F2F2" w:themeFill="background1" w:themeFillShade="F2"/>
          </w:tcPr>
          <w:p w14:paraId="3523F5CD" w14:textId="1D05678F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Total Tests</w:t>
            </w:r>
          </w:p>
        </w:tc>
        <w:tc>
          <w:tcPr>
            <w:tcW w:w="240" w:type="dxa"/>
          </w:tcPr>
          <w:p w14:paraId="3DF67F73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</w:tcPr>
          <w:p w14:paraId="3F99793D" w14:textId="1B12DEB5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Passed</w:t>
            </w:r>
          </w:p>
        </w:tc>
        <w:tc>
          <w:tcPr>
            <w:tcW w:w="243" w:type="dxa"/>
          </w:tcPr>
          <w:p w14:paraId="1EEA8E64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</w:tcPr>
          <w:p w14:paraId="7DCCE2BC" w14:textId="3732476A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Failed</w:t>
            </w:r>
          </w:p>
        </w:tc>
        <w:tc>
          <w:tcPr>
            <w:tcW w:w="238" w:type="dxa"/>
          </w:tcPr>
          <w:p w14:paraId="6233CA09" w14:textId="77777777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2F2F2" w:themeFill="background1" w:themeFillShade="F2"/>
          </w:tcPr>
          <w:p w14:paraId="382354BD" w14:textId="0A00F7EC" w:rsidR="00685D12" w:rsidRPr="007749CB" w:rsidRDefault="00685D12" w:rsidP="00685D12">
            <w:pPr>
              <w:jc w:val="center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49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Not Run</w:t>
            </w:r>
          </w:p>
        </w:tc>
      </w:tr>
    </w:tbl>
    <w:p w14:paraId="06C755A7" w14:textId="77777777" w:rsidR="00C85E29" w:rsidRPr="007749CB" w:rsidRDefault="00C85E29">
      <w:pPr>
        <w:rPr>
          <w:rFonts w:ascii="Segoe UI" w:hAnsi="Segoe UI" w:cs="Segoe UI"/>
        </w:rPr>
      </w:pPr>
    </w:p>
    <w:p w14:paraId="28326CEC" w14:textId="77777777" w:rsidR="00EF2AF4" w:rsidRPr="007749CB" w:rsidRDefault="00EF2AF4">
      <w:pPr>
        <w:rPr>
          <w:rFonts w:ascii="Segoe UI" w:hAnsi="Segoe UI" w:cs="Segoe UI"/>
        </w:rPr>
      </w:pPr>
    </w:p>
    <w:p w14:paraId="1AF4FBE8" w14:textId="70E54FC7" w:rsidR="00B34BB9" w:rsidRPr="007749CB" w:rsidRDefault="00EF2AF4">
      <w:pPr>
        <w:rPr>
          <w:rFonts w:ascii="Segoe UI Semibold" w:hAnsi="Segoe UI Semibold" w:cs="Segoe UI Semibold"/>
          <w:b/>
          <w:bCs/>
          <w:sz w:val="32"/>
          <w:szCs w:val="32"/>
        </w:rPr>
      </w:pPr>
      <w:r w:rsidRPr="007749CB">
        <w:rPr>
          <w:rFonts w:ascii="Segoe UI Semibold" w:hAnsi="Segoe UI Semibold" w:cs="Segoe UI Semibold"/>
          <w:b/>
          <w:bCs/>
          <w:sz w:val="32"/>
          <w:szCs w:val="32"/>
        </w:rPr>
        <w:t>Test Summary</w:t>
      </w:r>
    </w:p>
    <w:p w14:paraId="37978498" w14:textId="77777777" w:rsidR="000701EE" w:rsidRPr="007749CB" w:rsidRDefault="000701EE" w:rsidP="000701EE">
      <w:pPr>
        <w:pBdr>
          <w:top w:val="single" w:sz="4" w:space="1" w:color="D9D9D9" w:themeColor="background1" w:themeShade="D9"/>
        </w:pBdr>
        <w:rPr>
          <w:rFonts w:ascii="Segoe UI" w:hAnsi="Segoe UI" w:cs="Segoe UI"/>
        </w:rPr>
      </w:pPr>
    </w:p>
    <w:p w14:paraId="3E58290F" w14:textId="21C58507" w:rsidR="008A2AE8" w:rsidRDefault="008A2AE8" w:rsidP="006D6605">
      <w:pPr>
        <w:rPr>
          <w:rFonts w:ascii="Segoe UI" w:hAnsi="Segoe UI" w:cs="Segoe UI"/>
        </w:rPr>
      </w:pPr>
      <w:r w:rsidRPr="007749CB">
        <w:rPr>
          <w:rFonts w:ascii="Segoe UI" w:hAnsi="Segoe UI" w:cs="Segoe UI"/>
        </w:rPr>
        <w:t>%</w:t>
      </w:r>
      <w:proofErr w:type="spellStart"/>
      <w:r w:rsidRPr="007749CB">
        <w:rPr>
          <w:rFonts w:ascii="Segoe UI" w:hAnsi="Segoe UI" w:cs="Segoe UI"/>
        </w:rPr>
        <w:t>TestSummary</w:t>
      </w:r>
      <w:proofErr w:type="spellEnd"/>
      <w:r w:rsidRPr="007749CB">
        <w:rPr>
          <w:rFonts w:ascii="Segoe UI" w:hAnsi="Segoe UI" w:cs="Segoe UI"/>
        </w:rPr>
        <w:t>%</w:t>
      </w:r>
      <w:bookmarkEnd w:id="0"/>
      <w:bookmarkEnd w:id="1"/>
      <w:bookmarkEnd w:id="2"/>
      <w:bookmarkEnd w:id="3"/>
      <w:bookmarkEnd w:id="4"/>
      <w:bookmarkEnd w:id="5"/>
      <w:bookmarkEnd w:id="6"/>
    </w:p>
    <w:p w14:paraId="3593855A" w14:textId="77777777" w:rsidR="003F159C" w:rsidRDefault="003F159C" w:rsidP="006D6605">
      <w:pPr>
        <w:rPr>
          <w:rFonts w:ascii="Segoe UI" w:hAnsi="Segoe UI" w:cs="Segoe UI"/>
        </w:rPr>
      </w:pPr>
    </w:p>
    <w:p w14:paraId="0EFA0149" w14:textId="2E6BC3CA" w:rsidR="003F159C" w:rsidRDefault="00BF7D92" w:rsidP="006D6605">
      <w:pPr>
        <w:rPr>
          <w:rFonts w:ascii="Segoe UI" w:hAnsi="Segoe UI" w:cs="Segoe UI"/>
        </w:rPr>
      </w:pPr>
      <w:r w:rsidRPr="00BF7D92">
        <w:rPr>
          <w:rFonts w:ascii="Segoe UI" w:hAnsi="Segoe UI" w:cs="Segoe UI"/>
        </w:rPr>
        <w:t>%</w:t>
      </w:r>
      <w:proofErr w:type="spellStart"/>
      <w:r w:rsidRPr="00BF7D92">
        <w:rPr>
          <w:rFonts w:ascii="Segoe UI" w:hAnsi="Segoe UI" w:cs="Segoe UI"/>
        </w:rPr>
        <w:t>TestResultsLink</w:t>
      </w:r>
      <w:proofErr w:type="spellEnd"/>
      <w:r w:rsidRPr="00BF7D92">
        <w:rPr>
          <w:rFonts w:ascii="Segoe UI" w:hAnsi="Segoe UI" w:cs="Segoe UI"/>
        </w:rPr>
        <w:t>%</w:t>
      </w:r>
      <w:bookmarkEnd w:id="7"/>
    </w:p>
    <w:p w14:paraId="14B6CDA3" w14:textId="77777777" w:rsidR="003E2984" w:rsidRDefault="003E2984" w:rsidP="006D6605">
      <w:pPr>
        <w:rPr>
          <w:rFonts w:ascii="Segoe UI" w:hAnsi="Segoe UI" w:cs="Segoe UI"/>
        </w:rPr>
      </w:pPr>
    </w:p>
    <w:p w14:paraId="29CA845E" w14:textId="5BE85F4D" w:rsidR="003E2984" w:rsidRPr="00C52047" w:rsidRDefault="00C52047" w:rsidP="003E2984">
      <w:pPr>
        <w:pBdr>
          <w:top w:val="single" w:sz="4" w:space="1" w:color="A6A6A6" w:themeColor="background1" w:themeShade="A6"/>
        </w:pBdr>
        <w:rPr>
          <w:rFonts w:ascii="Segoe UI" w:hAnsi="Segoe UI" w:cs="Segoe UI"/>
          <w:color w:val="808080" w:themeColor="background1" w:themeShade="80"/>
          <w:sz w:val="18"/>
          <w:szCs w:val="18"/>
        </w:rPr>
      </w:pPr>
      <w:r w:rsidRPr="00C52047">
        <w:rPr>
          <w:rFonts w:ascii="Segoe UI" w:hAnsi="Segoe UI" w:cs="Segoe UI"/>
          <w:color w:val="808080" w:themeColor="background1" w:themeShade="80"/>
          <w:sz w:val="18"/>
          <w:szCs w:val="18"/>
        </w:rPr>
        <w:t>Maester</w:t>
      </w:r>
      <w:r w:rsidR="003E2984" w:rsidRPr="00C52047">
        <w:rPr>
          <w:rFonts w:ascii="Segoe UI" w:hAnsi="Segoe UI" w:cs="Segoe UI"/>
          <w:color w:val="808080" w:themeColor="background1" w:themeShade="80"/>
          <w:sz w:val="18"/>
          <w:szCs w:val="18"/>
        </w:rPr>
        <w:t xml:space="preserve"> %</w:t>
      </w:r>
      <w:proofErr w:type="spellStart"/>
      <w:r w:rsidR="003E2984" w:rsidRPr="00C52047">
        <w:rPr>
          <w:rFonts w:ascii="Segoe UI" w:hAnsi="Segoe UI" w:cs="Segoe UI"/>
          <w:color w:val="808080" w:themeColor="background1" w:themeShade="80"/>
          <w:sz w:val="18"/>
          <w:szCs w:val="18"/>
        </w:rPr>
        <w:t>ModuleVersion</w:t>
      </w:r>
      <w:proofErr w:type="spellEnd"/>
      <w:r w:rsidR="003E2984" w:rsidRPr="00C52047">
        <w:rPr>
          <w:rFonts w:ascii="Segoe UI" w:hAnsi="Segoe UI" w:cs="Segoe UI"/>
          <w:color w:val="808080" w:themeColor="background1" w:themeShade="80"/>
          <w:sz w:val="18"/>
          <w:szCs w:val="18"/>
        </w:rPr>
        <w:t>%</w:t>
      </w:r>
      <w:bookmarkEnd w:id="8"/>
      <w:bookmarkEnd w:id="9"/>
      <w:bookmarkEnd w:id="10"/>
      <w:bookmarkEnd w:id="11"/>
    </w:p>
    <w:sectPr w:rsidR="003E2984" w:rsidRPr="00C5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AB91A2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18309049" o:spid="_x0000_i1025" type="#_x0000_t75" alt="MaesterLogo" style="width:13pt;height:15pt;visibility:visible;mso-wrap-style:square">
            <v:imagedata r:id="rId1" o:title="MaesterLogo" cropbottom="-910f" cropleft="-4981f" cropright="-6029f"/>
          </v:shape>
        </w:pict>
      </mc:Choice>
      <mc:Fallback>
        <w:drawing>
          <wp:inline distT="0" distB="0" distL="0" distR="0" wp14:anchorId="425A0DCF" wp14:editId="13D0A1C8">
            <wp:extent cx="165100" cy="190500"/>
            <wp:effectExtent l="0" t="0" r="0" b="0"/>
            <wp:docPr id="1818309049" name="Picture 1818309049" descr="Maest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MaesterLogo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00" r="-9200" b="-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E8D0FB5"/>
    <w:multiLevelType w:val="hybridMultilevel"/>
    <w:tmpl w:val="9210E074"/>
    <w:lvl w:ilvl="0" w:tplc="6A0E0490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541E842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7AA81834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E50445AA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01ED478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8402A9F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15DC0C5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357AD774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0666BCE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1" w15:restartNumberingAfterBreak="0">
    <w:nsid w:val="73926623"/>
    <w:multiLevelType w:val="hybridMultilevel"/>
    <w:tmpl w:val="57DE65A6"/>
    <w:lvl w:ilvl="0" w:tplc="EB8C10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64E6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FCAD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808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895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EA54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BE35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40E6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67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89718895">
    <w:abstractNumId w:val="1"/>
  </w:num>
  <w:num w:numId="2" w16cid:durableId="70464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29"/>
    <w:rsid w:val="00016CD6"/>
    <w:rsid w:val="000701EE"/>
    <w:rsid w:val="0015645B"/>
    <w:rsid w:val="00160E88"/>
    <w:rsid w:val="00181394"/>
    <w:rsid w:val="001A5DC3"/>
    <w:rsid w:val="00294428"/>
    <w:rsid w:val="002A02C8"/>
    <w:rsid w:val="002B1B30"/>
    <w:rsid w:val="00305E24"/>
    <w:rsid w:val="00307D8A"/>
    <w:rsid w:val="003E2984"/>
    <w:rsid w:val="003F159C"/>
    <w:rsid w:val="004B1BB2"/>
    <w:rsid w:val="005457EC"/>
    <w:rsid w:val="006503AC"/>
    <w:rsid w:val="00685D12"/>
    <w:rsid w:val="006D0B9E"/>
    <w:rsid w:val="006D6605"/>
    <w:rsid w:val="00703E5D"/>
    <w:rsid w:val="007131D1"/>
    <w:rsid w:val="0077439F"/>
    <w:rsid w:val="007749CB"/>
    <w:rsid w:val="00777775"/>
    <w:rsid w:val="007D247D"/>
    <w:rsid w:val="008810E0"/>
    <w:rsid w:val="008A2AE8"/>
    <w:rsid w:val="00AB5185"/>
    <w:rsid w:val="00AE3F99"/>
    <w:rsid w:val="00B24787"/>
    <w:rsid w:val="00B34BB9"/>
    <w:rsid w:val="00B40092"/>
    <w:rsid w:val="00B96D8C"/>
    <w:rsid w:val="00BF7D92"/>
    <w:rsid w:val="00C52047"/>
    <w:rsid w:val="00C85E29"/>
    <w:rsid w:val="00EC5532"/>
    <w:rsid w:val="00EE348B"/>
    <w:rsid w:val="00EF2AF4"/>
    <w:rsid w:val="00F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D0AC"/>
  <w15:chartTrackingRefBased/>
  <w15:docId w15:val="{2907D68B-86A6-ED45-96C2-8C70747B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29"/>
  </w:style>
  <w:style w:type="paragraph" w:styleId="Heading1">
    <w:name w:val="heading 1"/>
    <w:basedOn w:val="Normal"/>
    <w:next w:val="Normal"/>
    <w:link w:val="Heading1Char"/>
    <w:uiPriority w:val="9"/>
    <w:qFormat/>
    <w:rsid w:val="00C85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E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E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E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E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E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E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5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Merill Fernando (HE/HIM)</dc:creator>
  <cp:keywords/>
  <dc:description/>
  <cp:lastModifiedBy>Merill Fernando</cp:lastModifiedBy>
  <cp:revision>36</cp:revision>
  <dcterms:created xsi:type="dcterms:W3CDTF">2024-03-26T07:02:00Z</dcterms:created>
  <dcterms:modified xsi:type="dcterms:W3CDTF">2024-06-26T02:52:00Z</dcterms:modified>
</cp:coreProperties>
</file>