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2428" w14:textId="77777777" w:rsidR="00AB5771" w:rsidRPr="00AB5771" w:rsidRDefault="00AB5771" w:rsidP="00AB5771">
      <w:pPr>
        <w:jc w:val="both"/>
        <w:rPr>
          <w:b/>
          <w:bCs/>
        </w:rPr>
      </w:pPr>
      <w:r w:rsidRPr="00AB5771">
        <w:rPr>
          <w:b/>
          <w:bCs/>
        </w:rPr>
        <w:t>Pontos Positivos</w:t>
      </w:r>
    </w:p>
    <w:p w14:paraId="271D003A" w14:textId="3C81E540" w:rsidR="00AB5771" w:rsidRDefault="00AB5771" w:rsidP="00AB5771">
      <w:pPr>
        <w:pStyle w:val="PargrafodaLista"/>
        <w:numPr>
          <w:ilvl w:val="0"/>
          <w:numId w:val="6"/>
        </w:numPr>
        <w:jc w:val="both"/>
      </w:pPr>
      <w:r>
        <w:t>Funcionalidades Completas: A implementação permite adicionar, editar e excluir eventos, com uma interface que facilita a visualização dos eventos por dia. Os eventos são armazenados no localStorage, garantindo persistência dos dados no navegador.</w:t>
      </w:r>
    </w:p>
    <w:p w14:paraId="1E9E87EA" w14:textId="6F8916D7" w:rsidR="00AB5771" w:rsidRDefault="00AB5771" w:rsidP="00AB5771">
      <w:pPr>
        <w:pStyle w:val="PargrafodaLista"/>
        <w:numPr>
          <w:ilvl w:val="0"/>
          <w:numId w:val="6"/>
        </w:numPr>
        <w:jc w:val="both"/>
      </w:pPr>
      <w:r>
        <w:t>Navegação Intuitiva: A aplicação permite navegar entre meses e visualizar eventos de cada dia ao clicar em uma data específica, proporcionando uma interação fluida e direta.</w:t>
      </w:r>
    </w:p>
    <w:p w14:paraId="42D0E37D" w14:textId="0B8F2E10" w:rsidR="00AB5771" w:rsidRDefault="00AB5771" w:rsidP="00AB5771">
      <w:pPr>
        <w:pStyle w:val="PargrafodaLista"/>
        <w:numPr>
          <w:ilvl w:val="0"/>
          <w:numId w:val="6"/>
        </w:numPr>
        <w:jc w:val="both"/>
      </w:pPr>
      <w:r>
        <w:t>Responsividade e Estética Visual: O layout é responsivo e os designs utilizados são modernos, atendendo às demandas de usabilidade em dispositivos móveis e desktops, conforme especificado nos requisitos técnicos.</w:t>
      </w:r>
    </w:p>
    <w:p w14:paraId="62B41730" w14:textId="77777777" w:rsidR="00AB5771" w:rsidRPr="00101B58" w:rsidRDefault="00AB5771" w:rsidP="00AB5771">
      <w:pPr>
        <w:jc w:val="both"/>
        <w:rPr>
          <w:b/>
          <w:bCs/>
        </w:rPr>
      </w:pPr>
      <w:r w:rsidRPr="00101B58">
        <w:rPr>
          <w:b/>
          <w:bCs/>
        </w:rPr>
        <w:t>Áreas para Melhoria</w:t>
      </w:r>
    </w:p>
    <w:p w14:paraId="31EA720B" w14:textId="7F4EB9BD" w:rsidR="00AB5771" w:rsidRDefault="00AB5771" w:rsidP="00101B58">
      <w:pPr>
        <w:pStyle w:val="PargrafodaLista"/>
        <w:numPr>
          <w:ilvl w:val="0"/>
          <w:numId w:val="6"/>
        </w:numPr>
        <w:jc w:val="both"/>
      </w:pPr>
      <w:r>
        <w:t>Visualizações Alternativas do Calendário: Apesar da funcionalidade básica de visualização mensal, a prova poderia incluir opções para visualizações diária e semanal do calendário, permitindo alternância entre elas, como mencionado nos requisitos.</w:t>
      </w:r>
    </w:p>
    <w:p w14:paraId="0A25CF2A" w14:textId="32937F8F" w:rsidR="00AB5771" w:rsidRDefault="00AB5771" w:rsidP="00101B58">
      <w:pPr>
        <w:pStyle w:val="PargrafodaLista"/>
        <w:numPr>
          <w:ilvl w:val="0"/>
          <w:numId w:val="6"/>
        </w:numPr>
        <w:jc w:val="both"/>
      </w:pPr>
      <w:r>
        <w:t>Indicadores Visuais para Eventos: A implementação atual poderia ser melhorada com indicadores visuais que diferenciem os dias com eventos dos dias sem eventos, o que facilitaria a identificação rápida de dias importantes no calendário.</w:t>
      </w:r>
    </w:p>
    <w:p w14:paraId="67893674" w14:textId="6536E188" w:rsidR="00AB5771" w:rsidRDefault="00AB5771" w:rsidP="00101B58">
      <w:pPr>
        <w:pStyle w:val="PargrafodaLista"/>
        <w:numPr>
          <w:ilvl w:val="0"/>
          <w:numId w:val="6"/>
        </w:numPr>
        <w:jc w:val="both"/>
      </w:pPr>
      <w:r>
        <w:t>Funcionalidades Avançadas: Incluir funcionalidades como eventos recorrentes e lembretes com notificações seria um diferencial que aumentaria a utilidade do aplicativo, conforme sugerido nos requisitos para maiores desafios.</w:t>
      </w:r>
    </w:p>
    <w:p w14:paraId="15FAE2D3" w14:textId="77777777" w:rsidR="00AB5771" w:rsidRPr="00101B58" w:rsidRDefault="00AB5771" w:rsidP="00AB5771">
      <w:pPr>
        <w:jc w:val="both"/>
        <w:rPr>
          <w:b/>
          <w:bCs/>
        </w:rPr>
      </w:pPr>
      <w:r w:rsidRPr="00101B58">
        <w:rPr>
          <w:b/>
          <w:bCs/>
        </w:rPr>
        <w:t>Organização dos Arquivos</w:t>
      </w:r>
    </w:p>
    <w:p w14:paraId="54DC7498" w14:textId="379367AD" w:rsidR="00AB5771" w:rsidRDefault="00AB5771" w:rsidP="00101B58">
      <w:pPr>
        <w:pStyle w:val="PargrafodaLista"/>
        <w:numPr>
          <w:ilvl w:val="0"/>
          <w:numId w:val="6"/>
        </w:numPr>
        <w:jc w:val="both"/>
      </w:pPr>
      <w:r>
        <w:t>Clareza e Modularidade: Os arquivos estão bem organizados com clara separação entre o HTML, CSS e JavaScript, o que facilita a manutenção e a expansão do projeto.</w:t>
      </w:r>
      <w:r w:rsidR="00815E64">
        <w:t xml:space="preserve"> Porém, é importante separar em pastas os tipos de arquivos, conforme realizado nos outros projetos de sala de aula.</w:t>
      </w:r>
    </w:p>
    <w:p w14:paraId="5FB29B8D" w14:textId="13E44D9C" w:rsidR="00B90585" w:rsidRDefault="00AB5771" w:rsidP="00101B58">
      <w:pPr>
        <w:pStyle w:val="PargrafodaLista"/>
        <w:numPr>
          <w:ilvl w:val="0"/>
          <w:numId w:val="6"/>
        </w:numPr>
        <w:jc w:val="both"/>
      </w:pPr>
      <w:r>
        <w:t>Documentação e Comentários: Seria benéfico incluir mais comentários detalhados, especialmente no JavaScript, para explicar a lógica por trás das funções mais complexas e como os dados são manipulados e armazenados.</w:t>
      </w:r>
    </w:p>
    <w:p w14:paraId="25CFDF6F" w14:textId="77777777" w:rsidR="00B90585" w:rsidRDefault="00B90585" w:rsidP="005A16D2">
      <w:pPr>
        <w:jc w:val="both"/>
      </w:pPr>
    </w:p>
    <w:p w14:paraId="2284CA33" w14:textId="091E26D3" w:rsidR="0075778C" w:rsidRDefault="00DE694F" w:rsidP="005A16D2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5F93"/>
    <w:multiLevelType w:val="hybridMultilevel"/>
    <w:tmpl w:val="572C9746"/>
    <w:lvl w:ilvl="0" w:tplc="149862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4"/>
  </w:num>
  <w:num w:numId="3" w16cid:durableId="974063531">
    <w:abstractNumId w:val="1"/>
  </w:num>
  <w:num w:numId="4" w16cid:durableId="632636675">
    <w:abstractNumId w:val="3"/>
  </w:num>
  <w:num w:numId="5" w16cid:durableId="1250429203">
    <w:abstractNumId w:val="2"/>
  </w:num>
  <w:num w:numId="6" w16cid:durableId="1076170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01B58"/>
    <w:rsid w:val="001A0FB0"/>
    <w:rsid w:val="001F6E3D"/>
    <w:rsid w:val="002A2AE0"/>
    <w:rsid w:val="00314576"/>
    <w:rsid w:val="00400943"/>
    <w:rsid w:val="00441955"/>
    <w:rsid w:val="004D5390"/>
    <w:rsid w:val="0057203F"/>
    <w:rsid w:val="005A16D2"/>
    <w:rsid w:val="005A3BB6"/>
    <w:rsid w:val="005E70E6"/>
    <w:rsid w:val="006D22E7"/>
    <w:rsid w:val="00715D20"/>
    <w:rsid w:val="0075778C"/>
    <w:rsid w:val="007A54C0"/>
    <w:rsid w:val="00815E64"/>
    <w:rsid w:val="008F6262"/>
    <w:rsid w:val="00930C25"/>
    <w:rsid w:val="00AB5771"/>
    <w:rsid w:val="00AB5ED7"/>
    <w:rsid w:val="00AE5AA2"/>
    <w:rsid w:val="00AF50D3"/>
    <w:rsid w:val="00B90585"/>
    <w:rsid w:val="00B97EE3"/>
    <w:rsid w:val="00D03FFA"/>
    <w:rsid w:val="00DB642C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317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27</cp:revision>
  <dcterms:created xsi:type="dcterms:W3CDTF">2024-04-15T18:27:00Z</dcterms:created>
  <dcterms:modified xsi:type="dcterms:W3CDTF">2024-04-16T19:11:00Z</dcterms:modified>
</cp:coreProperties>
</file>