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0"/>
    <w:bookmarkStart w:id="14" w:name="arbeidserfaring"/>
    <w:p>
      <w:pPr>
        <w:pStyle w:val="Heading1"/>
      </w:pPr>
      <w:r>
        <w:t xml:space="preserve">Arbeidserfaring</w:t>
      </w:r>
    </w:p>
    <w:bookmarkStart w:id="11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Anders er seniorutvikler på Element Logics hovedprodukt eManager. I tillegg er han opptatt av applikasjonssikkerhet, og er initiativtager og pådriver og leder for Element Logics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01.2018 – 04.2019</w:t>
      </w:r>
    </w:p>
    <w:p>
      <w:pPr>
        <w:pStyle w:val="BodyText"/>
      </w:pPr>
      <w:r>
        <w:t xml:space="preserve">In-house arkitekt med ansvar for planlegging og kvalitetssikring av tilbud. Konsulent ute hos kunder.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2"/>
    <w:bookmarkStart w:id="13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t xml:space="preserve">03.2014 – 08.2017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t xml:space="preserve">03.2010 – 01.2014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t xml:space="preserve">08.2008 – 12.2009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t xml:space="preserve">02.2006 – 07.2008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t xml:space="preserve">10.2004 – 02.2008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05.1995 – 06.2002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3"/>
    <w:bookmarkEnd w:id="14"/>
    <w:bookmarkStart w:id="15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t xml:space="preserve">Pågående 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5"/>
    <w:bookmarkStart w:id="16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Sikker koding</w:t>
      </w:r>
    </w:p>
    <w:p>
      <w:pPr>
        <w:pStyle w:val="Compact"/>
        <w:numPr>
          <w:ilvl w:val="0"/>
          <w:numId w:val="1003"/>
        </w:numPr>
      </w:pPr>
      <w:r>
        <w:t xml:space="preserve">2021 — Sertifisert Optimizely-utvikler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Sertifisert Scrum Master</w:t>
      </w:r>
    </w:p>
    <w:bookmarkEnd w:id="16"/>
    <w:bookmarkStart w:id="17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t xml:space="preserve">2024 — Bygging av et AppSec-scanningprogram</w:t>
      </w:r>
    </w:p>
    <w:p>
      <w:pPr>
        <w:pStyle w:val="Compact"/>
        <w:numPr>
          <w:ilvl w:val="0"/>
          <w:numId w:val="1004"/>
        </w:numPr>
      </w:pPr>
      <w:r>
        <w:t xml:space="preserve">2019 — Tom Gilb: Arkitekturworkshop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Arkitekturskolen</w:t>
      </w:r>
    </w:p>
    <w:p>
      <w:pPr>
        <w:pStyle w:val="Compact"/>
        <w:numPr>
          <w:ilvl w:val="0"/>
          <w:numId w:val="1004"/>
        </w:numPr>
      </w:pPr>
      <w:r>
        <w:t xml:space="preserve">2015 — Microsoft: Lederprogram for Enterprise-arkitekter</w:t>
      </w:r>
    </w:p>
    <w:bookmarkEnd w:id="17"/>
    <w:bookmarkStart w:id="18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Programmeringsspråk: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Rammeverk og biblioteker: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Sky og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Sikkerhet: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Samarbeid: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Metodikk:</w:t>
      </w:r>
      <w:r>
        <w:t xml:space="preserve"> </w:t>
      </w:r>
      <w:r>
        <w:t xml:space="preserve">Systemarkitektur, Smidig, Scrum, Kanban, Prosjektledelse</w:t>
      </w:r>
    </w:p>
    <w:p>
      <w:pPr>
        <w:pStyle w:val="BodyText"/>
      </w:pPr>
      <w:r>
        <w:rPr>
          <w:b/>
          <w:bCs/>
        </w:rPr>
        <w:t xml:space="preserve">Andre verktøy:</w:t>
      </w:r>
      <w:r>
        <w:t xml:space="preserve"> </w:t>
      </w:r>
      <w:r>
        <w:t xml:space="preserve">LaTeX</w:t>
      </w:r>
    </w:p>
    <w:bookmarkEnd w:id="19"/>
    <w:bookmarkStart w:id="20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2026-05-08T14:30:28Z</dcterms:created>
  <dcterms:modified xsi:type="dcterms:W3CDTF">2026-05-08T14:30:28Z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