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: Imanuela Gloriagnys Natalia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 : 19051397032</w:t>
      </w:r>
      <w:bookmarkStart w:id="0" w:name="_GoBack"/>
      <w:bookmarkEnd w:id="0"/>
    </w:p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Prodi : D4 Manajemen Informatika 2019A</w:t>
      </w: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FF1E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Analisis dan Desain Perangkat Lunak</w:t>
      </w:r>
    </w:p>
    <w:p w:rsidR="00A41E84" w:rsidRDefault="00FF1E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Kebutuhan Sistem</w:t>
      </w:r>
    </w:p>
    <w:p w:rsidR="00A41E84" w:rsidRDefault="00A41E84">
      <w:pPr>
        <w:rPr>
          <w:sz w:val="24"/>
          <w:szCs w:val="24"/>
        </w:rPr>
      </w:pP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1. Buat prosedur kerja untuk sistem yang sedang berjalan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 :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Berikut merupakan prosedur piket yaitu sebagai berikut :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A. Bagian administrasi setiap akhir bulannya membuat jadwal piket untuk setiap karyawan yang akan mendapatkan piket untuk bulan berikutnya.</w:t>
      </w:r>
      <w:r>
        <w:rPr>
          <w:sz w:val="24"/>
          <w:szCs w:val="24"/>
        </w:rPr>
        <w:cr/>
        <w:t>B. Jadwal tersebut kemudian di berikan kesetiap karyawan ag</w:t>
      </w:r>
      <w:r>
        <w:rPr>
          <w:sz w:val="24"/>
          <w:szCs w:val="24"/>
        </w:rPr>
        <w:t xml:space="preserve">ar karyawan tersebut </w:t>
      </w:r>
      <w:r>
        <w:rPr>
          <w:sz w:val="24"/>
          <w:szCs w:val="24"/>
        </w:rPr>
        <w:cr/>
        <w:t>mengetahui jadwal piket masing-masing.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C. Sama seperti proses absensi, setiap karyawan yang melakukan piket melakukan absen piket sesuai dengan jadwal piket tiap karyawan.</w:t>
      </w:r>
      <w:r>
        <w:rPr>
          <w:sz w:val="24"/>
          <w:szCs w:val="24"/>
        </w:rPr>
        <w:cr/>
        <w:t>D.  Data piket tersebut akan dikirim ke database kemudian bagi</w:t>
      </w:r>
      <w:r>
        <w:rPr>
          <w:sz w:val="24"/>
          <w:szCs w:val="24"/>
        </w:rPr>
        <w:t>an IT Database akan menyerahkan laporan tersebut ke bagian administrasi untuk diperiksa kehadiran tiap karyawan.</w:t>
      </w: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cr/>
        <w:t>2. Buat proses bisnis untuk sistem yang sedang berjalan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940664</wp:posOffset>
            </wp:positionH>
            <wp:positionV relativeFrom="page">
              <wp:posOffset>10086876</wp:posOffset>
            </wp:positionV>
            <wp:extent cx="3886200" cy="273595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886200" cy="273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Jawaban :</w:t>
      </w:r>
    </w:p>
    <w:p w:rsidR="00A41E84" w:rsidRDefault="00FF1E4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1755817</wp:posOffset>
            </wp:positionH>
            <wp:positionV relativeFrom="page">
              <wp:posOffset>2023737</wp:posOffset>
            </wp:positionV>
            <wp:extent cx="3886200" cy="524465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886200" cy="52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cr/>
        <w:t xml:space="preserve">3. Buat prosedur kerja untuk sistem </w:t>
      </w:r>
      <w:r>
        <w:rPr>
          <w:sz w:val="24"/>
          <w:szCs w:val="24"/>
        </w:rPr>
        <w:t>usulan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 :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Berikut merupakan prosedur penerimaan karyawan melalui website, yaitu sebagai berikut :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A. Pelamar membuka website perusahaan untuk mencari pekerjaan.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B. Pelamar memilih posisi yang diinginan dalam perusahaan sesuai dengan kemampuan yang d</w:t>
      </w:r>
      <w:r>
        <w:rPr>
          <w:sz w:val="24"/>
          <w:szCs w:val="24"/>
        </w:rPr>
        <w:t>imiliki pelamar.</w:t>
      </w: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t>C. Pelamar mengirimkan email kebagian HRD Perusaan dengan melampirkan CV dan dokumen dokumen yang dibutuhkan oleh perusahaan.</w:t>
      </w:r>
      <w:r>
        <w:rPr>
          <w:sz w:val="24"/>
          <w:szCs w:val="24"/>
        </w:rPr>
        <w:cr/>
        <w:t>D.  HRD Perusahaan menerima berkas lamaran sesuai dengan kriteria yang dibutuhkan perusahaan.</w:t>
      </w:r>
      <w:r>
        <w:rPr>
          <w:sz w:val="24"/>
          <w:szCs w:val="24"/>
        </w:rPr>
        <w:cr/>
        <w:t xml:space="preserve">E.  HRD Perusahaan </w:t>
      </w:r>
      <w:r>
        <w:rPr>
          <w:sz w:val="24"/>
          <w:szCs w:val="24"/>
        </w:rPr>
        <w:t>menghubungi pihak pelamar berkas yang diberikan diterima atau ditolak oleh perusahaan.</w:t>
      </w: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p w:rsidR="00A41E84" w:rsidRDefault="00FF1E43">
      <w:pPr>
        <w:rPr>
          <w:sz w:val="24"/>
          <w:szCs w:val="24"/>
        </w:rPr>
      </w:pPr>
      <w:r>
        <w:rPr>
          <w:sz w:val="24"/>
          <w:szCs w:val="24"/>
        </w:rPr>
        <w:cr/>
      </w:r>
      <w:r>
        <w:rPr>
          <w:sz w:val="24"/>
          <w:szCs w:val="24"/>
        </w:rPr>
        <w:t>4. Buat proses bisnis untuk sistem usulan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:rsidR="00A41E84" w:rsidRDefault="00FF1E4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1964277</wp:posOffset>
            </wp:positionH>
            <wp:positionV relativeFrom="page">
              <wp:posOffset>1684365</wp:posOffset>
            </wp:positionV>
            <wp:extent cx="3886200" cy="45546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86200" cy="4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b/>
          <w:bCs/>
          <w:sz w:val="24"/>
          <w:szCs w:val="24"/>
        </w:rPr>
      </w:pPr>
    </w:p>
    <w:p w:rsidR="00A41E84" w:rsidRDefault="00A41E84">
      <w:pPr>
        <w:rPr>
          <w:sz w:val="24"/>
          <w:szCs w:val="24"/>
        </w:rPr>
      </w:pPr>
    </w:p>
    <w:sectPr w:rsidR="00A4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E84"/>
    <w:rsid w:val="005651ED"/>
    <w:rsid w:val="00A41E84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2CA5A"/>
  <w15:docId w15:val="{BCFA2C1B-79FC-B545-ADC0-D25F458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A37f</dc:creator>
  <cp:lastModifiedBy>agnys</cp:lastModifiedBy>
  <cp:revision>3</cp:revision>
  <dcterms:created xsi:type="dcterms:W3CDTF">2020-03-03T13:36:00Z</dcterms:created>
  <dcterms:modified xsi:type="dcterms:W3CDTF">2020-03-03T13:36:00Z</dcterms:modified>
</cp:coreProperties>
</file>