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F0A8" w14:textId="71651A13" w:rsidR="00415A06" w:rsidRPr="00870FBF" w:rsidRDefault="00870FBF" w:rsidP="001E0FCD">
      <w:pPr>
        <w:rPr>
          <w:b/>
          <w:bCs/>
          <w:sz w:val="48"/>
          <w:szCs w:val="48"/>
        </w:rPr>
      </w:pPr>
      <w:r w:rsidRPr="00870FBF">
        <w:rPr>
          <w:rFonts w:hint="eastAsia"/>
          <w:b/>
          <w:bCs/>
          <w:sz w:val="48"/>
          <w:szCs w:val="48"/>
        </w:rPr>
        <w:t>소켓</w:t>
      </w:r>
    </w:p>
    <w:p w14:paraId="4061FDEA" w14:textId="5E8C1CF5" w:rsidR="00275BC3" w:rsidRPr="00935423" w:rsidRDefault="00275BC3" w:rsidP="00935423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935423">
        <w:rPr>
          <w:rFonts w:hint="eastAsia"/>
          <w:sz w:val="24"/>
          <w:szCs w:val="24"/>
        </w:rPr>
        <w:t>프로세스는</w:t>
      </w:r>
      <w:r w:rsidRPr="00935423">
        <w:rPr>
          <w:sz w:val="24"/>
          <w:szCs w:val="24"/>
        </w:rPr>
        <w:t xml:space="preserve"> 소켓으로 메시지를 보내고 받습니다.</w:t>
      </w:r>
    </w:p>
    <w:p w14:paraId="0A56E3CF" w14:textId="371B73BC" w:rsidR="00275BC3" w:rsidRPr="00935423" w:rsidRDefault="00275BC3" w:rsidP="00935423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935423">
        <w:rPr>
          <w:rFonts w:hint="eastAsia"/>
          <w:sz w:val="24"/>
          <w:szCs w:val="24"/>
        </w:rPr>
        <w:t>문과</w:t>
      </w:r>
      <w:r w:rsidRPr="00935423">
        <w:rPr>
          <w:sz w:val="24"/>
          <w:szCs w:val="24"/>
        </w:rPr>
        <w:t xml:space="preserve"> 유사한 소켓</w:t>
      </w:r>
    </w:p>
    <w:p w14:paraId="426E41F5" w14:textId="77777777" w:rsidR="00275BC3" w:rsidRPr="00275BC3" w:rsidRDefault="00275BC3" w:rsidP="00935423">
      <w:pPr>
        <w:ind w:firstLine="760"/>
        <w:rPr>
          <w:sz w:val="24"/>
          <w:szCs w:val="24"/>
        </w:rPr>
      </w:pPr>
      <w:r w:rsidRPr="00275BC3">
        <w:rPr>
          <w:rFonts w:hint="eastAsia"/>
          <w:sz w:val="24"/>
          <w:szCs w:val="24"/>
        </w:rPr>
        <w:t>–</w:t>
      </w:r>
      <w:r w:rsidRPr="00275BC3">
        <w:rPr>
          <w:sz w:val="24"/>
          <w:szCs w:val="24"/>
        </w:rPr>
        <w:t xml:space="preserve"> 프로세스 전송, 메시지 전송</w:t>
      </w:r>
    </w:p>
    <w:p w14:paraId="645E1780" w14:textId="1AE531F7" w:rsidR="00870FBF" w:rsidRDefault="00275BC3" w:rsidP="00935423">
      <w:pPr>
        <w:ind w:left="760"/>
        <w:rPr>
          <w:sz w:val="24"/>
          <w:szCs w:val="24"/>
        </w:rPr>
      </w:pPr>
      <w:r w:rsidRPr="00275BC3">
        <w:rPr>
          <w:rFonts w:hint="eastAsia"/>
          <w:sz w:val="24"/>
          <w:szCs w:val="24"/>
        </w:rPr>
        <w:t>–</w:t>
      </w:r>
      <w:r w:rsidRPr="00275BC3">
        <w:rPr>
          <w:sz w:val="24"/>
          <w:szCs w:val="24"/>
        </w:rPr>
        <w:t xml:space="preserve"> 송신 프로세스는 수신 프로세스에서 소켓에 메시지를 전달하기 위해 문의 다른 쪽에 있는 전송 </w:t>
      </w:r>
      <w:proofErr w:type="spellStart"/>
      <w:r w:rsidRPr="00275BC3">
        <w:rPr>
          <w:sz w:val="24"/>
          <w:szCs w:val="24"/>
        </w:rPr>
        <w:t>인프라스트럭처에</w:t>
      </w:r>
      <w:proofErr w:type="spellEnd"/>
      <w:r w:rsidRPr="00275BC3">
        <w:rPr>
          <w:sz w:val="24"/>
          <w:szCs w:val="24"/>
        </w:rPr>
        <w:t xml:space="preserve"> 의존합니다.</w:t>
      </w:r>
    </w:p>
    <w:p w14:paraId="28234B9C" w14:textId="6D18747D" w:rsidR="00870FBF" w:rsidRDefault="00870FBF" w:rsidP="001E0FCD">
      <w:pPr>
        <w:rPr>
          <w:sz w:val="24"/>
          <w:szCs w:val="24"/>
        </w:rPr>
      </w:pPr>
    </w:p>
    <w:p w14:paraId="5E39D0ED" w14:textId="24642E0E" w:rsidR="00870FBF" w:rsidRPr="00E51E6E" w:rsidRDefault="00E51E6E" w:rsidP="001E0FCD">
      <w:pPr>
        <w:rPr>
          <w:b/>
          <w:bCs/>
          <w:sz w:val="48"/>
          <w:szCs w:val="48"/>
        </w:rPr>
      </w:pPr>
      <w:proofErr w:type="spellStart"/>
      <w:r w:rsidRPr="00E51E6E">
        <w:rPr>
          <w:rFonts w:hint="eastAsia"/>
          <w:b/>
          <w:bCs/>
          <w:sz w:val="48"/>
          <w:szCs w:val="48"/>
        </w:rPr>
        <w:t>어드레싱</w:t>
      </w:r>
      <w:proofErr w:type="spellEnd"/>
      <w:r w:rsidRPr="00E51E6E">
        <w:rPr>
          <w:b/>
          <w:bCs/>
          <w:sz w:val="48"/>
          <w:szCs w:val="48"/>
        </w:rPr>
        <w:t xml:space="preserve"> 프로세스</w:t>
      </w:r>
    </w:p>
    <w:p w14:paraId="0498D573" w14:textId="6A60B9BF" w:rsidR="00870FBF" w:rsidRDefault="00E51E6E" w:rsidP="001E0FCD">
      <w:pPr>
        <w:rPr>
          <w:sz w:val="24"/>
          <w:szCs w:val="24"/>
        </w:rPr>
      </w:pPr>
      <w:r w:rsidRPr="00E51E6E">
        <w:rPr>
          <w:sz w:val="24"/>
          <w:szCs w:val="24"/>
        </w:rPr>
        <w:t>- 메시지를 수신하려면 프로세스에 ID가 있어야 합니다.</w:t>
      </w:r>
    </w:p>
    <w:p w14:paraId="42F84032" w14:textId="10F59B11" w:rsidR="003028C8" w:rsidRPr="003028C8" w:rsidRDefault="00935423" w:rsidP="003028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028C8" w:rsidRPr="003028C8">
        <w:rPr>
          <w:rFonts w:hint="eastAsia"/>
          <w:sz w:val="24"/>
          <w:szCs w:val="24"/>
        </w:rPr>
        <w:t>호스트</w:t>
      </w:r>
      <w:r w:rsidR="003028C8" w:rsidRPr="003028C8">
        <w:rPr>
          <w:sz w:val="24"/>
          <w:szCs w:val="24"/>
        </w:rPr>
        <w:t xml:space="preserve"> 디바이스에 고유한 32비트 IP 주소가 있음</w:t>
      </w:r>
    </w:p>
    <w:p w14:paraId="40D9347F" w14:textId="7BA0163A" w:rsidR="00870FBF" w:rsidRDefault="00935423" w:rsidP="003028C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28C8" w:rsidRPr="003028C8">
        <w:rPr>
          <w:sz w:val="24"/>
          <w:szCs w:val="24"/>
        </w:rPr>
        <w:t>Q: 프로세스가 실행되는 호스트의 IP 주소는 프로세스를 식별하기에 충분한가요?</w:t>
      </w:r>
    </w:p>
    <w:p w14:paraId="66112058" w14:textId="528A607E" w:rsidR="003028C8" w:rsidRDefault="00935423" w:rsidP="00935423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28C8" w:rsidRPr="003028C8">
        <w:rPr>
          <w:sz w:val="24"/>
          <w:szCs w:val="24"/>
        </w:rPr>
        <w:t>A: 아니요. 여러 프로세스를 동일한 호스트에서 실행할 수 있습니다</w:t>
      </w:r>
    </w:p>
    <w:p w14:paraId="24E0A856" w14:textId="4448B851" w:rsidR="00935423" w:rsidRPr="00935423" w:rsidRDefault="00935423" w:rsidP="0093542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5423">
        <w:rPr>
          <w:sz w:val="24"/>
          <w:szCs w:val="24"/>
        </w:rPr>
        <w:t>ID 에는, 호스트상의 프로세스와 관련 붙여진 IP 주소와 포토 번호가 모두 포함됩니다.</w:t>
      </w:r>
    </w:p>
    <w:p w14:paraId="6D53CEC4" w14:textId="3ED735CC" w:rsidR="00935423" w:rsidRPr="00935423" w:rsidRDefault="00935423" w:rsidP="0093542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5423">
        <w:rPr>
          <w:rFonts w:hint="eastAsia"/>
          <w:sz w:val="24"/>
          <w:szCs w:val="24"/>
        </w:rPr>
        <w:t>포트</w:t>
      </w:r>
      <w:r w:rsidRPr="00935423">
        <w:rPr>
          <w:sz w:val="24"/>
          <w:szCs w:val="24"/>
        </w:rPr>
        <w:t xml:space="preserve"> 번호의 예:</w:t>
      </w:r>
    </w:p>
    <w:p w14:paraId="43301CD4" w14:textId="77777777" w:rsidR="00935423" w:rsidRPr="00935423" w:rsidRDefault="00935423" w:rsidP="00935423">
      <w:pPr>
        <w:ind w:firstLine="800"/>
        <w:rPr>
          <w:sz w:val="24"/>
          <w:szCs w:val="24"/>
        </w:rPr>
      </w:pPr>
      <w:r w:rsidRPr="00935423">
        <w:rPr>
          <w:sz w:val="24"/>
          <w:szCs w:val="24"/>
        </w:rPr>
        <w:t>- HTTP 서버: 80</w:t>
      </w:r>
    </w:p>
    <w:p w14:paraId="7A200F53" w14:textId="27CED2F3" w:rsidR="003028C8" w:rsidRDefault="00935423" w:rsidP="00935423">
      <w:pPr>
        <w:ind w:firstLine="800"/>
        <w:rPr>
          <w:sz w:val="24"/>
          <w:szCs w:val="24"/>
        </w:rPr>
      </w:pPr>
      <w:r w:rsidRPr="00935423">
        <w:rPr>
          <w:sz w:val="24"/>
          <w:szCs w:val="24"/>
        </w:rPr>
        <w:t>- 메일 서버: 25</w:t>
      </w:r>
    </w:p>
    <w:p w14:paraId="76BBA875" w14:textId="183A943B" w:rsidR="003028C8" w:rsidRDefault="003028C8" w:rsidP="003028C8">
      <w:pPr>
        <w:rPr>
          <w:sz w:val="24"/>
          <w:szCs w:val="24"/>
        </w:rPr>
      </w:pPr>
    </w:p>
    <w:p w14:paraId="1A555B80" w14:textId="5F3FDEAF" w:rsidR="003028C8" w:rsidRPr="00723CB4" w:rsidRDefault="00723CB4" w:rsidP="003028C8">
      <w:pPr>
        <w:rPr>
          <w:b/>
          <w:bCs/>
          <w:sz w:val="48"/>
          <w:szCs w:val="48"/>
        </w:rPr>
      </w:pPr>
      <w:r w:rsidRPr="00723CB4">
        <w:rPr>
          <w:b/>
          <w:bCs/>
          <w:sz w:val="48"/>
          <w:szCs w:val="48"/>
        </w:rPr>
        <w:t>App-Layer Protocol 정의</w:t>
      </w:r>
    </w:p>
    <w:p w14:paraId="0F9EEB30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교환되는</w:t>
      </w:r>
      <w:r w:rsidRPr="00AD6E7A">
        <w:rPr>
          <w:sz w:val="24"/>
          <w:szCs w:val="24"/>
        </w:rPr>
        <w:t xml:space="preserve"> 메시지 유형,</w:t>
      </w:r>
    </w:p>
    <w:p w14:paraId="5EB146C2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sz w:val="24"/>
          <w:szCs w:val="24"/>
        </w:rPr>
        <w:t>- 예</w:t>
      </w:r>
      <w:proofErr w:type="gramStart"/>
      <w:r w:rsidRPr="00AD6E7A">
        <w:rPr>
          <w:sz w:val="24"/>
          <w:szCs w:val="24"/>
        </w:rPr>
        <w:t>: ,</w:t>
      </w:r>
      <w:proofErr w:type="gramEnd"/>
      <w:r w:rsidRPr="00AD6E7A">
        <w:rPr>
          <w:sz w:val="24"/>
          <w:szCs w:val="24"/>
        </w:rPr>
        <w:t xml:space="preserve"> 요청 , 응답</w:t>
      </w:r>
    </w:p>
    <w:p w14:paraId="51F474C4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lastRenderedPageBreak/>
        <w:t>메시지</w:t>
      </w:r>
      <w:r w:rsidRPr="00AD6E7A">
        <w:rPr>
          <w:sz w:val="24"/>
          <w:szCs w:val="24"/>
        </w:rPr>
        <w:t xml:space="preserve"> 구문:</w:t>
      </w:r>
    </w:p>
    <w:p w14:paraId="2A305972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–</w:t>
      </w:r>
      <w:r w:rsidRPr="00AD6E7A">
        <w:rPr>
          <w:sz w:val="24"/>
          <w:szCs w:val="24"/>
        </w:rPr>
        <w:t xml:space="preserve"> 메시지 내 필드 및 필드 설명 방법</w:t>
      </w:r>
    </w:p>
    <w:p w14:paraId="1BE446E1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메시지</w:t>
      </w:r>
      <w:r w:rsidRPr="00AD6E7A">
        <w:rPr>
          <w:sz w:val="24"/>
          <w:szCs w:val="24"/>
        </w:rPr>
        <w:t xml:space="preserve"> 의미론</w:t>
      </w:r>
    </w:p>
    <w:p w14:paraId="1F7FDEC3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sz w:val="24"/>
          <w:szCs w:val="24"/>
        </w:rPr>
        <w:t>- 분야에서의 정보의 의미</w:t>
      </w:r>
    </w:p>
    <w:p w14:paraId="07919B16" w14:textId="77777777" w:rsidR="00AD6E7A" w:rsidRPr="00AD6E7A" w:rsidRDefault="00AD6E7A" w:rsidP="00AD6E7A">
      <w:pPr>
        <w:rPr>
          <w:sz w:val="24"/>
          <w:szCs w:val="24"/>
        </w:rPr>
      </w:pPr>
    </w:p>
    <w:p w14:paraId="77F74FF7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프로세스의</w:t>
      </w:r>
      <w:r w:rsidRPr="00AD6E7A">
        <w:rPr>
          <w:sz w:val="24"/>
          <w:szCs w:val="24"/>
        </w:rPr>
        <w:t xml:space="preserve"> 메시지 송신 및 응답에 관한 규칙</w:t>
      </w:r>
    </w:p>
    <w:p w14:paraId="65C3A0AD" w14:textId="77777777" w:rsidR="00AD6E7A" w:rsidRPr="00AD6E7A" w:rsidRDefault="00AD6E7A" w:rsidP="00AD6E7A">
      <w:pPr>
        <w:rPr>
          <w:sz w:val="24"/>
          <w:szCs w:val="24"/>
        </w:rPr>
      </w:pPr>
    </w:p>
    <w:p w14:paraId="1CF8070F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오픈</w:t>
      </w:r>
      <w:r w:rsidRPr="00AD6E7A">
        <w:rPr>
          <w:sz w:val="24"/>
          <w:szCs w:val="24"/>
        </w:rPr>
        <w:t xml:space="preserve"> 프로토콜:</w:t>
      </w:r>
    </w:p>
    <w:p w14:paraId="723387BD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sz w:val="24"/>
          <w:szCs w:val="24"/>
        </w:rPr>
        <w:t>RFCS에서 정의</w:t>
      </w:r>
    </w:p>
    <w:p w14:paraId="3DEB4DD4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상호</w:t>
      </w:r>
      <w:r w:rsidRPr="00AD6E7A">
        <w:rPr>
          <w:sz w:val="24"/>
          <w:szCs w:val="24"/>
        </w:rPr>
        <w:t xml:space="preserve"> 운용성을 실현합니다.</w:t>
      </w:r>
    </w:p>
    <w:p w14:paraId="071594B6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예</w:t>
      </w:r>
      <w:r w:rsidRPr="00AD6E7A">
        <w:rPr>
          <w:sz w:val="24"/>
          <w:szCs w:val="24"/>
        </w:rPr>
        <w:t>: HTTP, SMTP</w:t>
      </w:r>
    </w:p>
    <w:p w14:paraId="61F6C3A9" w14:textId="77777777" w:rsidR="00AD6E7A" w:rsidRPr="00AD6E7A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독점</w:t>
      </w:r>
      <w:r w:rsidRPr="00AD6E7A">
        <w:rPr>
          <w:sz w:val="24"/>
          <w:szCs w:val="24"/>
        </w:rPr>
        <w:t xml:space="preserve"> 프로토콜:</w:t>
      </w:r>
    </w:p>
    <w:p w14:paraId="304ED6DD" w14:textId="52BD176A" w:rsidR="00723CB4" w:rsidRDefault="00AD6E7A" w:rsidP="00AD6E7A">
      <w:pPr>
        <w:rPr>
          <w:sz w:val="24"/>
          <w:szCs w:val="24"/>
        </w:rPr>
      </w:pPr>
      <w:r w:rsidRPr="00AD6E7A">
        <w:rPr>
          <w:rFonts w:hint="eastAsia"/>
          <w:sz w:val="24"/>
          <w:szCs w:val="24"/>
        </w:rPr>
        <w:t>예</w:t>
      </w:r>
      <w:r w:rsidRPr="00AD6E7A">
        <w:rPr>
          <w:sz w:val="24"/>
          <w:szCs w:val="24"/>
        </w:rPr>
        <w:t>: Skype</w:t>
      </w:r>
    </w:p>
    <w:p w14:paraId="14B5F222" w14:textId="2316CA5C" w:rsidR="00723CB4" w:rsidRDefault="00723CB4" w:rsidP="003028C8">
      <w:pPr>
        <w:rPr>
          <w:sz w:val="24"/>
          <w:szCs w:val="24"/>
        </w:rPr>
      </w:pPr>
    </w:p>
    <w:p w14:paraId="3C5DF441" w14:textId="77777777" w:rsidR="00723CB4" w:rsidRPr="008533AC" w:rsidRDefault="00723CB4" w:rsidP="003028C8">
      <w:pPr>
        <w:rPr>
          <w:rFonts w:hint="eastAsia"/>
          <w:sz w:val="24"/>
          <w:szCs w:val="24"/>
        </w:rPr>
      </w:pPr>
    </w:p>
    <w:sectPr w:rsidR="00723CB4" w:rsidRPr="00853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721"/>
    <w:multiLevelType w:val="hybridMultilevel"/>
    <w:tmpl w:val="7BEA4D34"/>
    <w:lvl w:ilvl="0" w:tplc="4DA290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425ADF"/>
    <w:multiLevelType w:val="hybridMultilevel"/>
    <w:tmpl w:val="36F0FB44"/>
    <w:lvl w:ilvl="0" w:tplc="4BCE8F1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A2876"/>
    <w:multiLevelType w:val="hybridMultilevel"/>
    <w:tmpl w:val="76A86D0C"/>
    <w:lvl w:ilvl="0" w:tplc="B574BB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3F69A0"/>
    <w:multiLevelType w:val="hybridMultilevel"/>
    <w:tmpl w:val="2B805410"/>
    <w:lvl w:ilvl="0" w:tplc="6C80D6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610BA9"/>
    <w:multiLevelType w:val="hybridMultilevel"/>
    <w:tmpl w:val="300487CC"/>
    <w:lvl w:ilvl="0" w:tplc="9514C9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A5"/>
    <w:rsid w:val="00011B81"/>
    <w:rsid w:val="000A493E"/>
    <w:rsid w:val="001904DC"/>
    <w:rsid w:val="001D49E3"/>
    <w:rsid w:val="001E0FCD"/>
    <w:rsid w:val="00275BC3"/>
    <w:rsid w:val="00291325"/>
    <w:rsid w:val="00293A73"/>
    <w:rsid w:val="002B71B4"/>
    <w:rsid w:val="002D68F4"/>
    <w:rsid w:val="003028C8"/>
    <w:rsid w:val="00306560"/>
    <w:rsid w:val="0036780E"/>
    <w:rsid w:val="00400E26"/>
    <w:rsid w:val="00407983"/>
    <w:rsid w:val="00415A06"/>
    <w:rsid w:val="005D0249"/>
    <w:rsid w:val="005E1710"/>
    <w:rsid w:val="00723CB4"/>
    <w:rsid w:val="0073431A"/>
    <w:rsid w:val="007509F4"/>
    <w:rsid w:val="0080681F"/>
    <w:rsid w:val="008331BD"/>
    <w:rsid w:val="008533AC"/>
    <w:rsid w:val="00870FBF"/>
    <w:rsid w:val="00935423"/>
    <w:rsid w:val="009C1F28"/>
    <w:rsid w:val="00AD6E7A"/>
    <w:rsid w:val="00B12C50"/>
    <w:rsid w:val="00B2793B"/>
    <w:rsid w:val="00B96611"/>
    <w:rsid w:val="00C2448F"/>
    <w:rsid w:val="00C50CA5"/>
    <w:rsid w:val="00C93FB7"/>
    <w:rsid w:val="00CA0A6A"/>
    <w:rsid w:val="00D235F7"/>
    <w:rsid w:val="00D74550"/>
    <w:rsid w:val="00DA364B"/>
    <w:rsid w:val="00DB40CA"/>
    <w:rsid w:val="00DD0CAF"/>
    <w:rsid w:val="00E05252"/>
    <w:rsid w:val="00E25947"/>
    <w:rsid w:val="00E51E6E"/>
    <w:rsid w:val="00F01FB0"/>
    <w:rsid w:val="00F4072C"/>
    <w:rsid w:val="00F80549"/>
    <w:rsid w:val="00F95209"/>
    <w:rsid w:val="00F959B7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6339"/>
  <w15:chartTrackingRefBased/>
  <w15:docId w15:val="{2481EA60-13CC-4807-99C6-32DCFA38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549"/>
    <w:pPr>
      <w:ind w:leftChars="400" w:left="800"/>
    </w:pPr>
  </w:style>
  <w:style w:type="table" w:styleId="a4">
    <w:name w:val="Table Grid"/>
    <w:basedOn w:val="a1"/>
    <w:uiPriority w:val="39"/>
    <w:rsid w:val="002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민수</dc:creator>
  <cp:keywords/>
  <dc:description/>
  <cp:lastModifiedBy>조민수</cp:lastModifiedBy>
  <cp:revision>22</cp:revision>
  <dcterms:created xsi:type="dcterms:W3CDTF">2022-03-11T11:20:00Z</dcterms:created>
  <dcterms:modified xsi:type="dcterms:W3CDTF">2022-03-25T11:06:00Z</dcterms:modified>
</cp:coreProperties>
</file>