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Last login: Wed May 15 16:14:24 2013 from bus212d8.sfsu.edu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#############################################################################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#                                                                       </w:t>
        <w:tab/>
        <w:t xml:space="preserve">#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#                                                                       </w:t>
        <w:tab/>
        <w:t xml:space="preserve">#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# WARNING: FOR AUTHORIZED USE ONLY. ALL ACTIVITES MAY BE MONITORED.     </w:t>
        <w:tab/>
        <w:t xml:space="preserve">#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#                                                                       </w:t>
        <w:tab/>
        <w:t xml:space="preserve">#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#                                                                       </w:t>
        <w:tab/>
        <w:t xml:space="preserve">#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#############################################################################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[alegomez@unixlab ~]$ cd or*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[alegomez@unixlab oracle_files]$ source /usr/bin/oracle_profile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[alegomez@unixlab oracle_files]$ sqlplus 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SQL*Plus: Release 11.2.0.3.0 Production on Wed May 15 16:28:59 2013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Copyright (c) 1982, 2011, Oracle.  All rights reserved.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Connected to: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Oracle Database 11g Enterprise Edition Release 11.2.0.3.0 - 64bit Production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With the Partitioning, OLAP, Data Mining and Real Application Testing options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SQL&gt;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SQL&gt; start build.sql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Table dropped.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Table created.....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….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….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SQL&gt; start load.sql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1 row created.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…...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…...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SQL&gt; start queries.sql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MENU MENUITEMNAME               </w:t>
        <w:tab/>
        <w:t xml:space="preserve">MENUITEMPRICE MENUITEMTYPE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---- ------------------------------ ------------- 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V001 Vegan Brutas                       </w:t>
        <w:tab/>
        <w:t xml:space="preserve">11.11 Vegan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COUNT(DISTINCT(MENUITEMNAME))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                        </w:t>
        <w:tab/>
        <w:t xml:space="preserve">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   STOREID SUM(ORDERTOTAL)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---------- 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   </w:t>
        <w:tab/>
        <w:t xml:space="preserve">321       </w:t>
        <w:tab/>
        <w:t xml:space="preserve">22.41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   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6 rows selected.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MENUITEMNAME               </w:t>
        <w:tab/>
        <w:t xml:space="preserve">ORDEREDITEMSQTY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------------------------------ 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Barry B.                                 </w:t>
        <w:tab/>
        <w:t xml:space="preserve">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19 rows selected.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ORDER ORDERTOTAL ORDERTYP ORDERTIM ORDERDATE ORDERPAYMENT CUSTOMERID</w:t>
        <w:tab/>
        <w:t xml:space="preserve">STOREID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----- ---------- -------- -------- --------- ------------ ---------- 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PICKU PICKUPTI PICKUPDAT ORDER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----- -------- --------- 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K3006   </w:t>
        <w:tab/>
        <w:t xml:space="preserve">31.2 PICKUP   11:18:00 01-MAY-13 DEBIT           </w:t>
        <w:tab/>
        <w:t xml:space="preserve">155    </w:t>
        <w:tab/>
        <w:t xml:space="preserve">249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P205  11:50:00 01-MAY-13 K3006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CUSTOMERID CUSTOMERFNAME         </w:t>
        <w:tab/>
        <w:t xml:space="preserve">C CUSTOMERLNAME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---------- ------------------------- - 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CUSTOMERADDRESS            </w:t>
        <w:tab/>
        <w:t xml:space="preserve">CUSTOMERCITY     </w:t>
        <w:tab/>
        <w:t xml:space="preserve">CUSTOMERZ CUSTOMERPHONE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------------------------------ -------------------- --------- 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CUSTOMEREMAIL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   </w:t>
        <w:tab/>
        <w:t xml:space="preserve">475 Madeleine               </w:t>
        <w:tab/>
        <w:t xml:space="preserve">Barroso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2019 Lincoln Ave.#C        </w:t>
        <w:tab/>
        <w:t xml:space="preserve">Alameda          </w:t>
        <w:tab/>
        <w:t xml:space="preserve">94501 </w:t>
        <w:tab/>
        <w:t xml:space="preserve">(510)  315-4311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ybnx6c3s1v@w-i2bizpz.com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 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CUSTOMERID CUSTOMERFNAME         </w:t>
        <w:tab/>
        <w:t xml:space="preserve">C CUSTOMERLNAME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---------- ------------------------- - 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CUSTOMERADDRESS            </w:t>
        <w:tab/>
        <w:t xml:space="preserve">CUSTOMERCITY     </w:t>
        <w:tab/>
        <w:t xml:space="preserve">CUSTOMERZ CUSTOMERPHONE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------------------------------ -------------------- --------- 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CUSTOMEREMAIL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CUSTOMERFNAME         </w:t>
        <w:tab/>
        <w:t xml:space="preserve">CUSTOMERLNAME         </w:t>
        <w:tab/>
        <w:t xml:space="preserve">ORDER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------------------------- ------------------------- 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Cory                  </w:t>
        <w:tab/>
        <w:t xml:space="preserve">Aquilar               </w:t>
        <w:tab/>
        <w:t xml:space="preserve">K3006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Lakita                </w:t>
        <w:tab/>
        <w:t xml:space="preserve">Arrigo                </w:t>
        <w:tab/>
        <w:t xml:space="preserve">K3007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8 rows selected.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ORDER MENU MENUITEMNAME               </w:t>
        <w:tab/>
        <w:t xml:space="preserve">ORDEREDITEMSQTY MENUITEMPRICE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----- ---- ------------------------------ --------------- 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 </w:t>
        <w:tab/>
        <w:t xml:space="preserve">TOTAL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X5083 M003 Barry B.                                 </w:t>
        <w:tab/>
        <w:t xml:space="preserve">1      </w:t>
        <w:tab/>
        <w:t xml:space="preserve">8.98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  </w:t>
        <w:tab/>
        <w:t xml:space="preserve">8.98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 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19 rows selected.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   STOREID STORECITY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---------- 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STOREMANAGER                                    </w:t>
        <w:tab/>
        <w:t xml:space="preserve">STOREPHONE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--------------------------------------------------- 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   </w:t>
        <w:tab/>
        <w:t xml:space="preserve">601 San Francisco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Adrian Peterson                                 </w:t>
        <w:tab/>
        <w:t xml:space="preserve">(415) 553-6888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9 rows selected.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ORDERDATE ORDERTYP ORDERPAYMENT STORECITY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--------- -------- ------------ 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01-MAY-13 PICKUP   CREDIT CARD  San Francisco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8 rows selected.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   STOREID STORECITY        </w:t>
        <w:tab/>
        <w:t xml:space="preserve">COUNTOFORDERTYPE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---------- -------------------- 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   </w:t>
        <w:tab/>
        <w:t xml:space="preserve">601 San Francisco                   </w:t>
        <w:tab/>
        <w:t xml:space="preserve">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6 rows selected.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SQL&gt;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Logfile.docx</dc:title>
</cp:coreProperties>
</file>