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0B5" w:rsidRDefault="009F60B5" w:rsidP="009F60B5">
      <w:r>
        <w:t>Ukinut force true</w:t>
      </w:r>
    </w:p>
    <w:p w:rsidR="009F60B5" w:rsidRDefault="009F60B5" w:rsidP="009F60B5">
      <w:r>
        <w:t>Ukinuta inicijalizacija u bazi</w:t>
      </w:r>
    </w:p>
    <w:p w:rsidR="009F60B5" w:rsidRDefault="009F60B5" w:rsidP="009F60B5">
      <w:r>
        <w:t>Ukinuti fajlovi u pdf folderu</w:t>
      </w:r>
    </w:p>
    <w:p w:rsidR="00052089" w:rsidRDefault="009F60B5" w:rsidP="009F60B5">
      <w:r>
        <w:t>Prepravljanje /</w:t>
      </w:r>
      <w:bookmarkStart w:id="0" w:name="_GoBack"/>
      <w:bookmarkEnd w:id="0"/>
    </w:p>
    <w:sectPr w:rsidR="0005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49"/>
    <w:rsid w:val="00052089"/>
    <w:rsid w:val="00752F44"/>
    <w:rsid w:val="00813349"/>
    <w:rsid w:val="009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8961F-9DCC-4E7B-9CA7-4B9E4EE4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Gobeljić</dc:creator>
  <cp:keywords/>
  <dc:description/>
  <cp:lastModifiedBy>Adnan Gobeljić</cp:lastModifiedBy>
  <cp:revision>2</cp:revision>
  <dcterms:created xsi:type="dcterms:W3CDTF">2019-01-23T11:00:00Z</dcterms:created>
  <dcterms:modified xsi:type="dcterms:W3CDTF">2019-01-23T11:00:00Z</dcterms:modified>
</cp:coreProperties>
</file>