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Main persuasion: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In 2008 a test conducted by Microsoft Canada, the average attention span of a teenager was 12 seconds. 5 years later it was 8 seconds, 1 less than a goldfish’s. Digital technology is killing attention span and not just when your working but, even when you are listening to someone or an important presentation in school. Technology is necessary for some people's lives every day either for work or school. It helps a lot but when you think about killing your attention span, you want to stop using it so much but you can’t stop using it. When working you probably work for some time then get bored and lose all of your focus on the work you have and put your mind and energy on social media apps like Instagram, Snapchat or Twitter. In the end, you end up focusing on your apps instead of work. But, the thing is all your work is on technology and you can’t stop using it or your life will stop. That is why your need sFocus! It is an app that stops you from using apps and websites with no bypass when you are working and helps you focus all on your working making you more productive. It is an app that can be downloaded on Mac, IOS, and Android coming soon! </w:t>
      </w:r>
      <w:r w:rsidDel="00000000" w:rsidR="00000000" w:rsidRPr="00000000">
        <w:rPr>
          <w:rFonts w:ascii="Raleway" w:cs="Raleway" w:eastAsia="Raleway" w:hAnsi="Raleway"/>
          <w:sz w:val="26"/>
          <w:szCs w:val="26"/>
          <w:highlight w:val="yellow"/>
          <w:rtl w:val="0"/>
        </w:rPr>
        <w:t xml:space="preserve">[Agochar part].</w:t>
      </w:r>
      <w:r w:rsidDel="00000000" w:rsidR="00000000" w:rsidRPr="00000000">
        <w:rPr>
          <w:rFonts w:ascii="Raleway" w:cs="Raleway" w:eastAsia="Raleway" w:hAnsi="Raleway"/>
          <w:sz w:val="26"/>
          <w:szCs w:val="26"/>
          <w:rtl w:val="0"/>
        </w:rPr>
        <w:t xml:space="preserve"> Now that you know how it works, you will understand why YOU need it in your life. It will help you focus and increase your attention span helping you to focus on work and presentations more. Once you use this app, you will know that if you try to go on non-work apps, your parents will be notified and will be recorded when you open that app up and that data can not be deleted. So that will help you to focus on your work helping you work stand out!</w:t>
      </w:r>
    </w:p>
    <w:p w:rsidR="00000000" w:rsidDel="00000000" w:rsidP="00000000" w:rsidRDefault="00000000" w:rsidRPr="00000000" w14:paraId="00000004">
      <w:pPr>
        <w:rPr>
          <w:rFonts w:ascii="Raleway" w:cs="Raleway" w:eastAsia="Raleway" w:hAnsi="Raleway"/>
          <w:b w:val="1"/>
        </w:rPr>
      </w:pPr>
      <w:r w:rsidDel="00000000" w:rsidR="00000000" w:rsidRPr="00000000">
        <w:rPr>
          <w:rtl w:val="0"/>
        </w:rPr>
      </w:r>
    </w:p>
    <w:p w:rsidR="00000000" w:rsidDel="00000000" w:rsidP="00000000" w:rsidRDefault="00000000" w:rsidRPr="00000000" w14:paraId="00000005">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About us:</w:t>
      </w:r>
    </w:p>
    <w:p w:rsidR="00000000" w:rsidDel="00000000" w:rsidP="00000000" w:rsidRDefault="00000000" w:rsidRPr="00000000" w14:paraId="00000006">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Agochar, Puneet, Shaan, Manraj and Ahsas are the creators of this amazing app and website. Agochar and Manraj mainly focus on the website coding but also do some of the website writing. They are our web designers. Puneet focuses on the graphics of the website and mostly all of the writing. He is our graphic designer. Shaan focuses only on the app and making the look and work great. He is our app designer. Ahsas also helps out Puneet with the website text but mainly helps all of us.</w:t>
      </w:r>
    </w:p>
    <w:p w:rsidR="00000000" w:rsidDel="00000000" w:rsidP="00000000" w:rsidRDefault="00000000" w:rsidRPr="00000000" w14:paraId="00000007">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8">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This amazing team has all the skills to create and design everything necessary with a great app. Agochar is an amazing coder who has created many websites and maybe even a hacker in the future. Puneet has created many great graphics and is also a great artist. Shaan is a very experienced developer who has worked with the swift coding language over 5 years.</w:t>
      </w:r>
    </w:p>
    <w:p w:rsidR="00000000" w:rsidDel="00000000" w:rsidP="00000000" w:rsidRDefault="00000000" w:rsidRPr="00000000" w14:paraId="00000009">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A">
      <w:pPr>
        <w:rPr>
          <w:rFonts w:ascii="Raleway" w:cs="Raleway" w:eastAsia="Raleway" w:hAnsi="Raleway"/>
          <w:b w:val="1"/>
        </w:rPr>
      </w:pPr>
      <w:r w:rsidDel="00000000" w:rsidR="00000000" w:rsidRPr="00000000">
        <w:rPr>
          <w:rFonts w:ascii="Raleway" w:cs="Raleway" w:eastAsia="Raleway" w:hAnsi="Raleway"/>
          <w:b w:val="1"/>
          <w:rtl w:val="0"/>
        </w:rPr>
        <w:t xml:space="preserve">We worked hard to bring what you guys want and absolutely need in YOUR life.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