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1C6ED" w14:textId="65D60124" w:rsidR="00332AF1" w:rsidRDefault="00332AF1" w:rsidP="00332AF1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 xml:space="preserve">Name: Daniel </w:t>
      </w:r>
      <w:proofErr w:type="spellStart"/>
      <w:r>
        <w:rPr>
          <w:b/>
          <w:bCs/>
          <w:sz w:val="28"/>
          <w:szCs w:val="24"/>
        </w:rPr>
        <w:t>Ndambuki</w:t>
      </w:r>
      <w:proofErr w:type="spellEnd"/>
      <w:r>
        <w:rPr>
          <w:b/>
          <w:bCs/>
          <w:sz w:val="28"/>
          <w:szCs w:val="24"/>
        </w:rPr>
        <w:t xml:space="preserve"> 656675</w:t>
      </w:r>
    </w:p>
    <w:p w14:paraId="5DF6B41E" w14:textId="0FDC44FF" w:rsidR="00332AF1" w:rsidRDefault="00332AF1" w:rsidP="00332AF1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COURSE: APT4900VA</w:t>
      </w:r>
      <w:r w:rsidR="00681457">
        <w:rPr>
          <w:b/>
          <w:bCs/>
          <w:sz w:val="28"/>
          <w:szCs w:val="24"/>
        </w:rPr>
        <w:t xml:space="preserve"> – FINAL PROJECT</w:t>
      </w:r>
    </w:p>
    <w:p w14:paraId="41F9A614" w14:textId="1731236D" w:rsidR="00A9031A" w:rsidRPr="00A9031A" w:rsidRDefault="00A9031A" w:rsidP="00A9031A">
      <w:pPr>
        <w:jc w:val="center"/>
        <w:rPr>
          <w:b/>
          <w:bCs/>
          <w:sz w:val="28"/>
          <w:szCs w:val="24"/>
        </w:rPr>
      </w:pPr>
      <w:r w:rsidRPr="00A9031A">
        <w:rPr>
          <w:b/>
          <w:bCs/>
          <w:sz w:val="28"/>
          <w:szCs w:val="24"/>
        </w:rPr>
        <w:t>Constructify: Smart Digital Marketplace for Construction Materials</w:t>
      </w:r>
    </w:p>
    <w:p w14:paraId="216527DB" w14:textId="4833FA81" w:rsidR="00A9031A" w:rsidRPr="00A9031A" w:rsidRDefault="00A9031A" w:rsidP="00A9031A">
      <w:pPr>
        <w:rPr>
          <w:b/>
          <w:bCs/>
        </w:rPr>
      </w:pPr>
      <w:r w:rsidRPr="00332AF1">
        <w:rPr>
          <w:b/>
          <w:bCs/>
        </w:rPr>
        <w:t>1</w:t>
      </w:r>
      <w:r w:rsidRPr="00A9031A">
        <w:rPr>
          <w:b/>
          <w:bCs/>
        </w:rPr>
        <w:t>. Problem Statement</w:t>
      </w:r>
    </w:p>
    <w:p w14:paraId="40B6C730" w14:textId="77777777" w:rsidR="00A9031A" w:rsidRPr="00A9031A" w:rsidRDefault="00A9031A" w:rsidP="00A9031A">
      <w:r w:rsidRPr="00A9031A">
        <w:t>The construction industry is one of Kenya’s fastest-growing economic sectors, yet material procurement remains slow, fragmented, and expensive. Buyers face persistent challenges such as:</w:t>
      </w:r>
    </w:p>
    <w:p w14:paraId="3F0452FB" w14:textId="77777777" w:rsidR="00A9031A" w:rsidRPr="00A9031A" w:rsidRDefault="00A9031A" w:rsidP="00A9031A">
      <w:pPr>
        <w:numPr>
          <w:ilvl w:val="0"/>
          <w:numId w:val="1"/>
        </w:numPr>
      </w:pPr>
      <w:r w:rsidRPr="00A9031A">
        <w:t>Limited visibility of suppliers and fluctuating prices.</w:t>
      </w:r>
    </w:p>
    <w:p w14:paraId="23F03928" w14:textId="77777777" w:rsidR="00A9031A" w:rsidRPr="00A9031A" w:rsidRDefault="00A9031A" w:rsidP="00A9031A">
      <w:pPr>
        <w:numPr>
          <w:ilvl w:val="0"/>
          <w:numId w:val="1"/>
        </w:numPr>
      </w:pPr>
      <w:r w:rsidRPr="00A9031A">
        <w:t>Prevalence of counterfeit or substandard products.</w:t>
      </w:r>
    </w:p>
    <w:p w14:paraId="51CD826E" w14:textId="77777777" w:rsidR="00A9031A" w:rsidRPr="00A9031A" w:rsidRDefault="00A9031A" w:rsidP="00A9031A">
      <w:pPr>
        <w:numPr>
          <w:ilvl w:val="0"/>
          <w:numId w:val="1"/>
        </w:numPr>
      </w:pPr>
      <w:r w:rsidRPr="00A9031A">
        <w:t>Logistical inefficiencies in sourcing and delivery.</w:t>
      </w:r>
    </w:p>
    <w:p w14:paraId="54119A10" w14:textId="77777777" w:rsidR="00A9031A" w:rsidRPr="00A9031A" w:rsidRDefault="00A9031A" w:rsidP="00A9031A">
      <w:r w:rsidRPr="00A9031A">
        <w:t>On the supply side, small and medium-sized sellers struggle to reach customers beyond their immediate localities, leaving the market highly inefficient.</w:t>
      </w:r>
    </w:p>
    <w:p w14:paraId="1D6A78DB" w14:textId="4EC608F3" w:rsidR="00A9031A" w:rsidRPr="00A9031A" w:rsidRDefault="00A9031A" w:rsidP="00A9031A">
      <w:r w:rsidRPr="00A9031A">
        <w:t>While generic e-commerce platforms exist, they are not tailored to the unique requirements of construction procurement such as bulk ordering, material verification, and logistics support. There is a clear market gap for a specialized platform that leverages AI to enhance transparency, trust, and efficiency in this sector.</w:t>
      </w:r>
    </w:p>
    <w:p w14:paraId="18AB1E63" w14:textId="526FB22D" w:rsidR="00A9031A" w:rsidRPr="00A9031A" w:rsidRDefault="00A9031A" w:rsidP="00A9031A">
      <w:pPr>
        <w:rPr>
          <w:b/>
          <w:bCs/>
        </w:rPr>
      </w:pPr>
      <w:r w:rsidRPr="00332AF1">
        <w:rPr>
          <w:b/>
          <w:bCs/>
        </w:rPr>
        <w:t>2</w:t>
      </w:r>
      <w:r w:rsidRPr="00A9031A">
        <w:rPr>
          <w:b/>
          <w:bCs/>
        </w:rPr>
        <w:t>. Justification</w:t>
      </w:r>
    </w:p>
    <w:p w14:paraId="77B9719C" w14:textId="77777777" w:rsidR="00A9031A" w:rsidRPr="00A9031A" w:rsidRDefault="00A9031A" w:rsidP="00A9031A">
      <w:pPr>
        <w:numPr>
          <w:ilvl w:val="0"/>
          <w:numId w:val="2"/>
        </w:numPr>
      </w:pPr>
      <w:r w:rsidRPr="00A9031A">
        <w:t>Relevance: Constructify will modernize construction procurement by offering transparency, competitive pricing, and verified suppliers while giving sellers a scalable marketplace.</w:t>
      </w:r>
    </w:p>
    <w:p w14:paraId="20486FF9" w14:textId="77777777" w:rsidR="00A9031A" w:rsidRPr="00A9031A" w:rsidRDefault="00A9031A" w:rsidP="00A9031A">
      <w:pPr>
        <w:numPr>
          <w:ilvl w:val="0"/>
          <w:numId w:val="2"/>
        </w:numPr>
      </w:pPr>
      <w:r w:rsidRPr="00A9031A">
        <w:t>Alignment with Sustainable Development Goals (SDGs):</w:t>
      </w:r>
    </w:p>
    <w:p w14:paraId="15FC7881" w14:textId="77777777" w:rsidR="00A9031A" w:rsidRPr="00A9031A" w:rsidRDefault="00A9031A" w:rsidP="00A9031A">
      <w:pPr>
        <w:numPr>
          <w:ilvl w:val="1"/>
          <w:numId w:val="2"/>
        </w:numPr>
      </w:pPr>
      <w:r w:rsidRPr="00A9031A">
        <w:t>SDG 9 – Industry, Innovation, and Infrastructure: Strengthens infrastructure growth by improving supply chain efficiency.</w:t>
      </w:r>
    </w:p>
    <w:p w14:paraId="11A7A690" w14:textId="77777777" w:rsidR="00A9031A" w:rsidRPr="00A9031A" w:rsidRDefault="00A9031A" w:rsidP="00A9031A">
      <w:pPr>
        <w:numPr>
          <w:ilvl w:val="1"/>
          <w:numId w:val="2"/>
        </w:numPr>
      </w:pPr>
      <w:r w:rsidRPr="00A9031A">
        <w:t>SDG 8 – Decent Work and Economic Growth: Boosts SME competitiveness, creating new opportunities in trade and employment.</w:t>
      </w:r>
    </w:p>
    <w:p w14:paraId="088F011C" w14:textId="415626BC" w:rsidR="00A9031A" w:rsidRPr="00A9031A" w:rsidRDefault="00A9031A" w:rsidP="00A9031A">
      <w:pPr>
        <w:numPr>
          <w:ilvl w:val="0"/>
          <w:numId w:val="2"/>
        </w:numPr>
      </w:pPr>
      <w:r w:rsidRPr="00A9031A">
        <w:t xml:space="preserve">Development Pillar: </w:t>
      </w:r>
      <w:r w:rsidRPr="00A9031A">
        <w:rPr>
          <w:i/>
          <w:iCs/>
        </w:rPr>
        <w:t>Economic Pillar</w:t>
      </w:r>
      <w:r w:rsidRPr="00A9031A">
        <w:t xml:space="preserve"> – enhancing industry competitiveness and driving inclusive growth.</w:t>
      </w:r>
    </w:p>
    <w:p w14:paraId="712A5620" w14:textId="5746A3F6" w:rsidR="00A9031A" w:rsidRPr="00A9031A" w:rsidRDefault="00A9031A" w:rsidP="00A9031A">
      <w:pPr>
        <w:rPr>
          <w:b/>
          <w:bCs/>
        </w:rPr>
      </w:pPr>
      <w:r w:rsidRPr="00332AF1">
        <w:rPr>
          <w:b/>
          <w:bCs/>
        </w:rPr>
        <w:lastRenderedPageBreak/>
        <w:t>3</w:t>
      </w:r>
      <w:r w:rsidRPr="00A9031A">
        <w:rPr>
          <w:b/>
          <w:bCs/>
        </w:rPr>
        <w:t>. Project Objectives</w:t>
      </w:r>
    </w:p>
    <w:p w14:paraId="00370A5B" w14:textId="77777777" w:rsidR="00A9031A" w:rsidRPr="00A9031A" w:rsidRDefault="00A9031A" w:rsidP="00A9031A">
      <w:pPr>
        <w:numPr>
          <w:ilvl w:val="0"/>
          <w:numId w:val="3"/>
        </w:numPr>
      </w:pPr>
      <w:r w:rsidRPr="00A9031A">
        <w:t>Develop a user-friendly online marketplace for construction materials tailored to Kenyan needs.</w:t>
      </w:r>
    </w:p>
    <w:p w14:paraId="5A94FAEE" w14:textId="77777777" w:rsidR="00A9031A" w:rsidRPr="00A9031A" w:rsidRDefault="00A9031A" w:rsidP="00A9031A">
      <w:pPr>
        <w:numPr>
          <w:ilvl w:val="0"/>
          <w:numId w:val="3"/>
        </w:numPr>
      </w:pPr>
      <w:r w:rsidRPr="00A9031A">
        <w:t>Integrate AI-driven features to personalize buyer experiences, detect fraud, and support competitive pricing.</w:t>
      </w:r>
    </w:p>
    <w:p w14:paraId="206B6D4F" w14:textId="77777777" w:rsidR="00A9031A" w:rsidRPr="00A9031A" w:rsidRDefault="00A9031A" w:rsidP="00A9031A">
      <w:pPr>
        <w:numPr>
          <w:ilvl w:val="0"/>
          <w:numId w:val="3"/>
        </w:numPr>
      </w:pPr>
      <w:r w:rsidRPr="00A9031A">
        <w:t>Provide secure payment integration and streamlined logistics.</w:t>
      </w:r>
    </w:p>
    <w:p w14:paraId="2DDE0BEF" w14:textId="2609269C" w:rsidR="00A9031A" w:rsidRPr="00A9031A" w:rsidRDefault="00A9031A" w:rsidP="00A9031A">
      <w:pPr>
        <w:numPr>
          <w:ilvl w:val="0"/>
          <w:numId w:val="3"/>
        </w:numPr>
      </w:pPr>
      <w:r w:rsidRPr="00A9031A">
        <w:t>Establish trust and accountability through seller verification and product quality assurance.</w:t>
      </w:r>
    </w:p>
    <w:p w14:paraId="3A7CAC5C" w14:textId="2B066BCB" w:rsidR="00A9031A" w:rsidRPr="00A9031A" w:rsidRDefault="00A9031A" w:rsidP="00A9031A">
      <w:pPr>
        <w:rPr>
          <w:b/>
          <w:bCs/>
        </w:rPr>
      </w:pPr>
      <w:r w:rsidRPr="00332AF1">
        <w:rPr>
          <w:b/>
          <w:bCs/>
        </w:rPr>
        <w:t>4</w:t>
      </w:r>
      <w:r w:rsidRPr="00A9031A">
        <w:rPr>
          <w:b/>
          <w:bCs/>
        </w:rPr>
        <w:t>. Proposed Technology and Methodology</w:t>
      </w:r>
    </w:p>
    <w:p w14:paraId="5BED2BC6" w14:textId="77777777" w:rsidR="00A9031A" w:rsidRPr="00A9031A" w:rsidRDefault="00A9031A" w:rsidP="00A9031A">
      <w:pPr>
        <w:rPr>
          <w:b/>
          <w:bCs/>
        </w:rPr>
      </w:pPr>
      <w:r w:rsidRPr="00A9031A">
        <w:rPr>
          <w:b/>
          <w:bCs/>
        </w:rPr>
        <w:t>Platform Features</w:t>
      </w:r>
    </w:p>
    <w:p w14:paraId="34B5296A" w14:textId="77777777" w:rsidR="00A9031A" w:rsidRPr="00A9031A" w:rsidRDefault="00A9031A" w:rsidP="00A9031A">
      <w:pPr>
        <w:numPr>
          <w:ilvl w:val="0"/>
          <w:numId w:val="4"/>
        </w:numPr>
      </w:pPr>
      <w:r w:rsidRPr="00A9031A">
        <w:t>Buyer Side: Search, filter, compare, and purchase materials with transparent pricing.</w:t>
      </w:r>
    </w:p>
    <w:p w14:paraId="2502A339" w14:textId="77777777" w:rsidR="00A9031A" w:rsidRPr="00A9031A" w:rsidRDefault="00A9031A" w:rsidP="00A9031A">
      <w:pPr>
        <w:numPr>
          <w:ilvl w:val="0"/>
          <w:numId w:val="4"/>
        </w:numPr>
      </w:pPr>
      <w:r w:rsidRPr="00A9031A">
        <w:t>Seller Side: Dashboard for listing products, managing inventory, and setting prices.</w:t>
      </w:r>
    </w:p>
    <w:p w14:paraId="713C81C5" w14:textId="77777777" w:rsidR="00A9031A" w:rsidRPr="00A9031A" w:rsidRDefault="00A9031A" w:rsidP="00A9031A">
      <w:pPr>
        <w:numPr>
          <w:ilvl w:val="0"/>
          <w:numId w:val="4"/>
        </w:numPr>
      </w:pPr>
      <w:r w:rsidRPr="00A9031A">
        <w:t>Payments: M-Pesa and card integration.</w:t>
      </w:r>
    </w:p>
    <w:p w14:paraId="394B4805" w14:textId="77777777" w:rsidR="00A9031A" w:rsidRPr="00A9031A" w:rsidRDefault="00A9031A" w:rsidP="00A9031A">
      <w:pPr>
        <w:numPr>
          <w:ilvl w:val="0"/>
          <w:numId w:val="4"/>
        </w:numPr>
      </w:pPr>
      <w:r w:rsidRPr="00A9031A">
        <w:t>Logistics: Delivery tracking and third-party logistics support.</w:t>
      </w:r>
    </w:p>
    <w:p w14:paraId="1816BF8F" w14:textId="77777777" w:rsidR="00A9031A" w:rsidRPr="00A9031A" w:rsidRDefault="00A9031A" w:rsidP="00A9031A">
      <w:pPr>
        <w:numPr>
          <w:ilvl w:val="0"/>
          <w:numId w:val="4"/>
        </w:numPr>
      </w:pPr>
      <w:r w:rsidRPr="00A9031A">
        <w:t>Trust Layer: Ratings, reviews, and seller verification.</w:t>
      </w:r>
    </w:p>
    <w:p w14:paraId="3BBF9F53" w14:textId="77777777" w:rsidR="00A9031A" w:rsidRPr="00A9031A" w:rsidRDefault="00A9031A" w:rsidP="00A9031A">
      <w:pPr>
        <w:rPr>
          <w:b/>
          <w:bCs/>
        </w:rPr>
      </w:pPr>
      <w:r w:rsidRPr="00A9031A">
        <w:rPr>
          <w:b/>
          <w:bCs/>
        </w:rPr>
        <w:t>AI/ML Enhancements (MVP Scope)</w:t>
      </w:r>
    </w:p>
    <w:p w14:paraId="41500CD7" w14:textId="77777777" w:rsidR="00A9031A" w:rsidRPr="00A9031A" w:rsidRDefault="00A9031A" w:rsidP="00A9031A">
      <w:pPr>
        <w:numPr>
          <w:ilvl w:val="0"/>
          <w:numId w:val="5"/>
        </w:numPr>
      </w:pPr>
      <w:r w:rsidRPr="00A9031A">
        <w:t>Personalized Recommendations – Suggest complementary materials to buyers (e.g., cement → rebar, sand).</w:t>
      </w:r>
    </w:p>
    <w:p w14:paraId="37097E34" w14:textId="77777777" w:rsidR="00A9031A" w:rsidRPr="00A9031A" w:rsidRDefault="00A9031A" w:rsidP="00A9031A">
      <w:pPr>
        <w:numPr>
          <w:ilvl w:val="0"/>
          <w:numId w:val="5"/>
        </w:numPr>
      </w:pPr>
      <w:r w:rsidRPr="00A9031A">
        <w:t xml:space="preserve">Smart Search with NLP – Buyers can use natural queries such as </w:t>
      </w:r>
      <w:r w:rsidRPr="00A9031A">
        <w:rPr>
          <w:i/>
          <w:iCs/>
        </w:rPr>
        <w:t>“affordable roofing sheets near Nairobi.”</w:t>
      </w:r>
    </w:p>
    <w:p w14:paraId="023B7287" w14:textId="77777777" w:rsidR="00A9031A" w:rsidRPr="00A9031A" w:rsidRDefault="00A9031A" w:rsidP="00A9031A">
      <w:pPr>
        <w:numPr>
          <w:ilvl w:val="0"/>
          <w:numId w:val="5"/>
        </w:numPr>
      </w:pPr>
      <w:r w:rsidRPr="00A9031A">
        <w:t xml:space="preserve">Price Prediction &amp; Market Insights – Machine learning models </w:t>
      </w:r>
      <w:proofErr w:type="spellStart"/>
      <w:r w:rsidRPr="00A9031A">
        <w:t>analyze</w:t>
      </w:r>
      <w:proofErr w:type="spellEnd"/>
      <w:r w:rsidRPr="00A9031A">
        <w:t xml:space="preserve"> trends to suggest optimal prices.</w:t>
      </w:r>
    </w:p>
    <w:p w14:paraId="3DA54C28" w14:textId="1D3B9333" w:rsidR="00A9031A" w:rsidRPr="00A9031A" w:rsidRDefault="00A9031A" w:rsidP="00A9031A">
      <w:pPr>
        <w:numPr>
          <w:ilvl w:val="0"/>
          <w:numId w:val="5"/>
        </w:numPr>
      </w:pPr>
      <w:r w:rsidRPr="00A9031A">
        <w:t xml:space="preserve">Fraud &amp; Counterfeit Detection – AI flags suspicious seller </w:t>
      </w:r>
      <w:r w:rsidRPr="00332AF1">
        <w:t>behaviour</w:t>
      </w:r>
      <w:r w:rsidRPr="00A9031A">
        <w:t xml:space="preserve"> and validates product authenticity via image analysis.</w:t>
      </w:r>
    </w:p>
    <w:p w14:paraId="09676D55" w14:textId="77777777" w:rsidR="00A9031A" w:rsidRPr="00A9031A" w:rsidRDefault="00A9031A" w:rsidP="00A9031A">
      <w:pPr>
        <w:rPr>
          <w:b/>
          <w:bCs/>
        </w:rPr>
      </w:pPr>
      <w:r w:rsidRPr="00A9031A">
        <w:rPr>
          <w:b/>
          <w:bCs/>
        </w:rPr>
        <w:t>Technology Stack</w:t>
      </w:r>
    </w:p>
    <w:p w14:paraId="5FDA1557" w14:textId="77777777" w:rsidR="00A9031A" w:rsidRPr="00A9031A" w:rsidRDefault="00A9031A" w:rsidP="00A9031A">
      <w:pPr>
        <w:numPr>
          <w:ilvl w:val="0"/>
          <w:numId w:val="6"/>
        </w:numPr>
      </w:pPr>
      <w:r w:rsidRPr="00A9031A">
        <w:t>Frontend: React/Next.js with Tailwind CSS.</w:t>
      </w:r>
    </w:p>
    <w:p w14:paraId="4C71A50A" w14:textId="77777777" w:rsidR="00A9031A" w:rsidRPr="00A9031A" w:rsidRDefault="00A9031A" w:rsidP="00A9031A">
      <w:pPr>
        <w:numPr>
          <w:ilvl w:val="0"/>
          <w:numId w:val="6"/>
        </w:numPr>
      </w:pPr>
      <w:r w:rsidRPr="00A9031A">
        <w:lastRenderedPageBreak/>
        <w:t xml:space="preserve">Backend: </w:t>
      </w:r>
      <w:proofErr w:type="spellStart"/>
      <w:r w:rsidRPr="00A9031A">
        <w:t>FastAPI</w:t>
      </w:r>
      <w:proofErr w:type="spellEnd"/>
      <w:r w:rsidRPr="00A9031A">
        <w:t>/Django with REST APIs.</w:t>
      </w:r>
    </w:p>
    <w:p w14:paraId="3ED542D4" w14:textId="77777777" w:rsidR="00A9031A" w:rsidRPr="00A9031A" w:rsidRDefault="00A9031A" w:rsidP="00A9031A">
      <w:pPr>
        <w:numPr>
          <w:ilvl w:val="0"/>
          <w:numId w:val="6"/>
        </w:numPr>
      </w:pPr>
      <w:r w:rsidRPr="00A9031A">
        <w:t>Database: PostgreSQL/MySQL.</w:t>
      </w:r>
    </w:p>
    <w:p w14:paraId="1671A2D3" w14:textId="77777777" w:rsidR="00A9031A" w:rsidRPr="00A9031A" w:rsidRDefault="00A9031A" w:rsidP="00A9031A">
      <w:pPr>
        <w:numPr>
          <w:ilvl w:val="0"/>
          <w:numId w:val="6"/>
        </w:numPr>
      </w:pPr>
      <w:r w:rsidRPr="00A9031A">
        <w:t>AI/ML: TensorFlow, Scikit-learn, and NLP models.</w:t>
      </w:r>
    </w:p>
    <w:p w14:paraId="20802A08" w14:textId="77777777" w:rsidR="00A9031A" w:rsidRPr="00A9031A" w:rsidRDefault="00A9031A" w:rsidP="00A9031A">
      <w:pPr>
        <w:numPr>
          <w:ilvl w:val="0"/>
          <w:numId w:val="6"/>
        </w:numPr>
      </w:pPr>
      <w:r w:rsidRPr="00A9031A">
        <w:t>Payments: M-Pesa API, Stripe.</w:t>
      </w:r>
    </w:p>
    <w:p w14:paraId="7CF6FAD8" w14:textId="1A860E4E" w:rsidR="00A9031A" w:rsidRPr="00A9031A" w:rsidRDefault="00A9031A" w:rsidP="00A9031A">
      <w:pPr>
        <w:numPr>
          <w:ilvl w:val="0"/>
          <w:numId w:val="6"/>
        </w:numPr>
      </w:pPr>
      <w:r w:rsidRPr="00A9031A">
        <w:t xml:space="preserve">Hosting: AWS, Azure, or </w:t>
      </w:r>
      <w:proofErr w:type="spellStart"/>
      <w:r w:rsidRPr="00A9031A">
        <w:t>DigitalOcean</w:t>
      </w:r>
      <w:proofErr w:type="spellEnd"/>
      <w:r w:rsidRPr="00A9031A">
        <w:t>.</w:t>
      </w:r>
    </w:p>
    <w:p w14:paraId="2A021AA5" w14:textId="3D3FA167" w:rsidR="00A9031A" w:rsidRPr="00A9031A" w:rsidRDefault="00A9031A" w:rsidP="00A9031A">
      <w:pPr>
        <w:rPr>
          <w:b/>
          <w:bCs/>
        </w:rPr>
      </w:pPr>
      <w:r w:rsidRPr="00332AF1">
        <w:rPr>
          <w:b/>
          <w:bCs/>
        </w:rPr>
        <w:t>5</w:t>
      </w:r>
      <w:r w:rsidRPr="00A9031A">
        <w:rPr>
          <w:b/>
          <w:bCs/>
        </w:rPr>
        <w:t>. Expected Impact</w:t>
      </w:r>
    </w:p>
    <w:p w14:paraId="2DC4EE41" w14:textId="77777777" w:rsidR="00A9031A" w:rsidRPr="00A9031A" w:rsidRDefault="00A9031A" w:rsidP="00A9031A">
      <w:pPr>
        <w:numPr>
          <w:ilvl w:val="0"/>
          <w:numId w:val="7"/>
        </w:numPr>
      </w:pPr>
      <w:r w:rsidRPr="00A9031A">
        <w:t>Efficiency: Streamlined procurement reduces delays and overhead.</w:t>
      </w:r>
    </w:p>
    <w:p w14:paraId="76F503EF" w14:textId="77777777" w:rsidR="00A9031A" w:rsidRPr="00A9031A" w:rsidRDefault="00A9031A" w:rsidP="00A9031A">
      <w:pPr>
        <w:numPr>
          <w:ilvl w:val="0"/>
          <w:numId w:val="7"/>
        </w:numPr>
      </w:pPr>
      <w:r w:rsidRPr="00A9031A">
        <w:t>Trust: AI-powered verification combats counterfeits, ensuring material quality.</w:t>
      </w:r>
    </w:p>
    <w:p w14:paraId="30A4DD3D" w14:textId="77777777" w:rsidR="00A9031A" w:rsidRPr="00A9031A" w:rsidRDefault="00A9031A" w:rsidP="00A9031A">
      <w:pPr>
        <w:numPr>
          <w:ilvl w:val="0"/>
          <w:numId w:val="7"/>
        </w:numPr>
      </w:pPr>
      <w:r w:rsidRPr="00A9031A">
        <w:t>Economic Growth: Expands SMEs’ reach and competitiveness in the construction supply chain.</w:t>
      </w:r>
    </w:p>
    <w:p w14:paraId="3FC838EA" w14:textId="77777777" w:rsidR="00A9031A" w:rsidRPr="00A9031A" w:rsidRDefault="00A9031A" w:rsidP="00A9031A">
      <w:pPr>
        <w:numPr>
          <w:ilvl w:val="0"/>
          <w:numId w:val="7"/>
        </w:numPr>
      </w:pPr>
      <w:r w:rsidRPr="00A9031A">
        <w:t>Affordability: Competitive pricing benefits buyers and stimulates market efficiency.</w:t>
      </w:r>
    </w:p>
    <w:p w14:paraId="43C9886E" w14:textId="21242C7F" w:rsidR="00A9031A" w:rsidRPr="00A9031A" w:rsidRDefault="00A9031A" w:rsidP="00A9031A">
      <w:pPr>
        <w:numPr>
          <w:ilvl w:val="0"/>
          <w:numId w:val="7"/>
        </w:numPr>
      </w:pPr>
      <w:r w:rsidRPr="00A9031A">
        <w:t>Scalability: Future-ready platform adaptable to regional expansion and advanced fintech services like credit scoring or BNPL.</w:t>
      </w:r>
    </w:p>
    <w:p w14:paraId="2583B88F" w14:textId="54B29E6B" w:rsidR="00A9031A" w:rsidRPr="00A9031A" w:rsidRDefault="00A9031A" w:rsidP="00A9031A">
      <w:r w:rsidRPr="00332AF1">
        <w:t>6</w:t>
      </w:r>
      <w:r w:rsidRPr="00A9031A">
        <w:t>. Deliverables</w:t>
      </w:r>
    </w:p>
    <w:p w14:paraId="494BFC32" w14:textId="77777777" w:rsidR="00A9031A" w:rsidRPr="00A9031A" w:rsidRDefault="00A9031A" w:rsidP="00A9031A">
      <w:pPr>
        <w:numPr>
          <w:ilvl w:val="0"/>
          <w:numId w:val="8"/>
        </w:numPr>
      </w:pPr>
      <w:r w:rsidRPr="00A9031A">
        <w:t>Functional web marketplace with buyer and seller interfaces.</w:t>
      </w:r>
    </w:p>
    <w:p w14:paraId="0316F77D" w14:textId="77777777" w:rsidR="00A9031A" w:rsidRPr="00A9031A" w:rsidRDefault="00A9031A" w:rsidP="00A9031A">
      <w:pPr>
        <w:numPr>
          <w:ilvl w:val="0"/>
          <w:numId w:val="8"/>
        </w:numPr>
      </w:pPr>
      <w:r w:rsidRPr="00A9031A">
        <w:t>Integrated AI features: recommendations, smart search, pricing engine, fraud detection.</w:t>
      </w:r>
    </w:p>
    <w:p w14:paraId="23212A6A" w14:textId="77777777" w:rsidR="00A9031A" w:rsidRPr="00A9031A" w:rsidRDefault="00A9031A" w:rsidP="00A9031A">
      <w:pPr>
        <w:numPr>
          <w:ilvl w:val="0"/>
          <w:numId w:val="8"/>
        </w:numPr>
      </w:pPr>
      <w:r w:rsidRPr="00A9031A">
        <w:t>Secure digital payments and logistics module.</w:t>
      </w:r>
    </w:p>
    <w:p w14:paraId="4A64DA3C" w14:textId="77777777" w:rsidR="00A9031A" w:rsidRPr="00A9031A" w:rsidRDefault="00A9031A" w:rsidP="00A9031A">
      <w:pPr>
        <w:numPr>
          <w:ilvl w:val="0"/>
          <w:numId w:val="8"/>
        </w:numPr>
      </w:pPr>
      <w:r w:rsidRPr="00A9031A">
        <w:t>Documentation of system design, methodology, and prototype testing.</w:t>
      </w:r>
    </w:p>
    <w:p w14:paraId="0F5CD123" w14:textId="77777777" w:rsidR="00857E5C" w:rsidRPr="00332AF1" w:rsidRDefault="00857E5C"/>
    <w:sectPr w:rsidR="00857E5C" w:rsidRPr="00332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77439"/>
    <w:multiLevelType w:val="multilevel"/>
    <w:tmpl w:val="FF589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B0239B"/>
    <w:multiLevelType w:val="multilevel"/>
    <w:tmpl w:val="063A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F520A"/>
    <w:multiLevelType w:val="multilevel"/>
    <w:tmpl w:val="063A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B5858"/>
    <w:multiLevelType w:val="multilevel"/>
    <w:tmpl w:val="063A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3D6307"/>
    <w:multiLevelType w:val="multilevel"/>
    <w:tmpl w:val="BE14A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0859F6"/>
    <w:multiLevelType w:val="multilevel"/>
    <w:tmpl w:val="063A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693E45"/>
    <w:multiLevelType w:val="multilevel"/>
    <w:tmpl w:val="063A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77458B"/>
    <w:multiLevelType w:val="multilevel"/>
    <w:tmpl w:val="063A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3"/>
  </w:num>
  <w:num w:numId="5">
    <w:abstractNumId w:val="4"/>
  </w:num>
  <w:num w:numId="6">
    <w:abstractNumId w:val="7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31A"/>
    <w:rsid w:val="00332AF1"/>
    <w:rsid w:val="0045199B"/>
    <w:rsid w:val="00681457"/>
    <w:rsid w:val="007C06E2"/>
    <w:rsid w:val="00857E5C"/>
    <w:rsid w:val="00A9031A"/>
    <w:rsid w:val="00C63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CDEB6"/>
  <w15:chartTrackingRefBased/>
  <w15:docId w15:val="{2732B459-6C25-435B-B3F6-E8996BE83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C01"/>
    <w:pPr>
      <w:spacing w:line="360" w:lineRule="auto"/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8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473</Words>
  <Characters>3324</Characters>
  <Application>Microsoft Office Word</Application>
  <DocSecurity>0</DocSecurity>
  <Lines>67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Sharad</dc:creator>
  <cp:keywords/>
  <dc:description/>
  <cp:lastModifiedBy>Allan Sharad</cp:lastModifiedBy>
  <cp:revision>1</cp:revision>
  <dcterms:created xsi:type="dcterms:W3CDTF">2025-09-14T19:13:00Z</dcterms:created>
  <dcterms:modified xsi:type="dcterms:W3CDTF">2025-09-14T19:18:00Z</dcterms:modified>
</cp:coreProperties>
</file>