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804B4" w14:textId="1401C299" w:rsidR="00997A33" w:rsidRDefault="00EC19A9">
      <w:r>
        <w:t>Manuscript outline</w:t>
      </w:r>
    </w:p>
    <w:p w14:paraId="229322B4" w14:textId="3BCE1122" w:rsidR="00EC19A9" w:rsidRDefault="00EC19A9">
      <w:r>
        <w:t>Introduction/Background</w:t>
      </w:r>
    </w:p>
    <w:p w14:paraId="188C4684" w14:textId="556B4DE5" w:rsidR="00EC19A9" w:rsidRDefault="00F304F1" w:rsidP="00EC19A9">
      <w:pPr>
        <w:pStyle w:val="ListParagraph"/>
        <w:numPr>
          <w:ilvl w:val="1"/>
          <w:numId w:val="3"/>
        </w:numPr>
      </w:pPr>
      <w:r>
        <w:t>Perceptual learning and stereopsis</w:t>
      </w:r>
    </w:p>
    <w:p w14:paraId="10981C9E" w14:textId="6929D66A" w:rsidR="00F304F1" w:rsidRDefault="00F304F1" w:rsidP="00EC19A9">
      <w:pPr>
        <w:pStyle w:val="ListParagraph"/>
        <w:numPr>
          <w:ilvl w:val="1"/>
          <w:numId w:val="3"/>
        </w:numPr>
      </w:pPr>
      <w:r>
        <w:t xml:space="preserve">Issues with training paradigms </w:t>
      </w:r>
    </w:p>
    <w:p w14:paraId="36BA8C5E" w14:textId="693E995B" w:rsidR="00EC19A9" w:rsidRDefault="00EC19A9">
      <w:r>
        <w:t>Method</w:t>
      </w:r>
    </w:p>
    <w:p w14:paraId="218E1F76" w14:textId="682BCF45" w:rsidR="00EC19A9" w:rsidRDefault="00EC19A9" w:rsidP="00EC19A9">
      <w:pPr>
        <w:pStyle w:val="ListParagraph"/>
        <w:numPr>
          <w:ilvl w:val="0"/>
          <w:numId w:val="1"/>
        </w:numPr>
      </w:pPr>
      <w:r>
        <w:t>Participants</w:t>
      </w:r>
    </w:p>
    <w:p w14:paraId="73BB730A" w14:textId="41A2D21B" w:rsidR="00EC19A9" w:rsidRDefault="00EC19A9" w:rsidP="00EC19A9">
      <w:pPr>
        <w:pStyle w:val="ListParagraph"/>
        <w:numPr>
          <w:ilvl w:val="0"/>
          <w:numId w:val="1"/>
        </w:numPr>
      </w:pPr>
      <w:r>
        <w:t>Apparatus</w:t>
      </w:r>
    </w:p>
    <w:p w14:paraId="1E63350C" w14:textId="4CD00207" w:rsidR="00EC19A9" w:rsidRDefault="00EC19A9" w:rsidP="00EC19A9">
      <w:pPr>
        <w:pStyle w:val="ListParagraph"/>
        <w:numPr>
          <w:ilvl w:val="0"/>
          <w:numId w:val="1"/>
        </w:numPr>
      </w:pPr>
      <w:r>
        <w:t>Training</w:t>
      </w:r>
    </w:p>
    <w:p w14:paraId="62EAA51A" w14:textId="1A580571" w:rsidR="00EC19A9" w:rsidRDefault="00EC19A9" w:rsidP="00EC19A9">
      <w:pPr>
        <w:pStyle w:val="ListParagraph"/>
        <w:numPr>
          <w:ilvl w:val="0"/>
          <w:numId w:val="1"/>
        </w:numPr>
      </w:pPr>
      <w:r>
        <w:t>Games</w:t>
      </w:r>
    </w:p>
    <w:p w14:paraId="3DD571E1" w14:textId="13E37C47" w:rsidR="00EC19A9" w:rsidRDefault="00EC19A9" w:rsidP="00EC19A9">
      <w:pPr>
        <w:pStyle w:val="ListParagraph"/>
        <w:numPr>
          <w:ilvl w:val="0"/>
          <w:numId w:val="1"/>
        </w:numPr>
      </w:pPr>
      <w:r>
        <w:t>Procedure</w:t>
      </w:r>
    </w:p>
    <w:p w14:paraId="19237541" w14:textId="5FEEFB8F" w:rsidR="00EC19A9" w:rsidRDefault="00EC19A9" w:rsidP="00EC19A9">
      <w:pPr>
        <w:pStyle w:val="ListParagraph"/>
        <w:numPr>
          <w:ilvl w:val="0"/>
          <w:numId w:val="1"/>
        </w:numPr>
      </w:pPr>
      <w:r>
        <w:t>Clinical tests</w:t>
      </w:r>
    </w:p>
    <w:p w14:paraId="5B9E81B0" w14:textId="6E358DDD" w:rsidR="00EC19A9" w:rsidRDefault="00EC19A9">
      <w:r>
        <w:t>Results</w:t>
      </w:r>
    </w:p>
    <w:p w14:paraId="17904D3A" w14:textId="26B693E5" w:rsidR="00EC19A9" w:rsidRDefault="00444A39" w:rsidP="00EC19A9">
      <w:pPr>
        <w:pStyle w:val="ListParagraph"/>
        <w:numPr>
          <w:ilvl w:val="0"/>
          <w:numId w:val="2"/>
        </w:numPr>
      </w:pPr>
      <w:r>
        <w:t>Who learned?</w:t>
      </w:r>
    </w:p>
    <w:p w14:paraId="6B231448" w14:textId="62197EC0" w:rsidR="00EC19A9" w:rsidRDefault="00444A39" w:rsidP="00EC19A9">
      <w:pPr>
        <w:pStyle w:val="ListParagraph"/>
        <w:numPr>
          <w:ilvl w:val="0"/>
          <w:numId w:val="2"/>
        </w:numPr>
      </w:pPr>
      <w:r>
        <w:t>How much was learned?</w:t>
      </w:r>
    </w:p>
    <w:p w14:paraId="07206CDC" w14:textId="588C9338" w:rsidR="00444A39" w:rsidRDefault="00444A39" w:rsidP="00444A39">
      <w:pPr>
        <w:pStyle w:val="ListParagraph"/>
        <w:numPr>
          <w:ilvl w:val="1"/>
          <w:numId w:val="2"/>
        </w:numPr>
      </w:pPr>
      <w:r>
        <w:t>PPR</w:t>
      </w:r>
    </w:p>
    <w:p w14:paraId="79DBFBBA" w14:textId="23F8B1C6" w:rsidR="00444A39" w:rsidRDefault="00444A39" w:rsidP="00EC19A9">
      <w:pPr>
        <w:pStyle w:val="ListParagraph"/>
        <w:numPr>
          <w:ilvl w:val="0"/>
          <w:numId w:val="2"/>
        </w:numPr>
      </w:pPr>
      <w:r>
        <w:t>How long did it take to learn?</w:t>
      </w:r>
    </w:p>
    <w:p w14:paraId="16C8B806" w14:textId="6A67F4C7" w:rsidR="00444A39" w:rsidRDefault="00444A39" w:rsidP="00444A39">
      <w:pPr>
        <w:pStyle w:val="ListParagraph"/>
        <w:numPr>
          <w:ilvl w:val="1"/>
          <w:numId w:val="2"/>
        </w:numPr>
      </w:pPr>
      <w:r>
        <w:t>PPR: TC w/ baseline</w:t>
      </w:r>
    </w:p>
    <w:p w14:paraId="3755438E" w14:textId="30FFD84B" w:rsidR="00444A39" w:rsidRDefault="00444A39" w:rsidP="00EC19A9">
      <w:pPr>
        <w:pStyle w:val="ListParagraph"/>
        <w:numPr>
          <w:ilvl w:val="0"/>
          <w:numId w:val="2"/>
        </w:numPr>
      </w:pPr>
      <w:r>
        <w:t>Learning prediction</w:t>
      </w:r>
      <w:bookmarkStart w:id="0" w:name="_GoBack"/>
      <w:bookmarkEnd w:id="0"/>
    </w:p>
    <w:p w14:paraId="294CC78B" w14:textId="26D95A1D" w:rsidR="00EC19A9" w:rsidRDefault="00EC19A9">
      <w:r>
        <w:t>Discussion</w:t>
      </w:r>
    </w:p>
    <w:p w14:paraId="0568528C" w14:textId="77777777" w:rsidR="00EC19A9" w:rsidRDefault="00EC19A9"/>
    <w:sectPr w:rsidR="00EC1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F1A5A"/>
    <w:multiLevelType w:val="hybridMultilevel"/>
    <w:tmpl w:val="422AA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081C46"/>
    <w:multiLevelType w:val="hybridMultilevel"/>
    <w:tmpl w:val="D432F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5861F9"/>
    <w:multiLevelType w:val="hybridMultilevel"/>
    <w:tmpl w:val="B2EA3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9A9"/>
    <w:rsid w:val="001530C7"/>
    <w:rsid w:val="00444A39"/>
    <w:rsid w:val="00B80A90"/>
    <w:rsid w:val="00EC19A9"/>
    <w:rsid w:val="00F23E92"/>
    <w:rsid w:val="00F3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8A9F7"/>
  <w15:chartTrackingRefBased/>
  <w15:docId w15:val="{C77CA33E-9E90-44D5-8411-B66B65FAA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9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8739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godinez</dc:creator>
  <cp:keywords/>
  <dc:description/>
  <cp:lastModifiedBy>angelica godinez</cp:lastModifiedBy>
  <cp:revision>2</cp:revision>
  <dcterms:created xsi:type="dcterms:W3CDTF">2019-07-31T18:56:00Z</dcterms:created>
  <dcterms:modified xsi:type="dcterms:W3CDTF">2019-09-02T18:45:00Z</dcterms:modified>
</cp:coreProperties>
</file>