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5973F" w14:textId="76F24077" w:rsidR="006A2707" w:rsidRPr="00B757F0" w:rsidRDefault="0007407D">
      <w:r w:rsidRPr="00B757F0">
        <w:t>SUPLEMENTA</w:t>
      </w:r>
      <w:r w:rsidR="000100A8">
        <w:t>L</w:t>
      </w:r>
      <w:r w:rsidRPr="00B757F0">
        <w:t xml:space="preserve"> MATERIAL</w:t>
      </w:r>
    </w:p>
    <w:p w14:paraId="718AABA2" w14:textId="77777777" w:rsidR="00B757F0" w:rsidRPr="00B757F0" w:rsidRDefault="00B757F0" w:rsidP="00B757F0">
      <w:pPr>
        <w:shd w:val="clear" w:color="auto" w:fill="FFFFFF"/>
        <w:spacing w:line="235" w:lineRule="atLeast"/>
        <w:rPr>
          <w:rFonts w:eastAsia="Times New Roman" w:cs="Calibri"/>
        </w:rPr>
      </w:pPr>
      <w:bookmarkStart w:id="0" w:name="_Hlk35865485"/>
      <w:r w:rsidRPr="00B757F0">
        <w:rPr>
          <w:rFonts w:eastAsia="Times New Roman" w:cs="Calibri"/>
        </w:rPr>
        <w:t xml:space="preserve">Table 1 </w:t>
      </w:r>
    </w:p>
    <w:p w14:paraId="6FE7600F" w14:textId="77777777" w:rsidR="00B757F0" w:rsidRPr="00B757F0" w:rsidRDefault="00B757F0" w:rsidP="00B757F0">
      <w:pPr>
        <w:shd w:val="clear" w:color="auto" w:fill="FFFFFF"/>
        <w:spacing w:line="235" w:lineRule="atLeast"/>
        <w:rPr>
          <w:rFonts w:eastAsia="Times New Roman" w:cs="Calibri"/>
          <w:i/>
          <w:iCs/>
        </w:rPr>
      </w:pPr>
      <w:r w:rsidRPr="00B757F0">
        <w:rPr>
          <w:rFonts w:eastAsia="Times New Roman" w:cs="Calibri"/>
          <w:i/>
          <w:iCs/>
        </w:rPr>
        <w:t>Participant clinical details.</w:t>
      </w:r>
    </w:p>
    <w:tbl>
      <w:tblPr>
        <w:tblStyle w:val="PlainTable2"/>
        <w:tblW w:w="9540" w:type="dxa"/>
        <w:tblLook w:val="04A0" w:firstRow="1" w:lastRow="0" w:firstColumn="1" w:lastColumn="0" w:noHBand="0" w:noVBand="1"/>
      </w:tblPr>
      <w:tblGrid>
        <w:gridCol w:w="809"/>
        <w:gridCol w:w="1318"/>
        <w:gridCol w:w="822"/>
        <w:gridCol w:w="1481"/>
        <w:gridCol w:w="1838"/>
        <w:gridCol w:w="1947"/>
        <w:gridCol w:w="1325"/>
      </w:tblGrid>
      <w:tr w:rsidR="00B757F0" w:rsidRPr="000100A8" w14:paraId="73365F7E" w14:textId="77777777" w:rsidTr="006A2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bookmarkEnd w:id="0"/>
          <w:p w14:paraId="1A5D032E" w14:textId="77777777" w:rsidR="00B757F0" w:rsidRPr="000100A8" w:rsidRDefault="00B757F0" w:rsidP="000100A8">
            <w:pPr>
              <w:jc w:val="center"/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</w:pPr>
            <w:r w:rsidRPr="000100A8"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  <w:t>SID</w:t>
            </w:r>
          </w:p>
        </w:tc>
        <w:tc>
          <w:tcPr>
            <w:tcW w:w="1332" w:type="dxa"/>
          </w:tcPr>
          <w:p w14:paraId="7D4FCC8E" w14:textId="77777777" w:rsidR="00B757F0" w:rsidRPr="000100A8" w:rsidRDefault="00B757F0" w:rsidP="0001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</w:pPr>
            <w:r w:rsidRPr="000100A8"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  <w:t>Age, Gender</w:t>
            </w:r>
          </w:p>
        </w:tc>
        <w:tc>
          <w:tcPr>
            <w:tcW w:w="822" w:type="dxa"/>
          </w:tcPr>
          <w:p w14:paraId="79676369" w14:textId="77777777" w:rsidR="00B757F0" w:rsidRPr="000100A8" w:rsidRDefault="00B757F0" w:rsidP="0001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</w:pPr>
            <w:r w:rsidRPr="000100A8"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  <w:t>Dx</w:t>
            </w:r>
          </w:p>
        </w:tc>
        <w:tc>
          <w:tcPr>
            <w:tcW w:w="1499" w:type="dxa"/>
          </w:tcPr>
          <w:p w14:paraId="0E5DAEDB" w14:textId="77777777" w:rsidR="00B757F0" w:rsidRPr="000100A8" w:rsidRDefault="00B757F0" w:rsidP="0001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</w:pPr>
            <w:r w:rsidRPr="000100A8"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  <w:t>Visual acuity</w:t>
            </w:r>
          </w:p>
        </w:tc>
        <w:tc>
          <w:tcPr>
            <w:tcW w:w="1861" w:type="dxa"/>
          </w:tcPr>
          <w:p w14:paraId="3B09B6D7" w14:textId="77777777" w:rsidR="00B757F0" w:rsidRPr="000100A8" w:rsidRDefault="00B757F0" w:rsidP="0001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</w:pPr>
            <w:r w:rsidRPr="000100A8"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  <w:t>Ocular alignment</w:t>
            </w:r>
          </w:p>
        </w:tc>
        <w:tc>
          <w:tcPr>
            <w:tcW w:w="1973" w:type="dxa"/>
          </w:tcPr>
          <w:p w14:paraId="7EB8212E" w14:textId="77777777" w:rsidR="00B757F0" w:rsidRPr="000100A8" w:rsidRDefault="00B757F0" w:rsidP="0001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</w:pPr>
            <w:r w:rsidRPr="000100A8"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  <w:t>Refractive error</w:t>
            </w:r>
          </w:p>
        </w:tc>
        <w:tc>
          <w:tcPr>
            <w:tcW w:w="1338" w:type="dxa"/>
          </w:tcPr>
          <w:p w14:paraId="78DDE20F" w14:textId="77777777" w:rsidR="00B757F0" w:rsidRPr="000100A8" w:rsidRDefault="00B757F0" w:rsidP="0001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</w:pPr>
            <w:r w:rsidRPr="000100A8">
              <w:rPr>
                <w:rFonts w:eastAsia="Times New Roman" w:cs="Calibri"/>
                <w:b w:val="0"/>
                <w:bCs w:val="0"/>
                <w:color w:val="222222"/>
                <w:sz w:val="20"/>
                <w:szCs w:val="20"/>
              </w:rPr>
              <w:t>Fixation</w:t>
            </w:r>
          </w:p>
        </w:tc>
      </w:tr>
      <w:tr w:rsidR="00B757F0" w:rsidRPr="00B757F0" w14:paraId="401229B7" w14:textId="77777777" w:rsidTr="006A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bottom w:val="nil"/>
            </w:tcBorders>
            <w:vAlign w:val="center"/>
          </w:tcPr>
          <w:p w14:paraId="07FA6355" w14:textId="0A150264" w:rsidR="00B757F0" w:rsidRPr="004D21F1" w:rsidRDefault="00B757F0" w:rsidP="000100A8">
            <w:pPr>
              <w:jc w:val="center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AA1</w:t>
            </w:r>
          </w:p>
        </w:tc>
        <w:tc>
          <w:tcPr>
            <w:tcW w:w="1332" w:type="dxa"/>
            <w:tcBorders>
              <w:bottom w:val="nil"/>
            </w:tcBorders>
            <w:vAlign w:val="center"/>
          </w:tcPr>
          <w:p w14:paraId="2BC15F6A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24, M</w:t>
            </w:r>
          </w:p>
        </w:tc>
        <w:tc>
          <w:tcPr>
            <w:tcW w:w="822" w:type="dxa"/>
            <w:tcBorders>
              <w:bottom w:val="nil"/>
            </w:tcBorders>
            <w:vAlign w:val="center"/>
          </w:tcPr>
          <w:p w14:paraId="34762D71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proofErr w:type="spellStart"/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bottom w:val="nil"/>
            </w:tcBorders>
          </w:tcPr>
          <w:p w14:paraId="34BA09EA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OD: 20/16</w:t>
            </w:r>
          </w:p>
          <w:p w14:paraId="601B22E2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OS: 20/25 +1</w:t>
            </w:r>
          </w:p>
        </w:tc>
        <w:tc>
          <w:tcPr>
            <w:tcW w:w="1861" w:type="dxa"/>
            <w:tcBorders>
              <w:bottom w:val="nil"/>
            </w:tcBorders>
          </w:tcPr>
          <w:p w14:paraId="0C161FE1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Far: ortho</w:t>
            </w:r>
          </w:p>
          <w:p w14:paraId="47D1C42B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Near: 4 EP</w:t>
            </w:r>
          </w:p>
        </w:tc>
        <w:tc>
          <w:tcPr>
            <w:tcW w:w="1973" w:type="dxa"/>
            <w:tcBorders>
              <w:bottom w:val="nil"/>
            </w:tcBorders>
          </w:tcPr>
          <w:p w14:paraId="555F7FC2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OD: +1.25 -1.00 x002</w:t>
            </w:r>
          </w:p>
          <w:p w14:paraId="4BB52305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OS: +4.25 -1.50 x170</w:t>
            </w:r>
          </w:p>
        </w:tc>
        <w:tc>
          <w:tcPr>
            <w:tcW w:w="1338" w:type="dxa"/>
            <w:tcBorders>
              <w:bottom w:val="nil"/>
            </w:tcBorders>
            <w:vAlign w:val="center"/>
          </w:tcPr>
          <w:p w14:paraId="7F0D6615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Central</w:t>
            </w:r>
          </w:p>
        </w:tc>
      </w:tr>
      <w:tr w:rsidR="00B757F0" w:rsidRPr="00B757F0" w14:paraId="6B467E81" w14:textId="77777777" w:rsidTr="006A270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13D73583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AA2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422CA8DF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18,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46575B63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proofErr w:type="spellStart"/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2059BFC8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OD: 20/25 -1</w:t>
            </w:r>
          </w:p>
          <w:p w14:paraId="2E1F14D4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OS: 20/20 +1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796ED331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Far: ortho</w:t>
            </w:r>
          </w:p>
          <w:p w14:paraId="2BA8F843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C48E6C1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OD: +1.25 -1.25 x188</w:t>
            </w:r>
          </w:p>
          <w:p w14:paraId="63C9275E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OS: +0.25 -0.25 x009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36F83643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(-) EF</w:t>
            </w:r>
          </w:p>
        </w:tc>
      </w:tr>
      <w:tr w:rsidR="00B757F0" w:rsidRPr="00B757F0" w14:paraId="09A129EF" w14:textId="77777777" w:rsidTr="006A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0A7016B9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AA3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0924746D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25,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56933C6F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proofErr w:type="spellStart"/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6982490F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OD: 20/20 +1</w:t>
            </w:r>
          </w:p>
          <w:p w14:paraId="4639C361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OS: 20/16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31092E8A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Far: 4 EP</w:t>
            </w:r>
          </w:p>
          <w:p w14:paraId="484B36DA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Near: 5 EP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884376B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OD: +3.00</w:t>
            </w:r>
          </w:p>
          <w:p w14:paraId="534EBEC4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 xml:space="preserve">OS: </w:t>
            </w:r>
            <w:proofErr w:type="spellStart"/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EF93634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Central</w:t>
            </w:r>
          </w:p>
        </w:tc>
      </w:tr>
      <w:tr w:rsidR="00B757F0" w:rsidRPr="00B757F0" w14:paraId="2AD6BFE2" w14:textId="77777777" w:rsidTr="006A270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06D25C6B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AA4*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4F3016E3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62,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02EAEE24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proofErr w:type="spellStart"/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  <w:vAlign w:val="center"/>
          </w:tcPr>
          <w:p w14:paraId="09BE8F3B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OD: 20/40 -2</w:t>
            </w:r>
          </w:p>
          <w:p w14:paraId="6E898E18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OS: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  <w:vAlign w:val="center"/>
          </w:tcPr>
          <w:p w14:paraId="2E1D2061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Far: ortho</w:t>
            </w:r>
          </w:p>
          <w:p w14:paraId="2E6FE28F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536011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OD: +7.75 -2.25 x085 (add 2.25)</w:t>
            </w:r>
          </w:p>
          <w:p w14:paraId="3A993708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OS: +5.25 -1.50 x105 (add 2.25)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22E0F2FE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70C0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70C0"/>
                <w:sz w:val="20"/>
                <w:szCs w:val="20"/>
              </w:rPr>
              <w:t>Central</w:t>
            </w:r>
          </w:p>
        </w:tc>
      </w:tr>
      <w:tr w:rsidR="00B757F0" w:rsidRPr="00B757F0" w14:paraId="541F663F" w14:textId="77777777" w:rsidTr="006A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0B8C1121" w14:textId="36F6E10A" w:rsidR="00B757F0" w:rsidRPr="00B757F0" w:rsidRDefault="00B757F0" w:rsidP="000100A8">
            <w:pPr>
              <w:jc w:val="center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AMS1*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1779D22B" w14:textId="77777777" w:rsidR="00B757F0" w:rsidRPr="00B757F0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21,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3780716C" w14:textId="77777777" w:rsidR="00B757F0" w:rsidRPr="00B757F0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proofErr w:type="spellStart"/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558BFFBE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OD: 20/25 -2</w:t>
            </w:r>
          </w:p>
          <w:p w14:paraId="76DF0F1C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OS: 20/50 -2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6653A55F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Far: ortho</w:t>
            </w:r>
          </w:p>
          <w:p w14:paraId="31FC259F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13C251F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OD: +5.50 -4.75 x008</w:t>
            </w:r>
          </w:p>
          <w:p w14:paraId="6B68E05D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OS: +5.75 -5.00 x172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31744247" w14:textId="77777777" w:rsidR="00B757F0" w:rsidRPr="00B757F0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Central</w:t>
            </w:r>
          </w:p>
        </w:tc>
      </w:tr>
      <w:tr w:rsidR="00B757F0" w:rsidRPr="00B757F0" w14:paraId="18465229" w14:textId="77777777" w:rsidTr="006A270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53A27187" w14:textId="77777777" w:rsidR="00B757F0" w:rsidRPr="00B757F0" w:rsidRDefault="00B757F0" w:rsidP="000100A8">
            <w:pPr>
              <w:jc w:val="center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AS1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19EA1E70" w14:textId="77777777" w:rsidR="00B757F0" w:rsidRPr="00B757F0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36,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459E72B9" w14:textId="77777777" w:rsidR="00B757F0" w:rsidRPr="00B757F0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6AA3FA59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OD: 20/20</w:t>
            </w:r>
          </w:p>
          <w:p w14:paraId="2FC80BB0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OS: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875333C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Far: 4 RET</w:t>
            </w:r>
          </w:p>
          <w:p w14:paraId="333B4589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Near: 4 RET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3E77037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OD: -0.50 DS</w:t>
            </w:r>
          </w:p>
          <w:p w14:paraId="60C8A07B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OS: -0.25 DS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BC178DC" w14:textId="77777777" w:rsidR="00B757F0" w:rsidRPr="00B757F0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Central</w:t>
            </w:r>
          </w:p>
        </w:tc>
      </w:tr>
      <w:tr w:rsidR="00B757F0" w:rsidRPr="00B757F0" w14:paraId="447B1D71" w14:textId="77777777" w:rsidTr="006A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5CCAB83F" w14:textId="77777777" w:rsidR="00B757F0" w:rsidRPr="00B757F0" w:rsidRDefault="00B757F0" w:rsidP="000100A8">
            <w:pPr>
              <w:jc w:val="center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AS2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680B426B" w14:textId="77777777" w:rsidR="00B757F0" w:rsidRPr="00B757F0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30,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12FFF48A" w14:textId="77777777" w:rsidR="00B757F0" w:rsidRPr="00B757F0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00551AAB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OD: 20/20 -1</w:t>
            </w:r>
          </w:p>
          <w:p w14:paraId="5BECBF00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OS: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4685BA3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Far: 2 LET</w:t>
            </w:r>
          </w:p>
          <w:p w14:paraId="52904F03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Near: 4 LET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33F4EB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OD: +3.25 -1.25 x170</w:t>
            </w:r>
          </w:p>
          <w:p w14:paraId="35479225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OS: +3.50 -1.25 x010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15BE66D1" w14:textId="77777777" w:rsidR="00B757F0" w:rsidRPr="00B757F0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 xml:space="preserve">0.5 pd </w:t>
            </w:r>
            <w:proofErr w:type="gramStart"/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temp  OS</w:t>
            </w:r>
            <w:proofErr w:type="gramEnd"/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 xml:space="preserve"> fixation</w:t>
            </w:r>
          </w:p>
        </w:tc>
      </w:tr>
      <w:tr w:rsidR="00B757F0" w:rsidRPr="00B757F0" w14:paraId="6EF5F10C" w14:textId="77777777" w:rsidTr="006A270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22556C3" w14:textId="77777777" w:rsidR="00B757F0" w:rsidRPr="00B757F0" w:rsidRDefault="00B757F0" w:rsidP="000100A8">
            <w:pPr>
              <w:jc w:val="center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AS3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D7E4118" w14:textId="77777777" w:rsidR="00B757F0" w:rsidRPr="00B757F0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20,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5F940FC8" w14:textId="77777777" w:rsidR="00B757F0" w:rsidRPr="00B757F0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4E2E523C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OD: 20/20 -2</w:t>
            </w:r>
          </w:p>
          <w:p w14:paraId="621594D2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OS: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70FB3200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Far: trace XP</w:t>
            </w:r>
          </w:p>
          <w:p w14:paraId="6FBA118C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Near: 6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0402943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OD: +0.50 -0.50 x180</w:t>
            </w:r>
          </w:p>
          <w:p w14:paraId="487BBD7D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 xml:space="preserve">OS: </w:t>
            </w:r>
            <w:proofErr w:type="spellStart"/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plano</w:t>
            </w:r>
            <w:proofErr w:type="spellEnd"/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 xml:space="preserve"> -1.00 x180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4E214F8F" w14:textId="77777777" w:rsidR="00B757F0" w:rsidRPr="00B757F0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Central</w:t>
            </w:r>
          </w:p>
        </w:tc>
      </w:tr>
      <w:tr w:rsidR="00B757F0" w:rsidRPr="00B757F0" w14:paraId="7FABCE00" w14:textId="77777777" w:rsidTr="006A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6C2D39DD" w14:textId="77777777" w:rsidR="00B757F0" w:rsidRPr="00B757F0" w:rsidRDefault="00B757F0" w:rsidP="000100A8">
            <w:pPr>
              <w:jc w:val="center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AS4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1E11D1B1" w14:textId="77777777" w:rsidR="00B757F0" w:rsidRPr="00B757F0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54,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CA63743" w14:textId="77777777" w:rsidR="00B757F0" w:rsidRPr="00B757F0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7FA2D582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OD: 20/25 -1</w:t>
            </w:r>
          </w:p>
          <w:p w14:paraId="24E5EA11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OS: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351622C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 xml:space="preserve">Far: 14 RET 5 </w:t>
            </w:r>
            <w:proofErr w:type="spellStart"/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HoT</w:t>
            </w:r>
            <w:proofErr w:type="spellEnd"/>
          </w:p>
          <w:p w14:paraId="042FFD37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Near: 6 LET 10HyT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011E88B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FF000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 xml:space="preserve">OD: -1.00 -0.75 x160 </w:t>
            </w:r>
          </w:p>
          <w:p w14:paraId="0A12F3DE" w14:textId="77777777" w:rsidR="00B757F0" w:rsidRPr="00B757F0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OS: -1.00 -1.00 x020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1422372F" w14:textId="77777777" w:rsidR="00B757F0" w:rsidRPr="00B757F0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767171" w:themeColor="background2" w:themeShade="8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FF0000"/>
                <w:sz w:val="20"/>
                <w:szCs w:val="20"/>
              </w:rPr>
              <w:t>Central</w:t>
            </w:r>
          </w:p>
        </w:tc>
      </w:tr>
      <w:tr w:rsidR="00B757F0" w:rsidRPr="00B757F0" w14:paraId="6D06D57C" w14:textId="77777777" w:rsidTr="006A270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7D0AE496" w14:textId="77777777" w:rsidR="00B757F0" w:rsidRPr="00B757F0" w:rsidRDefault="00B757F0" w:rsidP="000100A8">
            <w:pPr>
              <w:jc w:val="center"/>
              <w:rPr>
                <w:rFonts w:eastAsia="Times New Roman" w:cs="Calibri"/>
                <w:color w:val="00B05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00B050"/>
                <w:sz w:val="20"/>
                <w:szCs w:val="20"/>
              </w:rPr>
              <w:t>ASW1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5F041CF" w14:textId="77777777" w:rsidR="00B757F0" w:rsidRPr="00B757F0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B05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00B050"/>
                <w:sz w:val="20"/>
                <w:szCs w:val="20"/>
              </w:rPr>
              <w:t>22,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0D196AA9" w14:textId="77777777" w:rsidR="00B757F0" w:rsidRPr="00B757F0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B05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00B05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231D7B4F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B05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00B050"/>
                <w:sz w:val="20"/>
                <w:szCs w:val="20"/>
              </w:rPr>
              <w:t>OD: 20/20 +1</w:t>
            </w:r>
          </w:p>
          <w:p w14:paraId="3D105C18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B05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00B050"/>
                <w:sz w:val="20"/>
                <w:szCs w:val="20"/>
              </w:rPr>
              <w:t>OS: 20/16 -2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37A9C8C1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B05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00B050"/>
                <w:sz w:val="20"/>
                <w:szCs w:val="20"/>
              </w:rPr>
              <w:t>Far: trace XP</w:t>
            </w:r>
          </w:p>
          <w:p w14:paraId="07876B42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B05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00B050"/>
                <w:sz w:val="20"/>
                <w:szCs w:val="20"/>
              </w:rPr>
              <w:t>Near: 2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12A7FF7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B05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00B050"/>
                <w:sz w:val="20"/>
                <w:szCs w:val="20"/>
              </w:rPr>
              <w:t>OD: -4.25 -1.00 x180</w:t>
            </w:r>
          </w:p>
          <w:p w14:paraId="067C2164" w14:textId="77777777" w:rsidR="00B757F0" w:rsidRPr="00B757F0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B05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00B050"/>
                <w:sz w:val="20"/>
                <w:szCs w:val="20"/>
              </w:rPr>
              <w:t>OS: -4.00 -0.75 x160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6319BA24" w14:textId="77777777" w:rsidR="00B757F0" w:rsidRPr="00B757F0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B050"/>
                <w:sz w:val="20"/>
                <w:szCs w:val="20"/>
              </w:rPr>
            </w:pPr>
            <w:r w:rsidRPr="00B757F0">
              <w:rPr>
                <w:rFonts w:eastAsia="Times New Roman" w:cs="Calibri"/>
                <w:color w:val="00B050"/>
                <w:sz w:val="20"/>
                <w:szCs w:val="20"/>
              </w:rPr>
              <w:t>Central</w:t>
            </w:r>
          </w:p>
        </w:tc>
      </w:tr>
      <w:tr w:rsidR="00B757F0" w:rsidRPr="004D21F1" w14:paraId="7FF73324" w14:textId="77777777" w:rsidTr="006A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3A38F128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5884FCB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25,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4969E46E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7E6D26F3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20/16 -1</w:t>
            </w:r>
          </w:p>
          <w:p w14:paraId="3C7C340F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20/16 -1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03E5FFFD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Far: ortho</w:t>
            </w:r>
          </w:p>
          <w:p w14:paraId="299A4CE7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F84F20B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-3.75 -0.75 x174</w:t>
            </w:r>
          </w:p>
          <w:p w14:paraId="4A464558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-4.25 -0.50 x003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4DF2766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Central</w:t>
            </w:r>
          </w:p>
        </w:tc>
      </w:tr>
      <w:tr w:rsidR="00B757F0" w:rsidRPr="004D21F1" w14:paraId="05A210E2" w14:textId="77777777" w:rsidTr="006A270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971EA08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22C1BC9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26,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132B08E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70AC1CD0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20/20</w:t>
            </w:r>
          </w:p>
          <w:p w14:paraId="15DA409D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70ED93FC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Far: ortho</w:t>
            </w:r>
          </w:p>
          <w:p w14:paraId="6553194A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FFE17B4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-6.25 -0.25 x085</w:t>
            </w:r>
          </w:p>
          <w:p w14:paraId="11E03CD8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-6.25 -0.25 x085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628AE5E3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Central</w:t>
            </w:r>
          </w:p>
        </w:tc>
      </w:tr>
      <w:tr w:rsidR="00B757F0" w:rsidRPr="004D21F1" w14:paraId="0C80BF29" w14:textId="77777777" w:rsidTr="006A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356E524B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6457D6D1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28,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18D90C62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59BCDA20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20/20 -2</w:t>
            </w:r>
          </w:p>
          <w:p w14:paraId="3D08E540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94FAA1C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Far: ortho</w:t>
            </w:r>
          </w:p>
          <w:p w14:paraId="203DB031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99D0E3B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 xml:space="preserve">OD: </w:t>
            </w:r>
            <w:proofErr w:type="spellStart"/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plano</w:t>
            </w:r>
            <w:proofErr w:type="spellEnd"/>
          </w:p>
          <w:p w14:paraId="1937E3C0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 xml:space="preserve">OS: </w:t>
            </w:r>
            <w:proofErr w:type="spellStart"/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1028E909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Central</w:t>
            </w:r>
          </w:p>
        </w:tc>
      </w:tr>
      <w:tr w:rsidR="00B757F0" w:rsidRPr="004D21F1" w14:paraId="6FE45CBF" w14:textId="77777777" w:rsidTr="006A270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23246E9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1DD72945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24,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25700A0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3EBFDBAF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20/25 +1</w:t>
            </w:r>
          </w:p>
          <w:p w14:paraId="615B8F14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20/25 +2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08CEF8D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Far: ortho</w:t>
            </w:r>
          </w:p>
          <w:p w14:paraId="09CE9C50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Near: 2XP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64F635B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 xml:space="preserve">OD: </w:t>
            </w:r>
            <w:proofErr w:type="spellStart"/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plano</w:t>
            </w:r>
            <w:proofErr w:type="spellEnd"/>
          </w:p>
          <w:p w14:paraId="3EA38009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 xml:space="preserve">OS: </w:t>
            </w:r>
            <w:proofErr w:type="spellStart"/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2173BB47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Central</w:t>
            </w:r>
          </w:p>
        </w:tc>
      </w:tr>
      <w:tr w:rsidR="00B757F0" w:rsidRPr="004D21F1" w14:paraId="4DA3AE74" w14:textId="77777777" w:rsidTr="006A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26C6EFF1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8EFC166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28,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0DB3F84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5620A682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20/20 +2</w:t>
            </w:r>
          </w:p>
          <w:p w14:paraId="3DA0B739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20/20 +2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59A1D20F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Far: ortho</w:t>
            </w:r>
          </w:p>
          <w:p w14:paraId="300466D0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3E8F97A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-0.50 -2.25 x107</w:t>
            </w:r>
          </w:p>
          <w:p w14:paraId="0BB794D7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-0.50 -2.25 x078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1CD5B594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Central</w:t>
            </w:r>
          </w:p>
        </w:tc>
      </w:tr>
      <w:tr w:rsidR="00B757F0" w:rsidRPr="004D21F1" w14:paraId="3D610756" w14:textId="77777777" w:rsidTr="006A270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1B68811E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N6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132E21BC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23,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BD0E7DC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485BD676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20/16 -2</w:t>
            </w:r>
          </w:p>
          <w:p w14:paraId="063F4A4E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20/16 -1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45125938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Far: trace XP</w:t>
            </w:r>
          </w:p>
          <w:p w14:paraId="6BF58CBD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Near: 3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6250EDE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-3.25</w:t>
            </w:r>
          </w:p>
          <w:p w14:paraId="16B83D2F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-3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350FE215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Central</w:t>
            </w:r>
          </w:p>
        </w:tc>
      </w:tr>
      <w:tr w:rsidR="00B757F0" w:rsidRPr="004D21F1" w14:paraId="3DCC8AEA" w14:textId="77777777" w:rsidTr="006A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E634190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N7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50D70A8D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23,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4BCA9DF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34CDCA5F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20/20 +2</w:t>
            </w:r>
          </w:p>
          <w:p w14:paraId="55D969BD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0BA5F97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Far: trace XP</w:t>
            </w:r>
          </w:p>
          <w:p w14:paraId="58F1D4DB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Near: 3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07FCDD1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+0.25 -1.50 x177</w:t>
            </w:r>
          </w:p>
          <w:p w14:paraId="5207B938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+0.25 -1.25 x176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D598193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Central</w:t>
            </w:r>
          </w:p>
        </w:tc>
      </w:tr>
      <w:tr w:rsidR="00B757F0" w:rsidRPr="004D21F1" w14:paraId="1AF738A2" w14:textId="77777777" w:rsidTr="006A270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6AFA1AC8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N8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17E25A74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24,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1B4C7EA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6F66498D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20/20 -1</w:t>
            </w:r>
          </w:p>
          <w:p w14:paraId="4220957E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7713D292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Far: 2 XP</w:t>
            </w:r>
          </w:p>
          <w:p w14:paraId="4E821609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Near: 6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F943FCB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-5.25</w:t>
            </w:r>
          </w:p>
          <w:p w14:paraId="2560377F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-7.5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773DDA93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Central</w:t>
            </w:r>
          </w:p>
        </w:tc>
      </w:tr>
      <w:tr w:rsidR="00B757F0" w:rsidRPr="004D21F1" w14:paraId="77F3B5B7" w14:textId="77777777" w:rsidTr="006A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194462D0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N9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6F8F95BC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23,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727034C5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55A563EC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20/16 -1</w:t>
            </w:r>
          </w:p>
          <w:p w14:paraId="44F74667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20/16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5D54A5F2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Far: ortho</w:t>
            </w:r>
          </w:p>
          <w:p w14:paraId="136F2E87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Near: 4 EP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B589CF4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-1.00 DS</w:t>
            </w:r>
          </w:p>
          <w:p w14:paraId="018A010E" w14:textId="77777777" w:rsidR="00B757F0" w:rsidRPr="004D21F1" w:rsidRDefault="00B757F0" w:rsidP="0001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-1.00 DS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26572358" w14:textId="77777777" w:rsidR="00B757F0" w:rsidRPr="004D21F1" w:rsidRDefault="00B757F0" w:rsidP="00010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Central</w:t>
            </w:r>
          </w:p>
        </w:tc>
      </w:tr>
      <w:tr w:rsidR="00B757F0" w:rsidRPr="004D21F1" w14:paraId="591AA026" w14:textId="77777777" w:rsidTr="006A270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</w:tcBorders>
            <w:vAlign w:val="center"/>
          </w:tcPr>
          <w:p w14:paraId="5B8F3583" w14:textId="77777777" w:rsidR="00B757F0" w:rsidRPr="004D21F1" w:rsidRDefault="00B757F0" w:rsidP="000100A8">
            <w:pPr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N10</w:t>
            </w:r>
          </w:p>
        </w:tc>
        <w:tc>
          <w:tcPr>
            <w:tcW w:w="1332" w:type="dxa"/>
            <w:tcBorders>
              <w:top w:val="nil"/>
            </w:tcBorders>
            <w:vAlign w:val="center"/>
          </w:tcPr>
          <w:p w14:paraId="2004C6C5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24, F</w:t>
            </w: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724A47C8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</w:tcBorders>
          </w:tcPr>
          <w:p w14:paraId="26B0CA28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20/16</w:t>
            </w:r>
          </w:p>
          <w:p w14:paraId="674815CE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20/12.5</w:t>
            </w:r>
          </w:p>
        </w:tc>
        <w:tc>
          <w:tcPr>
            <w:tcW w:w="1861" w:type="dxa"/>
            <w:tcBorders>
              <w:top w:val="nil"/>
            </w:tcBorders>
          </w:tcPr>
          <w:p w14:paraId="53795F4B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Far: ortho</w:t>
            </w:r>
          </w:p>
          <w:p w14:paraId="7249A9D1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</w:tcBorders>
          </w:tcPr>
          <w:p w14:paraId="0F04B482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OD: -1.75 DS</w:t>
            </w:r>
          </w:p>
          <w:p w14:paraId="428DA330" w14:textId="77777777" w:rsidR="00B757F0" w:rsidRPr="004D21F1" w:rsidRDefault="00B757F0" w:rsidP="0001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OS: -1.75 DS</w:t>
            </w:r>
          </w:p>
        </w:tc>
        <w:tc>
          <w:tcPr>
            <w:tcW w:w="1338" w:type="dxa"/>
            <w:tcBorders>
              <w:top w:val="nil"/>
            </w:tcBorders>
            <w:vAlign w:val="center"/>
          </w:tcPr>
          <w:p w14:paraId="4EBA389C" w14:textId="77777777" w:rsidR="00B757F0" w:rsidRPr="004D21F1" w:rsidRDefault="00B757F0" w:rsidP="00010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4D21F1">
              <w:rPr>
                <w:rFonts w:eastAsia="Times New Roman" w:cs="Calibri"/>
                <w:color w:val="000000" w:themeColor="text1"/>
                <w:sz w:val="20"/>
                <w:szCs w:val="20"/>
              </w:rPr>
              <w:t>Central</w:t>
            </w:r>
          </w:p>
        </w:tc>
      </w:tr>
    </w:tbl>
    <w:p w14:paraId="68932F4E" w14:textId="1B352A59" w:rsidR="00B757F0" w:rsidRPr="004D21F1" w:rsidRDefault="00B757F0" w:rsidP="00B757F0">
      <w:pPr>
        <w:shd w:val="clear" w:color="auto" w:fill="FFFFFF"/>
        <w:spacing w:line="235" w:lineRule="atLeast"/>
        <w:rPr>
          <w:rFonts w:eastAsia="Times New Roman" w:cs="Calibri"/>
          <w:color w:val="000000" w:themeColor="text1"/>
          <w:sz w:val="18"/>
          <w:szCs w:val="18"/>
        </w:rPr>
      </w:pPr>
      <w:r w:rsidRPr="004D21F1">
        <w:rPr>
          <w:rFonts w:eastAsia="Times New Roman" w:cs="Calibri"/>
          <w:color w:val="000000" w:themeColor="text1"/>
          <w:sz w:val="18"/>
          <w:szCs w:val="18"/>
        </w:rPr>
        <w:t>AA = Participants with anisometropia</w:t>
      </w:r>
      <w:r w:rsidR="000100A8" w:rsidRPr="004D21F1">
        <w:rPr>
          <w:rFonts w:eastAsia="Times New Roman" w:cs="Calibri"/>
          <w:color w:val="000000" w:themeColor="text1"/>
          <w:sz w:val="18"/>
          <w:szCs w:val="18"/>
        </w:rPr>
        <w:t xml:space="preserve"> (n = 4)</w:t>
      </w:r>
      <w:r w:rsidRPr="004D21F1">
        <w:rPr>
          <w:rFonts w:eastAsia="Times New Roman" w:cs="Calibri"/>
          <w:color w:val="000000" w:themeColor="text1"/>
          <w:sz w:val="18"/>
          <w:szCs w:val="18"/>
        </w:rPr>
        <w:t>; AMS = Micro-strabismic participant</w:t>
      </w:r>
      <w:r w:rsidR="000100A8" w:rsidRPr="004D21F1">
        <w:rPr>
          <w:rFonts w:eastAsia="Times New Roman" w:cs="Calibri"/>
          <w:color w:val="000000" w:themeColor="text1"/>
          <w:sz w:val="18"/>
          <w:szCs w:val="18"/>
        </w:rPr>
        <w:t xml:space="preserve"> (n = 1)</w:t>
      </w:r>
      <w:r w:rsidRPr="004D21F1">
        <w:rPr>
          <w:rFonts w:eastAsia="Times New Roman" w:cs="Calibri"/>
          <w:color w:val="000000" w:themeColor="text1"/>
          <w:sz w:val="18"/>
          <w:szCs w:val="18"/>
        </w:rPr>
        <w:t>; AS = Participants with strabismus</w:t>
      </w:r>
      <w:r w:rsidR="000100A8" w:rsidRPr="004D21F1">
        <w:rPr>
          <w:rFonts w:eastAsia="Times New Roman" w:cs="Calibri"/>
          <w:color w:val="000000" w:themeColor="text1"/>
          <w:sz w:val="18"/>
          <w:szCs w:val="18"/>
        </w:rPr>
        <w:t xml:space="preserve"> (n = 4)</w:t>
      </w:r>
      <w:r w:rsidRPr="004D21F1">
        <w:rPr>
          <w:rFonts w:eastAsia="Times New Roman" w:cs="Calibri"/>
          <w:color w:val="000000" w:themeColor="text1"/>
          <w:sz w:val="18"/>
          <w:szCs w:val="18"/>
        </w:rPr>
        <w:t>;</w:t>
      </w:r>
      <w:r w:rsidR="000100A8" w:rsidRPr="004D21F1">
        <w:rPr>
          <w:rFonts w:eastAsia="Times New Roman" w:cs="Calibri"/>
          <w:color w:val="000000" w:themeColor="text1"/>
          <w:sz w:val="18"/>
          <w:szCs w:val="18"/>
        </w:rPr>
        <w:t xml:space="preserve"> ASW = Stereo-weak participants with otherwise normal binocular vision (n = 1);</w:t>
      </w:r>
      <w:r w:rsidRPr="004D21F1">
        <w:rPr>
          <w:rFonts w:eastAsia="Times New Roman" w:cs="Calibri"/>
          <w:color w:val="000000" w:themeColor="text1"/>
          <w:sz w:val="18"/>
          <w:szCs w:val="18"/>
        </w:rPr>
        <w:t xml:space="preserve"> N = Stereo-normal participants</w:t>
      </w:r>
      <w:r w:rsidR="000100A8" w:rsidRPr="004D21F1">
        <w:rPr>
          <w:rFonts w:eastAsia="Times New Roman" w:cs="Calibri"/>
          <w:color w:val="000000" w:themeColor="text1"/>
          <w:sz w:val="18"/>
          <w:szCs w:val="18"/>
        </w:rPr>
        <w:t xml:space="preserve"> (n = 10)</w:t>
      </w:r>
      <w:r w:rsidRPr="004D21F1">
        <w:rPr>
          <w:rFonts w:eastAsia="Times New Roman" w:cs="Calibri"/>
          <w:color w:val="000000" w:themeColor="text1"/>
          <w:sz w:val="18"/>
          <w:szCs w:val="18"/>
        </w:rPr>
        <w:t>; * = participants w</w:t>
      </w:r>
      <w:r w:rsidR="000100A8" w:rsidRPr="004D21F1">
        <w:rPr>
          <w:rFonts w:eastAsia="Times New Roman" w:cs="Calibri"/>
          <w:color w:val="000000" w:themeColor="text1"/>
          <w:sz w:val="18"/>
          <w:szCs w:val="18"/>
        </w:rPr>
        <w:t>ith</w:t>
      </w:r>
      <w:r w:rsidRPr="004D21F1">
        <w:rPr>
          <w:rFonts w:eastAsia="Times New Roman" w:cs="Calibri"/>
          <w:color w:val="000000" w:themeColor="text1"/>
          <w:sz w:val="18"/>
          <w:szCs w:val="18"/>
        </w:rPr>
        <w:t xml:space="preserve"> amblyopia. </w:t>
      </w:r>
    </w:p>
    <w:p w14:paraId="61ED9FFB" w14:textId="3C9C9A2E" w:rsidR="0007407D" w:rsidRPr="00DC4ED1" w:rsidRDefault="00BB1A97" w:rsidP="0007407D">
      <w:pPr>
        <w:keepNext/>
        <w:rPr>
          <w:rFonts w:cstheme="minorHAnsi"/>
        </w:rPr>
      </w:pPr>
      <w:bookmarkStart w:id="1" w:name="_Hlk19534196"/>
      <w:r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361C07" wp14:editId="4C2A3C0F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3026410" cy="2889250"/>
            <wp:effectExtent l="0" t="0" r="2540" b="6350"/>
            <wp:wrapTopAndBottom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 Normal_03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5F7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B3FC09E" wp14:editId="6402C697">
            <wp:simplePos x="0" y="0"/>
            <wp:positionH relativeFrom="column">
              <wp:posOffset>3026410</wp:posOffset>
            </wp:positionH>
            <wp:positionV relativeFrom="paragraph">
              <wp:posOffset>0</wp:posOffset>
            </wp:positionV>
            <wp:extent cx="2953385" cy="28892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71A21491" w14:textId="77777777" w:rsidR="0007407D" w:rsidRPr="00DC4ED1" w:rsidRDefault="0007407D" w:rsidP="0007407D">
      <w:pPr>
        <w:pStyle w:val="Caption"/>
        <w:rPr>
          <w:rFonts w:cstheme="minorHAnsi"/>
          <w:i w:val="0"/>
          <w:iCs w:val="0"/>
          <w:color w:val="auto"/>
          <w:sz w:val="20"/>
          <w:szCs w:val="20"/>
        </w:rPr>
      </w:pPr>
      <w:r w:rsidRPr="00DC4ED1">
        <w:rPr>
          <w:rFonts w:cstheme="minorHAnsi"/>
          <w:color w:val="auto"/>
          <w:sz w:val="20"/>
          <w:szCs w:val="20"/>
        </w:rPr>
        <w:t xml:space="preserve">Figure </w:t>
      </w:r>
      <w:r w:rsidRPr="00DC4ED1">
        <w:rPr>
          <w:rFonts w:cstheme="minorHAnsi"/>
          <w:color w:val="auto"/>
          <w:sz w:val="20"/>
          <w:szCs w:val="20"/>
        </w:rPr>
        <w:fldChar w:fldCharType="begin"/>
      </w:r>
      <w:r w:rsidRPr="00DC4ED1">
        <w:rPr>
          <w:rFonts w:cstheme="minorHAnsi"/>
          <w:color w:val="auto"/>
          <w:sz w:val="20"/>
          <w:szCs w:val="20"/>
        </w:rPr>
        <w:instrText xml:space="preserve"> SEQ Figure \* ARABIC </w:instrText>
      </w:r>
      <w:r w:rsidRPr="00DC4ED1">
        <w:rPr>
          <w:rFonts w:cstheme="minorHAnsi"/>
          <w:color w:val="auto"/>
          <w:sz w:val="20"/>
          <w:szCs w:val="20"/>
        </w:rPr>
        <w:fldChar w:fldCharType="separate"/>
      </w:r>
      <w:r w:rsidRPr="00DC4ED1">
        <w:rPr>
          <w:rFonts w:cstheme="minorHAnsi"/>
          <w:noProof/>
          <w:color w:val="auto"/>
          <w:sz w:val="20"/>
          <w:szCs w:val="20"/>
        </w:rPr>
        <w:t>1</w:t>
      </w:r>
      <w:r w:rsidRPr="00DC4ED1">
        <w:rPr>
          <w:rFonts w:cstheme="minorHAnsi"/>
          <w:color w:val="auto"/>
          <w:sz w:val="20"/>
          <w:szCs w:val="20"/>
        </w:rPr>
        <w:fldChar w:fldCharType="end"/>
      </w:r>
      <w:r w:rsidRPr="00DC4ED1">
        <w:rPr>
          <w:rFonts w:cstheme="minorHAnsi"/>
          <w:color w:val="auto"/>
          <w:sz w:val="20"/>
          <w:szCs w:val="20"/>
        </w:rPr>
        <w:t>. Participant game performance.</w:t>
      </w:r>
      <w:r w:rsidRPr="00DC4ED1">
        <w:rPr>
          <w:rFonts w:cstheme="minorHAnsi"/>
          <w:i w:val="0"/>
          <w:iCs w:val="0"/>
          <w:color w:val="auto"/>
          <w:sz w:val="20"/>
          <w:szCs w:val="20"/>
        </w:rPr>
        <w:t xml:space="preserve"> Level 1 is represented as solid circles, Level 2 as hollow squares, and Level 3 as hollow diamonds. (A) In-game stereoacuity performance for stereo-normal participants. (B) In-game stereoacuity performance for stereo-anomalous participants. Colors represent binocular condition (Red: Strabismus, Blue: Anisometropia, and Green: Stereo-weak).</w:t>
      </w:r>
    </w:p>
    <w:p w14:paraId="44EF7F6D" w14:textId="77777777" w:rsidR="00E5033F" w:rsidRDefault="00E5033F" w:rsidP="00E5033F">
      <w:pPr>
        <w:jc w:val="both"/>
        <w:rPr>
          <w:b/>
          <w:bCs/>
        </w:rPr>
      </w:pPr>
      <w:r>
        <w:t>Table 2</w:t>
      </w:r>
      <w:r>
        <w:rPr>
          <w:b/>
          <w:bCs/>
        </w:rPr>
        <w:t xml:space="preserve"> </w:t>
      </w:r>
    </w:p>
    <w:p w14:paraId="6B23502E" w14:textId="00B95616" w:rsidR="00E5033F" w:rsidRPr="006A2707" w:rsidRDefault="00E5033F" w:rsidP="00E5033F">
      <w:pPr>
        <w:jc w:val="both"/>
        <w:rPr>
          <w:i/>
          <w:iCs/>
        </w:rPr>
      </w:pPr>
      <w:proofErr w:type="spellStart"/>
      <w:r w:rsidRPr="006A2707">
        <w:rPr>
          <w:i/>
          <w:iCs/>
        </w:rPr>
        <w:t>DartBoard</w:t>
      </w:r>
      <w:proofErr w:type="spellEnd"/>
      <w:r w:rsidRPr="006A2707">
        <w:rPr>
          <w:i/>
          <w:iCs/>
        </w:rPr>
        <w:t xml:space="preserve"> in-game accuracy of a normal sighted participant in two scenarios: binocular vision (BV) and monocular vision (MV) by means of a physical patch. Time of game play 15 minutes in both cases. Condition (Level 1, 2 and 3); total number of trials; </w:t>
      </w:r>
      <w:r w:rsidRPr="006A2707">
        <w:rPr>
          <w:i/>
          <w:iCs/>
          <w:color w:val="FF0000"/>
        </w:rPr>
        <w:t>percentage of successful hits towards de board</w:t>
      </w:r>
      <w:r w:rsidRPr="006A2707">
        <w:rPr>
          <w:i/>
          <w:iCs/>
        </w:rPr>
        <w:t>; median accuracy and interquartile range (seconds of arc); dichoptic task errors (per 100 trials)</w:t>
      </w:r>
    </w:p>
    <w:tbl>
      <w:tblPr>
        <w:tblStyle w:val="TableGrid"/>
        <w:tblW w:w="952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"/>
        <w:gridCol w:w="749"/>
        <w:gridCol w:w="688"/>
        <w:gridCol w:w="1022"/>
        <w:gridCol w:w="990"/>
        <w:gridCol w:w="1620"/>
        <w:gridCol w:w="1800"/>
        <w:gridCol w:w="762"/>
        <w:gridCol w:w="937"/>
      </w:tblGrid>
      <w:tr w:rsidR="006A2707" w14:paraId="0F7D6789" w14:textId="77777777" w:rsidTr="006A2707">
        <w:tc>
          <w:tcPr>
            <w:tcW w:w="956" w:type="dxa"/>
            <w:tcBorders>
              <w:top w:val="single" w:sz="4" w:space="0" w:color="auto"/>
            </w:tcBorders>
          </w:tcPr>
          <w:p w14:paraId="26DF5CD9" w14:textId="77777777" w:rsidR="00E5033F" w:rsidRDefault="00E5033F" w:rsidP="006A2707">
            <w:pPr>
              <w:spacing w:line="360" w:lineRule="auto"/>
              <w:jc w:val="center"/>
            </w:pPr>
          </w:p>
        </w:tc>
        <w:tc>
          <w:tcPr>
            <w:tcW w:w="14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635966" w14:textId="5B4EE30C" w:rsidR="00E5033F" w:rsidRDefault="00E5033F" w:rsidP="006A2707">
            <w:pPr>
              <w:spacing w:line="360" w:lineRule="auto"/>
              <w:jc w:val="center"/>
            </w:pPr>
            <w:proofErr w:type="spellStart"/>
            <w:r>
              <w:t>Trials</w:t>
            </w:r>
            <w:proofErr w:type="spellEnd"/>
          </w:p>
        </w:tc>
        <w:tc>
          <w:tcPr>
            <w:tcW w:w="20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635DCF" w14:textId="371948FE" w:rsidR="00E5033F" w:rsidRPr="00D83C55" w:rsidRDefault="00E5033F" w:rsidP="006A2707">
            <w:pPr>
              <w:spacing w:line="360" w:lineRule="auto"/>
              <w:jc w:val="center"/>
            </w:pPr>
            <w:r w:rsidRPr="00D83C55">
              <w:t>Hits (</w:t>
            </w:r>
            <w:proofErr w:type="gramStart"/>
            <w:r w:rsidRPr="00D83C55">
              <w:t>per 100</w:t>
            </w:r>
            <w:proofErr w:type="gramEnd"/>
            <w:r w:rsidRPr="00D83C55">
              <w:t xml:space="preserve"> </w:t>
            </w:r>
            <w:proofErr w:type="spellStart"/>
            <w:r w:rsidRPr="00D83C55">
              <w:t>trials</w:t>
            </w:r>
            <w:proofErr w:type="spellEnd"/>
            <w:r w:rsidRPr="00D83C55">
              <w:t>)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0518FE" w14:textId="035557AE" w:rsidR="00E5033F" w:rsidRDefault="00E5033F" w:rsidP="006A2707">
            <w:pPr>
              <w:spacing w:line="360" w:lineRule="auto"/>
              <w:jc w:val="center"/>
            </w:pPr>
            <w:proofErr w:type="spellStart"/>
            <w:r>
              <w:t>Accuracy</w:t>
            </w:r>
            <w:proofErr w:type="spellEnd"/>
            <w:r>
              <w:t xml:space="preserve"> (</w:t>
            </w:r>
            <w:proofErr w:type="spellStart"/>
            <w:r>
              <w:t>arc</w:t>
            </w:r>
            <w:proofErr w:type="spellEnd"/>
            <w:r>
              <w:t xml:space="preserve"> </w:t>
            </w:r>
            <w:proofErr w:type="spellStart"/>
            <w:r>
              <w:t>secs</w:t>
            </w:r>
            <w:proofErr w:type="spellEnd"/>
            <w:r>
              <w:t>)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07921D" w14:textId="46D2E147" w:rsidR="00E5033F" w:rsidRDefault="00E5033F" w:rsidP="006A2707">
            <w:pPr>
              <w:spacing w:line="360" w:lineRule="auto"/>
              <w:jc w:val="center"/>
            </w:pPr>
            <w:proofErr w:type="spellStart"/>
            <w:r>
              <w:t>Dichoptic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E5033F" w14:paraId="0F8064B5" w14:textId="77777777" w:rsidTr="006A2707">
        <w:tc>
          <w:tcPr>
            <w:tcW w:w="956" w:type="dxa"/>
          </w:tcPr>
          <w:p w14:paraId="58F9B621" w14:textId="77777777" w:rsidR="00E5033F" w:rsidRDefault="00E5033F" w:rsidP="006A2707">
            <w:pPr>
              <w:spacing w:line="360" w:lineRule="auto"/>
              <w:jc w:val="center"/>
            </w:pP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14:paraId="7ECCF523" w14:textId="17EE616B" w:rsidR="00E5033F" w:rsidRDefault="00E5033F" w:rsidP="006A2707">
            <w:pPr>
              <w:spacing w:line="360" w:lineRule="auto"/>
              <w:jc w:val="center"/>
            </w:pPr>
            <w:r>
              <w:t>BV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17E54829" w14:textId="5F3C7CDF" w:rsidR="00E5033F" w:rsidRDefault="00E5033F" w:rsidP="006A2707">
            <w:pPr>
              <w:spacing w:line="360" w:lineRule="auto"/>
              <w:jc w:val="center"/>
            </w:pPr>
            <w:r>
              <w:t>MV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520E1DE4" w14:textId="502DF28A" w:rsidR="00E5033F" w:rsidRPr="00D83C55" w:rsidRDefault="00E5033F" w:rsidP="006A2707">
            <w:pPr>
              <w:spacing w:line="360" w:lineRule="auto"/>
              <w:jc w:val="center"/>
            </w:pPr>
            <w:r w:rsidRPr="00D83C55">
              <w:t>BV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29D9B3C" w14:textId="61436B4E" w:rsidR="00E5033F" w:rsidRPr="00D83C55" w:rsidRDefault="00E5033F" w:rsidP="006A2707">
            <w:pPr>
              <w:spacing w:line="360" w:lineRule="auto"/>
              <w:jc w:val="center"/>
            </w:pPr>
            <w:r w:rsidRPr="00D83C55">
              <w:t>MV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358F362" w14:textId="11BDC5A2" w:rsidR="00E5033F" w:rsidRDefault="00E5033F" w:rsidP="006A2707">
            <w:pPr>
              <w:spacing w:line="360" w:lineRule="auto"/>
              <w:jc w:val="center"/>
            </w:pPr>
            <w:r>
              <w:t>BV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67DE559" w14:textId="7945997A" w:rsidR="00E5033F" w:rsidRDefault="00E5033F" w:rsidP="006A2707">
            <w:pPr>
              <w:spacing w:line="360" w:lineRule="auto"/>
              <w:jc w:val="center"/>
            </w:pPr>
            <w:r>
              <w:t>MV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14:paraId="16D463B9" w14:textId="587DC9CF" w:rsidR="00E5033F" w:rsidRDefault="00E5033F" w:rsidP="006A2707">
            <w:pPr>
              <w:spacing w:line="360" w:lineRule="auto"/>
              <w:jc w:val="center"/>
            </w:pPr>
            <w:r>
              <w:t>BV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</w:tcPr>
          <w:p w14:paraId="6D026242" w14:textId="4CBE9F9D" w:rsidR="00E5033F" w:rsidRDefault="00E5033F" w:rsidP="006A2707">
            <w:pPr>
              <w:spacing w:line="360" w:lineRule="auto"/>
              <w:jc w:val="center"/>
            </w:pPr>
            <w:r>
              <w:t>MV</w:t>
            </w:r>
          </w:p>
        </w:tc>
      </w:tr>
      <w:tr w:rsidR="00E5033F" w14:paraId="0C2B0C40" w14:textId="77777777" w:rsidTr="006A2707">
        <w:tc>
          <w:tcPr>
            <w:tcW w:w="956" w:type="dxa"/>
          </w:tcPr>
          <w:p w14:paraId="4BA4286E" w14:textId="3A7CEE55" w:rsidR="00E5033F" w:rsidRDefault="00E5033F" w:rsidP="006A2707">
            <w:pPr>
              <w:spacing w:line="360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1</w:t>
            </w:r>
          </w:p>
        </w:tc>
        <w:tc>
          <w:tcPr>
            <w:tcW w:w="749" w:type="dxa"/>
            <w:tcBorders>
              <w:top w:val="single" w:sz="4" w:space="0" w:color="auto"/>
            </w:tcBorders>
          </w:tcPr>
          <w:p w14:paraId="73AFD209" w14:textId="10E0B5C4" w:rsidR="00E5033F" w:rsidRDefault="00E5033F" w:rsidP="006A2707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688" w:type="dxa"/>
            <w:tcBorders>
              <w:top w:val="single" w:sz="4" w:space="0" w:color="auto"/>
            </w:tcBorders>
          </w:tcPr>
          <w:p w14:paraId="3B198773" w14:textId="67953E1E" w:rsidR="00E5033F" w:rsidRDefault="00E5033F" w:rsidP="006A2707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5D6E1B12" w14:textId="58C7235C" w:rsidR="00E5033F" w:rsidRPr="00D83C55" w:rsidRDefault="00E5033F" w:rsidP="006A2707">
            <w:pPr>
              <w:spacing w:line="360" w:lineRule="auto"/>
              <w:jc w:val="center"/>
            </w:pPr>
            <w:r w:rsidRPr="00D83C55">
              <w:t>100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41168A3" w14:textId="1E570AC8" w:rsidR="00E5033F" w:rsidRPr="00D83C55" w:rsidRDefault="00E5033F" w:rsidP="006A2707">
            <w:pPr>
              <w:spacing w:line="360" w:lineRule="auto"/>
              <w:jc w:val="center"/>
            </w:pPr>
            <w:r w:rsidRPr="00D83C55">
              <w:t>78.6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AE83306" w14:textId="536E7BF0" w:rsidR="00E5033F" w:rsidRDefault="00E5033F" w:rsidP="006A2707">
            <w:pPr>
              <w:spacing w:line="360" w:lineRule="auto"/>
              <w:jc w:val="center"/>
            </w:pPr>
            <w:r>
              <w:t>201 [106 – 333]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8FA1FAF" w14:textId="459DFCCB" w:rsidR="00E5033F" w:rsidRDefault="00E5033F" w:rsidP="006A2707">
            <w:pPr>
              <w:spacing w:line="360" w:lineRule="auto"/>
              <w:jc w:val="center"/>
            </w:pPr>
            <w:r>
              <w:t>583 [308 – 753]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14:paraId="7E9E4061" w14:textId="58F7D03C" w:rsidR="00E5033F" w:rsidRDefault="00E5033F" w:rsidP="006A270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14:paraId="1818D834" w14:textId="321A679E" w:rsidR="00E5033F" w:rsidRDefault="00E5033F" w:rsidP="006A2707">
            <w:pPr>
              <w:spacing w:line="360" w:lineRule="auto"/>
              <w:jc w:val="center"/>
            </w:pPr>
            <w:r>
              <w:t>14</w:t>
            </w:r>
          </w:p>
        </w:tc>
      </w:tr>
      <w:tr w:rsidR="00E5033F" w14:paraId="5281F70E" w14:textId="77777777" w:rsidTr="006A2707">
        <w:tc>
          <w:tcPr>
            <w:tcW w:w="956" w:type="dxa"/>
          </w:tcPr>
          <w:p w14:paraId="6A81A00E" w14:textId="514B62D4" w:rsidR="00E5033F" w:rsidRDefault="00E5033F" w:rsidP="006A2707">
            <w:pPr>
              <w:spacing w:line="360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2</w:t>
            </w:r>
          </w:p>
        </w:tc>
        <w:tc>
          <w:tcPr>
            <w:tcW w:w="749" w:type="dxa"/>
          </w:tcPr>
          <w:p w14:paraId="09E62AC1" w14:textId="0E6A9F85" w:rsidR="00E5033F" w:rsidRDefault="00E5033F" w:rsidP="006A2707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688" w:type="dxa"/>
          </w:tcPr>
          <w:p w14:paraId="5E02F6A4" w14:textId="79C8DD1C" w:rsidR="00E5033F" w:rsidRDefault="00E5033F" w:rsidP="006A2707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1022" w:type="dxa"/>
          </w:tcPr>
          <w:p w14:paraId="32BCEB30" w14:textId="56141A1A" w:rsidR="00E5033F" w:rsidRPr="00D83C55" w:rsidRDefault="00E5033F" w:rsidP="006A2707">
            <w:pPr>
              <w:spacing w:line="360" w:lineRule="auto"/>
              <w:jc w:val="center"/>
            </w:pPr>
            <w:r w:rsidRPr="00D83C55">
              <w:t>100</w:t>
            </w:r>
          </w:p>
        </w:tc>
        <w:tc>
          <w:tcPr>
            <w:tcW w:w="990" w:type="dxa"/>
          </w:tcPr>
          <w:p w14:paraId="149762B6" w14:textId="49E3E42A" w:rsidR="00E5033F" w:rsidRPr="00D83C55" w:rsidRDefault="00E5033F" w:rsidP="006A2707">
            <w:pPr>
              <w:spacing w:line="360" w:lineRule="auto"/>
              <w:jc w:val="center"/>
            </w:pPr>
            <w:r w:rsidRPr="00D83C55">
              <w:t>84.2</w:t>
            </w:r>
          </w:p>
        </w:tc>
        <w:tc>
          <w:tcPr>
            <w:tcW w:w="1620" w:type="dxa"/>
          </w:tcPr>
          <w:p w14:paraId="0EB2A488" w14:textId="3171F9B8" w:rsidR="00E5033F" w:rsidRDefault="00E5033F" w:rsidP="006A2707">
            <w:pPr>
              <w:spacing w:line="360" w:lineRule="auto"/>
              <w:jc w:val="center"/>
            </w:pPr>
            <w:r>
              <w:t>251 [157 – 396]</w:t>
            </w:r>
          </w:p>
        </w:tc>
        <w:tc>
          <w:tcPr>
            <w:tcW w:w="1800" w:type="dxa"/>
          </w:tcPr>
          <w:p w14:paraId="765EA2A9" w14:textId="393CEBBD" w:rsidR="00E5033F" w:rsidRDefault="00E5033F" w:rsidP="006A2707">
            <w:pPr>
              <w:spacing w:line="360" w:lineRule="auto"/>
              <w:jc w:val="center"/>
            </w:pPr>
            <w:r>
              <w:t>566 [402 – 915]</w:t>
            </w:r>
          </w:p>
        </w:tc>
        <w:tc>
          <w:tcPr>
            <w:tcW w:w="762" w:type="dxa"/>
          </w:tcPr>
          <w:p w14:paraId="27932282" w14:textId="712C83EE" w:rsidR="00E5033F" w:rsidRDefault="00E5033F" w:rsidP="006A270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37" w:type="dxa"/>
          </w:tcPr>
          <w:p w14:paraId="529FAB78" w14:textId="2783CD7E" w:rsidR="00E5033F" w:rsidRDefault="00E5033F" w:rsidP="006A2707">
            <w:pPr>
              <w:spacing w:line="360" w:lineRule="auto"/>
              <w:jc w:val="center"/>
            </w:pPr>
            <w:r>
              <w:t>26</w:t>
            </w:r>
          </w:p>
        </w:tc>
      </w:tr>
      <w:tr w:rsidR="00E5033F" w14:paraId="65E8D451" w14:textId="77777777" w:rsidTr="006A2707">
        <w:tc>
          <w:tcPr>
            <w:tcW w:w="956" w:type="dxa"/>
            <w:tcBorders>
              <w:bottom w:val="single" w:sz="4" w:space="0" w:color="auto"/>
            </w:tcBorders>
          </w:tcPr>
          <w:p w14:paraId="5EEFB378" w14:textId="6CC662D3" w:rsidR="00E5033F" w:rsidRDefault="00E5033F" w:rsidP="006A2707">
            <w:pPr>
              <w:spacing w:line="360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3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2CC4E533" w14:textId="72A423D1" w:rsidR="00E5033F" w:rsidRDefault="00E5033F" w:rsidP="006A2707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1899B0DE" w14:textId="5B75AFAA" w:rsidR="00E5033F" w:rsidRDefault="00E5033F" w:rsidP="006A2707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5B22F83C" w14:textId="2E23137D" w:rsidR="00E5033F" w:rsidRPr="00D83C55" w:rsidRDefault="00E5033F" w:rsidP="006A2707">
            <w:pPr>
              <w:spacing w:line="360" w:lineRule="auto"/>
              <w:jc w:val="center"/>
            </w:pPr>
            <w:r w:rsidRPr="00D83C55">
              <w:t>100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99E97D" w14:textId="318020D1" w:rsidR="00E5033F" w:rsidRPr="00D83C55" w:rsidRDefault="00E5033F" w:rsidP="006A2707">
            <w:pPr>
              <w:spacing w:line="360" w:lineRule="auto"/>
              <w:jc w:val="center"/>
            </w:pPr>
            <w:r w:rsidRPr="00D83C55">
              <w:t>63.2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69F5C7F" w14:textId="4E846D6A" w:rsidR="00E5033F" w:rsidRDefault="00E5033F" w:rsidP="006A2707">
            <w:pPr>
              <w:spacing w:line="360" w:lineRule="auto"/>
              <w:jc w:val="center"/>
            </w:pPr>
            <w:r>
              <w:t>165 [56 – 331]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AAC1FD1" w14:textId="45F7AE8B" w:rsidR="00E5033F" w:rsidRDefault="00E5033F" w:rsidP="006A2707">
            <w:pPr>
              <w:spacing w:line="360" w:lineRule="auto"/>
              <w:jc w:val="center"/>
            </w:pPr>
            <w:r>
              <w:t>363 [230 – 860]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14:paraId="384D9128" w14:textId="14A716F1" w:rsidR="00E5033F" w:rsidRDefault="00E5033F" w:rsidP="006A2707">
            <w:pPr>
              <w:spacing w:line="360" w:lineRule="auto"/>
              <w:jc w:val="center"/>
            </w:pPr>
            <w:r>
              <w:t>42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12C68BAB" w14:textId="37916D77" w:rsidR="00E5033F" w:rsidRDefault="00E5033F" w:rsidP="006A2707">
            <w:pPr>
              <w:spacing w:line="360" w:lineRule="auto"/>
              <w:jc w:val="center"/>
            </w:pPr>
            <w:r>
              <w:t>53</w:t>
            </w:r>
          </w:p>
        </w:tc>
      </w:tr>
    </w:tbl>
    <w:p w14:paraId="3C5F20F1" w14:textId="5D683803" w:rsidR="006A2707" w:rsidRDefault="006A2707" w:rsidP="00E5033F">
      <w:pPr>
        <w:jc w:val="both"/>
      </w:pPr>
    </w:p>
    <w:p w14:paraId="0239AB14" w14:textId="77777777" w:rsidR="00C31516" w:rsidRDefault="00C31516" w:rsidP="00E5033F">
      <w:pPr>
        <w:jc w:val="both"/>
      </w:pPr>
    </w:p>
    <w:p w14:paraId="5B1B9FA1" w14:textId="3AC54119" w:rsidR="006A2707" w:rsidRDefault="00E5033F" w:rsidP="00E5033F">
      <w:pPr>
        <w:jc w:val="both"/>
        <w:rPr>
          <w:b/>
          <w:bCs/>
        </w:rPr>
      </w:pPr>
      <w:r w:rsidRPr="00E5033F">
        <w:t xml:space="preserve">Table </w:t>
      </w:r>
      <w:r w:rsidR="006A2707">
        <w:t>3</w:t>
      </w:r>
      <w:r w:rsidRPr="00E5033F">
        <w:rPr>
          <w:b/>
          <w:bCs/>
        </w:rPr>
        <w:t xml:space="preserve"> </w:t>
      </w:r>
    </w:p>
    <w:p w14:paraId="0B23E690" w14:textId="4DC7BBD4" w:rsidR="00E5033F" w:rsidRDefault="00E5033F" w:rsidP="00E5033F">
      <w:pPr>
        <w:jc w:val="both"/>
        <w:rPr>
          <w:i/>
          <w:iCs/>
        </w:rPr>
      </w:pPr>
      <w:r w:rsidRPr="006A2707">
        <w:rPr>
          <w:i/>
          <w:iCs/>
        </w:rPr>
        <w:t>Halloween in-game accuracy of a normal sighted participant in two scenarios: binocular vision (BV) and monocular vision by means of a physical patch (MV). Time of game play 15 minutes in both cases.  Condition (level 1, 2 and 3); total number of trials; successful trials (per 100 trials); dichoptic task errors (per 100 trials)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530"/>
        <w:gridCol w:w="896"/>
        <w:gridCol w:w="895"/>
        <w:gridCol w:w="895"/>
        <w:gridCol w:w="895"/>
        <w:gridCol w:w="895"/>
        <w:gridCol w:w="895"/>
        <w:gridCol w:w="900"/>
        <w:gridCol w:w="847"/>
        <w:gridCol w:w="847"/>
      </w:tblGrid>
      <w:tr w:rsidR="0016045E" w14:paraId="3EAEAE41" w14:textId="77777777" w:rsidTr="0016045E">
        <w:tc>
          <w:tcPr>
            <w:tcW w:w="855" w:type="dxa"/>
            <w:tcBorders>
              <w:top w:val="single" w:sz="4" w:space="0" w:color="auto"/>
            </w:tcBorders>
          </w:tcPr>
          <w:p w14:paraId="7C667B7C" w14:textId="77777777" w:rsidR="006A2707" w:rsidRPr="006A2707" w:rsidRDefault="006A2707" w:rsidP="00C31516">
            <w:pPr>
              <w:spacing w:line="276" w:lineRule="auto"/>
              <w:jc w:val="center"/>
            </w:pPr>
          </w:p>
        </w:tc>
        <w:tc>
          <w:tcPr>
            <w:tcW w:w="530" w:type="dxa"/>
            <w:tcBorders>
              <w:top w:val="single" w:sz="4" w:space="0" w:color="auto"/>
            </w:tcBorders>
          </w:tcPr>
          <w:p w14:paraId="029C4EE5" w14:textId="77777777" w:rsidR="006A2707" w:rsidRPr="006A2707" w:rsidRDefault="006A2707" w:rsidP="00C31516">
            <w:pPr>
              <w:spacing w:line="276" w:lineRule="auto"/>
              <w:jc w:val="center"/>
            </w:pPr>
          </w:p>
        </w:tc>
        <w:tc>
          <w:tcPr>
            <w:tcW w:w="26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E78E89" w14:textId="15D76CAF" w:rsidR="006A2707" w:rsidRPr="006A2707" w:rsidRDefault="006A2707" w:rsidP="00C31516">
            <w:pPr>
              <w:spacing w:line="276" w:lineRule="auto"/>
              <w:jc w:val="center"/>
            </w:pPr>
            <w:proofErr w:type="spellStart"/>
            <w:r w:rsidRPr="006A2707">
              <w:t>Trials</w:t>
            </w:r>
            <w:proofErr w:type="spellEnd"/>
          </w:p>
        </w:tc>
        <w:tc>
          <w:tcPr>
            <w:tcW w:w="26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893521E" w14:textId="77777777" w:rsidR="006A2707" w:rsidRDefault="006A2707" w:rsidP="00C31516">
            <w:pPr>
              <w:spacing w:line="276" w:lineRule="auto"/>
              <w:jc w:val="center"/>
            </w:pPr>
            <w:proofErr w:type="spellStart"/>
            <w:r>
              <w:t>Successful</w:t>
            </w:r>
            <w:proofErr w:type="spellEnd"/>
            <w:r>
              <w:t xml:space="preserve"> </w:t>
            </w:r>
            <w:proofErr w:type="spellStart"/>
            <w:r>
              <w:t>trials</w:t>
            </w:r>
            <w:proofErr w:type="spellEnd"/>
            <w:r>
              <w:t xml:space="preserve"> </w:t>
            </w:r>
          </w:p>
          <w:p w14:paraId="5C399987" w14:textId="607D0E1D" w:rsidR="006A2707" w:rsidRPr="006A2707" w:rsidRDefault="006A2707" w:rsidP="00C31516">
            <w:pPr>
              <w:spacing w:line="276" w:lineRule="auto"/>
              <w:jc w:val="center"/>
            </w:pPr>
            <w:r>
              <w:t>(</w:t>
            </w:r>
            <w:proofErr w:type="gramStart"/>
            <w:r>
              <w:t>per 100</w:t>
            </w:r>
            <w:proofErr w:type="gramEnd"/>
            <w:r>
              <w:t xml:space="preserve"> </w:t>
            </w:r>
            <w:proofErr w:type="spellStart"/>
            <w:r>
              <w:t>trials</w:t>
            </w:r>
            <w:proofErr w:type="spellEnd"/>
            <w:r>
              <w:t>)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C8EF3B" w14:textId="77777777" w:rsidR="006A2707" w:rsidRDefault="006A2707" w:rsidP="00C31516">
            <w:pPr>
              <w:spacing w:line="276" w:lineRule="auto"/>
              <w:jc w:val="center"/>
            </w:pPr>
            <w:proofErr w:type="spellStart"/>
            <w:r>
              <w:t>Dichoptic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 </w:t>
            </w:r>
          </w:p>
          <w:p w14:paraId="3BC99039" w14:textId="2159601D" w:rsidR="006A2707" w:rsidRPr="006A2707" w:rsidRDefault="006A2707" w:rsidP="00C31516">
            <w:pPr>
              <w:spacing w:line="276" w:lineRule="auto"/>
              <w:jc w:val="center"/>
            </w:pPr>
            <w:r>
              <w:t>(</w:t>
            </w:r>
            <w:proofErr w:type="gramStart"/>
            <w:r>
              <w:t>per 100</w:t>
            </w:r>
            <w:proofErr w:type="gramEnd"/>
            <w:r>
              <w:t xml:space="preserve"> </w:t>
            </w:r>
            <w:proofErr w:type="spellStart"/>
            <w:r>
              <w:t>trials</w:t>
            </w:r>
            <w:proofErr w:type="spellEnd"/>
            <w:r>
              <w:t>)</w:t>
            </w:r>
          </w:p>
        </w:tc>
      </w:tr>
      <w:tr w:rsidR="0016045E" w14:paraId="0A60CDC0" w14:textId="77777777" w:rsidTr="0016045E">
        <w:tc>
          <w:tcPr>
            <w:tcW w:w="855" w:type="dxa"/>
          </w:tcPr>
          <w:p w14:paraId="4E5FBB65" w14:textId="301B25D7" w:rsidR="006A2707" w:rsidRPr="006A2707" w:rsidRDefault="006A2707" w:rsidP="00C31516">
            <w:pPr>
              <w:spacing w:line="276" w:lineRule="auto"/>
              <w:jc w:val="center"/>
            </w:pPr>
          </w:p>
        </w:tc>
        <w:tc>
          <w:tcPr>
            <w:tcW w:w="530" w:type="dxa"/>
          </w:tcPr>
          <w:p w14:paraId="49A4EBFB" w14:textId="77777777" w:rsidR="006A2707" w:rsidRPr="006A2707" w:rsidRDefault="006A2707" w:rsidP="00C31516">
            <w:pPr>
              <w:spacing w:line="276" w:lineRule="auto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56FDD14D" w14:textId="660F2F24" w:rsidR="006A2707" w:rsidRPr="006A2707" w:rsidRDefault="006A2707" w:rsidP="00C31516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1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14:paraId="62535DFF" w14:textId="3064CD95" w:rsidR="006A2707" w:rsidRPr="006A2707" w:rsidRDefault="006A2707" w:rsidP="00C31516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2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14:paraId="3349F679" w14:textId="31CD6493" w:rsidR="006A2707" w:rsidRPr="006A2707" w:rsidRDefault="006A2707" w:rsidP="00C31516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3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14:paraId="37815CF2" w14:textId="626EDE5A" w:rsidR="006A2707" w:rsidRPr="006A2707" w:rsidRDefault="006A2707" w:rsidP="00C31516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1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14:paraId="78D77359" w14:textId="0F246E2A" w:rsidR="006A2707" w:rsidRPr="006A2707" w:rsidRDefault="006A2707" w:rsidP="00C31516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2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14:paraId="7C710973" w14:textId="0180CC4B" w:rsidR="006A2707" w:rsidRPr="006A2707" w:rsidRDefault="006A2707" w:rsidP="00C31516">
            <w:pPr>
              <w:spacing w:line="276" w:lineRule="auto"/>
              <w:jc w:val="center"/>
            </w:pPr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3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84852E" w14:textId="1F91C313" w:rsidR="006A2707" w:rsidRPr="006A2707" w:rsidRDefault="006A2707" w:rsidP="00C31516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1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</w:tcPr>
          <w:p w14:paraId="51F5E7B0" w14:textId="02A6F842" w:rsidR="006A2707" w:rsidRPr="006A2707" w:rsidRDefault="006A2707" w:rsidP="00C31516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2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</w:tcPr>
          <w:p w14:paraId="61C62AB2" w14:textId="49D3B509" w:rsidR="006A2707" w:rsidRPr="006A2707" w:rsidRDefault="006A2707" w:rsidP="00C31516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3</w:t>
            </w:r>
          </w:p>
        </w:tc>
      </w:tr>
      <w:tr w:rsidR="0016045E" w14:paraId="46980329" w14:textId="77777777" w:rsidTr="0016045E">
        <w:tc>
          <w:tcPr>
            <w:tcW w:w="855" w:type="dxa"/>
            <w:vMerge w:val="restart"/>
          </w:tcPr>
          <w:p w14:paraId="3EC2057C" w14:textId="16182E53" w:rsidR="0016045E" w:rsidRPr="006A2707" w:rsidRDefault="0016045E" w:rsidP="00C31516">
            <w:pPr>
              <w:spacing w:line="276" w:lineRule="auto"/>
              <w:jc w:val="center"/>
            </w:pPr>
            <w:proofErr w:type="spellStart"/>
            <w:r>
              <w:t>Overall</w:t>
            </w:r>
            <w:proofErr w:type="spellEnd"/>
          </w:p>
        </w:tc>
        <w:tc>
          <w:tcPr>
            <w:tcW w:w="530" w:type="dxa"/>
          </w:tcPr>
          <w:p w14:paraId="34592B82" w14:textId="4BC37B35" w:rsidR="0016045E" w:rsidRPr="006A2707" w:rsidRDefault="0016045E" w:rsidP="00C31516">
            <w:pPr>
              <w:spacing w:line="276" w:lineRule="auto"/>
              <w:jc w:val="center"/>
            </w:pPr>
            <w:r>
              <w:t>BV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5BE6DC50" w14:textId="2AADEBCE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146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429ECAD8" w14:textId="6D3C0E9B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141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60D89BE1" w14:textId="3409492B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133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70E0F7A7" w14:textId="6348D002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92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0189B79C" w14:textId="7B60D150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89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1B558B8E" w14:textId="4C4ADC2E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86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BD77CB0" w14:textId="6EED9CC3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</w:t>
            </w:r>
          </w:p>
        </w:tc>
        <w:tc>
          <w:tcPr>
            <w:tcW w:w="847" w:type="dxa"/>
            <w:tcBorders>
              <w:top w:val="single" w:sz="4" w:space="0" w:color="auto"/>
            </w:tcBorders>
          </w:tcPr>
          <w:p w14:paraId="54D73075" w14:textId="2CA3CCB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</w:t>
            </w:r>
          </w:p>
        </w:tc>
        <w:tc>
          <w:tcPr>
            <w:tcW w:w="847" w:type="dxa"/>
            <w:tcBorders>
              <w:top w:val="single" w:sz="4" w:space="0" w:color="auto"/>
            </w:tcBorders>
          </w:tcPr>
          <w:p w14:paraId="5E6AE9CB" w14:textId="22F072DA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3</w:t>
            </w:r>
          </w:p>
        </w:tc>
      </w:tr>
      <w:tr w:rsidR="0016045E" w14:paraId="59A8C145" w14:textId="77777777" w:rsidTr="0016045E">
        <w:tc>
          <w:tcPr>
            <w:tcW w:w="855" w:type="dxa"/>
            <w:vMerge/>
          </w:tcPr>
          <w:p w14:paraId="50BE23BF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530" w:type="dxa"/>
          </w:tcPr>
          <w:p w14:paraId="296E26C9" w14:textId="1AF0DD8F" w:rsidR="0016045E" w:rsidRPr="006A2707" w:rsidRDefault="0016045E" w:rsidP="00C31516">
            <w:pPr>
              <w:spacing w:line="276" w:lineRule="auto"/>
              <w:jc w:val="center"/>
            </w:pPr>
            <w:r>
              <w:t>MV</w:t>
            </w:r>
          </w:p>
        </w:tc>
        <w:tc>
          <w:tcPr>
            <w:tcW w:w="896" w:type="dxa"/>
          </w:tcPr>
          <w:p w14:paraId="01D2C30B" w14:textId="7D72D2C8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133</w:t>
            </w:r>
          </w:p>
        </w:tc>
        <w:tc>
          <w:tcPr>
            <w:tcW w:w="895" w:type="dxa"/>
          </w:tcPr>
          <w:p w14:paraId="0D911E31" w14:textId="390D4EB3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136</w:t>
            </w:r>
          </w:p>
        </w:tc>
        <w:tc>
          <w:tcPr>
            <w:tcW w:w="895" w:type="dxa"/>
          </w:tcPr>
          <w:p w14:paraId="13400331" w14:textId="4E90EF3C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118</w:t>
            </w:r>
          </w:p>
        </w:tc>
        <w:tc>
          <w:tcPr>
            <w:tcW w:w="895" w:type="dxa"/>
          </w:tcPr>
          <w:p w14:paraId="19C71A90" w14:textId="2936B235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77</w:t>
            </w:r>
          </w:p>
        </w:tc>
        <w:tc>
          <w:tcPr>
            <w:tcW w:w="895" w:type="dxa"/>
          </w:tcPr>
          <w:p w14:paraId="0652BCCA" w14:textId="325F53D3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61</w:t>
            </w:r>
          </w:p>
        </w:tc>
        <w:tc>
          <w:tcPr>
            <w:tcW w:w="895" w:type="dxa"/>
          </w:tcPr>
          <w:p w14:paraId="2F2146E2" w14:textId="0E1FA4D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65</w:t>
            </w:r>
          </w:p>
        </w:tc>
        <w:tc>
          <w:tcPr>
            <w:tcW w:w="900" w:type="dxa"/>
          </w:tcPr>
          <w:p w14:paraId="2AA91A1B" w14:textId="6F028D43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10</w:t>
            </w:r>
          </w:p>
        </w:tc>
        <w:tc>
          <w:tcPr>
            <w:tcW w:w="847" w:type="dxa"/>
          </w:tcPr>
          <w:p w14:paraId="345B34A8" w14:textId="4FF22B0A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10</w:t>
            </w:r>
          </w:p>
        </w:tc>
        <w:tc>
          <w:tcPr>
            <w:tcW w:w="847" w:type="dxa"/>
          </w:tcPr>
          <w:p w14:paraId="29FFE960" w14:textId="186A0776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12</w:t>
            </w:r>
          </w:p>
        </w:tc>
      </w:tr>
      <w:tr w:rsidR="0016045E" w14:paraId="04EC8A2B" w14:textId="77777777" w:rsidTr="0016045E">
        <w:tc>
          <w:tcPr>
            <w:tcW w:w="855" w:type="dxa"/>
            <w:vMerge w:val="restart"/>
          </w:tcPr>
          <w:p w14:paraId="3A0B5327" w14:textId="67A4791C" w:rsidR="0016045E" w:rsidRPr="006A2707" w:rsidRDefault="0016045E" w:rsidP="00C31516">
            <w:pPr>
              <w:spacing w:line="276" w:lineRule="auto"/>
              <w:jc w:val="center"/>
            </w:pPr>
            <w:r>
              <w:t>1000”</w:t>
            </w:r>
          </w:p>
        </w:tc>
        <w:tc>
          <w:tcPr>
            <w:tcW w:w="530" w:type="dxa"/>
          </w:tcPr>
          <w:p w14:paraId="5F81C5E6" w14:textId="646D8C3E" w:rsidR="0016045E" w:rsidRPr="006A2707" w:rsidRDefault="0016045E" w:rsidP="00C31516">
            <w:pPr>
              <w:spacing w:line="276" w:lineRule="auto"/>
              <w:jc w:val="center"/>
            </w:pPr>
            <w:r>
              <w:t>BV</w:t>
            </w:r>
          </w:p>
        </w:tc>
        <w:tc>
          <w:tcPr>
            <w:tcW w:w="896" w:type="dxa"/>
          </w:tcPr>
          <w:p w14:paraId="1091F461" w14:textId="52C1A568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18</w:t>
            </w:r>
          </w:p>
        </w:tc>
        <w:tc>
          <w:tcPr>
            <w:tcW w:w="895" w:type="dxa"/>
          </w:tcPr>
          <w:p w14:paraId="4A58EF53" w14:textId="69F35887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18</w:t>
            </w:r>
          </w:p>
        </w:tc>
        <w:tc>
          <w:tcPr>
            <w:tcW w:w="895" w:type="dxa"/>
          </w:tcPr>
          <w:p w14:paraId="50E224EF" w14:textId="37981367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18</w:t>
            </w:r>
          </w:p>
        </w:tc>
        <w:tc>
          <w:tcPr>
            <w:tcW w:w="895" w:type="dxa"/>
          </w:tcPr>
          <w:p w14:paraId="0EAFC03D" w14:textId="602D2085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100</w:t>
            </w:r>
          </w:p>
        </w:tc>
        <w:tc>
          <w:tcPr>
            <w:tcW w:w="895" w:type="dxa"/>
          </w:tcPr>
          <w:p w14:paraId="076EAEB8" w14:textId="3E4580CF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100</w:t>
            </w:r>
          </w:p>
        </w:tc>
        <w:tc>
          <w:tcPr>
            <w:tcW w:w="895" w:type="dxa"/>
          </w:tcPr>
          <w:p w14:paraId="3C31720E" w14:textId="0B6B4DA9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100</w:t>
            </w:r>
          </w:p>
        </w:tc>
        <w:tc>
          <w:tcPr>
            <w:tcW w:w="900" w:type="dxa"/>
          </w:tcPr>
          <w:p w14:paraId="4FF1592E" w14:textId="2E8EF24F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78F7083C" w14:textId="3CF29718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3803CD6C" w14:textId="419B37C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</w:tr>
      <w:tr w:rsidR="0016045E" w14:paraId="3A7B3CB5" w14:textId="77777777" w:rsidTr="0016045E">
        <w:tc>
          <w:tcPr>
            <w:tcW w:w="855" w:type="dxa"/>
            <w:vMerge/>
          </w:tcPr>
          <w:p w14:paraId="017D569C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530" w:type="dxa"/>
          </w:tcPr>
          <w:p w14:paraId="407060FC" w14:textId="6C804310" w:rsidR="0016045E" w:rsidRPr="006A2707" w:rsidRDefault="0016045E" w:rsidP="00C31516">
            <w:pPr>
              <w:spacing w:line="276" w:lineRule="auto"/>
              <w:jc w:val="center"/>
            </w:pPr>
            <w:r>
              <w:t>MV</w:t>
            </w:r>
          </w:p>
        </w:tc>
        <w:tc>
          <w:tcPr>
            <w:tcW w:w="896" w:type="dxa"/>
          </w:tcPr>
          <w:p w14:paraId="324573DF" w14:textId="7AB6BE40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18</w:t>
            </w:r>
          </w:p>
        </w:tc>
        <w:tc>
          <w:tcPr>
            <w:tcW w:w="895" w:type="dxa"/>
          </w:tcPr>
          <w:p w14:paraId="2D7B0C87" w14:textId="4FADA6F8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22</w:t>
            </w:r>
          </w:p>
        </w:tc>
        <w:tc>
          <w:tcPr>
            <w:tcW w:w="895" w:type="dxa"/>
          </w:tcPr>
          <w:p w14:paraId="649C5AB4" w14:textId="53EB4C89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26</w:t>
            </w:r>
          </w:p>
        </w:tc>
        <w:tc>
          <w:tcPr>
            <w:tcW w:w="895" w:type="dxa"/>
          </w:tcPr>
          <w:p w14:paraId="5D50860D" w14:textId="04E418D0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100</w:t>
            </w:r>
          </w:p>
        </w:tc>
        <w:tc>
          <w:tcPr>
            <w:tcW w:w="895" w:type="dxa"/>
          </w:tcPr>
          <w:p w14:paraId="753398AE" w14:textId="3D988C66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82</w:t>
            </w:r>
          </w:p>
        </w:tc>
        <w:tc>
          <w:tcPr>
            <w:tcW w:w="895" w:type="dxa"/>
          </w:tcPr>
          <w:p w14:paraId="577543FF" w14:textId="204EFEAC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69</w:t>
            </w:r>
          </w:p>
        </w:tc>
        <w:tc>
          <w:tcPr>
            <w:tcW w:w="900" w:type="dxa"/>
          </w:tcPr>
          <w:p w14:paraId="48BE5FFC" w14:textId="118CC94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4A7511ED" w14:textId="61118200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083D809A" w14:textId="77B52D76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</w:tr>
      <w:tr w:rsidR="0016045E" w14:paraId="77C6833B" w14:textId="77777777" w:rsidTr="0016045E">
        <w:tc>
          <w:tcPr>
            <w:tcW w:w="855" w:type="dxa"/>
            <w:vMerge w:val="restart"/>
          </w:tcPr>
          <w:p w14:paraId="24D4BE67" w14:textId="2725A957" w:rsidR="0016045E" w:rsidRPr="006A2707" w:rsidRDefault="0016045E" w:rsidP="00C31516">
            <w:pPr>
              <w:spacing w:line="276" w:lineRule="auto"/>
              <w:jc w:val="center"/>
            </w:pPr>
            <w:r>
              <w:t>650”</w:t>
            </w:r>
          </w:p>
        </w:tc>
        <w:tc>
          <w:tcPr>
            <w:tcW w:w="530" w:type="dxa"/>
          </w:tcPr>
          <w:p w14:paraId="1099364F" w14:textId="167C8512" w:rsidR="0016045E" w:rsidRPr="006A2707" w:rsidRDefault="0016045E" w:rsidP="00C31516">
            <w:pPr>
              <w:spacing w:line="276" w:lineRule="auto"/>
              <w:jc w:val="center"/>
            </w:pPr>
            <w:r>
              <w:t>BV</w:t>
            </w:r>
          </w:p>
        </w:tc>
        <w:tc>
          <w:tcPr>
            <w:tcW w:w="896" w:type="dxa"/>
          </w:tcPr>
          <w:p w14:paraId="60C533B6" w14:textId="7C9E048B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18</w:t>
            </w:r>
          </w:p>
        </w:tc>
        <w:tc>
          <w:tcPr>
            <w:tcW w:w="895" w:type="dxa"/>
          </w:tcPr>
          <w:p w14:paraId="085DC41B" w14:textId="5521524A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20</w:t>
            </w:r>
          </w:p>
        </w:tc>
        <w:tc>
          <w:tcPr>
            <w:tcW w:w="895" w:type="dxa"/>
          </w:tcPr>
          <w:p w14:paraId="1039045F" w14:textId="7A5EBC38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19</w:t>
            </w:r>
          </w:p>
        </w:tc>
        <w:tc>
          <w:tcPr>
            <w:tcW w:w="895" w:type="dxa"/>
          </w:tcPr>
          <w:p w14:paraId="76696BB4" w14:textId="1F679A4B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100</w:t>
            </w:r>
          </w:p>
        </w:tc>
        <w:tc>
          <w:tcPr>
            <w:tcW w:w="895" w:type="dxa"/>
          </w:tcPr>
          <w:p w14:paraId="4555C543" w14:textId="64970317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90</w:t>
            </w:r>
          </w:p>
        </w:tc>
        <w:tc>
          <w:tcPr>
            <w:tcW w:w="895" w:type="dxa"/>
          </w:tcPr>
          <w:p w14:paraId="067D7256" w14:textId="105E6D03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95</w:t>
            </w:r>
          </w:p>
        </w:tc>
        <w:tc>
          <w:tcPr>
            <w:tcW w:w="900" w:type="dxa"/>
          </w:tcPr>
          <w:p w14:paraId="1597FC4D" w14:textId="1188D5E6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02B6CC26" w14:textId="498288CF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5</w:t>
            </w:r>
          </w:p>
        </w:tc>
        <w:tc>
          <w:tcPr>
            <w:tcW w:w="847" w:type="dxa"/>
          </w:tcPr>
          <w:p w14:paraId="39C28DCB" w14:textId="2FC74624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5</w:t>
            </w:r>
          </w:p>
        </w:tc>
      </w:tr>
      <w:tr w:rsidR="0016045E" w14:paraId="4B71C5AD" w14:textId="77777777" w:rsidTr="0016045E">
        <w:tc>
          <w:tcPr>
            <w:tcW w:w="855" w:type="dxa"/>
            <w:vMerge/>
          </w:tcPr>
          <w:p w14:paraId="15A56127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530" w:type="dxa"/>
          </w:tcPr>
          <w:p w14:paraId="048CCC3F" w14:textId="0A18021F" w:rsidR="0016045E" w:rsidRPr="006A2707" w:rsidRDefault="0016045E" w:rsidP="00C31516">
            <w:pPr>
              <w:spacing w:line="276" w:lineRule="auto"/>
              <w:jc w:val="center"/>
            </w:pPr>
            <w:r>
              <w:t>MV</w:t>
            </w:r>
          </w:p>
        </w:tc>
        <w:tc>
          <w:tcPr>
            <w:tcW w:w="896" w:type="dxa"/>
          </w:tcPr>
          <w:p w14:paraId="28842D68" w14:textId="0ADA9DDC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19</w:t>
            </w:r>
          </w:p>
        </w:tc>
        <w:tc>
          <w:tcPr>
            <w:tcW w:w="895" w:type="dxa"/>
          </w:tcPr>
          <w:p w14:paraId="71CEC22C" w14:textId="7FE6BF09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114</w:t>
            </w:r>
          </w:p>
        </w:tc>
        <w:tc>
          <w:tcPr>
            <w:tcW w:w="895" w:type="dxa"/>
          </w:tcPr>
          <w:p w14:paraId="23FC188F" w14:textId="523BAC5D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44</w:t>
            </w:r>
          </w:p>
        </w:tc>
        <w:tc>
          <w:tcPr>
            <w:tcW w:w="895" w:type="dxa"/>
          </w:tcPr>
          <w:p w14:paraId="1946E21F" w14:textId="56503B6F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95</w:t>
            </w:r>
          </w:p>
        </w:tc>
        <w:tc>
          <w:tcPr>
            <w:tcW w:w="895" w:type="dxa"/>
          </w:tcPr>
          <w:p w14:paraId="4F5D6D44" w14:textId="5F04EE62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57</w:t>
            </w:r>
          </w:p>
        </w:tc>
        <w:tc>
          <w:tcPr>
            <w:tcW w:w="895" w:type="dxa"/>
          </w:tcPr>
          <w:p w14:paraId="4E35B7C6" w14:textId="5B3A165E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70</w:t>
            </w:r>
          </w:p>
        </w:tc>
        <w:tc>
          <w:tcPr>
            <w:tcW w:w="900" w:type="dxa"/>
          </w:tcPr>
          <w:p w14:paraId="7DD7FA3F" w14:textId="5E78FC26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5</w:t>
            </w:r>
          </w:p>
        </w:tc>
        <w:tc>
          <w:tcPr>
            <w:tcW w:w="847" w:type="dxa"/>
          </w:tcPr>
          <w:p w14:paraId="61A8427D" w14:textId="626E1C23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12</w:t>
            </w:r>
          </w:p>
        </w:tc>
        <w:tc>
          <w:tcPr>
            <w:tcW w:w="847" w:type="dxa"/>
          </w:tcPr>
          <w:p w14:paraId="0F0B9C24" w14:textId="353A5EDB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18</w:t>
            </w:r>
          </w:p>
        </w:tc>
      </w:tr>
      <w:tr w:rsidR="0016045E" w14:paraId="3FCE0E95" w14:textId="77777777" w:rsidTr="0016045E">
        <w:tc>
          <w:tcPr>
            <w:tcW w:w="855" w:type="dxa"/>
            <w:vMerge w:val="restart"/>
          </w:tcPr>
          <w:p w14:paraId="66B96B51" w14:textId="750EEE70" w:rsidR="0016045E" w:rsidRPr="006A2707" w:rsidRDefault="0016045E" w:rsidP="00C31516">
            <w:pPr>
              <w:spacing w:line="276" w:lineRule="auto"/>
              <w:jc w:val="center"/>
            </w:pPr>
            <w:r>
              <w:t>420”</w:t>
            </w:r>
          </w:p>
        </w:tc>
        <w:tc>
          <w:tcPr>
            <w:tcW w:w="530" w:type="dxa"/>
          </w:tcPr>
          <w:p w14:paraId="7256EAB9" w14:textId="25E2A4F7" w:rsidR="0016045E" w:rsidRPr="006A2707" w:rsidRDefault="0016045E" w:rsidP="00C31516">
            <w:pPr>
              <w:spacing w:line="276" w:lineRule="auto"/>
              <w:jc w:val="center"/>
            </w:pPr>
            <w:r>
              <w:t>BV</w:t>
            </w:r>
          </w:p>
        </w:tc>
        <w:tc>
          <w:tcPr>
            <w:tcW w:w="896" w:type="dxa"/>
          </w:tcPr>
          <w:p w14:paraId="0B77B56B" w14:textId="1B55BFDE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19</w:t>
            </w:r>
          </w:p>
        </w:tc>
        <w:tc>
          <w:tcPr>
            <w:tcW w:w="895" w:type="dxa"/>
          </w:tcPr>
          <w:p w14:paraId="0A77873E" w14:textId="43AE65FD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18</w:t>
            </w:r>
          </w:p>
        </w:tc>
        <w:tc>
          <w:tcPr>
            <w:tcW w:w="895" w:type="dxa"/>
          </w:tcPr>
          <w:p w14:paraId="268BFFEF" w14:textId="148B798C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22</w:t>
            </w:r>
          </w:p>
        </w:tc>
        <w:tc>
          <w:tcPr>
            <w:tcW w:w="895" w:type="dxa"/>
          </w:tcPr>
          <w:p w14:paraId="63E64652" w14:textId="45C2B325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95</w:t>
            </w:r>
          </w:p>
        </w:tc>
        <w:tc>
          <w:tcPr>
            <w:tcW w:w="895" w:type="dxa"/>
          </w:tcPr>
          <w:p w14:paraId="1424911B" w14:textId="595F70A0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100</w:t>
            </w:r>
          </w:p>
        </w:tc>
        <w:tc>
          <w:tcPr>
            <w:tcW w:w="895" w:type="dxa"/>
          </w:tcPr>
          <w:p w14:paraId="59DF8010" w14:textId="3D709054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77</w:t>
            </w:r>
          </w:p>
        </w:tc>
        <w:tc>
          <w:tcPr>
            <w:tcW w:w="900" w:type="dxa"/>
          </w:tcPr>
          <w:p w14:paraId="6E40DC0C" w14:textId="225DB71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5</w:t>
            </w:r>
          </w:p>
        </w:tc>
        <w:tc>
          <w:tcPr>
            <w:tcW w:w="847" w:type="dxa"/>
          </w:tcPr>
          <w:p w14:paraId="4946AA53" w14:textId="0044C4C5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370116A2" w14:textId="693D78E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14</w:t>
            </w:r>
          </w:p>
        </w:tc>
      </w:tr>
      <w:tr w:rsidR="0016045E" w14:paraId="37463291" w14:textId="77777777" w:rsidTr="0016045E">
        <w:tc>
          <w:tcPr>
            <w:tcW w:w="855" w:type="dxa"/>
            <w:vMerge/>
          </w:tcPr>
          <w:p w14:paraId="5F1239C7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530" w:type="dxa"/>
          </w:tcPr>
          <w:p w14:paraId="593F645A" w14:textId="4FDB6DCF" w:rsidR="0016045E" w:rsidRPr="006A2707" w:rsidRDefault="0016045E" w:rsidP="00C31516">
            <w:pPr>
              <w:spacing w:line="276" w:lineRule="auto"/>
              <w:jc w:val="center"/>
            </w:pPr>
            <w:r>
              <w:t>MV</w:t>
            </w:r>
          </w:p>
        </w:tc>
        <w:tc>
          <w:tcPr>
            <w:tcW w:w="896" w:type="dxa"/>
          </w:tcPr>
          <w:p w14:paraId="6FF9C176" w14:textId="76533C3C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21</w:t>
            </w:r>
          </w:p>
        </w:tc>
        <w:tc>
          <w:tcPr>
            <w:tcW w:w="895" w:type="dxa"/>
          </w:tcPr>
          <w:p w14:paraId="5B7FB3DE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4D2429FC" w14:textId="723AB29E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48</w:t>
            </w:r>
          </w:p>
        </w:tc>
        <w:tc>
          <w:tcPr>
            <w:tcW w:w="895" w:type="dxa"/>
          </w:tcPr>
          <w:p w14:paraId="7F6B7652" w14:textId="50E35C19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86</w:t>
            </w:r>
          </w:p>
        </w:tc>
        <w:tc>
          <w:tcPr>
            <w:tcW w:w="895" w:type="dxa"/>
          </w:tcPr>
          <w:p w14:paraId="58A71675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1D156B49" w14:textId="3D50F8EF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58</w:t>
            </w:r>
          </w:p>
        </w:tc>
        <w:tc>
          <w:tcPr>
            <w:tcW w:w="900" w:type="dxa"/>
          </w:tcPr>
          <w:p w14:paraId="59C18EC2" w14:textId="666AB819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10</w:t>
            </w:r>
          </w:p>
        </w:tc>
        <w:tc>
          <w:tcPr>
            <w:tcW w:w="847" w:type="dxa"/>
          </w:tcPr>
          <w:p w14:paraId="718E8E00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47" w:type="dxa"/>
          </w:tcPr>
          <w:p w14:paraId="04EA9AED" w14:textId="272577AB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13</w:t>
            </w:r>
          </w:p>
        </w:tc>
      </w:tr>
      <w:tr w:rsidR="0016045E" w14:paraId="23262B3A" w14:textId="77777777" w:rsidTr="0016045E">
        <w:tc>
          <w:tcPr>
            <w:tcW w:w="855" w:type="dxa"/>
            <w:vMerge w:val="restart"/>
          </w:tcPr>
          <w:p w14:paraId="1B0EAE8F" w14:textId="0E7369C6" w:rsidR="0016045E" w:rsidRPr="006A2707" w:rsidRDefault="0016045E" w:rsidP="00C31516">
            <w:pPr>
              <w:spacing w:line="276" w:lineRule="auto"/>
              <w:jc w:val="center"/>
            </w:pPr>
            <w:r>
              <w:t>270”</w:t>
            </w:r>
          </w:p>
        </w:tc>
        <w:tc>
          <w:tcPr>
            <w:tcW w:w="530" w:type="dxa"/>
          </w:tcPr>
          <w:p w14:paraId="1D4B5B2C" w14:textId="011C745B" w:rsidR="0016045E" w:rsidRPr="006A2707" w:rsidRDefault="0016045E" w:rsidP="00C31516">
            <w:pPr>
              <w:spacing w:line="276" w:lineRule="auto"/>
              <w:jc w:val="center"/>
            </w:pPr>
            <w:r>
              <w:t>BV</w:t>
            </w:r>
          </w:p>
        </w:tc>
        <w:tc>
          <w:tcPr>
            <w:tcW w:w="896" w:type="dxa"/>
          </w:tcPr>
          <w:p w14:paraId="6EF57BCD" w14:textId="636C93C4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24</w:t>
            </w:r>
          </w:p>
        </w:tc>
        <w:tc>
          <w:tcPr>
            <w:tcW w:w="895" w:type="dxa"/>
          </w:tcPr>
          <w:p w14:paraId="5A9B58FD" w14:textId="576DAC54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27</w:t>
            </w:r>
          </w:p>
        </w:tc>
        <w:tc>
          <w:tcPr>
            <w:tcW w:w="895" w:type="dxa"/>
          </w:tcPr>
          <w:p w14:paraId="14B1C2F2" w14:textId="25790276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25</w:t>
            </w:r>
          </w:p>
        </w:tc>
        <w:tc>
          <w:tcPr>
            <w:tcW w:w="895" w:type="dxa"/>
          </w:tcPr>
          <w:p w14:paraId="02907A03" w14:textId="2E602A95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100</w:t>
            </w:r>
          </w:p>
        </w:tc>
        <w:tc>
          <w:tcPr>
            <w:tcW w:w="895" w:type="dxa"/>
          </w:tcPr>
          <w:p w14:paraId="7BA56C20" w14:textId="3A4E5512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89</w:t>
            </w:r>
          </w:p>
        </w:tc>
        <w:tc>
          <w:tcPr>
            <w:tcW w:w="895" w:type="dxa"/>
          </w:tcPr>
          <w:p w14:paraId="1431F9D2" w14:textId="6A225D3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96</w:t>
            </w:r>
          </w:p>
        </w:tc>
        <w:tc>
          <w:tcPr>
            <w:tcW w:w="900" w:type="dxa"/>
          </w:tcPr>
          <w:p w14:paraId="5C49B0F3" w14:textId="435E0FD8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121634F2" w14:textId="0A92B2A8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78F9D325" w14:textId="38DC7AB3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</w:tr>
      <w:tr w:rsidR="0016045E" w14:paraId="4919BF19" w14:textId="77777777" w:rsidTr="0016045E">
        <w:tc>
          <w:tcPr>
            <w:tcW w:w="855" w:type="dxa"/>
            <w:vMerge/>
          </w:tcPr>
          <w:p w14:paraId="0A55226C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530" w:type="dxa"/>
          </w:tcPr>
          <w:p w14:paraId="7F162E3F" w14:textId="4BC1D0CD" w:rsidR="0016045E" w:rsidRPr="006A2707" w:rsidRDefault="0016045E" w:rsidP="00C31516">
            <w:pPr>
              <w:spacing w:line="276" w:lineRule="auto"/>
              <w:jc w:val="center"/>
            </w:pPr>
            <w:r>
              <w:t>MV</w:t>
            </w:r>
          </w:p>
        </w:tc>
        <w:tc>
          <w:tcPr>
            <w:tcW w:w="896" w:type="dxa"/>
          </w:tcPr>
          <w:p w14:paraId="10F91CC1" w14:textId="7D5BEA2F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33</w:t>
            </w:r>
          </w:p>
        </w:tc>
        <w:tc>
          <w:tcPr>
            <w:tcW w:w="895" w:type="dxa"/>
          </w:tcPr>
          <w:p w14:paraId="3FD0C0F3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468703E4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44AD24F5" w14:textId="4A340004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73</w:t>
            </w:r>
          </w:p>
        </w:tc>
        <w:tc>
          <w:tcPr>
            <w:tcW w:w="895" w:type="dxa"/>
          </w:tcPr>
          <w:p w14:paraId="416FB0C2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74DCCF93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900" w:type="dxa"/>
          </w:tcPr>
          <w:p w14:paraId="56143715" w14:textId="47F1658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9</w:t>
            </w:r>
          </w:p>
        </w:tc>
        <w:tc>
          <w:tcPr>
            <w:tcW w:w="847" w:type="dxa"/>
          </w:tcPr>
          <w:p w14:paraId="6092040F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47" w:type="dxa"/>
          </w:tcPr>
          <w:p w14:paraId="5CB28EB6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</w:tr>
      <w:tr w:rsidR="0016045E" w14:paraId="7775114B" w14:textId="77777777" w:rsidTr="0016045E">
        <w:tc>
          <w:tcPr>
            <w:tcW w:w="855" w:type="dxa"/>
            <w:vMerge w:val="restart"/>
          </w:tcPr>
          <w:p w14:paraId="7BC4F9E5" w14:textId="1D5D2F46" w:rsidR="0016045E" w:rsidRPr="006A2707" w:rsidRDefault="0016045E" w:rsidP="00C31516">
            <w:pPr>
              <w:spacing w:line="276" w:lineRule="auto"/>
              <w:jc w:val="center"/>
            </w:pPr>
            <w:r>
              <w:t>180”</w:t>
            </w:r>
          </w:p>
        </w:tc>
        <w:tc>
          <w:tcPr>
            <w:tcW w:w="530" w:type="dxa"/>
          </w:tcPr>
          <w:p w14:paraId="4EB3C1E6" w14:textId="343DFE43" w:rsidR="0016045E" w:rsidRPr="006A2707" w:rsidRDefault="0016045E" w:rsidP="00C31516">
            <w:pPr>
              <w:spacing w:line="276" w:lineRule="auto"/>
              <w:jc w:val="center"/>
            </w:pPr>
            <w:r>
              <w:t>BV</w:t>
            </w:r>
          </w:p>
        </w:tc>
        <w:tc>
          <w:tcPr>
            <w:tcW w:w="896" w:type="dxa"/>
          </w:tcPr>
          <w:p w14:paraId="61226A32" w14:textId="12CFEDB8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25</w:t>
            </w:r>
          </w:p>
        </w:tc>
        <w:tc>
          <w:tcPr>
            <w:tcW w:w="895" w:type="dxa"/>
          </w:tcPr>
          <w:p w14:paraId="0050F19C" w14:textId="4DDF55E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27</w:t>
            </w:r>
          </w:p>
        </w:tc>
        <w:tc>
          <w:tcPr>
            <w:tcW w:w="895" w:type="dxa"/>
          </w:tcPr>
          <w:p w14:paraId="3C51A14C" w14:textId="0BEE6EC2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26</w:t>
            </w:r>
          </w:p>
        </w:tc>
        <w:tc>
          <w:tcPr>
            <w:tcW w:w="895" w:type="dxa"/>
          </w:tcPr>
          <w:p w14:paraId="22A5C039" w14:textId="551BD008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96</w:t>
            </w:r>
          </w:p>
        </w:tc>
        <w:tc>
          <w:tcPr>
            <w:tcW w:w="895" w:type="dxa"/>
          </w:tcPr>
          <w:p w14:paraId="4BCC03E0" w14:textId="2708AEA8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85</w:t>
            </w:r>
          </w:p>
        </w:tc>
        <w:tc>
          <w:tcPr>
            <w:tcW w:w="895" w:type="dxa"/>
          </w:tcPr>
          <w:p w14:paraId="6CBD98EA" w14:textId="13211E27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92</w:t>
            </w:r>
          </w:p>
        </w:tc>
        <w:tc>
          <w:tcPr>
            <w:tcW w:w="900" w:type="dxa"/>
          </w:tcPr>
          <w:p w14:paraId="40A04278" w14:textId="788E7DB4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4</w:t>
            </w:r>
          </w:p>
        </w:tc>
        <w:tc>
          <w:tcPr>
            <w:tcW w:w="847" w:type="dxa"/>
          </w:tcPr>
          <w:p w14:paraId="5F22BA00" w14:textId="0D7963CC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52468BFC" w14:textId="04F630E6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</w:tr>
      <w:tr w:rsidR="0016045E" w14:paraId="08D03C0A" w14:textId="77777777" w:rsidTr="0016045E">
        <w:tc>
          <w:tcPr>
            <w:tcW w:w="855" w:type="dxa"/>
            <w:vMerge/>
          </w:tcPr>
          <w:p w14:paraId="612566C6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530" w:type="dxa"/>
          </w:tcPr>
          <w:p w14:paraId="72E4B5EF" w14:textId="1F55C797" w:rsidR="0016045E" w:rsidRPr="006A2707" w:rsidRDefault="0016045E" w:rsidP="00C31516">
            <w:pPr>
              <w:spacing w:line="276" w:lineRule="auto"/>
              <w:jc w:val="center"/>
            </w:pPr>
            <w:r>
              <w:t>MV</w:t>
            </w:r>
          </w:p>
        </w:tc>
        <w:tc>
          <w:tcPr>
            <w:tcW w:w="896" w:type="dxa"/>
          </w:tcPr>
          <w:p w14:paraId="4B248344" w14:textId="73BEAC56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42</w:t>
            </w:r>
          </w:p>
        </w:tc>
        <w:tc>
          <w:tcPr>
            <w:tcW w:w="895" w:type="dxa"/>
          </w:tcPr>
          <w:p w14:paraId="52CCA1D7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0F69A2A7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6291A992" w14:textId="74E655B3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60</w:t>
            </w:r>
          </w:p>
        </w:tc>
        <w:tc>
          <w:tcPr>
            <w:tcW w:w="895" w:type="dxa"/>
          </w:tcPr>
          <w:p w14:paraId="09233C21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27C67BA8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900" w:type="dxa"/>
          </w:tcPr>
          <w:p w14:paraId="0482A251" w14:textId="4372BAF9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17</w:t>
            </w:r>
          </w:p>
        </w:tc>
        <w:tc>
          <w:tcPr>
            <w:tcW w:w="847" w:type="dxa"/>
          </w:tcPr>
          <w:p w14:paraId="2299BF71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47" w:type="dxa"/>
          </w:tcPr>
          <w:p w14:paraId="7F52067F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</w:tr>
      <w:tr w:rsidR="0016045E" w14:paraId="55E28720" w14:textId="77777777" w:rsidTr="0016045E">
        <w:tc>
          <w:tcPr>
            <w:tcW w:w="855" w:type="dxa"/>
            <w:vMerge w:val="restart"/>
          </w:tcPr>
          <w:p w14:paraId="379BEF86" w14:textId="2E0F8D39" w:rsidR="0016045E" w:rsidRPr="006A2707" w:rsidRDefault="0016045E" w:rsidP="00C31516">
            <w:pPr>
              <w:spacing w:line="276" w:lineRule="auto"/>
              <w:jc w:val="center"/>
            </w:pPr>
            <w:r>
              <w:t>120”</w:t>
            </w:r>
          </w:p>
        </w:tc>
        <w:tc>
          <w:tcPr>
            <w:tcW w:w="530" w:type="dxa"/>
          </w:tcPr>
          <w:p w14:paraId="7440C1BE" w14:textId="1DCDA47E" w:rsidR="0016045E" w:rsidRPr="006A2707" w:rsidRDefault="0016045E" w:rsidP="00C31516">
            <w:pPr>
              <w:spacing w:line="276" w:lineRule="auto"/>
              <w:jc w:val="center"/>
            </w:pPr>
            <w:r>
              <w:t>BV</w:t>
            </w:r>
          </w:p>
        </w:tc>
        <w:tc>
          <w:tcPr>
            <w:tcW w:w="896" w:type="dxa"/>
          </w:tcPr>
          <w:p w14:paraId="73557C99" w14:textId="237BC18B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31</w:t>
            </w:r>
          </w:p>
        </w:tc>
        <w:tc>
          <w:tcPr>
            <w:tcW w:w="895" w:type="dxa"/>
          </w:tcPr>
          <w:p w14:paraId="3199ED0C" w14:textId="5DBCB83A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31</w:t>
            </w:r>
          </w:p>
        </w:tc>
        <w:tc>
          <w:tcPr>
            <w:tcW w:w="895" w:type="dxa"/>
          </w:tcPr>
          <w:p w14:paraId="7927BBC0" w14:textId="2BF474E5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23</w:t>
            </w:r>
          </w:p>
        </w:tc>
        <w:tc>
          <w:tcPr>
            <w:tcW w:w="895" w:type="dxa"/>
          </w:tcPr>
          <w:p w14:paraId="045A9F27" w14:textId="5C353747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77</w:t>
            </w:r>
          </w:p>
        </w:tc>
        <w:tc>
          <w:tcPr>
            <w:tcW w:w="895" w:type="dxa"/>
          </w:tcPr>
          <w:p w14:paraId="23984BF3" w14:textId="00968094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77</w:t>
            </w:r>
          </w:p>
        </w:tc>
        <w:tc>
          <w:tcPr>
            <w:tcW w:w="895" w:type="dxa"/>
          </w:tcPr>
          <w:p w14:paraId="24A66645" w14:textId="28CF62D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61</w:t>
            </w:r>
          </w:p>
        </w:tc>
        <w:tc>
          <w:tcPr>
            <w:tcW w:w="900" w:type="dxa"/>
          </w:tcPr>
          <w:p w14:paraId="1EAE395D" w14:textId="370EB67B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3</w:t>
            </w:r>
          </w:p>
        </w:tc>
        <w:tc>
          <w:tcPr>
            <w:tcW w:w="847" w:type="dxa"/>
          </w:tcPr>
          <w:p w14:paraId="1CDB6587" w14:textId="4A7B67C2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27D29D1F" w14:textId="7B48622D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</w:tr>
      <w:tr w:rsidR="0016045E" w14:paraId="722C5E83" w14:textId="77777777" w:rsidTr="0016045E">
        <w:tc>
          <w:tcPr>
            <w:tcW w:w="855" w:type="dxa"/>
            <w:vMerge/>
          </w:tcPr>
          <w:p w14:paraId="6E66C0CC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530" w:type="dxa"/>
          </w:tcPr>
          <w:p w14:paraId="76FF3AB5" w14:textId="3B0364BE" w:rsidR="0016045E" w:rsidRPr="006A2707" w:rsidRDefault="0016045E" w:rsidP="00C31516">
            <w:pPr>
              <w:spacing w:line="276" w:lineRule="auto"/>
              <w:jc w:val="center"/>
            </w:pPr>
            <w:r>
              <w:t>MV</w:t>
            </w:r>
          </w:p>
        </w:tc>
        <w:tc>
          <w:tcPr>
            <w:tcW w:w="896" w:type="dxa"/>
          </w:tcPr>
          <w:p w14:paraId="387C2179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0D1CF235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2A84872A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39421AAB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3805E5BE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554B78C6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900" w:type="dxa"/>
          </w:tcPr>
          <w:p w14:paraId="4B651A19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47" w:type="dxa"/>
          </w:tcPr>
          <w:p w14:paraId="00A70694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47" w:type="dxa"/>
          </w:tcPr>
          <w:p w14:paraId="22B418E9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</w:tr>
      <w:tr w:rsidR="0016045E" w14:paraId="6F4A7601" w14:textId="77777777" w:rsidTr="0016045E">
        <w:tc>
          <w:tcPr>
            <w:tcW w:w="855" w:type="dxa"/>
            <w:vMerge w:val="restart"/>
          </w:tcPr>
          <w:p w14:paraId="2B32B1F4" w14:textId="4EE51D23" w:rsidR="0016045E" w:rsidRPr="006A2707" w:rsidRDefault="0016045E" w:rsidP="00C31516">
            <w:pPr>
              <w:spacing w:line="276" w:lineRule="auto"/>
              <w:jc w:val="center"/>
            </w:pPr>
            <w:r>
              <w:t>80”</w:t>
            </w:r>
          </w:p>
        </w:tc>
        <w:tc>
          <w:tcPr>
            <w:tcW w:w="530" w:type="dxa"/>
          </w:tcPr>
          <w:p w14:paraId="52E19E27" w14:textId="26B203D1" w:rsidR="0016045E" w:rsidRPr="006A2707" w:rsidRDefault="0016045E" w:rsidP="00C31516">
            <w:pPr>
              <w:spacing w:line="276" w:lineRule="auto"/>
              <w:jc w:val="center"/>
            </w:pPr>
            <w:r>
              <w:t>BV</w:t>
            </w:r>
          </w:p>
        </w:tc>
        <w:tc>
          <w:tcPr>
            <w:tcW w:w="896" w:type="dxa"/>
          </w:tcPr>
          <w:p w14:paraId="347D2712" w14:textId="22EB5D59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11</w:t>
            </w:r>
          </w:p>
        </w:tc>
        <w:tc>
          <w:tcPr>
            <w:tcW w:w="895" w:type="dxa"/>
          </w:tcPr>
          <w:p w14:paraId="40509C67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6F8D0477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0FF13C66" w14:textId="3A68E2B1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82</w:t>
            </w:r>
          </w:p>
        </w:tc>
        <w:tc>
          <w:tcPr>
            <w:tcW w:w="895" w:type="dxa"/>
          </w:tcPr>
          <w:p w14:paraId="34A6CF93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</w:tcPr>
          <w:p w14:paraId="7E760EEB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900" w:type="dxa"/>
          </w:tcPr>
          <w:p w14:paraId="12274961" w14:textId="64CD8574" w:rsidR="0016045E" w:rsidRPr="006A2707" w:rsidRDefault="0016045E" w:rsidP="00C31516">
            <w:pPr>
              <w:spacing w:line="276" w:lineRule="auto"/>
              <w:jc w:val="center"/>
            </w:pPr>
            <w:r w:rsidRPr="00E5033F">
              <w:t>0</w:t>
            </w:r>
          </w:p>
        </w:tc>
        <w:tc>
          <w:tcPr>
            <w:tcW w:w="847" w:type="dxa"/>
          </w:tcPr>
          <w:p w14:paraId="0836D965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47" w:type="dxa"/>
          </w:tcPr>
          <w:p w14:paraId="3B3EB249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</w:tr>
      <w:tr w:rsidR="0016045E" w14:paraId="4D1F2D17" w14:textId="77777777" w:rsidTr="0016045E">
        <w:tc>
          <w:tcPr>
            <w:tcW w:w="855" w:type="dxa"/>
            <w:vMerge/>
            <w:tcBorders>
              <w:bottom w:val="single" w:sz="4" w:space="0" w:color="auto"/>
            </w:tcBorders>
          </w:tcPr>
          <w:p w14:paraId="169DFC40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14:paraId="45E2EEB4" w14:textId="1109881B" w:rsidR="0016045E" w:rsidRPr="006A2707" w:rsidRDefault="0016045E" w:rsidP="00C31516">
            <w:pPr>
              <w:spacing w:line="276" w:lineRule="auto"/>
              <w:jc w:val="center"/>
            </w:pPr>
            <w:r>
              <w:t>MV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DEC45DC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5C40D3EC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3E0EFE1E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6037A8A0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524CF943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6E0351D5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067580F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67A9FEB4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7F9D35A0" w14:textId="77777777" w:rsidR="0016045E" w:rsidRPr="006A2707" w:rsidRDefault="0016045E" w:rsidP="00C31516">
            <w:pPr>
              <w:spacing w:line="276" w:lineRule="auto"/>
              <w:jc w:val="center"/>
            </w:pPr>
          </w:p>
        </w:tc>
      </w:tr>
    </w:tbl>
    <w:p w14:paraId="7BA5360B" w14:textId="77777777" w:rsidR="001A1EC0" w:rsidRDefault="001A1EC0" w:rsidP="00E5033F">
      <w:pPr>
        <w:jc w:val="both"/>
      </w:pPr>
    </w:p>
    <w:p w14:paraId="6AEE55CF" w14:textId="0D1F0F93" w:rsidR="00E5033F" w:rsidRDefault="004D21F1" w:rsidP="00E5033F">
      <w:pPr>
        <w:jc w:val="both"/>
      </w:pPr>
      <w:r>
        <w:t xml:space="preserve">Table 4. </w:t>
      </w:r>
    </w:p>
    <w:p w14:paraId="53C696DE" w14:textId="6533EE46" w:rsidR="004D21F1" w:rsidRDefault="00F35C2C" w:rsidP="00E5033F">
      <w:pPr>
        <w:jc w:val="both"/>
        <w:rPr>
          <w:i/>
          <w:iCs/>
        </w:rPr>
      </w:pPr>
      <w:r>
        <w:rPr>
          <w:i/>
          <w:iCs/>
        </w:rPr>
        <w:t xml:space="preserve">d’ PPR for each participant, cue scaffolding level, and stereoacuity demand.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"/>
        <w:gridCol w:w="757"/>
        <w:gridCol w:w="703"/>
        <w:gridCol w:w="703"/>
        <w:gridCol w:w="703"/>
        <w:gridCol w:w="755"/>
        <w:gridCol w:w="703"/>
        <w:gridCol w:w="703"/>
        <w:gridCol w:w="703"/>
        <w:gridCol w:w="755"/>
        <w:gridCol w:w="704"/>
        <w:gridCol w:w="704"/>
        <w:gridCol w:w="704"/>
      </w:tblGrid>
      <w:tr w:rsidR="004254EF" w14:paraId="19FF4E84" w14:textId="77777777" w:rsidTr="00F35C2C">
        <w:tc>
          <w:tcPr>
            <w:tcW w:w="753" w:type="dxa"/>
            <w:vMerge w:val="restart"/>
            <w:tcBorders>
              <w:top w:val="single" w:sz="4" w:space="0" w:color="auto"/>
            </w:tcBorders>
          </w:tcPr>
          <w:p w14:paraId="2DDC8EEB" w14:textId="66FD3374" w:rsidR="004254EF" w:rsidRDefault="004254EF" w:rsidP="00F35C2C">
            <w:pPr>
              <w:spacing w:line="276" w:lineRule="auto"/>
              <w:jc w:val="center"/>
            </w:pPr>
            <w:r>
              <w:t>SID</w:t>
            </w:r>
          </w:p>
        </w:tc>
        <w:tc>
          <w:tcPr>
            <w:tcW w:w="286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35CA612" w14:textId="55F9EB92" w:rsidR="004254EF" w:rsidRDefault="004254EF" w:rsidP="00F35C2C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1</w:t>
            </w:r>
          </w:p>
        </w:tc>
        <w:tc>
          <w:tcPr>
            <w:tcW w:w="286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25C024" w14:textId="35C8B9DD" w:rsidR="004254EF" w:rsidRDefault="004254EF" w:rsidP="00F35C2C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2</w:t>
            </w:r>
          </w:p>
        </w:tc>
        <w:tc>
          <w:tcPr>
            <w:tcW w:w="286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A87E3A" w14:textId="731D1140" w:rsidR="004254EF" w:rsidRDefault="004254EF" w:rsidP="00F35C2C">
            <w:pPr>
              <w:spacing w:line="276" w:lineRule="auto"/>
              <w:jc w:val="center"/>
            </w:pPr>
            <w:proofErr w:type="spellStart"/>
            <w:r>
              <w:t>Level</w:t>
            </w:r>
            <w:proofErr w:type="spellEnd"/>
            <w:r>
              <w:t xml:space="preserve"> 3</w:t>
            </w:r>
          </w:p>
        </w:tc>
      </w:tr>
      <w:tr w:rsidR="004254EF" w14:paraId="46C81991" w14:textId="77777777" w:rsidTr="00F35C2C">
        <w:tc>
          <w:tcPr>
            <w:tcW w:w="753" w:type="dxa"/>
            <w:vMerge/>
            <w:tcBorders>
              <w:bottom w:val="single" w:sz="4" w:space="0" w:color="auto"/>
            </w:tcBorders>
          </w:tcPr>
          <w:p w14:paraId="7273D074" w14:textId="1053C7C3" w:rsidR="004254EF" w:rsidRDefault="004254EF" w:rsidP="00F35C2C">
            <w:pPr>
              <w:spacing w:line="276" w:lineRule="auto"/>
              <w:jc w:val="center"/>
            </w:pPr>
          </w:p>
        </w:tc>
        <w:tc>
          <w:tcPr>
            <w:tcW w:w="757" w:type="dxa"/>
            <w:tcBorders>
              <w:top w:val="single" w:sz="4" w:space="0" w:color="auto"/>
              <w:bottom w:val="single" w:sz="4" w:space="0" w:color="auto"/>
            </w:tcBorders>
          </w:tcPr>
          <w:p w14:paraId="6010DC50" w14:textId="3A1103A7" w:rsidR="004254EF" w:rsidRDefault="004254EF" w:rsidP="00F35C2C">
            <w:pPr>
              <w:spacing w:line="276" w:lineRule="auto"/>
              <w:jc w:val="center"/>
            </w:pPr>
            <w:r>
              <w:t>1000”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</w:tcPr>
          <w:p w14:paraId="01E0D1BE" w14:textId="70BAD058" w:rsidR="004254EF" w:rsidRDefault="004254EF" w:rsidP="00F35C2C">
            <w:pPr>
              <w:spacing w:line="276" w:lineRule="auto"/>
              <w:jc w:val="center"/>
            </w:pPr>
            <w:r>
              <w:t>800”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</w:tcPr>
          <w:p w14:paraId="28DB0FFC" w14:textId="7A1FA626" w:rsidR="004254EF" w:rsidRDefault="004254EF" w:rsidP="00F35C2C">
            <w:pPr>
              <w:spacing w:line="276" w:lineRule="auto"/>
              <w:jc w:val="center"/>
            </w:pPr>
            <w:r>
              <w:t>600”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</w:tcPr>
          <w:p w14:paraId="77010598" w14:textId="7BBB456F" w:rsidR="004254EF" w:rsidRDefault="004254EF" w:rsidP="00F35C2C">
            <w:pPr>
              <w:spacing w:line="276" w:lineRule="auto"/>
              <w:jc w:val="center"/>
            </w:pPr>
            <w:r>
              <w:t>400”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7D40A142" w14:textId="5CCED54E" w:rsidR="004254EF" w:rsidRDefault="004254EF" w:rsidP="00F35C2C">
            <w:pPr>
              <w:spacing w:line="276" w:lineRule="auto"/>
              <w:jc w:val="center"/>
            </w:pPr>
            <w:r>
              <w:t>1000”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</w:tcPr>
          <w:p w14:paraId="337769B9" w14:textId="2301B8BC" w:rsidR="004254EF" w:rsidRDefault="004254EF" w:rsidP="00F35C2C">
            <w:pPr>
              <w:spacing w:line="276" w:lineRule="auto"/>
              <w:jc w:val="center"/>
            </w:pPr>
            <w:r>
              <w:t>800”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</w:tcPr>
          <w:p w14:paraId="071FA4B8" w14:textId="09AD2789" w:rsidR="004254EF" w:rsidRDefault="004254EF" w:rsidP="00F35C2C">
            <w:pPr>
              <w:spacing w:line="276" w:lineRule="auto"/>
              <w:jc w:val="center"/>
            </w:pPr>
            <w:r>
              <w:t>600”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</w:tcPr>
          <w:p w14:paraId="63FED765" w14:textId="3798F924" w:rsidR="004254EF" w:rsidRDefault="004254EF" w:rsidP="00F35C2C">
            <w:pPr>
              <w:spacing w:line="276" w:lineRule="auto"/>
              <w:jc w:val="center"/>
            </w:pPr>
            <w:r>
              <w:t>400”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429A3281" w14:textId="79A2BCF5" w:rsidR="004254EF" w:rsidRDefault="004254EF" w:rsidP="00F35C2C">
            <w:pPr>
              <w:spacing w:line="276" w:lineRule="auto"/>
              <w:jc w:val="center"/>
            </w:pPr>
            <w:r>
              <w:t>1000”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0905F86" w14:textId="6A7A2BBF" w:rsidR="004254EF" w:rsidRDefault="004254EF" w:rsidP="00F35C2C">
            <w:pPr>
              <w:spacing w:line="276" w:lineRule="auto"/>
              <w:jc w:val="center"/>
            </w:pPr>
            <w:r>
              <w:t>800”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DAD574C" w14:textId="4A6EB675" w:rsidR="004254EF" w:rsidRDefault="004254EF" w:rsidP="00F35C2C">
            <w:pPr>
              <w:spacing w:line="276" w:lineRule="auto"/>
              <w:jc w:val="center"/>
            </w:pPr>
            <w:r>
              <w:t>600”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DFABA40" w14:textId="3B2C6DE5" w:rsidR="004254EF" w:rsidRDefault="004254EF" w:rsidP="00F35C2C">
            <w:pPr>
              <w:spacing w:line="276" w:lineRule="auto"/>
              <w:jc w:val="center"/>
            </w:pPr>
            <w:r>
              <w:t>400”</w:t>
            </w:r>
          </w:p>
        </w:tc>
      </w:tr>
      <w:tr w:rsidR="004254EF" w14:paraId="14D0FED2" w14:textId="77777777" w:rsidTr="00F35C2C">
        <w:tc>
          <w:tcPr>
            <w:tcW w:w="753" w:type="dxa"/>
            <w:tcBorders>
              <w:top w:val="single" w:sz="4" w:space="0" w:color="auto"/>
            </w:tcBorders>
          </w:tcPr>
          <w:p w14:paraId="0589B44F" w14:textId="025BD01E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AA1</w:t>
            </w:r>
          </w:p>
        </w:tc>
        <w:tc>
          <w:tcPr>
            <w:tcW w:w="757" w:type="dxa"/>
            <w:tcBorders>
              <w:top w:val="single" w:sz="4" w:space="0" w:color="auto"/>
            </w:tcBorders>
          </w:tcPr>
          <w:p w14:paraId="0ED6EC01" w14:textId="36FE36FD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14:paraId="6628A9C5" w14:textId="5732128B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1.28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14:paraId="4105C860" w14:textId="1CFBC245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1.07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14:paraId="15E4F49A" w14:textId="4CD2A59D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0.93</w:t>
            </w:r>
          </w:p>
        </w:tc>
        <w:tc>
          <w:tcPr>
            <w:tcW w:w="755" w:type="dxa"/>
            <w:tcBorders>
              <w:top w:val="single" w:sz="4" w:space="0" w:color="auto"/>
            </w:tcBorders>
          </w:tcPr>
          <w:p w14:paraId="0B8876BD" w14:textId="5F006C2A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0.84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14:paraId="0D3FEC62" w14:textId="03E59FDD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14:paraId="685C1629" w14:textId="1F2EF360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1.29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14:paraId="2FCB0354" w14:textId="19AC6100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1.29</w:t>
            </w:r>
          </w:p>
        </w:tc>
        <w:tc>
          <w:tcPr>
            <w:tcW w:w="755" w:type="dxa"/>
            <w:tcBorders>
              <w:top w:val="single" w:sz="4" w:space="0" w:color="auto"/>
            </w:tcBorders>
          </w:tcPr>
          <w:p w14:paraId="1A4B7E97" w14:textId="0511F5CD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D442EDC" w14:textId="0E967394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1.01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1BC69D1E" w14:textId="6A08842A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1.11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2D8650A8" w14:textId="48195BDF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0.93</w:t>
            </w:r>
          </w:p>
        </w:tc>
      </w:tr>
      <w:tr w:rsidR="004254EF" w14:paraId="65CA526B" w14:textId="77777777" w:rsidTr="00F35C2C">
        <w:tc>
          <w:tcPr>
            <w:tcW w:w="753" w:type="dxa"/>
          </w:tcPr>
          <w:p w14:paraId="30CC8433" w14:textId="174BC85F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AA2</w:t>
            </w:r>
          </w:p>
        </w:tc>
        <w:tc>
          <w:tcPr>
            <w:tcW w:w="757" w:type="dxa"/>
          </w:tcPr>
          <w:p w14:paraId="30F85E10" w14:textId="54097A73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1.15</w:t>
            </w:r>
          </w:p>
        </w:tc>
        <w:tc>
          <w:tcPr>
            <w:tcW w:w="703" w:type="dxa"/>
          </w:tcPr>
          <w:p w14:paraId="433D54DE" w14:textId="28B0F84F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1.11</w:t>
            </w:r>
          </w:p>
        </w:tc>
        <w:tc>
          <w:tcPr>
            <w:tcW w:w="703" w:type="dxa"/>
          </w:tcPr>
          <w:p w14:paraId="22EDA650" w14:textId="015A5EB9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1.18</w:t>
            </w:r>
          </w:p>
        </w:tc>
        <w:tc>
          <w:tcPr>
            <w:tcW w:w="703" w:type="dxa"/>
          </w:tcPr>
          <w:p w14:paraId="1212007D" w14:textId="3218EA0E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1.45</w:t>
            </w:r>
          </w:p>
        </w:tc>
        <w:tc>
          <w:tcPr>
            <w:tcW w:w="755" w:type="dxa"/>
          </w:tcPr>
          <w:p w14:paraId="57A98271" w14:textId="3F595B75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1.11</w:t>
            </w:r>
          </w:p>
        </w:tc>
        <w:tc>
          <w:tcPr>
            <w:tcW w:w="703" w:type="dxa"/>
          </w:tcPr>
          <w:p w14:paraId="1CFE0A63" w14:textId="75D88D02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1.11</w:t>
            </w:r>
          </w:p>
        </w:tc>
        <w:tc>
          <w:tcPr>
            <w:tcW w:w="703" w:type="dxa"/>
          </w:tcPr>
          <w:p w14:paraId="58E12991" w14:textId="09C555D9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1.02</w:t>
            </w:r>
          </w:p>
        </w:tc>
        <w:tc>
          <w:tcPr>
            <w:tcW w:w="703" w:type="dxa"/>
          </w:tcPr>
          <w:p w14:paraId="510482F4" w14:textId="2CC7E611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1.5</w:t>
            </w:r>
          </w:p>
        </w:tc>
        <w:tc>
          <w:tcPr>
            <w:tcW w:w="755" w:type="dxa"/>
          </w:tcPr>
          <w:p w14:paraId="3520BE55" w14:textId="417E52D2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0.8</w:t>
            </w:r>
          </w:p>
        </w:tc>
        <w:tc>
          <w:tcPr>
            <w:tcW w:w="704" w:type="dxa"/>
          </w:tcPr>
          <w:p w14:paraId="443287BD" w14:textId="1D122617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1.25</w:t>
            </w:r>
          </w:p>
        </w:tc>
        <w:tc>
          <w:tcPr>
            <w:tcW w:w="704" w:type="dxa"/>
          </w:tcPr>
          <w:p w14:paraId="618E34BA" w14:textId="10268809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1.63</w:t>
            </w:r>
          </w:p>
        </w:tc>
        <w:tc>
          <w:tcPr>
            <w:tcW w:w="704" w:type="dxa"/>
          </w:tcPr>
          <w:p w14:paraId="27899FF5" w14:textId="23CB0D32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2.05</w:t>
            </w:r>
          </w:p>
        </w:tc>
      </w:tr>
      <w:tr w:rsidR="004254EF" w14:paraId="009F7835" w14:textId="77777777" w:rsidTr="00F35C2C">
        <w:tc>
          <w:tcPr>
            <w:tcW w:w="753" w:type="dxa"/>
          </w:tcPr>
          <w:p w14:paraId="1DC8B99A" w14:textId="5152A434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AA3</w:t>
            </w:r>
          </w:p>
        </w:tc>
        <w:tc>
          <w:tcPr>
            <w:tcW w:w="757" w:type="dxa"/>
          </w:tcPr>
          <w:p w14:paraId="3884FD8C" w14:textId="48BB803B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0.99</w:t>
            </w:r>
          </w:p>
        </w:tc>
        <w:tc>
          <w:tcPr>
            <w:tcW w:w="703" w:type="dxa"/>
          </w:tcPr>
          <w:p w14:paraId="60FFAAF7" w14:textId="3112BBF1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1.10</w:t>
            </w:r>
          </w:p>
        </w:tc>
        <w:tc>
          <w:tcPr>
            <w:tcW w:w="703" w:type="dxa"/>
          </w:tcPr>
          <w:p w14:paraId="4B4EAE08" w14:textId="4104A53B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1.17</w:t>
            </w:r>
          </w:p>
        </w:tc>
        <w:tc>
          <w:tcPr>
            <w:tcW w:w="703" w:type="dxa"/>
          </w:tcPr>
          <w:p w14:paraId="24773CC1" w14:textId="2A494525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1.29</w:t>
            </w:r>
          </w:p>
        </w:tc>
        <w:tc>
          <w:tcPr>
            <w:tcW w:w="755" w:type="dxa"/>
          </w:tcPr>
          <w:p w14:paraId="0D627568" w14:textId="57EE6186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</w:t>
            </w:r>
          </w:p>
        </w:tc>
        <w:tc>
          <w:tcPr>
            <w:tcW w:w="703" w:type="dxa"/>
          </w:tcPr>
          <w:p w14:paraId="153EE097" w14:textId="5C90CE44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1.06</w:t>
            </w:r>
          </w:p>
        </w:tc>
        <w:tc>
          <w:tcPr>
            <w:tcW w:w="703" w:type="dxa"/>
          </w:tcPr>
          <w:p w14:paraId="283AB11C" w14:textId="695341B4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1.18</w:t>
            </w:r>
          </w:p>
        </w:tc>
        <w:tc>
          <w:tcPr>
            <w:tcW w:w="703" w:type="dxa"/>
          </w:tcPr>
          <w:p w14:paraId="6EA9581C" w14:textId="79910B59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0.91</w:t>
            </w:r>
          </w:p>
        </w:tc>
        <w:tc>
          <w:tcPr>
            <w:tcW w:w="755" w:type="dxa"/>
          </w:tcPr>
          <w:p w14:paraId="71A61B50" w14:textId="55F26CA2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0.99</w:t>
            </w:r>
          </w:p>
        </w:tc>
        <w:tc>
          <w:tcPr>
            <w:tcW w:w="704" w:type="dxa"/>
          </w:tcPr>
          <w:p w14:paraId="0C72B0B2" w14:textId="32C3116C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1.12</w:t>
            </w:r>
          </w:p>
        </w:tc>
        <w:tc>
          <w:tcPr>
            <w:tcW w:w="704" w:type="dxa"/>
          </w:tcPr>
          <w:p w14:paraId="26F14E0B" w14:textId="10980E45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1.24</w:t>
            </w:r>
          </w:p>
        </w:tc>
        <w:tc>
          <w:tcPr>
            <w:tcW w:w="704" w:type="dxa"/>
          </w:tcPr>
          <w:p w14:paraId="124BCA60" w14:textId="48A6511E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1.22</w:t>
            </w:r>
          </w:p>
        </w:tc>
      </w:tr>
      <w:tr w:rsidR="004254EF" w14:paraId="231C6F87" w14:textId="77777777" w:rsidTr="00F35C2C">
        <w:tc>
          <w:tcPr>
            <w:tcW w:w="753" w:type="dxa"/>
          </w:tcPr>
          <w:p w14:paraId="00D326A1" w14:textId="6A723881" w:rsidR="004254EF" w:rsidRPr="00F35C2C" w:rsidRDefault="004254EF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AA4</w:t>
            </w:r>
          </w:p>
        </w:tc>
        <w:tc>
          <w:tcPr>
            <w:tcW w:w="757" w:type="dxa"/>
          </w:tcPr>
          <w:p w14:paraId="3F7DA9C2" w14:textId="58C7A182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0.99</w:t>
            </w:r>
          </w:p>
        </w:tc>
        <w:tc>
          <w:tcPr>
            <w:tcW w:w="703" w:type="dxa"/>
          </w:tcPr>
          <w:p w14:paraId="52E65073" w14:textId="072C26AD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2.37</w:t>
            </w:r>
          </w:p>
        </w:tc>
        <w:tc>
          <w:tcPr>
            <w:tcW w:w="703" w:type="dxa"/>
          </w:tcPr>
          <w:p w14:paraId="68A93C9E" w14:textId="0BDABD9A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1.55</w:t>
            </w:r>
          </w:p>
        </w:tc>
        <w:tc>
          <w:tcPr>
            <w:tcW w:w="703" w:type="dxa"/>
          </w:tcPr>
          <w:p w14:paraId="3F87685E" w14:textId="776E2BB7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1.49</w:t>
            </w:r>
          </w:p>
        </w:tc>
        <w:tc>
          <w:tcPr>
            <w:tcW w:w="755" w:type="dxa"/>
          </w:tcPr>
          <w:p w14:paraId="48BBB85D" w14:textId="2CC91CC7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0.99</w:t>
            </w:r>
          </w:p>
        </w:tc>
        <w:tc>
          <w:tcPr>
            <w:tcW w:w="703" w:type="dxa"/>
          </w:tcPr>
          <w:p w14:paraId="649C95EF" w14:textId="23210256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2.06</w:t>
            </w:r>
          </w:p>
        </w:tc>
        <w:tc>
          <w:tcPr>
            <w:tcW w:w="703" w:type="dxa"/>
          </w:tcPr>
          <w:p w14:paraId="6630DCF8" w14:textId="0D11210A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1.83</w:t>
            </w:r>
          </w:p>
        </w:tc>
        <w:tc>
          <w:tcPr>
            <w:tcW w:w="703" w:type="dxa"/>
          </w:tcPr>
          <w:p w14:paraId="7B9A0C8D" w14:textId="7482C659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1.3</w:t>
            </w:r>
          </w:p>
        </w:tc>
        <w:tc>
          <w:tcPr>
            <w:tcW w:w="755" w:type="dxa"/>
          </w:tcPr>
          <w:p w14:paraId="5FE08418" w14:textId="5800485B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</w:t>
            </w:r>
          </w:p>
        </w:tc>
        <w:tc>
          <w:tcPr>
            <w:tcW w:w="704" w:type="dxa"/>
          </w:tcPr>
          <w:p w14:paraId="433864C2" w14:textId="1A62E9C6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1.53</w:t>
            </w:r>
          </w:p>
        </w:tc>
        <w:tc>
          <w:tcPr>
            <w:tcW w:w="704" w:type="dxa"/>
          </w:tcPr>
          <w:p w14:paraId="657E50B9" w14:textId="5B4B981E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1.63</w:t>
            </w:r>
          </w:p>
        </w:tc>
        <w:tc>
          <w:tcPr>
            <w:tcW w:w="704" w:type="dxa"/>
          </w:tcPr>
          <w:p w14:paraId="39EBB8C7" w14:textId="73A2FF4A" w:rsidR="004254EF" w:rsidRPr="00F35C2C" w:rsidRDefault="006A7E57" w:rsidP="00F35C2C">
            <w:pPr>
              <w:spacing w:line="276" w:lineRule="auto"/>
              <w:jc w:val="center"/>
              <w:rPr>
                <w:color w:val="4472C4" w:themeColor="accent1"/>
              </w:rPr>
            </w:pPr>
            <w:r w:rsidRPr="00F35C2C">
              <w:rPr>
                <w:color w:val="4472C4" w:themeColor="accent1"/>
              </w:rPr>
              <w:t>0.77</w:t>
            </w:r>
          </w:p>
        </w:tc>
      </w:tr>
      <w:tr w:rsidR="00F35C2C" w:rsidRPr="00F35C2C" w14:paraId="6D283CD7" w14:textId="77777777" w:rsidTr="00F35C2C">
        <w:tc>
          <w:tcPr>
            <w:tcW w:w="753" w:type="dxa"/>
          </w:tcPr>
          <w:p w14:paraId="14EF6197" w14:textId="3AEE8FFE" w:rsidR="004254EF" w:rsidRPr="00F35C2C" w:rsidRDefault="004254EF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AMS1</w:t>
            </w:r>
          </w:p>
        </w:tc>
        <w:tc>
          <w:tcPr>
            <w:tcW w:w="757" w:type="dxa"/>
          </w:tcPr>
          <w:p w14:paraId="3E7FA5A3" w14:textId="4F28B703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</w:t>
            </w:r>
          </w:p>
        </w:tc>
        <w:tc>
          <w:tcPr>
            <w:tcW w:w="703" w:type="dxa"/>
          </w:tcPr>
          <w:p w14:paraId="42023881" w14:textId="0CD5524A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1.48</w:t>
            </w:r>
          </w:p>
        </w:tc>
        <w:tc>
          <w:tcPr>
            <w:tcW w:w="703" w:type="dxa"/>
          </w:tcPr>
          <w:p w14:paraId="6A3E81FB" w14:textId="5765D943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0.97</w:t>
            </w:r>
          </w:p>
        </w:tc>
        <w:tc>
          <w:tcPr>
            <w:tcW w:w="703" w:type="dxa"/>
          </w:tcPr>
          <w:p w14:paraId="7B0D6135" w14:textId="4E5CDE9F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1.08</w:t>
            </w:r>
          </w:p>
        </w:tc>
        <w:tc>
          <w:tcPr>
            <w:tcW w:w="755" w:type="dxa"/>
          </w:tcPr>
          <w:p w14:paraId="4B572517" w14:textId="5BD569EE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</w:t>
            </w:r>
          </w:p>
        </w:tc>
        <w:tc>
          <w:tcPr>
            <w:tcW w:w="703" w:type="dxa"/>
          </w:tcPr>
          <w:p w14:paraId="6936C07D" w14:textId="559B3962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1.18</w:t>
            </w:r>
          </w:p>
        </w:tc>
        <w:tc>
          <w:tcPr>
            <w:tcW w:w="703" w:type="dxa"/>
          </w:tcPr>
          <w:p w14:paraId="74837325" w14:textId="406BC807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1.22</w:t>
            </w:r>
          </w:p>
        </w:tc>
        <w:tc>
          <w:tcPr>
            <w:tcW w:w="703" w:type="dxa"/>
          </w:tcPr>
          <w:p w14:paraId="71E53651" w14:textId="1E7873BF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1.1</w:t>
            </w:r>
          </w:p>
        </w:tc>
        <w:tc>
          <w:tcPr>
            <w:tcW w:w="755" w:type="dxa"/>
          </w:tcPr>
          <w:p w14:paraId="0161C694" w14:textId="192A0A32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</w:t>
            </w:r>
          </w:p>
        </w:tc>
        <w:tc>
          <w:tcPr>
            <w:tcW w:w="704" w:type="dxa"/>
          </w:tcPr>
          <w:p w14:paraId="1F0BC6B4" w14:textId="49792A27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1.37</w:t>
            </w:r>
          </w:p>
        </w:tc>
        <w:tc>
          <w:tcPr>
            <w:tcW w:w="704" w:type="dxa"/>
          </w:tcPr>
          <w:p w14:paraId="21D29DF1" w14:textId="3C0F46C1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1.36</w:t>
            </w:r>
          </w:p>
        </w:tc>
        <w:tc>
          <w:tcPr>
            <w:tcW w:w="704" w:type="dxa"/>
          </w:tcPr>
          <w:p w14:paraId="2801EE85" w14:textId="2205D0CE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1.16</w:t>
            </w:r>
          </w:p>
        </w:tc>
      </w:tr>
      <w:tr w:rsidR="00F35C2C" w:rsidRPr="00F35C2C" w14:paraId="5CE60165" w14:textId="77777777" w:rsidTr="00F35C2C">
        <w:tc>
          <w:tcPr>
            <w:tcW w:w="753" w:type="dxa"/>
          </w:tcPr>
          <w:p w14:paraId="3BB30878" w14:textId="6D16E906" w:rsidR="004254EF" w:rsidRPr="00F35C2C" w:rsidRDefault="004254EF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AS1</w:t>
            </w:r>
          </w:p>
        </w:tc>
        <w:tc>
          <w:tcPr>
            <w:tcW w:w="757" w:type="dxa"/>
          </w:tcPr>
          <w:p w14:paraId="5E58A54E" w14:textId="54283EA2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</w:t>
            </w:r>
          </w:p>
        </w:tc>
        <w:tc>
          <w:tcPr>
            <w:tcW w:w="703" w:type="dxa"/>
          </w:tcPr>
          <w:p w14:paraId="09CA86A5" w14:textId="3664837E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1.71</w:t>
            </w:r>
          </w:p>
        </w:tc>
        <w:tc>
          <w:tcPr>
            <w:tcW w:w="703" w:type="dxa"/>
          </w:tcPr>
          <w:p w14:paraId="399C0B3C" w14:textId="4F372851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1.42</w:t>
            </w:r>
          </w:p>
        </w:tc>
        <w:tc>
          <w:tcPr>
            <w:tcW w:w="703" w:type="dxa"/>
          </w:tcPr>
          <w:p w14:paraId="3267C57A" w14:textId="0ACB4BDE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1.77</w:t>
            </w:r>
          </w:p>
        </w:tc>
        <w:tc>
          <w:tcPr>
            <w:tcW w:w="755" w:type="dxa"/>
          </w:tcPr>
          <w:p w14:paraId="520FBA80" w14:textId="70262932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1.59</w:t>
            </w:r>
          </w:p>
        </w:tc>
        <w:tc>
          <w:tcPr>
            <w:tcW w:w="703" w:type="dxa"/>
          </w:tcPr>
          <w:p w14:paraId="4072B0E5" w14:textId="3A298A16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1.4</w:t>
            </w:r>
          </w:p>
        </w:tc>
        <w:tc>
          <w:tcPr>
            <w:tcW w:w="703" w:type="dxa"/>
          </w:tcPr>
          <w:p w14:paraId="0AF9065B" w14:textId="584340E2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1.5</w:t>
            </w:r>
          </w:p>
        </w:tc>
        <w:tc>
          <w:tcPr>
            <w:tcW w:w="703" w:type="dxa"/>
          </w:tcPr>
          <w:p w14:paraId="0E757746" w14:textId="6B6180DF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1.7</w:t>
            </w:r>
          </w:p>
        </w:tc>
        <w:tc>
          <w:tcPr>
            <w:tcW w:w="755" w:type="dxa"/>
          </w:tcPr>
          <w:p w14:paraId="4B6D8455" w14:textId="21267DB1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1.6</w:t>
            </w:r>
          </w:p>
        </w:tc>
        <w:tc>
          <w:tcPr>
            <w:tcW w:w="704" w:type="dxa"/>
          </w:tcPr>
          <w:p w14:paraId="437A8ACB" w14:textId="26596896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1.3</w:t>
            </w:r>
          </w:p>
        </w:tc>
        <w:tc>
          <w:tcPr>
            <w:tcW w:w="704" w:type="dxa"/>
          </w:tcPr>
          <w:p w14:paraId="4F2B6663" w14:textId="4F0DF7EB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2</w:t>
            </w:r>
          </w:p>
        </w:tc>
        <w:tc>
          <w:tcPr>
            <w:tcW w:w="704" w:type="dxa"/>
          </w:tcPr>
          <w:p w14:paraId="4F03B93C" w14:textId="7325A7F0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0.76</w:t>
            </w:r>
          </w:p>
        </w:tc>
      </w:tr>
      <w:tr w:rsidR="00F35C2C" w:rsidRPr="00F35C2C" w14:paraId="238FA48F" w14:textId="77777777" w:rsidTr="00F35C2C">
        <w:tc>
          <w:tcPr>
            <w:tcW w:w="753" w:type="dxa"/>
          </w:tcPr>
          <w:p w14:paraId="7ED06E48" w14:textId="22F67EA5" w:rsidR="004254EF" w:rsidRPr="00F35C2C" w:rsidRDefault="004254EF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AS2</w:t>
            </w:r>
          </w:p>
        </w:tc>
        <w:tc>
          <w:tcPr>
            <w:tcW w:w="757" w:type="dxa"/>
          </w:tcPr>
          <w:p w14:paraId="1D23C442" w14:textId="215568E1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0.9</w:t>
            </w:r>
          </w:p>
        </w:tc>
        <w:tc>
          <w:tcPr>
            <w:tcW w:w="703" w:type="dxa"/>
          </w:tcPr>
          <w:p w14:paraId="002CD473" w14:textId="5314458E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3.65</w:t>
            </w:r>
          </w:p>
        </w:tc>
        <w:tc>
          <w:tcPr>
            <w:tcW w:w="703" w:type="dxa"/>
          </w:tcPr>
          <w:p w14:paraId="52DEE34B" w14:textId="21DB8501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2.63</w:t>
            </w:r>
          </w:p>
        </w:tc>
        <w:tc>
          <w:tcPr>
            <w:tcW w:w="703" w:type="dxa"/>
          </w:tcPr>
          <w:p w14:paraId="4BC291D5" w14:textId="44BAE37F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1.91</w:t>
            </w:r>
          </w:p>
        </w:tc>
        <w:tc>
          <w:tcPr>
            <w:tcW w:w="755" w:type="dxa"/>
          </w:tcPr>
          <w:p w14:paraId="02617B97" w14:textId="50B64C3D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</w:t>
            </w:r>
          </w:p>
        </w:tc>
        <w:tc>
          <w:tcPr>
            <w:tcW w:w="703" w:type="dxa"/>
          </w:tcPr>
          <w:p w14:paraId="70CEEFD9" w14:textId="087363F2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3.04</w:t>
            </w:r>
          </w:p>
        </w:tc>
        <w:tc>
          <w:tcPr>
            <w:tcW w:w="703" w:type="dxa"/>
          </w:tcPr>
          <w:p w14:paraId="4DD4472D" w14:textId="5B6B5300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2.43</w:t>
            </w:r>
          </w:p>
        </w:tc>
        <w:tc>
          <w:tcPr>
            <w:tcW w:w="703" w:type="dxa"/>
          </w:tcPr>
          <w:p w14:paraId="63BB771E" w14:textId="1BBB902C" w:rsidR="004254EF" w:rsidRPr="00F35C2C" w:rsidRDefault="006A7E57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1.1</w:t>
            </w:r>
          </w:p>
        </w:tc>
        <w:tc>
          <w:tcPr>
            <w:tcW w:w="755" w:type="dxa"/>
          </w:tcPr>
          <w:p w14:paraId="29D597B6" w14:textId="5C55E304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1.08</w:t>
            </w:r>
          </w:p>
        </w:tc>
        <w:tc>
          <w:tcPr>
            <w:tcW w:w="704" w:type="dxa"/>
          </w:tcPr>
          <w:p w14:paraId="0229E47B" w14:textId="5F589FE0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3.07</w:t>
            </w:r>
          </w:p>
        </w:tc>
        <w:tc>
          <w:tcPr>
            <w:tcW w:w="704" w:type="dxa"/>
          </w:tcPr>
          <w:p w14:paraId="1C2F017A" w14:textId="427C66E1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2.92</w:t>
            </w:r>
          </w:p>
        </w:tc>
        <w:tc>
          <w:tcPr>
            <w:tcW w:w="704" w:type="dxa"/>
          </w:tcPr>
          <w:p w14:paraId="5258610A" w14:textId="41923228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1.18</w:t>
            </w:r>
          </w:p>
        </w:tc>
      </w:tr>
      <w:tr w:rsidR="00F35C2C" w:rsidRPr="00F35C2C" w14:paraId="10C3FE3D" w14:textId="77777777" w:rsidTr="00F35C2C">
        <w:tc>
          <w:tcPr>
            <w:tcW w:w="753" w:type="dxa"/>
          </w:tcPr>
          <w:p w14:paraId="58A8D950" w14:textId="65655655" w:rsidR="004254EF" w:rsidRPr="00F35C2C" w:rsidRDefault="004254EF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AS3</w:t>
            </w:r>
          </w:p>
        </w:tc>
        <w:tc>
          <w:tcPr>
            <w:tcW w:w="757" w:type="dxa"/>
          </w:tcPr>
          <w:p w14:paraId="60A5CA52" w14:textId="209AECF1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</w:t>
            </w:r>
          </w:p>
        </w:tc>
        <w:tc>
          <w:tcPr>
            <w:tcW w:w="703" w:type="dxa"/>
          </w:tcPr>
          <w:p w14:paraId="534F9A15" w14:textId="1887BB99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1.04</w:t>
            </w:r>
          </w:p>
        </w:tc>
        <w:tc>
          <w:tcPr>
            <w:tcW w:w="703" w:type="dxa"/>
          </w:tcPr>
          <w:p w14:paraId="2FD6FFDB" w14:textId="1E2BF2E6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1.03</w:t>
            </w:r>
          </w:p>
        </w:tc>
        <w:tc>
          <w:tcPr>
            <w:tcW w:w="703" w:type="dxa"/>
          </w:tcPr>
          <w:p w14:paraId="6622416F" w14:textId="30553C5A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1.34</w:t>
            </w:r>
          </w:p>
        </w:tc>
        <w:tc>
          <w:tcPr>
            <w:tcW w:w="755" w:type="dxa"/>
          </w:tcPr>
          <w:p w14:paraId="4B352719" w14:textId="495D2DD8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0.76</w:t>
            </w:r>
          </w:p>
        </w:tc>
        <w:tc>
          <w:tcPr>
            <w:tcW w:w="703" w:type="dxa"/>
          </w:tcPr>
          <w:p w14:paraId="5129D9E0" w14:textId="1C99EB44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0.9</w:t>
            </w:r>
          </w:p>
        </w:tc>
        <w:tc>
          <w:tcPr>
            <w:tcW w:w="703" w:type="dxa"/>
          </w:tcPr>
          <w:p w14:paraId="4D984083" w14:textId="3221446C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0.96</w:t>
            </w:r>
          </w:p>
        </w:tc>
        <w:tc>
          <w:tcPr>
            <w:tcW w:w="703" w:type="dxa"/>
          </w:tcPr>
          <w:p w14:paraId="64EFCF22" w14:textId="0D019ACD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1.19</w:t>
            </w:r>
          </w:p>
        </w:tc>
        <w:tc>
          <w:tcPr>
            <w:tcW w:w="755" w:type="dxa"/>
          </w:tcPr>
          <w:p w14:paraId="5EEA3A9E" w14:textId="5D2E0CF5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0.76</w:t>
            </w:r>
          </w:p>
        </w:tc>
        <w:tc>
          <w:tcPr>
            <w:tcW w:w="704" w:type="dxa"/>
          </w:tcPr>
          <w:p w14:paraId="5AD7B57C" w14:textId="64AF4E2E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0.88</w:t>
            </w:r>
          </w:p>
        </w:tc>
        <w:tc>
          <w:tcPr>
            <w:tcW w:w="704" w:type="dxa"/>
          </w:tcPr>
          <w:p w14:paraId="205A3A14" w14:textId="1BE41034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0.89</w:t>
            </w:r>
          </w:p>
        </w:tc>
        <w:tc>
          <w:tcPr>
            <w:tcW w:w="704" w:type="dxa"/>
          </w:tcPr>
          <w:p w14:paraId="4072D78C" w14:textId="4F9840E5" w:rsidR="004254EF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</w:t>
            </w:r>
          </w:p>
        </w:tc>
      </w:tr>
      <w:tr w:rsidR="00F35C2C" w:rsidRPr="00F35C2C" w14:paraId="5A89C815" w14:textId="77777777" w:rsidTr="00F35C2C">
        <w:tc>
          <w:tcPr>
            <w:tcW w:w="753" w:type="dxa"/>
          </w:tcPr>
          <w:p w14:paraId="49FD1E9C" w14:textId="7BADE546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AS4</w:t>
            </w:r>
          </w:p>
        </w:tc>
        <w:tc>
          <w:tcPr>
            <w:tcW w:w="757" w:type="dxa"/>
          </w:tcPr>
          <w:p w14:paraId="0E8C2635" w14:textId="713B60E5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</w:t>
            </w:r>
          </w:p>
        </w:tc>
        <w:tc>
          <w:tcPr>
            <w:tcW w:w="703" w:type="dxa"/>
          </w:tcPr>
          <w:p w14:paraId="31A2896F" w14:textId="62E7F631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1.45</w:t>
            </w:r>
          </w:p>
        </w:tc>
        <w:tc>
          <w:tcPr>
            <w:tcW w:w="703" w:type="dxa"/>
          </w:tcPr>
          <w:p w14:paraId="437F3A6B" w14:textId="2F66A2D6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1.45</w:t>
            </w:r>
          </w:p>
        </w:tc>
        <w:tc>
          <w:tcPr>
            <w:tcW w:w="703" w:type="dxa"/>
          </w:tcPr>
          <w:p w14:paraId="02F10593" w14:textId="0F81C163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-</w:t>
            </w:r>
          </w:p>
        </w:tc>
        <w:tc>
          <w:tcPr>
            <w:tcW w:w="755" w:type="dxa"/>
          </w:tcPr>
          <w:p w14:paraId="736F7EB0" w14:textId="01B9538E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2.28</w:t>
            </w:r>
          </w:p>
        </w:tc>
        <w:tc>
          <w:tcPr>
            <w:tcW w:w="703" w:type="dxa"/>
          </w:tcPr>
          <w:p w14:paraId="175C1F2D" w14:textId="6E41784E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1.79</w:t>
            </w:r>
          </w:p>
        </w:tc>
        <w:tc>
          <w:tcPr>
            <w:tcW w:w="703" w:type="dxa"/>
          </w:tcPr>
          <w:p w14:paraId="4424C7DB" w14:textId="2792F472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-</w:t>
            </w:r>
          </w:p>
        </w:tc>
        <w:tc>
          <w:tcPr>
            <w:tcW w:w="703" w:type="dxa"/>
          </w:tcPr>
          <w:p w14:paraId="5213F37A" w14:textId="4BB885B1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-</w:t>
            </w:r>
          </w:p>
        </w:tc>
        <w:tc>
          <w:tcPr>
            <w:tcW w:w="755" w:type="dxa"/>
          </w:tcPr>
          <w:p w14:paraId="62705DC5" w14:textId="1FBD1F77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1.35</w:t>
            </w:r>
          </w:p>
        </w:tc>
        <w:tc>
          <w:tcPr>
            <w:tcW w:w="704" w:type="dxa"/>
          </w:tcPr>
          <w:p w14:paraId="0BCA2F3A" w14:textId="356CDB11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1.53</w:t>
            </w:r>
          </w:p>
        </w:tc>
        <w:tc>
          <w:tcPr>
            <w:tcW w:w="704" w:type="dxa"/>
          </w:tcPr>
          <w:p w14:paraId="668283AF" w14:textId="2C1CF5EA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0.38</w:t>
            </w:r>
          </w:p>
        </w:tc>
        <w:tc>
          <w:tcPr>
            <w:tcW w:w="704" w:type="dxa"/>
          </w:tcPr>
          <w:p w14:paraId="3802B295" w14:textId="6E12EA92" w:rsidR="004B7E85" w:rsidRPr="00F35C2C" w:rsidRDefault="004B7E85" w:rsidP="00F35C2C">
            <w:pPr>
              <w:spacing w:line="276" w:lineRule="auto"/>
              <w:jc w:val="center"/>
              <w:rPr>
                <w:color w:val="FF0000"/>
              </w:rPr>
            </w:pPr>
            <w:r w:rsidRPr="00F35C2C">
              <w:rPr>
                <w:color w:val="FF0000"/>
              </w:rPr>
              <w:t>-</w:t>
            </w:r>
          </w:p>
        </w:tc>
      </w:tr>
      <w:tr w:rsidR="00F35C2C" w:rsidRPr="00F35C2C" w14:paraId="00A862E7" w14:textId="77777777" w:rsidTr="00F35C2C">
        <w:tc>
          <w:tcPr>
            <w:tcW w:w="753" w:type="dxa"/>
          </w:tcPr>
          <w:p w14:paraId="72CDB22E" w14:textId="5941ABEF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ASW1</w:t>
            </w:r>
          </w:p>
        </w:tc>
        <w:tc>
          <w:tcPr>
            <w:tcW w:w="757" w:type="dxa"/>
          </w:tcPr>
          <w:p w14:paraId="583985C5" w14:textId="02D60511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1.01</w:t>
            </w:r>
          </w:p>
        </w:tc>
        <w:tc>
          <w:tcPr>
            <w:tcW w:w="703" w:type="dxa"/>
          </w:tcPr>
          <w:p w14:paraId="31CDC889" w14:textId="184EC737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1.15</w:t>
            </w:r>
          </w:p>
        </w:tc>
        <w:tc>
          <w:tcPr>
            <w:tcW w:w="703" w:type="dxa"/>
          </w:tcPr>
          <w:p w14:paraId="3E92EDD0" w14:textId="02B83E89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1.14</w:t>
            </w:r>
          </w:p>
        </w:tc>
        <w:tc>
          <w:tcPr>
            <w:tcW w:w="703" w:type="dxa"/>
          </w:tcPr>
          <w:p w14:paraId="25BA0753" w14:textId="49B8EB1B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1.18</w:t>
            </w:r>
          </w:p>
        </w:tc>
        <w:tc>
          <w:tcPr>
            <w:tcW w:w="755" w:type="dxa"/>
          </w:tcPr>
          <w:p w14:paraId="6CB7CEEB" w14:textId="7D3C1F7E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1.2</w:t>
            </w:r>
          </w:p>
        </w:tc>
        <w:tc>
          <w:tcPr>
            <w:tcW w:w="703" w:type="dxa"/>
          </w:tcPr>
          <w:p w14:paraId="628A106B" w14:textId="707D3764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1.2</w:t>
            </w:r>
          </w:p>
        </w:tc>
        <w:tc>
          <w:tcPr>
            <w:tcW w:w="703" w:type="dxa"/>
          </w:tcPr>
          <w:p w14:paraId="65A4CD3C" w14:textId="4C95CB5E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0.97</w:t>
            </w:r>
          </w:p>
        </w:tc>
        <w:tc>
          <w:tcPr>
            <w:tcW w:w="703" w:type="dxa"/>
          </w:tcPr>
          <w:p w14:paraId="7E625401" w14:textId="3E8603CA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1.1</w:t>
            </w:r>
          </w:p>
        </w:tc>
        <w:tc>
          <w:tcPr>
            <w:tcW w:w="755" w:type="dxa"/>
          </w:tcPr>
          <w:p w14:paraId="1D3DA912" w14:textId="10388696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1.12</w:t>
            </w:r>
          </w:p>
        </w:tc>
        <w:tc>
          <w:tcPr>
            <w:tcW w:w="704" w:type="dxa"/>
          </w:tcPr>
          <w:p w14:paraId="618BD102" w14:textId="7619EE75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1.1</w:t>
            </w:r>
          </w:p>
        </w:tc>
        <w:tc>
          <w:tcPr>
            <w:tcW w:w="704" w:type="dxa"/>
          </w:tcPr>
          <w:p w14:paraId="4BDE1FC7" w14:textId="74A1FDA2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1.16</w:t>
            </w:r>
          </w:p>
        </w:tc>
        <w:tc>
          <w:tcPr>
            <w:tcW w:w="704" w:type="dxa"/>
          </w:tcPr>
          <w:p w14:paraId="2375FE45" w14:textId="3EAAB2FE" w:rsidR="004B7E85" w:rsidRPr="00F35C2C" w:rsidRDefault="004B7E85" w:rsidP="00F35C2C">
            <w:pPr>
              <w:spacing w:line="276" w:lineRule="auto"/>
              <w:jc w:val="center"/>
              <w:rPr>
                <w:color w:val="538135" w:themeColor="accent6" w:themeShade="BF"/>
              </w:rPr>
            </w:pPr>
            <w:r w:rsidRPr="00F35C2C">
              <w:rPr>
                <w:color w:val="538135" w:themeColor="accent6" w:themeShade="BF"/>
              </w:rPr>
              <w:t>0.88</w:t>
            </w:r>
          </w:p>
        </w:tc>
      </w:tr>
      <w:tr w:rsidR="004B7E85" w14:paraId="2F52F553" w14:textId="77777777" w:rsidTr="00F35C2C">
        <w:tc>
          <w:tcPr>
            <w:tcW w:w="753" w:type="dxa"/>
          </w:tcPr>
          <w:p w14:paraId="38AB70BD" w14:textId="476DD341" w:rsidR="004B7E85" w:rsidRDefault="004B7E85" w:rsidP="00F35C2C">
            <w:pPr>
              <w:spacing w:line="276" w:lineRule="auto"/>
              <w:jc w:val="center"/>
            </w:pPr>
            <w:r>
              <w:t>N1</w:t>
            </w:r>
          </w:p>
        </w:tc>
        <w:tc>
          <w:tcPr>
            <w:tcW w:w="757" w:type="dxa"/>
          </w:tcPr>
          <w:p w14:paraId="2410CC51" w14:textId="13505DB3" w:rsidR="004B7E85" w:rsidRDefault="004B7E85" w:rsidP="00F35C2C">
            <w:pPr>
              <w:spacing w:line="276" w:lineRule="auto"/>
              <w:jc w:val="center"/>
            </w:pPr>
            <w:r>
              <w:t>0.9</w:t>
            </w:r>
          </w:p>
        </w:tc>
        <w:tc>
          <w:tcPr>
            <w:tcW w:w="703" w:type="dxa"/>
          </w:tcPr>
          <w:p w14:paraId="337B081B" w14:textId="45936705" w:rsidR="004B7E85" w:rsidRDefault="004B7E85" w:rsidP="00F35C2C">
            <w:pPr>
              <w:spacing w:line="276" w:lineRule="auto"/>
              <w:jc w:val="center"/>
            </w:pPr>
            <w:r>
              <w:t>1.11</w:t>
            </w:r>
          </w:p>
        </w:tc>
        <w:tc>
          <w:tcPr>
            <w:tcW w:w="703" w:type="dxa"/>
          </w:tcPr>
          <w:p w14:paraId="11F2D4FE" w14:textId="23CF75AF" w:rsidR="004B7E85" w:rsidRDefault="004B7E85" w:rsidP="00F35C2C">
            <w:pPr>
              <w:spacing w:line="276" w:lineRule="auto"/>
              <w:jc w:val="center"/>
            </w:pPr>
            <w:r>
              <w:t>1.12</w:t>
            </w:r>
          </w:p>
        </w:tc>
        <w:tc>
          <w:tcPr>
            <w:tcW w:w="703" w:type="dxa"/>
          </w:tcPr>
          <w:p w14:paraId="2BE1DE4E" w14:textId="25862F32" w:rsidR="004B7E85" w:rsidRDefault="004B7E85" w:rsidP="00F35C2C">
            <w:pPr>
              <w:spacing w:line="276" w:lineRule="auto"/>
              <w:jc w:val="center"/>
            </w:pPr>
            <w:r>
              <w:t>1.1</w:t>
            </w:r>
          </w:p>
        </w:tc>
        <w:tc>
          <w:tcPr>
            <w:tcW w:w="755" w:type="dxa"/>
          </w:tcPr>
          <w:p w14:paraId="131A1B7F" w14:textId="45095274" w:rsidR="004B7E85" w:rsidRDefault="004B7E85" w:rsidP="00F35C2C">
            <w:pPr>
              <w:spacing w:line="276" w:lineRule="auto"/>
              <w:jc w:val="center"/>
            </w:pPr>
            <w:r>
              <w:t>1.01</w:t>
            </w:r>
          </w:p>
        </w:tc>
        <w:tc>
          <w:tcPr>
            <w:tcW w:w="703" w:type="dxa"/>
          </w:tcPr>
          <w:p w14:paraId="6B9DA3B6" w14:textId="55ECE464" w:rsidR="004B7E85" w:rsidRDefault="004B7E85" w:rsidP="00F35C2C">
            <w:pPr>
              <w:spacing w:line="276" w:lineRule="auto"/>
              <w:jc w:val="center"/>
            </w:pPr>
            <w:r>
              <w:t>0.87</w:t>
            </w:r>
          </w:p>
        </w:tc>
        <w:tc>
          <w:tcPr>
            <w:tcW w:w="703" w:type="dxa"/>
          </w:tcPr>
          <w:p w14:paraId="199E6F63" w14:textId="5C28040B" w:rsidR="004B7E85" w:rsidRDefault="004B7E85" w:rsidP="00F35C2C">
            <w:pPr>
              <w:spacing w:line="276" w:lineRule="auto"/>
              <w:jc w:val="center"/>
            </w:pPr>
            <w:r>
              <w:t>1.15</w:t>
            </w:r>
          </w:p>
        </w:tc>
        <w:tc>
          <w:tcPr>
            <w:tcW w:w="703" w:type="dxa"/>
          </w:tcPr>
          <w:p w14:paraId="6E23DC97" w14:textId="6A1E872E" w:rsidR="004B7E85" w:rsidRDefault="004B7E85" w:rsidP="00F35C2C">
            <w:pPr>
              <w:spacing w:line="276" w:lineRule="auto"/>
              <w:jc w:val="center"/>
            </w:pPr>
            <w:r>
              <w:t>1.2</w:t>
            </w:r>
          </w:p>
        </w:tc>
        <w:tc>
          <w:tcPr>
            <w:tcW w:w="755" w:type="dxa"/>
          </w:tcPr>
          <w:p w14:paraId="70D26C76" w14:textId="140B9790" w:rsidR="004B7E85" w:rsidRDefault="004B7E85" w:rsidP="00F35C2C">
            <w:pPr>
              <w:spacing w:line="276" w:lineRule="auto"/>
              <w:jc w:val="center"/>
            </w:pPr>
            <w:r>
              <w:t>0.94</w:t>
            </w:r>
          </w:p>
        </w:tc>
        <w:tc>
          <w:tcPr>
            <w:tcW w:w="704" w:type="dxa"/>
          </w:tcPr>
          <w:p w14:paraId="5397E260" w14:textId="7F2B0680" w:rsidR="004B7E85" w:rsidRDefault="004B7E85" w:rsidP="00F35C2C">
            <w:pPr>
              <w:spacing w:line="276" w:lineRule="auto"/>
              <w:jc w:val="center"/>
            </w:pPr>
            <w:r>
              <w:t>0.74</w:t>
            </w:r>
          </w:p>
        </w:tc>
        <w:tc>
          <w:tcPr>
            <w:tcW w:w="704" w:type="dxa"/>
          </w:tcPr>
          <w:p w14:paraId="04D4724B" w14:textId="4990950B" w:rsidR="004B7E85" w:rsidRDefault="004B7E85" w:rsidP="00F35C2C">
            <w:pPr>
              <w:spacing w:line="276" w:lineRule="auto"/>
              <w:jc w:val="center"/>
            </w:pPr>
            <w:r>
              <w:t>1.12</w:t>
            </w:r>
          </w:p>
        </w:tc>
        <w:tc>
          <w:tcPr>
            <w:tcW w:w="704" w:type="dxa"/>
          </w:tcPr>
          <w:p w14:paraId="65314C8F" w14:textId="5BDDCE2D" w:rsidR="004B7E85" w:rsidRDefault="004B7E85" w:rsidP="00F35C2C">
            <w:pPr>
              <w:spacing w:line="276" w:lineRule="auto"/>
              <w:jc w:val="center"/>
            </w:pPr>
            <w:r>
              <w:t>1.22</w:t>
            </w:r>
          </w:p>
        </w:tc>
      </w:tr>
      <w:tr w:rsidR="004B7E85" w14:paraId="1B7F7496" w14:textId="77777777" w:rsidTr="00F35C2C">
        <w:tc>
          <w:tcPr>
            <w:tcW w:w="753" w:type="dxa"/>
          </w:tcPr>
          <w:p w14:paraId="494A1785" w14:textId="5B4E3FE0" w:rsidR="004B7E85" w:rsidRDefault="004B7E85" w:rsidP="00F35C2C">
            <w:pPr>
              <w:spacing w:line="276" w:lineRule="auto"/>
              <w:jc w:val="center"/>
            </w:pPr>
            <w:r>
              <w:t>N2</w:t>
            </w:r>
          </w:p>
        </w:tc>
        <w:tc>
          <w:tcPr>
            <w:tcW w:w="757" w:type="dxa"/>
          </w:tcPr>
          <w:p w14:paraId="3A751E23" w14:textId="1C925E81" w:rsidR="004B7E85" w:rsidRDefault="004B7E85" w:rsidP="00F35C2C">
            <w:pPr>
              <w:spacing w:line="276" w:lineRule="auto"/>
              <w:jc w:val="center"/>
            </w:pPr>
            <w:r>
              <w:t>1.01</w:t>
            </w:r>
          </w:p>
        </w:tc>
        <w:tc>
          <w:tcPr>
            <w:tcW w:w="703" w:type="dxa"/>
          </w:tcPr>
          <w:p w14:paraId="3A11EFDE" w14:textId="3B7C86AF" w:rsidR="004B7E85" w:rsidRDefault="004B7E85" w:rsidP="00F35C2C">
            <w:pPr>
              <w:spacing w:line="276" w:lineRule="auto"/>
              <w:jc w:val="center"/>
            </w:pPr>
            <w:r>
              <w:t>1.4</w:t>
            </w:r>
          </w:p>
        </w:tc>
        <w:tc>
          <w:tcPr>
            <w:tcW w:w="703" w:type="dxa"/>
          </w:tcPr>
          <w:p w14:paraId="5D2BF89B" w14:textId="41CCCE02" w:rsidR="004B7E85" w:rsidRDefault="004B7E85" w:rsidP="00F35C2C">
            <w:pPr>
              <w:spacing w:line="276" w:lineRule="auto"/>
              <w:jc w:val="center"/>
            </w:pPr>
            <w:r>
              <w:t>1.4</w:t>
            </w:r>
          </w:p>
        </w:tc>
        <w:tc>
          <w:tcPr>
            <w:tcW w:w="703" w:type="dxa"/>
          </w:tcPr>
          <w:p w14:paraId="7AED2DCB" w14:textId="3DDC8D24" w:rsidR="004B7E85" w:rsidRDefault="004B7E85" w:rsidP="00F35C2C">
            <w:pPr>
              <w:spacing w:line="276" w:lineRule="auto"/>
              <w:jc w:val="center"/>
            </w:pPr>
            <w:r>
              <w:t>1.05</w:t>
            </w:r>
          </w:p>
        </w:tc>
        <w:tc>
          <w:tcPr>
            <w:tcW w:w="755" w:type="dxa"/>
          </w:tcPr>
          <w:p w14:paraId="7802BCA1" w14:textId="511F8255" w:rsidR="004B7E85" w:rsidRDefault="004B7E85" w:rsidP="00F35C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03" w:type="dxa"/>
          </w:tcPr>
          <w:p w14:paraId="1C0B5E4F" w14:textId="1879B2D9" w:rsidR="004B7E85" w:rsidRDefault="004B7E85" w:rsidP="00F35C2C">
            <w:pPr>
              <w:spacing w:line="276" w:lineRule="auto"/>
              <w:jc w:val="center"/>
            </w:pPr>
            <w:r>
              <w:t>1.19</w:t>
            </w:r>
          </w:p>
        </w:tc>
        <w:tc>
          <w:tcPr>
            <w:tcW w:w="703" w:type="dxa"/>
          </w:tcPr>
          <w:p w14:paraId="7B2DACE0" w14:textId="60273D1D" w:rsidR="004B7E85" w:rsidRDefault="004B7E85" w:rsidP="00F35C2C">
            <w:pPr>
              <w:spacing w:line="276" w:lineRule="auto"/>
              <w:jc w:val="center"/>
            </w:pPr>
            <w:r>
              <w:t>1.38</w:t>
            </w:r>
          </w:p>
        </w:tc>
        <w:tc>
          <w:tcPr>
            <w:tcW w:w="703" w:type="dxa"/>
          </w:tcPr>
          <w:p w14:paraId="224E05B6" w14:textId="5DA25DBB" w:rsidR="004B7E85" w:rsidRDefault="004B7E85" w:rsidP="00F35C2C">
            <w:pPr>
              <w:spacing w:line="276" w:lineRule="auto"/>
              <w:jc w:val="center"/>
            </w:pPr>
            <w:r>
              <w:t>1.46</w:t>
            </w:r>
          </w:p>
        </w:tc>
        <w:tc>
          <w:tcPr>
            <w:tcW w:w="755" w:type="dxa"/>
          </w:tcPr>
          <w:p w14:paraId="263DE62B" w14:textId="6FEF9FF6" w:rsidR="004B7E85" w:rsidRDefault="004B7E85" w:rsidP="00F35C2C">
            <w:pPr>
              <w:spacing w:line="276" w:lineRule="auto"/>
              <w:jc w:val="center"/>
            </w:pPr>
            <w:r>
              <w:t>1.06</w:t>
            </w:r>
          </w:p>
        </w:tc>
        <w:tc>
          <w:tcPr>
            <w:tcW w:w="704" w:type="dxa"/>
          </w:tcPr>
          <w:p w14:paraId="2FB3CB4D" w14:textId="0435F547" w:rsidR="004B7E85" w:rsidRDefault="004B7E85" w:rsidP="00F35C2C">
            <w:pPr>
              <w:spacing w:line="276" w:lineRule="auto"/>
              <w:jc w:val="center"/>
            </w:pPr>
            <w:r>
              <w:t>1.27</w:t>
            </w:r>
          </w:p>
        </w:tc>
        <w:tc>
          <w:tcPr>
            <w:tcW w:w="704" w:type="dxa"/>
          </w:tcPr>
          <w:p w14:paraId="1F8B0DFC" w14:textId="5A570989" w:rsidR="004B7E85" w:rsidRDefault="004B7E85" w:rsidP="00F35C2C">
            <w:pPr>
              <w:spacing w:line="276" w:lineRule="auto"/>
              <w:jc w:val="center"/>
            </w:pPr>
            <w:r>
              <w:t>1.31</w:t>
            </w:r>
          </w:p>
        </w:tc>
        <w:tc>
          <w:tcPr>
            <w:tcW w:w="704" w:type="dxa"/>
          </w:tcPr>
          <w:p w14:paraId="34A43B30" w14:textId="2791F43A" w:rsidR="004B7E85" w:rsidRDefault="004B7E85" w:rsidP="00F35C2C">
            <w:pPr>
              <w:spacing w:line="276" w:lineRule="auto"/>
              <w:jc w:val="center"/>
            </w:pPr>
            <w:r>
              <w:t>0.95</w:t>
            </w:r>
          </w:p>
        </w:tc>
      </w:tr>
      <w:tr w:rsidR="004B7E85" w14:paraId="3406390C" w14:textId="77777777" w:rsidTr="00F35C2C">
        <w:tc>
          <w:tcPr>
            <w:tcW w:w="753" w:type="dxa"/>
          </w:tcPr>
          <w:p w14:paraId="445DE04A" w14:textId="63F5575A" w:rsidR="004B7E85" w:rsidRDefault="004B7E85" w:rsidP="00F35C2C">
            <w:pPr>
              <w:spacing w:line="276" w:lineRule="auto"/>
              <w:jc w:val="center"/>
            </w:pPr>
            <w:r>
              <w:t>N3</w:t>
            </w:r>
          </w:p>
        </w:tc>
        <w:tc>
          <w:tcPr>
            <w:tcW w:w="757" w:type="dxa"/>
          </w:tcPr>
          <w:p w14:paraId="60725777" w14:textId="25531151" w:rsidR="004B7E85" w:rsidRDefault="004B7E85" w:rsidP="00F35C2C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1D924F3E" w14:textId="0096CAFD" w:rsidR="004B7E85" w:rsidRDefault="004B7E85" w:rsidP="00F35C2C">
            <w:pPr>
              <w:spacing w:line="276" w:lineRule="auto"/>
              <w:jc w:val="center"/>
            </w:pPr>
            <w:r>
              <w:t>1.03</w:t>
            </w:r>
          </w:p>
        </w:tc>
        <w:tc>
          <w:tcPr>
            <w:tcW w:w="703" w:type="dxa"/>
          </w:tcPr>
          <w:p w14:paraId="10F6BD4A" w14:textId="05A67BA9" w:rsidR="004B7E85" w:rsidRDefault="001A1EC0" w:rsidP="00F35C2C">
            <w:pPr>
              <w:spacing w:line="276" w:lineRule="auto"/>
              <w:jc w:val="center"/>
            </w:pPr>
            <w:r>
              <w:t>0.98</w:t>
            </w:r>
          </w:p>
        </w:tc>
        <w:tc>
          <w:tcPr>
            <w:tcW w:w="703" w:type="dxa"/>
          </w:tcPr>
          <w:p w14:paraId="64C88976" w14:textId="509CC425" w:rsidR="004B7E85" w:rsidRDefault="001A1EC0" w:rsidP="00F35C2C">
            <w:pPr>
              <w:spacing w:line="276" w:lineRule="auto"/>
              <w:jc w:val="center"/>
            </w:pPr>
            <w:r>
              <w:t>1.09</w:t>
            </w:r>
          </w:p>
        </w:tc>
        <w:tc>
          <w:tcPr>
            <w:tcW w:w="755" w:type="dxa"/>
          </w:tcPr>
          <w:p w14:paraId="7C4E5BF0" w14:textId="291D9636" w:rsidR="004B7E85" w:rsidRDefault="001A1EC0" w:rsidP="00F35C2C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652A11DA" w14:textId="1767EC5A" w:rsidR="004B7E85" w:rsidRDefault="001A1EC0" w:rsidP="00F35C2C">
            <w:pPr>
              <w:spacing w:line="276" w:lineRule="auto"/>
              <w:jc w:val="center"/>
            </w:pPr>
            <w:r>
              <w:t>0.66</w:t>
            </w:r>
          </w:p>
        </w:tc>
        <w:tc>
          <w:tcPr>
            <w:tcW w:w="703" w:type="dxa"/>
          </w:tcPr>
          <w:p w14:paraId="19FBC837" w14:textId="64BCBD66" w:rsidR="004B7E85" w:rsidRDefault="001A1EC0" w:rsidP="00F35C2C">
            <w:pPr>
              <w:spacing w:line="276" w:lineRule="auto"/>
              <w:jc w:val="center"/>
            </w:pPr>
            <w:r>
              <w:t>1.06</w:t>
            </w:r>
          </w:p>
        </w:tc>
        <w:tc>
          <w:tcPr>
            <w:tcW w:w="703" w:type="dxa"/>
          </w:tcPr>
          <w:p w14:paraId="6B3CAEA9" w14:textId="73F557DF" w:rsidR="004B7E85" w:rsidRDefault="001A1EC0" w:rsidP="00F35C2C">
            <w:pPr>
              <w:spacing w:line="276" w:lineRule="auto"/>
              <w:jc w:val="center"/>
            </w:pPr>
            <w:r>
              <w:t>0.85</w:t>
            </w:r>
          </w:p>
        </w:tc>
        <w:tc>
          <w:tcPr>
            <w:tcW w:w="755" w:type="dxa"/>
          </w:tcPr>
          <w:p w14:paraId="12056A94" w14:textId="263902D8" w:rsidR="004B7E85" w:rsidRDefault="001A1EC0" w:rsidP="00F35C2C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04" w:type="dxa"/>
          </w:tcPr>
          <w:p w14:paraId="74D679DE" w14:textId="2D1B0725" w:rsidR="004B7E85" w:rsidRDefault="001A1EC0" w:rsidP="00F35C2C">
            <w:pPr>
              <w:spacing w:line="276" w:lineRule="auto"/>
              <w:jc w:val="center"/>
            </w:pPr>
            <w:r>
              <w:t>0.76</w:t>
            </w:r>
          </w:p>
        </w:tc>
        <w:tc>
          <w:tcPr>
            <w:tcW w:w="704" w:type="dxa"/>
          </w:tcPr>
          <w:p w14:paraId="630E2C23" w14:textId="45DC9B3C" w:rsidR="004B7E85" w:rsidRDefault="001A1EC0" w:rsidP="00F35C2C">
            <w:pPr>
              <w:spacing w:line="276" w:lineRule="auto"/>
              <w:jc w:val="center"/>
            </w:pPr>
            <w:r>
              <w:t>0.91</w:t>
            </w:r>
          </w:p>
        </w:tc>
        <w:tc>
          <w:tcPr>
            <w:tcW w:w="704" w:type="dxa"/>
          </w:tcPr>
          <w:p w14:paraId="31C02989" w14:textId="703DD3FD" w:rsidR="004B7E85" w:rsidRDefault="001A1EC0" w:rsidP="00F35C2C">
            <w:pPr>
              <w:spacing w:line="276" w:lineRule="auto"/>
              <w:jc w:val="center"/>
            </w:pPr>
            <w:r>
              <w:t>1.17</w:t>
            </w:r>
          </w:p>
        </w:tc>
      </w:tr>
      <w:tr w:rsidR="004B7E85" w14:paraId="1C8E2324" w14:textId="77777777" w:rsidTr="00F35C2C">
        <w:tc>
          <w:tcPr>
            <w:tcW w:w="753" w:type="dxa"/>
          </w:tcPr>
          <w:p w14:paraId="1A909F9F" w14:textId="562515E0" w:rsidR="004B7E85" w:rsidRDefault="004B7E85" w:rsidP="00F35C2C">
            <w:pPr>
              <w:spacing w:line="276" w:lineRule="auto"/>
              <w:jc w:val="center"/>
            </w:pPr>
            <w:r>
              <w:t>N4</w:t>
            </w:r>
          </w:p>
        </w:tc>
        <w:tc>
          <w:tcPr>
            <w:tcW w:w="757" w:type="dxa"/>
          </w:tcPr>
          <w:p w14:paraId="394853C1" w14:textId="0C7022CB" w:rsidR="004B7E85" w:rsidRDefault="001A1EC0" w:rsidP="00F35C2C">
            <w:pPr>
              <w:spacing w:line="276" w:lineRule="auto"/>
              <w:jc w:val="center"/>
            </w:pPr>
            <w:r>
              <w:t>1.12</w:t>
            </w:r>
          </w:p>
        </w:tc>
        <w:tc>
          <w:tcPr>
            <w:tcW w:w="703" w:type="dxa"/>
          </w:tcPr>
          <w:p w14:paraId="26C1E769" w14:textId="439B75F7" w:rsidR="004B7E85" w:rsidRDefault="001A1EC0" w:rsidP="00F35C2C">
            <w:pPr>
              <w:spacing w:line="276" w:lineRule="auto"/>
              <w:jc w:val="center"/>
            </w:pPr>
            <w:r>
              <w:t>1.4</w:t>
            </w:r>
          </w:p>
        </w:tc>
        <w:tc>
          <w:tcPr>
            <w:tcW w:w="703" w:type="dxa"/>
          </w:tcPr>
          <w:p w14:paraId="77D767E1" w14:textId="443715E4" w:rsidR="004B7E85" w:rsidRDefault="001A1EC0" w:rsidP="00F35C2C">
            <w:pPr>
              <w:spacing w:line="276" w:lineRule="auto"/>
              <w:jc w:val="center"/>
            </w:pPr>
            <w:r>
              <w:t>1.36</w:t>
            </w:r>
          </w:p>
        </w:tc>
        <w:tc>
          <w:tcPr>
            <w:tcW w:w="703" w:type="dxa"/>
          </w:tcPr>
          <w:p w14:paraId="1DB9208C" w14:textId="372814C5" w:rsidR="004B7E85" w:rsidRDefault="001A1EC0" w:rsidP="00F35C2C">
            <w:pPr>
              <w:spacing w:line="276" w:lineRule="auto"/>
              <w:jc w:val="center"/>
            </w:pPr>
            <w:r>
              <w:t>1.35</w:t>
            </w:r>
          </w:p>
        </w:tc>
        <w:tc>
          <w:tcPr>
            <w:tcW w:w="755" w:type="dxa"/>
          </w:tcPr>
          <w:p w14:paraId="62224D6F" w14:textId="32E405BD" w:rsidR="004B7E85" w:rsidRDefault="001A1EC0" w:rsidP="00F35C2C">
            <w:pPr>
              <w:spacing w:line="276" w:lineRule="auto"/>
              <w:jc w:val="center"/>
            </w:pPr>
            <w:r>
              <w:t>1.25</w:t>
            </w:r>
          </w:p>
        </w:tc>
        <w:tc>
          <w:tcPr>
            <w:tcW w:w="703" w:type="dxa"/>
          </w:tcPr>
          <w:p w14:paraId="59018C77" w14:textId="00DAB58E" w:rsidR="004B7E85" w:rsidRDefault="001A1EC0" w:rsidP="00F35C2C">
            <w:pPr>
              <w:spacing w:line="276" w:lineRule="auto"/>
              <w:jc w:val="center"/>
            </w:pPr>
            <w:r>
              <w:t>1.45</w:t>
            </w:r>
          </w:p>
        </w:tc>
        <w:tc>
          <w:tcPr>
            <w:tcW w:w="703" w:type="dxa"/>
          </w:tcPr>
          <w:p w14:paraId="2B7695B6" w14:textId="3BAC28CF" w:rsidR="004B7E85" w:rsidRDefault="001A1EC0" w:rsidP="00F35C2C">
            <w:pPr>
              <w:spacing w:line="276" w:lineRule="auto"/>
              <w:jc w:val="center"/>
            </w:pPr>
            <w:r>
              <w:t>1.28</w:t>
            </w:r>
          </w:p>
        </w:tc>
        <w:tc>
          <w:tcPr>
            <w:tcW w:w="703" w:type="dxa"/>
          </w:tcPr>
          <w:p w14:paraId="7F5A30D8" w14:textId="2DA2AD05" w:rsidR="004B7E85" w:rsidRDefault="001A1EC0" w:rsidP="00F35C2C">
            <w:pPr>
              <w:spacing w:line="276" w:lineRule="auto"/>
              <w:jc w:val="center"/>
            </w:pPr>
            <w:r>
              <w:t>2.2</w:t>
            </w:r>
          </w:p>
        </w:tc>
        <w:tc>
          <w:tcPr>
            <w:tcW w:w="755" w:type="dxa"/>
          </w:tcPr>
          <w:p w14:paraId="4210C47B" w14:textId="78196B2A" w:rsidR="004B7E85" w:rsidRDefault="001A1EC0" w:rsidP="00F35C2C">
            <w:pPr>
              <w:spacing w:line="276" w:lineRule="auto"/>
              <w:jc w:val="center"/>
            </w:pPr>
            <w:r>
              <w:t>1.07</w:t>
            </w:r>
          </w:p>
        </w:tc>
        <w:tc>
          <w:tcPr>
            <w:tcW w:w="704" w:type="dxa"/>
          </w:tcPr>
          <w:p w14:paraId="184E7FD2" w14:textId="54CC005A" w:rsidR="004B7E85" w:rsidRDefault="001A1EC0" w:rsidP="00F35C2C">
            <w:pPr>
              <w:spacing w:line="276" w:lineRule="auto"/>
              <w:jc w:val="center"/>
            </w:pPr>
            <w:r>
              <w:t>1.2</w:t>
            </w:r>
          </w:p>
        </w:tc>
        <w:tc>
          <w:tcPr>
            <w:tcW w:w="704" w:type="dxa"/>
          </w:tcPr>
          <w:p w14:paraId="168A6CAA" w14:textId="44497CF8" w:rsidR="004B7E85" w:rsidRDefault="001A1EC0" w:rsidP="00F35C2C">
            <w:pPr>
              <w:spacing w:line="276" w:lineRule="auto"/>
              <w:jc w:val="center"/>
            </w:pPr>
            <w:r>
              <w:t>1.5</w:t>
            </w:r>
          </w:p>
        </w:tc>
        <w:tc>
          <w:tcPr>
            <w:tcW w:w="704" w:type="dxa"/>
          </w:tcPr>
          <w:p w14:paraId="57777346" w14:textId="0CB0B980" w:rsidR="004B7E85" w:rsidRDefault="001A1EC0" w:rsidP="00F35C2C">
            <w:pPr>
              <w:spacing w:line="276" w:lineRule="auto"/>
              <w:jc w:val="center"/>
            </w:pPr>
            <w:r>
              <w:t>0.54</w:t>
            </w:r>
          </w:p>
        </w:tc>
      </w:tr>
      <w:tr w:rsidR="004B7E85" w14:paraId="266023BB" w14:textId="77777777" w:rsidTr="00F35C2C">
        <w:tc>
          <w:tcPr>
            <w:tcW w:w="753" w:type="dxa"/>
          </w:tcPr>
          <w:p w14:paraId="743EC524" w14:textId="67C507B7" w:rsidR="004B7E85" w:rsidRDefault="004B7E85" w:rsidP="00F35C2C">
            <w:pPr>
              <w:spacing w:line="276" w:lineRule="auto"/>
              <w:jc w:val="center"/>
            </w:pPr>
            <w:r>
              <w:t>N5</w:t>
            </w:r>
          </w:p>
        </w:tc>
        <w:tc>
          <w:tcPr>
            <w:tcW w:w="757" w:type="dxa"/>
          </w:tcPr>
          <w:p w14:paraId="271DFA7A" w14:textId="72C92BF4" w:rsidR="004B7E85" w:rsidRDefault="001A1EC0" w:rsidP="00F35C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03" w:type="dxa"/>
          </w:tcPr>
          <w:p w14:paraId="441EF2A9" w14:textId="277709E7" w:rsidR="004B7E85" w:rsidRDefault="001A1EC0" w:rsidP="00F35C2C">
            <w:pPr>
              <w:spacing w:line="276" w:lineRule="auto"/>
              <w:jc w:val="center"/>
            </w:pPr>
            <w:r>
              <w:t>0.98</w:t>
            </w:r>
          </w:p>
        </w:tc>
        <w:tc>
          <w:tcPr>
            <w:tcW w:w="703" w:type="dxa"/>
          </w:tcPr>
          <w:p w14:paraId="72501D26" w14:textId="05AC2D58" w:rsidR="004B7E85" w:rsidRDefault="001A1EC0" w:rsidP="00F35C2C">
            <w:pPr>
              <w:spacing w:line="276" w:lineRule="auto"/>
              <w:jc w:val="center"/>
            </w:pPr>
            <w:r>
              <w:t>1.24</w:t>
            </w:r>
          </w:p>
        </w:tc>
        <w:tc>
          <w:tcPr>
            <w:tcW w:w="703" w:type="dxa"/>
          </w:tcPr>
          <w:p w14:paraId="067B4041" w14:textId="7F4A7B7C" w:rsidR="004B7E85" w:rsidRDefault="001A1EC0" w:rsidP="00F35C2C">
            <w:pPr>
              <w:spacing w:line="276" w:lineRule="auto"/>
              <w:jc w:val="center"/>
            </w:pPr>
            <w:r>
              <w:t>1.13</w:t>
            </w:r>
          </w:p>
        </w:tc>
        <w:tc>
          <w:tcPr>
            <w:tcW w:w="755" w:type="dxa"/>
          </w:tcPr>
          <w:p w14:paraId="415CC46C" w14:textId="6770344A" w:rsidR="004B7E85" w:rsidRDefault="001A1EC0" w:rsidP="00F35C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03" w:type="dxa"/>
          </w:tcPr>
          <w:p w14:paraId="1EE82FAA" w14:textId="693735C1" w:rsidR="004B7E85" w:rsidRDefault="001A1EC0" w:rsidP="00F35C2C">
            <w:pPr>
              <w:spacing w:line="276" w:lineRule="auto"/>
              <w:jc w:val="center"/>
            </w:pPr>
            <w:r>
              <w:t>0.92</w:t>
            </w:r>
          </w:p>
        </w:tc>
        <w:tc>
          <w:tcPr>
            <w:tcW w:w="703" w:type="dxa"/>
          </w:tcPr>
          <w:p w14:paraId="4C794AB9" w14:textId="5D542658" w:rsidR="004B7E85" w:rsidRDefault="001A1EC0" w:rsidP="00F35C2C">
            <w:pPr>
              <w:spacing w:line="276" w:lineRule="auto"/>
              <w:jc w:val="center"/>
            </w:pPr>
            <w:r>
              <w:t>1.2</w:t>
            </w:r>
          </w:p>
        </w:tc>
        <w:tc>
          <w:tcPr>
            <w:tcW w:w="703" w:type="dxa"/>
          </w:tcPr>
          <w:p w14:paraId="64347D5C" w14:textId="420E4867" w:rsidR="004B7E85" w:rsidRDefault="001A1EC0" w:rsidP="00F35C2C">
            <w:pPr>
              <w:spacing w:line="276" w:lineRule="auto"/>
              <w:jc w:val="center"/>
            </w:pPr>
            <w:r>
              <w:t>0.97</w:t>
            </w:r>
          </w:p>
        </w:tc>
        <w:tc>
          <w:tcPr>
            <w:tcW w:w="755" w:type="dxa"/>
          </w:tcPr>
          <w:p w14:paraId="4CBA30AD" w14:textId="38FC70CF" w:rsidR="004B7E85" w:rsidRDefault="001A1EC0" w:rsidP="00F35C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04" w:type="dxa"/>
          </w:tcPr>
          <w:p w14:paraId="1DEA3929" w14:textId="0979475F" w:rsidR="004B7E85" w:rsidRDefault="001A1EC0" w:rsidP="00F35C2C">
            <w:pPr>
              <w:spacing w:line="276" w:lineRule="auto"/>
              <w:jc w:val="center"/>
            </w:pPr>
            <w:r>
              <w:t>1.05</w:t>
            </w:r>
          </w:p>
        </w:tc>
        <w:tc>
          <w:tcPr>
            <w:tcW w:w="704" w:type="dxa"/>
          </w:tcPr>
          <w:p w14:paraId="3D9FAB58" w14:textId="10224C26" w:rsidR="004B7E85" w:rsidRDefault="001A1EC0" w:rsidP="00F35C2C">
            <w:pPr>
              <w:spacing w:line="276" w:lineRule="auto"/>
              <w:jc w:val="center"/>
            </w:pPr>
            <w:r>
              <w:t>1.23</w:t>
            </w:r>
          </w:p>
        </w:tc>
        <w:tc>
          <w:tcPr>
            <w:tcW w:w="704" w:type="dxa"/>
          </w:tcPr>
          <w:p w14:paraId="317D1374" w14:textId="0D89A19F" w:rsidR="004B7E85" w:rsidRDefault="001A1EC0" w:rsidP="00F35C2C">
            <w:pPr>
              <w:spacing w:line="276" w:lineRule="auto"/>
              <w:jc w:val="center"/>
            </w:pPr>
            <w:r>
              <w:t>1.02</w:t>
            </w:r>
          </w:p>
        </w:tc>
      </w:tr>
      <w:tr w:rsidR="004B7E85" w14:paraId="46A0534A" w14:textId="77777777" w:rsidTr="00F35C2C">
        <w:tc>
          <w:tcPr>
            <w:tcW w:w="753" w:type="dxa"/>
          </w:tcPr>
          <w:p w14:paraId="49E3A254" w14:textId="0CC5F36A" w:rsidR="004B7E85" w:rsidRDefault="004B7E85" w:rsidP="00F35C2C">
            <w:pPr>
              <w:spacing w:line="276" w:lineRule="auto"/>
              <w:jc w:val="center"/>
            </w:pPr>
            <w:r>
              <w:t>N6</w:t>
            </w:r>
          </w:p>
        </w:tc>
        <w:tc>
          <w:tcPr>
            <w:tcW w:w="757" w:type="dxa"/>
          </w:tcPr>
          <w:p w14:paraId="3CD75D03" w14:textId="2ED3743F" w:rsidR="004B7E85" w:rsidRDefault="001A1EC0" w:rsidP="00F35C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03" w:type="dxa"/>
          </w:tcPr>
          <w:p w14:paraId="2D181688" w14:textId="6CFDD1B5" w:rsidR="004B7E85" w:rsidRDefault="001A1EC0" w:rsidP="00F35C2C">
            <w:pPr>
              <w:spacing w:line="276" w:lineRule="auto"/>
              <w:jc w:val="center"/>
            </w:pPr>
            <w:r>
              <w:t>1.05</w:t>
            </w:r>
          </w:p>
        </w:tc>
        <w:tc>
          <w:tcPr>
            <w:tcW w:w="703" w:type="dxa"/>
          </w:tcPr>
          <w:p w14:paraId="10251C1A" w14:textId="06F56E75" w:rsidR="004B7E85" w:rsidRDefault="001A1EC0" w:rsidP="00F35C2C">
            <w:pPr>
              <w:spacing w:line="276" w:lineRule="auto"/>
              <w:jc w:val="center"/>
            </w:pPr>
            <w:r>
              <w:t>1.04</w:t>
            </w:r>
          </w:p>
        </w:tc>
        <w:tc>
          <w:tcPr>
            <w:tcW w:w="703" w:type="dxa"/>
          </w:tcPr>
          <w:p w14:paraId="7AB3C9DD" w14:textId="1AEB99A2" w:rsidR="004B7E85" w:rsidRDefault="001A1EC0" w:rsidP="00F35C2C">
            <w:pPr>
              <w:spacing w:line="276" w:lineRule="auto"/>
              <w:jc w:val="center"/>
            </w:pPr>
            <w:r>
              <w:t>0.88</w:t>
            </w:r>
          </w:p>
        </w:tc>
        <w:tc>
          <w:tcPr>
            <w:tcW w:w="755" w:type="dxa"/>
          </w:tcPr>
          <w:p w14:paraId="5E541ADF" w14:textId="5B71A79A" w:rsidR="004B7E85" w:rsidRDefault="001A1EC0" w:rsidP="00F35C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03" w:type="dxa"/>
          </w:tcPr>
          <w:p w14:paraId="5B97B2F4" w14:textId="50C5B1D4" w:rsidR="004B7E85" w:rsidRDefault="001A1EC0" w:rsidP="00F35C2C">
            <w:pPr>
              <w:spacing w:line="276" w:lineRule="auto"/>
              <w:jc w:val="center"/>
            </w:pPr>
            <w:r>
              <w:t>1.02</w:t>
            </w:r>
          </w:p>
        </w:tc>
        <w:tc>
          <w:tcPr>
            <w:tcW w:w="703" w:type="dxa"/>
          </w:tcPr>
          <w:p w14:paraId="65B92197" w14:textId="172B9EC0" w:rsidR="004B7E85" w:rsidRDefault="001A1EC0" w:rsidP="00F35C2C">
            <w:pPr>
              <w:spacing w:line="276" w:lineRule="auto"/>
              <w:jc w:val="center"/>
            </w:pPr>
            <w:r>
              <w:t>1.22</w:t>
            </w:r>
          </w:p>
        </w:tc>
        <w:tc>
          <w:tcPr>
            <w:tcW w:w="703" w:type="dxa"/>
          </w:tcPr>
          <w:p w14:paraId="0A4A8DBA" w14:textId="1785DEA9" w:rsidR="004B7E85" w:rsidRDefault="001A1EC0" w:rsidP="00F35C2C">
            <w:pPr>
              <w:spacing w:line="276" w:lineRule="auto"/>
              <w:jc w:val="center"/>
            </w:pPr>
            <w:r>
              <w:t>1.37</w:t>
            </w:r>
          </w:p>
        </w:tc>
        <w:tc>
          <w:tcPr>
            <w:tcW w:w="755" w:type="dxa"/>
          </w:tcPr>
          <w:p w14:paraId="692BD350" w14:textId="05BBB198" w:rsidR="004B7E85" w:rsidRDefault="001A1EC0" w:rsidP="00F35C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04" w:type="dxa"/>
          </w:tcPr>
          <w:p w14:paraId="51568D7C" w14:textId="660F2A00" w:rsidR="004B7E85" w:rsidRDefault="001A1EC0" w:rsidP="00F35C2C">
            <w:pPr>
              <w:spacing w:line="276" w:lineRule="auto"/>
              <w:jc w:val="center"/>
            </w:pPr>
            <w:r>
              <w:t>1.17</w:t>
            </w:r>
          </w:p>
        </w:tc>
        <w:tc>
          <w:tcPr>
            <w:tcW w:w="704" w:type="dxa"/>
          </w:tcPr>
          <w:p w14:paraId="007EBDB2" w14:textId="7C5231EE" w:rsidR="004B7E85" w:rsidRDefault="001A1EC0" w:rsidP="00F35C2C">
            <w:pPr>
              <w:spacing w:line="276" w:lineRule="auto"/>
              <w:jc w:val="center"/>
            </w:pPr>
            <w:r>
              <w:t>1.27</w:t>
            </w:r>
          </w:p>
        </w:tc>
        <w:tc>
          <w:tcPr>
            <w:tcW w:w="704" w:type="dxa"/>
          </w:tcPr>
          <w:p w14:paraId="193FFB81" w14:textId="1E150B47" w:rsidR="004B7E85" w:rsidRDefault="001A1EC0" w:rsidP="00F35C2C">
            <w:pPr>
              <w:spacing w:line="276" w:lineRule="auto"/>
              <w:jc w:val="center"/>
            </w:pPr>
            <w:r>
              <w:t>1.31</w:t>
            </w:r>
          </w:p>
        </w:tc>
      </w:tr>
      <w:tr w:rsidR="004B7E85" w14:paraId="4A82E947" w14:textId="77777777" w:rsidTr="00F35C2C">
        <w:tc>
          <w:tcPr>
            <w:tcW w:w="753" w:type="dxa"/>
          </w:tcPr>
          <w:p w14:paraId="685D3D72" w14:textId="2117ED9F" w:rsidR="004B7E85" w:rsidRDefault="004B7E85" w:rsidP="00F35C2C">
            <w:pPr>
              <w:spacing w:line="276" w:lineRule="auto"/>
              <w:jc w:val="center"/>
            </w:pPr>
            <w:r>
              <w:lastRenderedPageBreak/>
              <w:t>N7</w:t>
            </w:r>
          </w:p>
        </w:tc>
        <w:tc>
          <w:tcPr>
            <w:tcW w:w="757" w:type="dxa"/>
          </w:tcPr>
          <w:p w14:paraId="5C0B3540" w14:textId="694A71D0" w:rsidR="004B7E85" w:rsidRDefault="001A1EC0" w:rsidP="00F35C2C">
            <w:pPr>
              <w:spacing w:line="276" w:lineRule="auto"/>
              <w:jc w:val="center"/>
            </w:pPr>
            <w:r>
              <w:t>0.9</w:t>
            </w:r>
          </w:p>
        </w:tc>
        <w:tc>
          <w:tcPr>
            <w:tcW w:w="703" w:type="dxa"/>
          </w:tcPr>
          <w:p w14:paraId="3506B53D" w14:textId="7ECEBDF8" w:rsidR="004B7E85" w:rsidRDefault="001A1EC0" w:rsidP="00F35C2C">
            <w:pPr>
              <w:spacing w:line="276" w:lineRule="auto"/>
              <w:jc w:val="center"/>
            </w:pPr>
            <w:r>
              <w:t>0.85</w:t>
            </w:r>
          </w:p>
        </w:tc>
        <w:tc>
          <w:tcPr>
            <w:tcW w:w="703" w:type="dxa"/>
          </w:tcPr>
          <w:p w14:paraId="5D63A898" w14:textId="46CEA0EB" w:rsidR="004B7E85" w:rsidRDefault="001A1EC0" w:rsidP="00F35C2C">
            <w:pPr>
              <w:spacing w:line="276" w:lineRule="auto"/>
              <w:jc w:val="center"/>
            </w:pPr>
            <w:r>
              <w:t>1.17</w:t>
            </w:r>
          </w:p>
        </w:tc>
        <w:tc>
          <w:tcPr>
            <w:tcW w:w="703" w:type="dxa"/>
          </w:tcPr>
          <w:p w14:paraId="5347BB57" w14:textId="0000254D" w:rsidR="004B7E85" w:rsidRDefault="001A1EC0" w:rsidP="00F35C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01EAD692" w14:textId="6A345A51" w:rsidR="004B7E85" w:rsidRDefault="001A1EC0" w:rsidP="00F35C2C">
            <w:pPr>
              <w:spacing w:line="276" w:lineRule="auto"/>
              <w:jc w:val="center"/>
            </w:pPr>
            <w:r>
              <w:t>0.74</w:t>
            </w:r>
          </w:p>
        </w:tc>
        <w:tc>
          <w:tcPr>
            <w:tcW w:w="703" w:type="dxa"/>
          </w:tcPr>
          <w:p w14:paraId="293649FA" w14:textId="2548640F" w:rsidR="004B7E85" w:rsidRDefault="001A1EC0" w:rsidP="00F35C2C">
            <w:pPr>
              <w:spacing w:line="276" w:lineRule="auto"/>
              <w:jc w:val="center"/>
            </w:pPr>
            <w:r>
              <w:t>0.75</w:t>
            </w:r>
          </w:p>
        </w:tc>
        <w:tc>
          <w:tcPr>
            <w:tcW w:w="703" w:type="dxa"/>
          </w:tcPr>
          <w:p w14:paraId="22C0B25F" w14:textId="0A1EDF2D" w:rsidR="004B7E85" w:rsidRDefault="001A1EC0" w:rsidP="00F35C2C">
            <w:pPr>
              <w:spacing w:line="276" w:lineRule="auto"/>
              <w:jc w:val="center"/>
            </w:pPr>
            <w:r>
              <w:t>0.87</w:t>
            </w:r>
          </w:p>
        </w:tc>
        <w:tc>
          <w:tcPr>
            <w:tcW w:w="703" w:type="dxa"/>
          </w:tcPr>
          <w:p w14:paraId="5587B9FB" w14:textId="2A9260B4" w:rsidR="004B7E85" w:rsidRDefault="001A1EC0" w:rsidP="00F35C2C">
            <w:pPr>
              <w:spacing w:line="276" w:lineRule="auto"/>
              <w:jc w:val="center"/>
            </w:pPr>
            <w:r>
              <w:t>1.08</w:t>
            </w:r>
          </w:p>
        </w:tc>
        <w:tc>
          <w:tcPr>
            <w:tcW w:w="755" w:type="dxa"/>
          </w:tcPr>
          <w:p w14:paraId="52F6B95C" w14:textId="59F1A398" w:rsidR="004B7E85" w:rsidRDefault="001A1EC0" w:rsidP="00F35C2C">
            <w:pPr>
              <w:spacing w:line="276" w:lineRule="auto"/>
              <w:jc w:val="center"/>
            </w:pPr>
            <w:r>
              <w:t>0.63</w:t>
            </w:r>
          </w:p>
        </w:tc>
        <w:tc>
          <w:tcPr>
            <w:tcW w:w="704" w:type="dxa"/>
          </w:tcPr>
          <w:p w14:paraId="5E31DCD4" w14:textId="3782FEE7" w:rsidR="004B7E85" w:rsidRDefault="001A1EC0" w:rsidP="00F35C2C">
            <w:pPr>
              <w:spacing w:line="276" w:lineRule="auto"/>
              <w:jc w:val="center"/>
            </w:pPr>
            <w:r>
              <w:t>0.7</w:t>
            </w:r>
          </w:p>
        </w:tc>
        <w:tc>
          <w:tcPr>
            <w:tcW w:w="704" w:type="dxa"/>
          </w:tcPr>
          <w:p w14:paraId="39F1AC20" w14:textId="54C5CE1A" w:rsidR="004B7E85" w:rsidRDefault="001A1EC0" w:rsidP="00F35C2C">
            <w:pPr>
              <w:spacing w:line="276" w:lineRule="auto"/>
              <w:jc w:val="center"/>
            </w:pPr>
            <w:r>
              <w:t>0.84</w:t>
            </w:r>
          </w:p>
        </w:tc>
        <w:tc>
          <w:tcPr>
            <w:tcW w:w="704" w:type="dxa"/>
          </w:tcPr>
          <w:p w14:paraId="07650BD0" w14:textId="344C1764" w:rsidR="004B7E85" w:rsidRDefault="001A1EC0" w:rsidP="00F35C2C">
            <w:pPr>
              <w:spacing w:line="276" w:lineRule="auto"/>
              <w:jc w:val="center"/>
            </w:pPr>
            <w:r>
              <w:t>0.82</w:t>
            </w:r>
          </w:p>
        </w:tc>
      </w:tr>
      <w:tr w:rsidR="004B7E85" w14:paraId="53E6C92F" w14:textId="77777777" w:rsidTr="00F35C2C">
        <w:tc>
          <w:tcPr>
            <w:tcW w:w="753" w:type="dxa"/>
          </w:tcPr>
          <w:p w14:paraId="2EB34241" w14:textId="2E03A483" w:rsidR="004B7E85" w:rsidRDefault="004B7E85" w:rsidP="00F35C2C">
            <w:pPr>
              <w:spacing w:line="276" w:lineRule="auto"/>
              <w:jc w:val="center"/>
            </w:pPr>
            <w:r>
              <w:t>N8</w:t>
            </w:r>
          </w:p>
        </w:tc>
        <w:tc>
          <w:tcPr>
            <w:tcW w:w="757" w:type="dxa"/>
          </w:tcPr>
          <w:p w14:paraId="2E017A9A" w14:textId="378BBFC8" w:rsidR="004B7E85" w:rsidRDefault="001A1EC0" w:rsidP="00F35C2C">
            <w:pPr>
              <w:spacing w:line="276" w:lineRule="auto"/>
              <w:jc w:val="center"/>
            </w:pPr>
            <w:r>
              <w:t>1.06</w:t>
            </w:r>
          </w:p>
        </w:tc>
        <w:tc>
          <w:tcPr>
            <w:tcW w:w="703" w:type="dxa"/>
          </w:tcPr>
          <w:p w14:paraId="09C92843" w14:textId="2CC2E5FF" w:rsidR="004B7E85" w:rsidRDefault="001A1EC0" w:rsidP="00F35C2C">
            <w:pPr>
              <w:spacing w:line="276" w:lineRule="auto"/>
              <w:jc w:val="center"/>
            </w:pPr>
            <w:r>
              <w:t>1.33</w:t>
            </w:r>
          </w:p>
        </w:tc>
        <w:tc>
          <w:tcPr>
            <w:tcW w:w="703" w:type="dxa"/>
          </w:tcPr>
          <w:p w14:paraId="051A3C4E" w14:textId="42DF1649" w:rsidR="004B7E85" w:rsidRDefault="001A1EC0" w:rsidP="00F35C2C">
            <w:pPr>
              <w:spacing w:line="276" w:lineRule="auto"/>
              <w:jc w:val="center"/>
            </w:pPr>
            <w:r>
              <w:t>1.43</w:t>
            </w:r>
          </w:p>
        </w:tc>
        <w:tc>
          <w:tcPr>
            <w:tcW w:w="703" w:type="dxa"/>
          </w:tcPr>
          <w:p w14:paraId="5A882505" w14:textId="0C173451" w:rsidR="001A1EC0" w:rsidRDefault="001A1EC0" w:rsidP="00F35C2C">
            <w:pPr>
              <w:spacing w:line="276" w:lineRule="auto"/>
              <w:jc w:val="center"/>
            </w:pPr>
            <w:r>
              <w:t>0.83</w:t>
            </w:r>
          </w:p>
        </w:tc>
        <w:tc>
          <w:tcPr>
            <w:tcW w:w="755" w:type="dxa"/>
          </w:tcPr>
          <w:p w14:paraId="340122DC" w14:textId="2B587947" w:rsidR="004B7E85" w:rsidRDefault="001A1EC0" w:rsidP="00F35C2C">
            <w:pPr>
              <w:spacing w:line="276" w:lineRule="auto"/>
              <w:jc w:val="center"/>
            </w:pPr>
            <w:r>
              <w:t>1.22</w:t>
            </w:r>
          </w:p>
        </w:tc>
        <w:tc>
          <w:tcPr>
            <w:tcW w:w="703" w:type="dxa"/>
          </w:tcPr>
          <w:p w14:paraId="2AA316EF" w14:textId="1896D2C2" w:rsidR="004B7E85" w:rsidRDefault="001A1EC0" w:rsidP="00F35C2C">
            <w:pPr>
              <w:spacing w:line="276" w:lineRule="auto"/>
              <w:jc w:val="center"/>
            </w:pPr>
            <w:r>
              <w:t>1.14</w:t>
            </w:r>
          </w:p>
        </w:tc>
        <w:tc>
          <w:tcPr>
            <w:tcW w:w="703" w:type="dxa"/>
          </w:tcPr>
          <w:p w14:paraId="4DB38D77" w14:textId="5703FE93" w:rsidR="004B7E85" w:rsidRDefault="001A1EC0" w:rsidP="00F35C2C">
            <w:pPr>
              <w:spacing w:line="276" w:lineRule="auto"/>
              <w:jc w:val="center"/>
            </w:pPr>
            <w:r>
              <w:t>1.13</w:t>
            </w:r>
          </w:p>
        </w:tc>
        <w:tc>
          <w:tcPr>
            <w:tcW w:w="703" w:type="dxa"/>
          </w:tcPr>
          <w:p w14:paraId="7C46E25F" w14:textId="34D939EE" w:rsidR="004B7E85" w:rsidRDefault="001A1EC0" w:rsidP="00F35C2C">
            <w:pPr>
              <w:spacing w:line="276" w:lineRule="auto"/>
              <w:jc w:val="center"/>
            </w:pPr>
            <w:r>
              <w:t>1.27</w:t>
            </w:r>
          </w:p>
        </w:tc>
        <w:tc>
          <w:tcPr>
            <w:tcW w:w="755" w:type="dxa"/>
          </w:tcPr>
          <w:p w14:paraId="4667560A" w14:textId="384EDCFF" w:rsidR="004B7E85" w:rsidRDefault="001A1EC0" w:rsidP="00F35C2C">
            <w:pPr>
              <w:spacing w:line="276" w:lineRule="auto"/>
              <w:jc w:val="center"/>
            </w:pPr>
            <w:r>
              <w:t>1.22</w:t>
            </w:r>
          </w:p>
        </w:tc>
        <w:tc>
          <w:tcPr>
            <w:tcW w:w="704" w:type="dxa"/>
          </w:tcPr>
          <w:p w14:paraId="055C9D78" w14:textId="001AD9A1" w:rsidR="004B7E85" w:rsidRDefault="001A1EC0" w:rsidP="00F35C2C">
            <w:pPr>
              <w:spacing w:line="276" w:lineRule="auto"/>
              <w:jc w:val="center"/>
            </w:pPr>
            <w:r>
              <w:t>0.95</w:t>
            </w:r>
          </w:p>
        </w:tc>
        <w:tc>
          <w:tcPr>
            <w:tcW w:w="704" w:type="dxa"/>
          </w:tcPr>
          <w:p w14:paraId="4D11C448" w14:textId="7D5DF6EF" w:rsidR="004B7E85" w:rsidRDefault="001A1EC0" w:rsidP="00F35C2C">
            <w:pPr>
              <w:spacing w:line="276" w:lineRule="auto"/>
              <w:jc w:val="center"/>
            </w:pPr>
            <w:r>
              <w:t>1.26</w:t>
            </w:r>
          </w:p>
        </w:tc>
        <w:tc>
          <w:tcPr>
            <w:tcW w:w="704" w:type="dxa"/>
          </w:tcPr>
          <w:p w14:paraId="3DA3E722" w14:textId="6BAF5540" w:rsidR="004B7E85" w:rsidRDefault="001A1EC0" w:rsidP="00F35C2C">
            <w:pPr>
              <w:spacing w:line="276" w:lineRule="auto"/>
              <w:jc w:val="center"/>
            </w:pPr>
            <w:r>
              <w:t>1.64</w:t>
            </w:r>
          </w:p>
        </w:tc>
      </w:tr>
      <w:tr w:rsidR="004B7E85" w14:paraId="0715D22F" w14:textId="77777777" w:rsidTr="00F35C2C">
        <w:tc>
          <w:tcPr>
            <w:tcW w:w="753" w:type="dxa"/>
          </w:tcPr>
          <w:p w14:paraId="43C35899" w14:textId="1032EEF8" w:rsidR="004B7E85" w:rsidRDefault="001A1EC0" w:rsidP="00F35C2C">
            <w:pPr>
              <w:spacing w:line="276" w:lineRule="auto"/>
              <w:jc w:val="center"/>
            </w:pPr>
            <w:r>
              <w:t>N9</w:t>
            </w:r>
          </w:p>
        </w:tc>
        <w:tc>
          <w:tcPr>
            <w:tcW w:w="757" w:type="dxa"/>
          </w:tcPr>
          <w:p w14:paraId="382AB695" w14:textId="35D0E3CB" w:rsidR="004B7E85" w:rsidRDefault="001A1EC0" w:rsidP="00F35C2C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59AB332A" w14:textId="1EA81DC7" w:rsidR="004B7E85" w:rsidRDefault="001A1EC0" w:rsidP="00F35C2C">
            <w:pPr>
              <w:spacing w:line="276" w:lineRule="auto"/>
              <w:jc w:val="center"/>
            </w:pPr>
            <w:r>
              <w:t>0.92</w:t>
            </w:r>
          </w:p>
        </w:tc>
        <w:tc>
          <w:tcPr>
            <w:tcW w:w="703" w:type="dxa"/>
          </w:tcPr>
          <w:p w14:paraId="17D6C593" w14:textId="73D7BE7A" w:rsidR="004B7E85" w:rsidRDefault="001A1EC0" w:rsidP="00F35C2C">
            <w:pPr>
              <w:spacing w:line="276" w:lineRule="auto"/>
              <w:jc w:val="center"/>
            </w:pPr>
            <w:r>
              <w:t>1.75</w:t>
            </w:r>
          </w:p>
        </w:tc>
        <w:tc>
          <w:tcPr>
            <w:tcW w:w="703" w:type="dxa"/>
          </w:tcPr>
          <w:p w14:paraId="256660C9" w14:textId="22927655" w:rsidR="004B7E85" w:rsidRDefault="001A1EC0" w:rsidP="00F35C2C">
            <w:pPr>
              <w:spacing w:line="276" w:lineRule="auto"/>
              <w:jc w:val="center"/>
            </w:pPr>
            <w:r>
              <w:t>129</w:t>
            </w:r>
          </w:p>
        </w:tc>
        <w:tc>
          <w:tcPr>
            <w:tcW w:w="755" w:type="dxa"/>
          </w:tcPr>
          <w:p w14:paraId="639BC454" w14:textId="67D255FF" w:rsidR="004B7E85" w:rsidRDefault="001A1EC0" w:rsidP="00F35C2C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69C7A507" w14:textId="2582B3A1" w:rsidR="004B7E85" w:rsidRDefault="001A1EC0" w:rsidP="00F35C2C">
            <w:pPr>
              <w:spacing w:line="276" w:lineRule="auto"/>
              <w:jc w:val="center"/>
            </w:pPr>
            <w:r>
              <w:t>0.99</w:t>
            </w:r>
          </w:p>
        </w:tc>
        <w:tc>
          <w:tcPr>
            <w:tcW w:w="703" w:type="dxa"/>
          </w:tcPr>
          <w:p w14:paraId="2B12E791" w14:textId="476F4ABF" w:rsidR="004B7E85" w:rsidRDefault="001A1EC0" w:rsidP="00F35C2C">
            <w:pPr>
              <w:spacing w:line="276" w:lineRule="auto"/>
              <w:jc w:val="center"/>
            </w:pPr>
            <w:r>
              <w:t>1.01</w:t>
            </w:r>
          </w:p>
        </w:tc>
        <w:tc>
          <w:tcPr>
            <w:tcW w:w="703" w:type="dxa"/>
          </w:tcPr>
          <w:p w14:paraId="0F4A8058" w14:textId="52B34791" w:rsidR="004B7E85" w:rsidRDefault="001A1EC0" w:rsidP="00F35C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382A5B34" w14:textId="42CD6C07" w:rsidR="004B7E85" w:rsidRDefault="001A1EC0" w:rsidP="00F35C2C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04" w:type="dxa"/>
          </w:tcPr>
          <w:p w14:paraId="4BF9AC50" w14:textId="30D9E416" w:rsidR="004B7E85" w:rsidRDefault="001A1EC0" w:rsidP="00F35C2C">
            <w:pPr>
              <w:spacing w:line="276" w:lineRule="auto"/>
              <w:jc w:val="center"/>
            </w:pPr>
            <w:r>
              <w:t>0.73</w:t>
            </w:r>
          </w:p>
        </w:tc>
        <w:tc>
          <w:tcPr>
            <w:tcW w:w="704" w:type="dxa"/>
          </w:tcPr>
          <w:p w14:paraId="44544B69" w14:textId="4F491EAD" w:rsidR="004B7E85" w:rsidRDefault="001A1EC0" w:rsidP="00F35C2C">
            <w:pPr>
              <w:spacing w:line="276" w:lineRule="auto"/>
              <w:jc w:val="center"/>
            </w:pPr>
            <w:r>
              <w:t>1.05</w:t>
            </w:r>
          </w:p>
        </w:tc>
        <w:tc>
          <w:tcPr>
            <w:tcW w:w="704" w:type="dxa"/>
          </w:tcPr>
          <w:p w14:paraId="70DDC685" w14:textId="1F022330" w:rsidR="004B7E85" w:rsidRDefault="001A1EC0" w:rsidP="00F35C2C">
            <w:pPr>
              <w:spacing w:line="276" w:lineRule="auto"/>
              <w:jc w:val="center"/>
            </w:pPr>
            <w:r>
              <w:t>1.19</w:t>
            </w:r>
          </w:p>
        </w:tc>
      </w:tr>
      <w:tr w:rsidR="004B7E85" w14:paraId="50CB4884" w14:textId="77777777" w:rsidTr="00F35C2C">
        <w:tc>
          <w:tcPr>
            <w:tcW w:w="753" w:type="dxa"/>
            <w:tcBorders>
              <w:bottom w:val="single" w:sz="4" w:space="0" w:color="auto"/>
            </w:tcBorders>
          </w:tcPr>
          <w:p w14:paraId="0D27BC56" w14:textId="6123CF34" w:rsidR="004B7E85" w:rsidRDefault="001A1EC0" w:rsidP="00F35C2C">
            <w:pPr>
              <w:spacing w:line="276" w:lineRule="auto"/>
              <w:jc w:val="center"/>
            </w:pPr>
            <w:r>
              <w:t>N10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14:paraId="4870D84D" w14:textId="300CAD73" w:rsidR="004B7E85" w:rsidRDefault="001A1EC0" w:rsidP="00F35C2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2C26F07E" w14:textId="5EA27AF3" w:rsidR="004B7E85" w:rsidRDefault="001A1EC0" w:rsidP="00F35C2C">
            <w:pPr>
              <w:spacing w:line="276" w:lineRule="auto"/>
              <w:jc w:val="center"/>
            </w:pPr>
            <w:r>
              <w:t>0.93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6CE4E88A" w14:textId="6130922F" w:rsidR="004B7E85" w:rsidRDefault="001A1EC0" w:rsidP="00F35C2C">
            <w:pPr>
              <w:spacing w:line="276" w:lineRule="auto"/>
              <w:jc w:val="center"/>
            </w:pPr>
            <w:r>
              <w:t>1.11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24B9DD03" w14:textId="6BB1E87E" w:rsidR="004B7E85" w:rsidRDefault="001A1EC0" w:rsidP="00F35C2C">
            <w:pPr>
              <w:spacing w:line="276" w:lineRule="auto"/>
              <w:jc w:val="center"/>
            </w:pPr>
            <w:r>
              <w:t>1.53</w:t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14:paraId="09607EB4" w14:textId="015269A2" w:rsidR="004B7E85" w:rsidRDefault="001A1EC0" w:rsidP="00F35C2C">
            <w:pPr>
              <w:spacing w:line="276" w:lineRule="auto"/>
              <w:jc w:val="center"/>
            </w:pPr>
            <w:r>
              <w:t>1.01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55E98539" w14:textId="5F7ABB96" w:rsidR="004B7E85" w:rsidRDefault="001A1EC0" w:rsidP="00F35C2C">
            <w:pPr>
              <w:spacing w:line="276" w:lineRule="auto"/>
              <w:jc w:val="center"/>
            </w:pPr>
            <w:r>
              <w:t>0.85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7AA8C0A2" w14:textId="47D6B606" w:rsidR="004B7E85" w:rsidRDefault="00F35C2C" w:rsidP="00F35C2C">
            <w:pPr>
              <w:spacing w:line="276" w:lineRule="auto"/>
              <w:jc w:val="center"/>
            </w:pPr>
            <w:r>
              <w:t>1.07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36F2FA64" w14:textId="4AB6F813" w:rsidR="004B7E85" w:rsidRDefault="00F35C2C" w:rsidP="00F35C2C">
            <w:pPr>
              <w:spacing w:line="276" w:lineRule="auto"/>
              <w:jc w:val="center"/>
            </w:pPr>
            <w:r>
              <w:t>1.06</w:t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14:paraId="227CABC4" w14:textId="64ED876E" w:rsidR="004B7E85" w:rsidRDefault="00F35C2C" w:rsidP="00F35C2C">
            <w:pPr>
              <w:spacing w:line="276" w:lineRule="auto"/>
              <w:jc w:val="center"/>
            </w:pPr>
            <w:r>
              <w:t>1.01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23D64516" w14:textId="6D376E88" w:rsidR="004B7E85" w:rsidRDefault="00F35C2C" w:rsidP="00F35C2C">
            <w:pPr>
              <w:spacing w:line="276" w:lineRule="auto"/>
              <w:jc w:val="center"/>
            </w:pPr>
            <w:r>
              <w:t>0.92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6E253063" w14:textId="68A49359" w:rsidR="004B7E85" w:rsidRDefault="00F35C2C" w:rsidP="00F35C2C">
            <w:pPr>
              <w:spacing w:line="276" w:lineRule="auto"/>
              <w:jc w:val="center"/>
            </w:pPr>
            <w:r>
              <w:t>1.07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23BE262D" w14:textId="77AE3B54" w:rsidR="004B7E85" w:rsidRDefault="00F35C2C" w:rsidP="00F35C2C">
            <w:pPr>
              <w:spacing w:line="276" w:lineRule="auto"/>
              <w:jc w:val="center"/>
            </w:pPr>
            <w:r>
              <w:t>1.02</w:t>
            </w:r>
          </w:p>
        </w:tc>
      </w:tr>
    </w:tbl>
    <w:p w14:paraId="727894AA" w14:textId="77777777" w:rsidR="0007407D" w:rsidRPr="004D21F1" w:rsidRDefault="0007407D" w:rsidP="00F35C2C">
      <w:pPr>
        <w:spacing w:line="276" w:lineRule="auto"/>
        <w:jc w:val="both"/>
        <w:rPr>
          <w:color w:val="000000" w:themeColor="text1"/>
        </w:rPr>
      </w:pPr>
    </w:p>
    <w:sectPr w:rsidR="0007407D" w:rsidRPr="004D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7D"/>
    <w:rsid w:val="000100A8"/>
    <w:rsid w:val="0007407D"/>
    <w:rsid w:val="000A35F7"/>
    <w:rsid w:val="000F4B21"/>
    <w:rsid w:val="001530C7"/>
    <w:rsid w:val="0016045E"/>
    <w:rsid w:val="001A1EC0"/>
    <w:rsid w:val="004254EF"/>
    <w:rsid w:val="004B7E85"/>
    <w:rsid w:val="004D21F1"/>
    <w:rsid w:val="006A2707"/>
    <w:rsid w:val="006A7E57"/>
    <w:rsid w:val="00820FC9"/>
    <w:rsid w:val="009E17AF"/>
    <w:rsid w:val="00A6532C"/>
    <w:rsid w:val="00B27AEE"/>
    <w:rsid w:val="00B757F0"/>
    <w:rsid w:val="00B80A90"/>
    <w:rsid w:val="00BB1A97"/>
    <w:rsid w:val="00C31516"/>
    <w:rsid w:val="00D83C55"/>
    <w:rsid w:val="00DA06D9"/>
    <w:rsid w:val="00DD1888"/>
    <w:rsid w:val="00E5033F"/>
    <w:rsid w:val="00E55187"/>
    <w:rsid w:val="00F35C2C"/>
    <w:rsid w:val="00F8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DCC0"/>
  <w15:chartTrackingRefBased/>
  <w15:docId w15:val="{038624E0-FA03-411D-B034-9B1E1E7E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40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2C"/>
    <w:rPr>
      <w:rFonts w:ascii="Segoe UI" w:hAnsi="Segoe UI" w:cs="Segoe UI"/>
      <w:sz w:val="18"/>
      <w:szCs w:val="18"/>
    </w:rPr>
  </w:style>
  <w:style w:type="table" w:styleId="PlainTable2">
    <w:name w:val="Plain Table 2"/>
    <w:basedOn w:val="TableNormal"/>
    <w:uiPriority w:val="99"/>
    <w:rsid w:val="00B757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5033F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godinez</dc:creator>
  <cp:keywords/>
  <dc:description/>
  <cp:lastModifiedBy>angelica godinez</cp:lastModifiedBy>
  <cp:revision>2</cp:revision>
  <dcterms:created xsi:type="dcterms:W3CDTF">2019-12-13T01:13:00Z</dcterms:created>
  <dcterms:modified xsi:type="dcterms:W3CDTF">2020-04-27T19:40:00Z</dcterms:modified>
</cp:coreProperties>
</file>