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21557" w14:textId="7AC1E585" w:rsidR="000C171F" w:rsidRDefault="00D309DF">
      <w:r w:rsidRPr="00D309DF">
        <w:rPr>
          <w:noProof/>
        </w:rPr>
        <w:drawing>
          <wp:inline distT="0" distB="0" distL="0" distR="0" wp14:anchorId="7B8F1028" wp14:editId="24123A55">
            <wp:extent cx="5731510" cy="3582035"/>
            <wp:effectExtent l="0" t="0" r="2540" b="0"/>
            <wp:docPr id="2135662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626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7DC3" w14:textId="77777777" w:rsidR="00FC3DC6" w:rsidRDefault="00FC3DC6"/>
    <w:p w14:paraId="159EF955" w14:textId="04609D9E" w:rsidR="00FC3DC6" w:rsidRDefault="00FC3DC6">
      <w:r>
        <w:t>Model card</w:t>
      </w:r>
    </w:p>
    <w:p w14:paraId="5C7E701D" w14:textId="77777777" w:rsidR="00FC3DC6" w:rsidRDefault="00FC3DC6"/>
    <w:p w14:paraId="09B5E0C5" w14:textId="5239137E" w:rsidR="00FC3DC6" w:rsidRDefault="002E1134">
      <w:r>
        <w:t>Compare 3 models</w:t>
      </w:r>
    </w:p>
    <w:p w14:paraId="0CB9B663" w14:textId="67E9B585" w:rsidR="002E1134" w:rsidRDefault="002E1134">
      <w:r>
        <w:t>Metrics</w:t>
      </w:r>
    </w:p>
    <w:p w14:paraId="46DE7D34" w14:textId="042F82A4" w:rsidR="002E1134" w:rsidRDefault="002E1134" w:rsidP="002E1134">
      <w:pPr>
        <w:pStyle w:val="ListParagraph"/>
        <w:numPr>
          <w:ilvl w:val="0"/>
          <w:numId w:val="1"/>
        </w:numPr>
      </w:pPr>
      <w:r>
        <w:t>Performance predictor</w:t>
      </w:r>
    </w:p>
    <w:p w14:paraId="465EB4E1" w14:textId="45243629" w:rsidR="002E1134" w:rsidRDefault="002E1134" w:rsidP="002E1134">
      <w:pPr>
        <w:pStyle w:val="ListParagraph"/>
        <w:numPr>
          <w:ilvl w:val="0"/>
          <w:numId w:val="1"/>
        </w:numPr>
      </w:pPr>
      <w:r>
        <w:t>Computational time</w:t>
      </w:r>
    </w:p>
    <w:p w14:paraId="746CDF88" w14:textId="77777777" w:rsidR="000851EA" w:rsidRDefault="000851EA" w:rsidP="000851EA"/>
    <w:p w14:paraId="2ACA86A9" w14:textId="77777777" w:rsidR="000851EA" w:rsidRDefault="000851EA" w:rsidP="000851EA"/>
    <w:p w14:paraId="1B341B06" w14:textId="63BB84D9" w:rsidR="000851EA" w:rsidRDefault="000851EA" w:rsidP="000851EA">
      <w:r>
        <w:t>Justify the choice of metrics</w:t>
      </w:r>
    </w:p>
    <w:p w14:paraId="6F7EE5DA" w14:textId="76C0F673" w:rsidR="000851EA" w:rsidRDefault="000851EA" w:rsidP="000851EA">
      <w:r>
        <w:t>Confusion of matrix</w:t>
      </w:r>
    </w:p>
    <w:p w14:paraId="60465340" w14:textId="77777777" w:rsidR="00786C74" w:rsidRDefault="00786C74" w:rsidP="000851EA"/>
    <w:p w14:paraId="3991F877" w14:textId="4D0DB4B6" w:rsidR="00786C74" w:rsidRDefault="00786C74" w:rsidP="000851EA">
      <w:r>
        <w:t>Recall &amp; Sensitivity &amp; Accuracy</w:t>
      </w:r>
    </w:p>
    <w:sectPr w:rsidR="00786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1BEC"/>
    <w:multiLevelType w:val="hybridMultilevel"/>
    <w:tmpl w:val="CF487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45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DF"/>
    <w:rsid w:val="000851EA"/>
    <w:rsid w:val="000C171F"/>
    <w:rsid w:val="002D6742"/>
    <w:rsid w:val="002E1134"/>
    <w:rsid w:val="00786C74"/>
    <w:rsid w:val="00D309DF"/>
    <w:rsid w:val="00DF444D"/>
    <w:rsid w:val="00FC3DC6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1070"/>
  <w15:chartTrackingRefBased/>
  <w15:docId w15:val="{070B4A5F-0E71-4CC1-A49A-CAABC6A6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Godunov</dc:creator>
  <cp:keywords/>
  <dc:description/>
  <cp:lastModifiedBy>Andrey Godunov</cp:lastModifiedBy>
  <cp:revision>5</cp:revision>
  <dcterms:created xsi:type="dcterms:W3CDTF">2024-07-22T09:46:00Z</dcterms:created>
  <dcterms:modified xsi:type="dcterms:W3CDTF">2024-07-22T09:54:00Z</dcterms:modified>
</cp:coreProperties>
</file>