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9051" w14:textId="05D6B237" w:rsidR="00E75F55" w:rsidRDefault="00405F6D">
      <w:r>
        <w:t>Student ID:</w:t>
      </w:r>
      <w:r w:rsidR="00FE4F22">
        <w:t xml:space="preserve"> 29796431</w:t>
      </w:r>
    </w:p>
    <w:p w14:paraId="7587203B" w14:textId="36BDEC70" w:rsidR="00E75F55" w:rsidRDefault="00405F6D">
      <w:r>
        <w:t>Student Name</w:t>
      </w:r>
      <w:r w:rsidR="00FE4F22">
        <w:t xml:space="preserve">: Alexandra Goh </w:t>
      </w:r>
    </w:p>
    <w:p w14:paraId="5BEC6919" w14:textId="66B128B4" w:rsidR="00E75F55" w:rsidRDefault="00405F6D">
      <w:r>
        <w:t>Unit Code:</w:t>
      </w:r>
      <w:r w:rsidR="00FE4F22">
        <w:t xml:space="preserve"> FIT9132</w:t>
      </w:r>
    </w:p>
    <w:p w14:paraId="1788D30E" w14:textId="21D5664C" w:rsidR="00E75F55" w:rsidRDefault="00405F6D">
      <w:r>
        <w:t>Applied Class No:</w:t>
      </w:r>
      <w:r w:rsidR="00FE4F22">
        <w:t xml:space="preserve"> A03</w:t>
      </w:r>
    </w:p>
    <w:p w14:paraId="771573EF" w14:textId="77777777" w:rsidR="00E75F55" w:rsidRDefault="00405F6D">
      <w:pPr>
        <w:widowControl w:val="0"/>
        <w:spacing w:before="240"/>
        <w:ind w:right="-7"/>
      </w:pPr>
      <w:r>
        <w:t>Comments for your marker:</w:t>
      </w:r>
    </w:p>
    <w:p w14:paraId="0D0D8C57" w14:textId="77777777" w:rsidR="00E75F55" w:rsidRDefault="00E75F55"/>
    <w:p w14:paraId="5BCDAA77" w14:textId="77777777" w:rsidR="00E75F55" w:rsidRDefault="00405F6D">
      <w:r>
        <w:t>(a)</w:t>
      </w:r>
    </w:p>
    <w:p w14:paraId="7C116E4B" w14:textId="77777777" w:rsidR="00E75F55" w:rsidRDefault="00E75F55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 w:rsidR="00E75F55" w14:paraId="229FF60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35FF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502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C9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5A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F6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4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0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75F55" w14:paraId="408BE4D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D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5F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BF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617" w14:textId="76C95DB6" w:rsidR="00E75F55" w:rsidRDefault="00F2090B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FC85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DD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BABE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2F52B6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3F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76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5BE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21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219B" w14:textId="400FD2D1" w:rsidR="00E75F55" w:rsidRDefault="0047717D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F1D4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689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65A2B2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C9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F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E5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B45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F6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1FED" w14:textId="3346550E" w:rsidR="00E75F55" w:rsidRDefault="0047717D">
            <w:pPr>
              <w:widowControl w:val="0"/>
              <w:spacing w:line="240" w:lineRule="auto"/>
            </w:pPr>
            <w:r>
              <w:t>S(T2)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D1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3C64FF5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C48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DA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E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D0DA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A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7A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EA9B" w14:textId="6480B0C5" w:rsidR="00E75F55" w:rsidRDefault="0047717D">
            <w:pPr>
              <w:widowControl w:val="0"/>
              <w:spacing w:line="240" w:lineRule="auto"/>
            </w:pPr>
            <w:r>
              <w:t>S(T2)</w:t>
            </w:r>
          </w:p>
        </w:tc>
      </w:tr>
      <w:tr w:rsidR="00E75F55" w14:paraId="1332DFC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8C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FF3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1CB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ED8C" w14:textId="40BD8C93" w:rsidR="00E75F55" w:rsidRDefault="00A854B0">
            <w:pPr>
              <w:widowControl w:val="0"/>
              <w:spacing w:line="240" w:lineRule="auto"/>
            </w:pPr>
            <w:r>
              <w:t>T3 wait T1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AA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30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5FE7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7FE11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4B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C0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E86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383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C49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D96" w14:textId="16EB5D06" w:rsidR="00E75F55" w:rsidRDefault="00C6135B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7115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18152F4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D42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7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B469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3EA" w14:textId="4C24EBFE" w:rsidR="00E75F55" w:rsidRDefault="00C6135B">
            <w:pPr>
              <w:widowControl w:val="0"/>
              <w:spacing w:line="240" w:lineRule="auto"/>
            </w:pPr>
            <w:r>
              <w:t>X(T3)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D8B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DC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92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13C7B4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84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A3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AA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EE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0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FCC" w14:textId="7BD9D104" w:rsidR="00E75F55" w:rsidRDefault="00891DF8">
            <w:pPr>
              <w:widowControl w:val="0"/>
              <w:spacing w:line="240" w:lineRule="auto"/>
            </w:pPr>
            <w:r>
              <w:t>T3 wait T2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A98D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088EA11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88B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F9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92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90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1CC" w14:textId="11BB3F56" w:rsidR="00E75F55" w:rsidRDefault="006138A4">
            <w:pPr>
              <w:widowControl w:val="0"/>
              <w:spacing w:line="240" w:lineRule="auto"/>
            </w:pPr>
            <w:r>
              <w:t>T2 wait T1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3F1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F50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D4FAD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259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5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72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397" w14:textId="3B9E8036" w:rsidR="00E75F55" w:rsidRDefault="006138A4">
            <w:pPr>
              <w:widowControl w:val="0"/>
              <w:spacing w:line="240" w:lineRule="auto"/>
            </w:pPr>
            <w:r>
              <w:t>T2 wait T3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C7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FE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C94" w14:textId="77777777" w:rsidR="00E75F55" w:rsidRDefault="00E75F55">
            <w:pPr>
              <w:widowControl w:val="0"/>
              <w:spacing w:line="240" w:lineRule="auto"/>
            </w:pPr>
          </w:p>
        </w:tc>
      </w:tr>
    </w:tbl>
    <w:p w14:paraId="1EA80957" w14:textId="77777777" w:rsidR="00E75F55" w:rsidRDefault="00E75F55">
      <w:pPr>
        <w:tabs>
          <w:tab w:val="left" w:pos="566"/>
        </w:tabs>
        <w:spacing w:line="240" w:lineRule="auto"/>
      </w:pPr>
    </w:p>
    <w:p w14:paraId="2F7B0322" w14:textId="77777777" w:rsidR="00E75F55" w:rsidRDefault="00E75F55">
      <w:pPr>
        <w:tabs>
          <w:tab w:val="left" w:pos="566"/>
        </w:tabs>
        <w:spacing w:line="240" w:lineRule="auto"/>
      </w:pPr>
    </w:p>
    <w:p w14:paraId="1D33EF7E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 xml:space="preserve">Does a deadlock exist in this transaction sequence? </w:t>
      </w:r>
    </w:p>
    <w:p w14:paraId="1EAC6E72" w14:textId="333EC1EC" w:rsidR="003B1BC1" w:rsidRPr="003B1BC1" w:rsidRDefault="003B1BC1" w:rsidP="003B1BC1">
      <w:pPr>
        <w:numPr>
          <w:ilvl w:val="1"/>
          <w:numId w:val="1"/>
        </w:numPr>
        <w:tabs>
          <w:tab w:val="left" w:pos="566"/>
        </w:tabs>
        <w:spacing w:line="240" w:lineRule="auto"/>
        <w:rPr>
          <w:b/>
          <w:bCs/>
        </w:rPr>
      </w:pPr>
      <w:r w:rsidRPr="003B1BC1">
        <w:rPr>
          <w:b/>
          <w:bCs/>
        </w:rPr>
        <w:t>Yes, a deadlock exists.</w:t>
      </w:r>
    </w:p>
    <w:p w14:paraId="6C777AD4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</w:p>
    <w:p w14:paraId="3484D236" w14:textId="560941B4" w:rsidR="003B1BC1" w:rsidRDefault="003B1BC1" w:rsidP="003B1BC1">
      <w:pPr>
        <w:numPr>
          <w:ilvl w:val="1"/>
          <w:numId w:val="1"/>
        </w:numPr>
        <w:tabs>
          <w:tab w:val="left" w:pos="566"/>
        </w:tabs>
        <w:spacing w:line="240" w:lineRule="auto"/>
      </w:pPr>
      <w:r w:rsidRPr="00221692">
        <w:rPr>
          <w:b/>
          <w:bCs/>
        </w:rPr>
        <w:t xml:space="preserve">This is because </w:t>
      </w:r>
      <w:r w:rsidR="00653D4E" w:rsidRPr="00221692">
        <w:rPr>
          <w:b/>
          <w:bCs/>
        </w:rPr>
        <w:t xml:space="preserve">at Time </w:t>
      </w:r>
      <w:r w:rsidR="00221692" w:rsidRPr="00221692">
        <w:rPr>
          <w:b/>
          <w:bCs/>
        </w:rPr>
        <w:t xml:space="preserve">7, T3 has to wait for T2’s update of C to be committed (i.e. update began at Time 5). However at </w:t>
      </w:r>
      <w:r w:rsidR="00E06C23">
        <w:rPr>
          <w:b/>
          <w:bCs/>
        </w:rPr>
        <w:t>T</w:t>
      </w:r>
      <w:r w:rsidR="008D598A">
        <w:rPr>
          <w:b/>
          <w:bCs/>
        </w:rPr>
        <w:t>ime 9</w:t>
      </w:r>
      <w:r w:rsidR="00221692" w:rsidRPr="00221692">
        <w:rPr>
          <w:b/>
          <w:bCs/>
        </w:rPr>
        <w:t>, T2 has to wait for T3’s update of A to be committed (i.e. update began at Time 6) hence a deadlock exists in this transaction sequence</w:t>
      </w:r>
      <w:r w:rsidR="00221692">
        <w:t xml:space="preserve">. </w:t>
      </w:r>
    </w:p>
    <w:p w14:paraId="3EB010D9" w14:textId="77777777" w:rsidR="00E75F55" w:rsidRDefault="00E75F55">
      <w:pPr>
        <w:tabs>
          <w:tab w:val="left" w:pos="566"/>
        </w:tabs>
        <w:spacing w:line="240" w:lineRule="auto"/>
      </w:pPr>
    </w:p>
    <w:p w14:paraId="03833C2A" w14:textId="77777777" w:rsidR="00E75F55" w:rsidRDefault="00E75F55">
      <w:pPr>
        <w:tabs>
          <w:tab w:val="left" w:pos="566"/>
        </w:tabs>
        <w:spacing w:line="240" w:lineRule="auto"/>
      </w:pPr>
    </w:p>
    <w:p w14:paraId="229CC2EA" w14:textId="77777777" w:rsidR="00405F6D" w:rsidRDefault="00405F6D">
      <w:r>
        <w:br w:type="page"/>
      </w:r>
    </w:p>
    <w:p w14:paraId="5CA7B6E0" w14:textId="63DCA46D" w:rsidR="00E75F55" w:rsidRDefault="00405F6D">
      <w:pPr>
        <w:tabs>
          <w:tab w:val="left" w:pos="566"/>
        </w:tabs>
        <w:spacing w:line="240" w:lineRule="auto"/>
      </w:pPr>
      <w:r>
        <w:lastRenderedPageBreak/>
        <w:t>(b)</w:t>
      </w:r>
    </w:p>
    <w:p w14:paraId="291FA23E" w14:textId="77777777" w:rsidR="00E75F55" w:rsidRDefault="00E75F55">
      <w:pPr>
        <w:spacing w:line="240" w:lineRule="auto"/>
      </w:pPr>
    </w:p>
    <w:tbl>
      <w:tblPr>
        <w:tblStyle w:val="a0"/>
        <w:tblW w:w="10348" w:type="dxa"/>
        <w:tblInd w:w="-1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708"/>
        <w:gridCol w:w="884"/>
        <w:gridCol w:w="817"/>
        <w:gridCol w:w="1278"/>
        <w:gridCol w:w="1604"/>
        <w:gridCol w:w="708"/>
        <w:gridCol w:w="1797"/>
        <w:gridCol w:w="992"/>
        <w:gridCol w:w="992"/>
      </w:tblGrid>
      <w:tr w:rsidR="00E75F55" w14:paraId="0967E1B4" w14:textId="77777777" w:rsidTr="00E33F36">
        <w:trPr>
          <w:trHeight w:val="920"/>
        </w:trPr>
        <w:tc>
          <w:tcPr>
            <w:tcW w:w="568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FE975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TRL ID</w:t>
            </w:r>
          </w:p>
        </w:tc>
        <w:tc>
          <w:tcPr>
            <w:tcW w:w="70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C0B8A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TRX NUM</w:t>
            </w:r>
          </w:p>
        </w:tc>
        <w:tc>
          <w:tcPr>
            <w:tcW w:w="884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3856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 PTR</w:t>
            </w:r>
          </w:p>
        </w:tc>
        <w:tc>
          <w:tcPr>
            <w:tcW w:w="817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172D8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PTR</w:t>
            </w:r>
          </w:p>
        </w:tc>
        <w:tc>
          <w:tcPr>
            <w:tcW w:w="127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FABA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04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9D23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70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2043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ROW ID</w:t>
            </w:r>
          </w:p>
        </w:tc>
        <w:tc>
          <w:tcPr>
            <w:tcW w:w="1797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9487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EDA52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BEFORE VALUE</w:t>
            </w:r>
          </w:p>
        </w:tc>
        <w:tc>
          <w:tcPr>
            <w:tcW w:w="992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A5FB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AFTER VALUE</w:t>
            </w:r>
          </w:p>
        </w:tc>
      </w:tr>
      <w:tr w:rsidR="00E75F55" w14:paraId="3DC4E938" w14:textId="77777777" w:rsidTr="00E33F36">
        <w:trPr>
          <w:trHeight w:val="920"/>
        </w:trPr>
        <w:tc>
          <w:tcPr>
            <w:tcW w:w="568" w:type="dxa"/>
            <w:tcBorders>
              <w:top w:val="nil"/>
              <w:left w:val="single" w:sz="8" w:space="0" w:color="292F7C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7C85" w14:textId="2B9564C6" w:rsidR="00E75F55" w:rsidRDefault="00AC307A">
            <w:pPr>
              <w:spacing w:before="120"/>
            </w:pPr>
            <w:r>
              <w:t>101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FB1E" w14:textId="5AA3ED1C" w:rsidR="00E75F55" w:rsidRDefault="00AC307A">
            <w:pPr>
              <w:spacing w:before="120"/>
            </w:pPr>
            <w:r>
              <w:t>601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107" w14:textId="385D4BFC" w:rsidR="00E75F55" w:rsidRDefault="00AC307A">
            <w:pPr>
              <w:spacing w:before="120"/>
            </w:pPr>
            <w:r>
              <w:t>N</w:t>
            </w:r>
            <w:r w:rsidR="00C4386B">
              <w:t>ULL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9F4D" w14:textId="7A03FE9D" w:rsidR="00E75F55" w:rsidRDefault="008A462C">
            <w:pPr>
              <w:spacing w:before="120"/>
            </w:pPr>
            <w:r>
              <w:t>102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F3B5" w14:textId="37E376F4" w:rsidR="00E75F55" w:rsidRDefault="00AC307A">
            <w:pPr>
              <w:spacing w:before="120"/>
            </w:pPr>
            <w:r>
              <w:t>START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6370" w14:textId="4757570A" w:rsidR="00E75F55" w:rsidRDefault="00AC307A">
            <w:pPr>
              <w:spacing w:before="120"/>
            </w:pPr>
            <w:r>
              <w:t>****Start Transaction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7CC1" w14:textId="77777777" w:rsidR="00E75F55" w:rsidRDefault="00E75F55">
            <w:pPr>
              <w:spacing w:before="120"/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D360" w14:textId="77777777" w:rsidR="00E75F55" w:rsidRDefault="00E75F55">
            <w:pPr>
              <w:spacing w:before="12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CDB" w14:textId="77777777" w:rsidR="00E75F55" w:rsidRDefault="00E75F55">
            <w:pPr>
              <w:spacing w:before="12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6560" w14:textId="77777777" w:rsidR="00E75F55" w:rsidRDefault="00E75F55">
            <w:pPr>
              <w:spacing w:before="120"/>
            </w:pPr>
          </w:p>
        </w:tc>
      </w:tr>
      <w:tr w:rsidR="00AC307A" w14:paraId="6E3BBC5F" w14:textId="77777777" w:rsidTr="00E33F36">
        <w:trPr>
          <w:trHeight w:val="920"/>
        </w:trPr>
        <w:tc>
          <w:tcPr>
            <w:tcW w:w="568" w:type="dxa"/>
            <w:tcBorders>
              <w:top w:val="nil"/>
              <w:left w:val="single" w:sz="8" w:space="0" w:color="292F7C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341D" w14:textId="22C51697" w:rsidR="00AC307A" w:rsidRDefault="008A462C">
            <w:pPr>
              <w:spacing w:before="120"/>
            </w:pPr>
            <w:r>
              <w:t>102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E7B2" w14:textId="634865C8" w:rsidR="00AC307A" w:rsidRDefault="008A462C">
            <w:pPr>
              <w:spacing w:before="120"/>
            </w:pPr>
            <w:r>
              <w:t>601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631E" w14:textId="0FD572CE" w:rsidR="00AC307A" w:rsidRDefault="008A462C">
            <w:pPr>
              <w:spacing w:before="120"/>
            </w:pPr>
            <w:r>
              <w:t>101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4C5E" w14:textId="25495033" w:rsidR="00AC307A" w:rsidRDefault="008A462C">
            <w:pPr>
              <w:spacing w:before="120"/>
            </w:pPr>
            <w:r>
              <w:t>103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7D27" w14:textId="51429E4F" w:rsidR="00AC307A" w:rsidRDefault="008A462C">
            <w:pPr>
              <w:spacing w:before="120"/>
            </w:pPr>
            <w:r>
              <w:t xml:space="preserve">UPDATE 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1430" w14:textId="130D8D5C" w:rsidR="00AC307A" w:rsidRDefault="008A462C">
            <w:pPr>
              <w:spacing w:before="120"/>
            </w:pPr>
            <w:r>
              <w:t>PRODUCT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592B" w14:textId="737C6082" w:rsidR="00AC307A" w:rsidRDefault="008A462C">
            <w:pPr>
              <w:spacing w:before="120"/>
            </w:pPr>
            <w:r>
              <w:t>ABC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9766" w14:textId="21BECDB1" w:rsidR="00AC307A" w:rsidRDefault="008A462C">
            <w:pPr>
              <w:spacing w:before="120"/>
            </w:pPr>
            <w:r w:rsidRPr="008A462C">
              <w:t>PROD_QOH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D030" w14:textId="383F1CA2" w:rsidR="00AC307A" w:rsidRDefault="008A462C">
            <w:pPr>
              <w:spacing w:before="120"/>
            </w:pPr>
            <w:r>
              <w:t>1205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9AC1" w14:textId="7FD2AD1E" w:rsidR="00AC307A" w:rsidRDefault="008A462C">
            <w:pPr>
              <w:spacing w:before="120"/>
            </w:pPr>
            <w:r>
              <w:t>1206</w:t>
            </w:r>
          </w:p>
        </w:tc>
      </w:tr>
      <w:tr w:rsidR="008A462C" w14:paraId="7ABE1D0C" w14:textId="77777777" w:rsidTr="00E33F36">
        <w:trPr>
          <w:trHeight w:val="920"/>
        </w:trPr>
        <w:tc>
          <w:tcPr>
            <w:tcW w:w="568" w:type="dxa"/>
            <w:tcBorders>
              <w:top w:val="nil"/>
              <w:left w:val="single" w:sz="8" w:space="0" w:color="292F7C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618F" w14:textId="3E580467" w:rsidR="008A462C" w:rsidRDefault="008A462C">
            <w:pPr>
              <w:spacing w:before="120"/>
            </w:pPr>
            <w:r>
              <w:t>103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57C2" w14:textId="26B482A1" w:rsidR="008A462C" w:rsidRDefault="008A462C">
            <w:pPr>
              <w:spacing w:before="120"/>
            </w:pPr>
            <w:r>
              <w:t>601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78C7" w14:textId="2F1A808A" w:rsidR="008A462C" w:rsidRDefault="008A462C">
            <w:pPr>
              <w:spacing w:before="120"/>
            </w:pPr>
            <w:r>
              <w:t>102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5930" w14:textId="2CF3075A" w:rsidR="008A462C" w:rsidRDefault="008A462C">
            <w:pPr>
              <w:spacing w:before="120"/>
            </w:pPr>
            <w:r>
              <w:t>104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59AF" w14:textId="77A6DBE6" w:rsidR="008A462C" w:rsidRDefault="008A462C">
            <w:pPr>
              <w:spacing w:before="120"/>
            </w:pPr>
            <w:r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60D8" w14:textId="1CF5A369" w:rsidR="008A462C" w:rsidRDefault="008A462C">
            <w:pPr>
              <w:spacing w:before="120"/>
            </w:pPr>
            <w:r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293F" w14:textId="64C43E50" w:rsidR="008A462C" w:rsidRDefault="008A462C">
            <w:pPr>
              <w:spacing w:before="120"/>
            </w:pPr>
            <w:r>
              <w:t>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0326" w14:textId="2440CB4E" w:rsidR="008A462C" w:rsidRPr="008A462C" w:rsidRDefault="008A462C">
            <w:pPr>
              <w:spacing w:before="120"/>
            </w:pPr>
            <w:r>
              <w:t>PART_QOH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7131" w14:textId="1712FB86" w:rsidR="008A462C" w:rsidRDefault="005A67A3">
            <w:pPr>
              <w:spacing w:before="120"/>
            </w:pPr>
            <w:r w:rsidRPr="005A67A3">
              <w:t>567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3AF9" w14:textId="12C657A5" w:rsidR="008A462C" w:rsidRDefault="005A67A3">
            <w:pPr>
              <w:spacing w:before="120"/>
            </w:pPr>
            <w:r>
              <w:t>566</w:t>
            </w:r>
          </w:p>
        </w:tc>
      </w:tr>
      <w:tr w:rsidR="005A67A3" w14:paraId="0C3797D8" w14:textId="77777777" w:rsidTr="00E33F36">
        <w:trPr>
          <w:trHeight w:val="920"/>
        </w:trPr>
        <w:tc>
          <w:tcPr>
            <w:tcW w:w="568" w:type="dxa"/>
            <w:tcBorders>
              <w:top w:val="nil"/>
              <w:left w:val="single" w:sz="8" w:space="0" w:color="292F7C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5F1A" w14:textId="3FA7B8B7" w:rsidR="005A67A3" w:rsidRDefault="005A67A3">
            <w:pPr>
              <w:spacing w:before="120"/>
            </w:pPr>
            <w:r>
              <w:t>104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C53" w14:textId="3C902B20" w:rsidR="005A67A3" w:rsidRDefault="005A67A3">
            <w:pPr>
              <w:spacing w:before="120"/>
            </w:pPr>
            <w:r>
              <w:t>601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EADC" w14:textId="3801F9A2" w:rsidR="005A67A3" w:rsidRDefault="005A67A3">
            <w:pPr>
              <w:spacing w:before="120"/>
            </w:pPr>
            <w:r>
              <w:t>103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EA89" w14:textId="26387ADD" w:rsidR="005A67A3" w:rsidRDefault="005A67A3">
            <w:pPr>
              <w:spacing w:before="120"/>
            </w:pPr>
            <w:r>
              <w:t>105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8A32" w14:textId="2CD65072" w:rsidR="005A67A3" w:rsidRDefault="00747394">
            <w:pPr>
              <w:spacing w:before="120"/>
            </w:pPr>
            <w:r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86E4" w14:textId="347E8325" w:rsidR="005A67A3" w:rsidRDefault="00747394">
            <w:pPr>
              <w:spacing w:before="120"/>
            </w:pPr>
            <w:r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B3CB" w14:textId="747A0259" w:rsidR="005A67A3" w:rsidRDefault="00747394">
            <w:pPr>
              <w:spacing w:before="120"/>
            </w:pPr>
            <w:r>
              <w:t>B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39DA" w14:textId="3923835B" w:rsidR="005A67A3" w:rsidRDefault="00747394">
            <w:pPr>
              <w:spacing w:before="120"/>
            </w:pPr>
            <w:r>
              <w:t>PART_QOH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4880" w14:textId="3A0E7BCC" w:rsidR="005A67A3" w:rsidRPr="005A67A3" w:rsidRDefault="001F2876">
            <w:pPr>
              <w:spacing w:before="120"/>
            </w:pPr>
            <w:r w:rsidRPr="001F2876"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03FB" w14:textId="7790A7BD" w:rsidR="005A67A3" w:rsidRDefault="001F2876">
            <w:pPr>
              <w:spacing w:before="120"/>
            </w:pPr>
            <w:r>
              <w:t>97</w:t>
            </w:r>
          </w:p>
        </w:tc>
      </w:tr>
      <w:tr w:rsidR="001F2876" w14:paraId="32DFAEB1" w14:textId="77777777" w:rsidTr="00E33F36">
        <w:trPr>
          <w:trHeight w:val="920"/>
        </w:trPr>
        <w:tc>
          <w:tcPr>
            <w:tcW w:w="568" w:type="dxa"/>
            <w:tcBorders>
              <w:top w:val="nil"/>
              <w:left w:val="single" w:sz="8" w:space="0" w:color="292F7C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8151" w14:textId="2B89F2DC" w:rsidR="001F2876" w:rsidRDefault="001F2876">
            <w:pPr>
              <w:spacing w:before="120"/>
            </w:pPr>
            <w:r>
              <w:t>105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F34B" w14:textId="65858183" w:rsidR="001F2876" w:rsidRDefault="001F2876">
            <w:pPr>
              <w:spacing w:before="120"/>
            </w:pPr>
            <w:r>
              <w:t>601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492D" w14:textId="67A20BF0" w:rsidR="001F2876" w:rsidRDefault="001F2876">
            <w:pPr>
              <w:spacing w:before="120"/>
            </w:pPr>
            <w:r>
              <w:t>104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47BF" w14:textId="5ABEA5C4" w:rsidR="001F2876" w:rsidRDefault="001F2876">
            <w:pPr>
              <w:spacing w:before="120"/>
            </w:pPr>
            <w:r>
              <w:t>106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42BB" w14:textId="3B31968B" w:rsidR="001F2876" w:rsidRDefault="001F2876">
            <w:pPr>
              <w:spacing w:before="120"/>
            </w:pPr>
            <w:r>
              <w:t>UPDATE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B955" w14:textId="5CA8402C" w:rsidR="001F2876" w:rsidRDefault="001F2876">
            <w:pPr>
              <w:spacing w:before="120"/>
            </w:pPr>
            <w:r>
              <w:t>PART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AA9A" w14:textId="3DB2CA53" w:rsidR="001F2876" w:rsidRDefault="001F2876">
            <w:pPr>
              <w:spacing w:before="120"/>
            </w:pPr>
            <w:r>
              <w:t>C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9CAD" w14:textId="48167A9F" w:rsidR="001F2876" w:rsidRDefault="001F2876">
            <w:pPr>
              <w:spacing w:before="120"/>
            </w:pPr>
            <w:r>
              <w:t>PART_QOH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4AC" w14:textId="708F9012" w:rsidR="001F2876" w:rsidRPr="001F2876" w:rsidRDefault="001F2876">
            <w:pPr>
              <w:spacing w:before="120"/>
            </w:pPr>
            <w:r w:rsidRPr="001F2876">
              <w:t>549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7CA5" w14:textId="5ED75544" w:rsidR="001F2876" w:rsidRDefault="001F2876">
            <w:pPr>
              <w:spacing w:before="120"/>
            </w:pPr>
            <w:r>
              <w:t>548</w:t>
            </w:r>
          </w:p>
        </w:tc>
      </w:tr>
      <w:tr w:rsidR="009D189E" w14:paraId="527A0FF6" w14:textId="77777777" w:rsidTr="00E33F36">
        <w:trPr>
          <w:trHeight w:val="920"/>
        </w:trPr>
        <w:tc>
          <w:tcPr>
            <w:tcW w:w="568" w:type="dxa"/>
            <w:tcBorders>
              <w:top w:val="nil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FB79" w14:textId="6868916B" w:rsidR="009D189E" w:rsidRDefault="009D189E">
            <w:pPr>
              <w:spacing w:before="120"/>
            </w:pPr>
            <w:r>
              <w:t>106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477E" w14:textId="52E8D357" w:rsidR="009D189E" w:rsidRDefault="009D189E">
            <w:pPr>
              <w:spacing w:before="120"/>
            </w:pPr>
            <w:r>
              <w:t>601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9467" w14:textId="669CE228" w:rsidR="009D189E" w:rsidRDefault="009D189E">
            <w:pPr>
              <w:spacing w:before="120"/>
            </w:pPr>
            <w:r>
              <w:t>105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EEE9" w14:textId="0274D449" w:rsidR="009D189E" w:rsidRDefault="00E33F36">
            <w:pPr>
              <w:spacing w:before="120"/>
            </w:pPr>
            <w:r>
              <w:t>NULL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4307" w14:textId="3A335466" w:rsidR="009D189E" w:rsidRDefault="00A41A09">
            <w:pPr>
              <w:spacing w:before="120"/>
            </w:pPr>
            <w:r>
              <w:t>COMMIT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29FA" w14:textId="766C637D" w:rsidR="009D189E" w:rsidRPr="00A41A09" w:rsidRDefault="00A41A09">
            <w:pPr>
              <w:spacing w:before="120"/>
              <w:rPr>
                <w:lang w:val="en-US"/>
              </w:rPr>
            </w:pPr>
            <w:r>
              <w:t>***</w:t>
            </w:r>
            <w:r>
              <w:rPr>
                <w:lang w:val="en-US"/>
              </w:rPr>
              <w:t>* End of transaction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2BC6" w14:textId="77777777" w:rsidR="009D189E" w:rsidRDefault="009D189E">
            <w:pPr>
              <w:spacing w:before="120"/>
            </w:pP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F724" w14:textId="77777777" w:rsidR="009D189E" w:rsidRDefault="009D189E">
            <w:pPr>
              <w:spacing w:before="120"/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D9FF" w14:textId="77777777" w:rsidR="009D189E" w:rsidRPr="001F2876" w:rsidRDefault="009D189E">
            <w:pPr>
              <w:spacing w:before="120"/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F523" w14:textId="77777777" w:rsidR="009D189E" w:rsidRDefault="009D189E">
            <w:pPr>
              <w:spacing w:before="120"/>
            </w:pPr>
          </w:p>
        </w:tc>
      </w:tr>
    </w:tbl>
    <w:p w14:paraId="4633DEE9" w14:textId="77777777" w:rsidR="00E75F55" w:rsidRDefault="00405F6D">
      <w:pPr>
        <w:spacing w:before="120" w:line="240" w:lineRule="auto"/>
      </w:pPr>
      <w:r>
        <w:t>…. add extra rows as needed</w:t>
      </w:r>
    </w:p>
    <w:p w14:paraId="4EFB7B1E" w14:textId="77777777" w:rsidR="00E75F55" w:rsidRDefault="00E75F55"/>
    <w:p w14:paraId="20AF0C03" w14:textId="77777777" w:rsidR="00E75F55" w:rsidRDefault="00E75F55"/>
    <w:sectPr w:rsidR="00E75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633E"/>
    <w:multiLevelType w:val="multilevel"/>
    <w:tmpl w:val="36B6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258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55"/>
    <w:rsid w:val="001963AE"/>
    <w:rsid w:val="001F2876"/>
    <w:rsid w:val="00221692"/>
    <w:rsid w:val="003B1BC1"/>
    <w:rsid w:val="003D1540"/>
    <w:rsid w:val="00405F6D"/>
    <w:rsid w:val="0047717D"/>
    <w:rsid w:val="005A67A3"/>
    <w:rsid w:val="006138A4"/>
    <w:rsid w:val="00653D4E"/>
    <w:rsid w:val="00747394"/>
    <w:rsid w:val="00891DF8"/>
    <w:rsid w:val="008A462C"/>
    <w:rsid w:val="008D598A"/>
    <w:rsid w:val="009D189E"/>
    <w:rsid w:val="00A41A09"/>
    <w:rsid w:val="00A854B0"/>
    <w:rsid w:val="00AC307A"/>
    <w:rsid w:val="00C4386B"/>
    <w:rsid w:val="00C6135B"/>
    <w:rsid w:val="00E06C23"/>
    <w:rsid w:val="00E33F36"/>
    <w:rsid w:val="00E75F55"/>
    <w:rsid w:val="00F2090B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BD09"/>
  <w15:docId w15:val="{888BEB84-0638-3347-8DF8-77237FF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Goh</cp:lastModifiedBy>
  <cp:revision>23</cp:revision>
  <dcterms:created xsi:type="dcterms:W3CDTF">2023-05-10T01:41:00Z</dcterms:created>
  <dcterms:modified xsi:type="dcterms:W3CDTF">2023-05-24T01:20:00Z</dcterms:modified>
</cp:coreProperties>
</file>