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72F" w14:textId="7C0F0E76" w:rsidR="005C2E44" w:rsidRDefault="00846429">
      <w:r>
        <w:t>This is a plain paragraph.</w:t>
      </w:r>
    </w:p>
    <w:p w14:paraId="795740B8" w14:textId="77777777" w:rsidR="00846429" w:rsidRDefault="00846429"/>
    <w:p w14:paraId="6BC742E7" w14:textId="622A145B" w:rsidR="00846429" w:rsidRDefault="00846429">
      <w:r>
        <w:t xml:space="preserve">This is a more </w:t>
      </w:r>
      <w:r w:rsidRPr="00846429">
        <w:rPr>
          <w:color w:val="FF0000"/>
        </w:rPr>
        <w:t xml:space="preserve">complicated </w:t>
      </w:r>
      <w:r>
        <w:t>paragraph.</w:t>
      </w:r>
    </w:p>
    <w:p w14:paraId="720CA8D6" w14:textId="77777777" w:rsidR="00846429" w:rsidRDefault="00846429"/>
    <w:p w14:paraId="6522A0B3" w14:textId="140040B9" w:rsidR="00846429" w:rsidRDefault="00846429">
      <w:r>
        <w:t>Here is a third paragraph.</w:t>
      </w:r>
    </w:p>
    <w:p w14:paraId="1AD7F831" w14:textId="77777777" w:rsidR="00846429" w:rsidRDefault="00846429"/>
    <w:p w14:paraId="79044874" w14:textId="77777777" w:rsidR="00846429" w:rsidRDefault="00846429"/>
    <w:sectPr w:rsidR="00846429" w:rsidSect="00B7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29"/>
    <w:rsid w:val="003A4600"/>
    <w:rsid w:val="005A38C0"/>
    <w:rsid w:val="005C2E44"/>
    <w:rsid w:val="00846429"/>
    <w:rsid w:val="008A3498"/>
    <w:rsid w:val="00990970"/>
    <w:rsid w:val="009D76B6"/>
    <w:rsid w:val="00B7111F"/>
    <w:rsid w:val="00B8705E"/>
    <w:rsid w:val="00B97EDC"/>
    <w:rsid w:val="00BF5C0C"/>
    <w:rsid w:val="00D3396A"/>
    <w:rsid w:val="00D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937B"/>
  <w14:defaultImageDpi w14:val="32767"/>
  <w15:chartTrackingRefBased/>
  <w15:docId w15:val="{50F6E88A-BE23-544D-B31A-A7138F63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Text">
    <w:name w:val="CourierText"/>
    <w:basedOn w:val="Normal"/>
    <w:qFormat/>
    <w:rsid w:val="00B8705E"/>
    <w:pPr>
      <w:widowControl w:val="0"/>
      <w:spacing w:after="200" w:line="360" w:lineRule="auto"/>
      <w:ind w:firstLine="720"/>
    </w:pPr>
    <w:rPr>
      <w:rFonts w:ascii="Courier" w:eastAsia="Times New Roman" w:hAnsi="Courier" w:cs="Times New Roman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4600"/>
    <w:pPr>
      <w:spacing w:before="200" w:after="160"/>
      <w:ind w:left="864" w:right="864"/>
      <w:mirrorIndents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60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46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4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Goldhammer</dc:creator>
  <cp:keywords/>
  <dc:description/>
  <cp:lastModifiedBy>Arthur Goldhammer</cp:lastModifiedBy>
  <cp:revision>1</cp:revision>
  <dcterms:created xsi:type="dcterms:W3CDTF">2024-11-29T16:20:00Z</dcterms:created>
  <dcterms:modified xsi:type="dcterms:W3CDTF">2024-11-29T16:21:00Z</dcterms:modified>
</cp:coreProperties>
</file>