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CC79" w14:textId="77777777" w:rsidR="009161EA" w:rsidRDefault="00000000">
      <w:pPr>
        <w:spacing w:before="73" w:line="261" w:lineRule="auto"/>
        <w:ind w:left="4" w:right="143"/>
        <w:jc w:val="center"/>
        <w:rPr>
          <w:b/>
          <w:sz w:val="24"/>
        </w:rPr>
      </w:pP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ЦИФРОВОГО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РАЗВИТИЯ,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МАССОВЫХ КОММУНИКАЦИЙ РОССИЙСКОЙ ФЕДЕРАЦИИ</w:t>
      </w:r>
    </w:p>
    <w:p w14:paraId="5E910B82" w14:textId="77777777" w:rsidR="009161EA" w:rsidRDefault="00000000">
      <w:pPr>
        <w:spacing w:before="155" w:line="259" w:lineRule="auto"/>
        <w:ind w:right="143"/>
        <w:jc w:val="center"/>
        <w:rPr>
          <w:b/>
          <w:sz w:val="24"/>
        </w:rPr>
      </w:pPr>
      <w:r>
        <w:rPr>
          <w:b/>
          <w:spacing w:val="-2"/>
          <w:sz w:val="24"/>
        </w:rPr>
        <w:t>Ордена Трудового Красного Знамени федеральное государственное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бюджетное </w:t>
      </w:r>
      <w:r>
        <w:rPr>
          <w:b/>
          <w:sz w:val="24"/>
        </w:rPr>
        <w:t>образовательное учреждение высшего образования</w:t>
      </w:r>
    </w:p>
    <w:p w14:paraId="7D7353FD" w14:textId="77777777" w:rsidR="009161EA" w:rsidRDefault="00000000">
      <w:pPr>
        <w:spacing w:before="160"/>
        <w:ind w:left="10" w:right="143"/>
        <w:jc w:val="center"/>
        <w:rPr>
          <w:b/>
          <w:sz w:val="24"/>
        </w:rPr>
      </w:pPr>
      <w:r>
        <w:rPr>
          <w:b/>
          <w:sz w:val="24"/>
        </w:rPr>
        <w:t>«Московский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технический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связи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и </w:t>
      </w:r>
      <w:r>
        <w:rPr>
          <w:b/>
          <w:spacing w:val="-2"/>
          <w:sz w:val="24"/>
        </w:rPr>
        <w:t>информатики»</w:t>
      </w:r>
    </w:p>
    <w:p w14:paraId="4C6A01FA" w14:textId="77777777" w:rsidR="009161EA" w:rsidRDefault="009161EA">
      <w:pPr>
        <w:pStyle w:val="a3"/>
        <w:rPr>
          <w:b/>
        </w:rPr>
      </w:pPr>
    </w:p>
    <w:p w14:paraId="19DAB169" w14:textId="77777777" w:rsidR="009161EA" w:rsidRDefault="009161EA">
      <w:pPr>
        <w:pStyle w:val="a3"/>
        <w:spacing w:before="84"/>
        <w:rPr>
          <w:b/>
        </w:rPr>
      </w:pPr>
    </w:p>
    <w:p w14:paraId="75D4B799" w14:textId="716C1D77" w:rsidR="009161EA" w:rsidRDefault="00000000">
      <w:pPr>
        <w:pStyle w:val="a3"/>
        <w:ind w:right="134"/>
        <w:jc w:val="center"/>
      </w:pPr>
      <w:r>
        <w:t>Кафедра</w:t>
      </w:r>
      <w:r>
        <w:rPr>
          <w:spacing w:val="-7"/>
        </w:rPr>
        <w:t xml:space="preserve"> </w:t>
      </w:r>
      <w:r w:rsidR="00CB7F61" w:rsidRPr="00CB7F61">
        <w:t>Инженерия систем искусственного интеллекта</w:t>
      </w:r>
    </w:p>
    <w:p w14:paraId="7C945A18" w14:textId="77777777" w:rsidR="009161EA" w:rsidRDefault="009161EA">
      <w:pPr>
        <w:pStyle w:val="a3"/>
      </w:pPr>
    </w:p>
    <w:p w14:paraId="6251521D" w14:textId="77777777" w:rsidR="009161EA" w:rsidRDefault="009161EA">
      <w:pPr>
        <w:pStyle w:val="a3"/>
      </w:pPr>
    </w:p>
    <w:p w14:paraId="64C80510" w14:textId="77777777" w:rsidR="009161EA" w:rsidRDefault="009161EA">
      <w:pPr>
        <w:pStyle w:val="a3"/>
      </w:pPr>
    </w:p>
    <w:p w14:paraId="6877318B" w14:textId="77777777" w:rsidR="009161EA" w:rsidRDefault="009161EA">
      <w:pPr>
        <w:pStyle w:val="a3"/>
      </w:pPr>
    </w:p>
    <w:p w14:paraId="3FB48F91" w14:textId="77777777" w:rsidR="009161EA" w:rsidRDefault="009161EA">
      <w:pPr>
        <w:pStyle w:val="a3"/>
      </w:pPr>
    </w:p>
    <w:p w14:paraId="0CF48100" w14:textId="77777777" w:rsidR="009161EA" w:rsidRDefault="009161EA">
      <w:pPr>
        <w:pStyle w:val="a3"/>
      </w:pPr>
    </w:p>
    <w:p w14:paraId="1B058FE1" w14:textId="77777777" w:rsidR="009161EA" w:rsidRDefault="009161EA">
      <w:pPr>
        <w:pStyle w:val="a3"/>
      </w:pPr>
    </w:p>
    <w:p w14:paraId="3F6D6B07" w14:textId="77777777" w:rsidR="009161EA" w:rsidRDefault="009161EA">
      <w:pPr>
        <w:pStyle w:val="a3"/>
        <w:spacing w:before="262"/>
      </w:pPr>
    </w:p>
    <w:p w14:paraId="63AFBF89" w14:textId="6CAD67E5" w:rsidR="009161EA" w:rsidRDefault="00000000">
      <w:pPr>
        <w:pStyle w:val="a3"/>
        <w:ind w:left="8" w:right="143"/>
        <w:jc w:val="center"/>
      </w:pPr>
      <w:r>
        <w:rPr>
          <w:spacing w:val="-2"/>
        </w:rPr>
        <w:t>ОТЧЕТ</w:t>
      </w:r>
    </w:p>
    <w:p w14:paraId="6853DC5C" w14:textId="2811A71F" w:rsidR="009161EA" w:rsidRPr="00DE2367" w:rsidRDefault="00000000">
      <w:pPr>
        <w:pStyle w:val="a3"/>
        <w:spacing w:before="183"/>
        <w:ind w:left="8" w:right="143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7"/>
        </w:rPr>
        <w:t xml:space="preserve"> </w:t>
      </w:r>
      <w:r w:rsidR="00AF7A4B">
        <w:rPr>
          <w:spacing w:val="-5"/>
        </w:rPr>
        <w:t>№</w:t>
      </w:r>
      <w:r w:rsidR="00DE2367" w:rsidRPr="00DE2367">
        <w:rPr>
          <w:spacing w:val="-5"/>
        </w:rPr>
        <w:t>5</w:t>
      </w:r>
    </w:p>
    <w:p w14:paraId="74399D58" w14:textId="67829E72" w:rsidR="009161EA" w:rsidRPr="00AD6C3D" w:rsidRDefault="00000000" w:rsidP="00AD6C3D">
      <w:pPr>
        <w:pStyle w:val="a3"/>
        <w:spacing w:before="182"/>
        <w:ind w:left="10" w:right="143"/>
        <w:jc w:val="center"/>
        <w:rPr>
          <w:b/>
          <w:bCs/>
        </w:rPr>
      </w:pPr>
      <w:r>
        <w:t>по</w:t>
      </w:r>
      <w:r w:rsidRPr="00AD6C3D">
        <w:rPr>
          <w:spacing w:val="-9"/>
        </w:rPr>
        <w:t xml:space="preserve"> </w:t>
      </w:r>
      <w:r>
        <w:t>дисциплине</w:t>
      </w:r>
      <w:r w:rsidRPr="00AD6C3D">
        <w:rPr>
          <w:spacing w:val="-3"/>
        </w:rPr>
        <w:t xml:space="preserve"> </w:t>
      </w:r>
      <w:r w:rsidRPr="00AD6C3D">
        <w:t>«</w:t>
      </w:r>
      <w:r w:rsidR="00AD6C3D" w:rsidRPr="00AD6C3D">
        <w:t>Введение в информационные технологии</w:t>
      </w:r>
      <w:r w:rsidRPr="00AD6C3D">
        <w:rPr>
          <w:spacing w:val="-2"/>
        </w:rPr>
        <w:t>»</w:t>
      </w:r>
    </w:p>
    <w:p w14:paraId="615636B2" w14:textId="77777777" w:rsidR="009161EA" w:rsidRPr="00AD6C3D" w:rsidRDefault="009161EA">
      <w:pPr>
        <w:pStyle w:val="a3"/>
      </w:pPr>
    </w:p>
    <w:p w14:paraId="437D4313" w14:textId="77777777" w:rsidR="009161EA" w:rsidRPr="00AD6C3D" w:rsidRDefault="009161EA">
      <w:pPr>
        <w:pStyle w:val="a3"/>
        <w:spacing w:before="87"/>
      </w:pPr>
    </w:p>
    <w:p w14:paraId="3881368D" w14:textId="798DABD4" w:rsidR="009161EA" w:rsidRDefault="00000000" w:rsidP="00AF7A4B">
      <w:pPr>
        <w:pStyle w:val="a3"/>
        <w:ind w:left="8" w:right="143"/>
        <w:jc w:val="center"/>
      </w:pPr>
      <w:r>
        <w:t>Тема:</w:t>
      </w:r>
      <w:r>
        <w:rPr>
          <w:spacing w:val="-4"/>
        </w:rPr>
        <w:t xml:space="preserve"> </w:t>
      </w:r>
      <w:r>
        <w:t>«</w:t>
      </w:r>
      <w:r w:rsidR="00F95F09" w:rsidRPr="00F95F09">
        <w:t xml:space="preserve">Основы работы с библиотекой </w:t>
      </w:r>
      <w:proofErr w:type="spellStart"/>
      <w:r w:rsidR="00F95F09" w:rsidRPr="00F95F09">
        <w:t>NumPy</w:t>
      </w:r>
      <w:proofErr w:type="spellEnd"/>
      <w:r w:rsidR="00AF7A4B">
        <w:t>»</w:t>
      </w:r>
    </w:p>
    <w:p w14:paraId="50168CD9" w14:textId="77777777" w:rsidR="009161EA" w:rsidRDefault="009161EA">
      <w:pPr>
        <w:pStyle w:val="a3"/>
        <w:spacing w:before="89"/>
      </w:pPr>
    </w:p>
    <w:p w14:paraId="0C264191" w14:textId="46AA777A" w:rsidR="009161EA" w:rsidRPr="00C7013B" w:rsidRDefault="00000000">
      <w:pPr>
        <w:pStyle w:val="a3"/>
        <w:spacing w:line="398" w:lineRule="auto"/>
        <w:ind w:left="6058" w:hanging="459"/>
      </w:pPr>
      <w:r>
        <w:t>Выполнил:</w:t>
      </w:r>
      <w:r>
        <w:rPr>
          <w:spacing w:val="-15"/>
        </w:rPr>
        <w:t xml:space="preserve"> </w:t>
      </w:r>
      <w:r>
        <w:t>студент</w:t>
      </w:r>
      <w:r>
        <w:rPr>
          <w:spacing w:val="-15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 xml:space="preserve">БВТ2507 </w:t>
      </w:r>
      <w:proofErr w:type="spellStart"/>
      <w:r w:rsidR="00C7013B">
        <w:rPr>
          <w:spacing w:val="-2"/>
        </w:rPr>
        <w:t>Голофеев</w:t>
      </w:r>
      <w:proofErr w:type="spellEnd"/>
      <w:r w:rsidR="00C7013B">
        <w:rPr>
          <w:spacing w:val="-2"/>
        </w:rPr>
        <w:t xml:space="preserve"> Артём Дмитриевич</w:t>
      </w:r>
    </w:p>
    <w:p w14:paraId="32AE1E42" w14:textId="77777777" w:rsidR="009161EA" w:rsidRDefault="009161EA">
      <w:pPr>
        <w:pStyle w:val="a3"/>
        <w:spacing w:before="180"/>
      </w:pPr>
    </w:p>
    <w:p w14:paraId="5CCBA7DC" w14:textId="77777777" w:rsidR="009161EA" w:rsidRDefault="00000000">
      <w:pPr>
        <w:pStyle w:val="a3"/>
        <w:spacing w:before="1"/>
        <w:ind w:right="142"/>
        <w:jc w:val="right"/>
      </w:pPr>
      <w:r>
        <w:t>Проверил: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r>
        <w:t>Сидоров</w:t>
      </w:r>
      <w:r>
        <w:rPr>
          <w:spacing w:val="-5"/>
        </w:rPr>
        <w:t xml:space="preserve"> </w:t>
      </w:r>
      <w:r>
        <w:rPr>
          <w:spacing w:val="-4"/>
        </w:rPr>
        <w:t>А.В.</w:t>
      </w:r>
    </w:p>
    <w:p w14:paraId="0BF3939E" w14:textId="77777777" w:rsidR="009161EA" w:rsidRDefault="009161EA">
      <w:pPr>
        <w:pStyle w:val="a3"/>
      </w:pPr>
    </w:p>
    <w:p w14:paraId="1A72CF12" w14:textId="77777777" w:rsidR="009161EA" w:rsidRDefault="009161EA">
      <w:pPr>
        <w:pStyle w:val="a3"/>
      </w:pPr>
    </w:p>
    <w:p w14:paraId="417EA1A2" w14:textId="77777777" w:rsidR="009161EA" w:rsidRDefault="009161EA">
      <w:pPr>
        <w:pStyle w:val="a3"/>
      </w:pPr>
    </w:p>
    <w:p w14:paraId="320B9141" w14:textId="77777777" w:rsidR="009161EA" w:rsidRDefault="009161EA">
      <w:pPr>
        <w:pStyle w:val="a3"/>
      </w:pPr>
    </w:p>
    <w:p w14:paraId="00D03672" w14:textId="77777777" w:rsidR="009161EA" w:rsidRDefault="009161EA">
      <w:pPr>
        <w:pStyle w:val="a3"/>
      </w:pPr>
    </w:p>
    <w:p w14:paraId="4EC55FFF" w14:textId="77777777" w:rsidR="009161EA" w:rsidRDefault="009161EA">
      <w:pPr>
        <w:pStyle w:val="a3"/>
      </w:pPr>
    </w:p>
    <w:p w14:paraId="05009667" w14:textId="77777777" w:rsidR="009161EA" w:rsidRDefault="009161EA">
      <w:pPr>
        <w:pStyle w:val="a3"/>
      </w:pPr>
    </w:p>
    <w:p w14:paraId="0296A76B" w14:textId="77777777" w:rsidR="009161EA" w:rsidRDefault="009161EA">
      <w:pPr>
        <w:pStyle w:val="a3"/>
      </w:pPr>
    </w:p>
    <w:p w14:paraId="68A1579C" w14:textId="77777777" w:rsidR="009161EA" w:rsidRDefault="009161EA">
      <w:pPr>
        <w:pStyle w:val="a3"/>
      </w:pPr>
    </w:p>
    <w:p w14:paraId="10AAEE2B" w14:textId="77777777" w:rsidR="009161EA" w:rsidRDefault="009161EA">
      <w:pPr>
        <w:pStyle w:val="a3"/>
      </w:pPr>
    </w:p>
    <w:p w14:paraId="087FA0B8" w14:textId="77777777" w:rsidR="009161EA" w:rsidRDefault="009161EA">
      <w:pPr>
        <w:pStyle w:val="a3"/>
      </w:pPr>
    </w:p>
    <w:p w14:paraId="2345760E" w14:textId="77777777" w:rsidR="009161EA" w:rsidRDefault="009161EA">
      <w:pPr>
        <w:pStyle w:val="a3"/>
      </w:pPr>
    </w:p>
    <w:p w14:paraId="3ACECE4E" w14:textId="77777777" w:rsidR="009161EA" w:rsidRDefault="009161EA">
      <w:pPr>
        <w:pStyle w:val="a3"/>
      </w:pPr>
    </w:p>
    <w:p w14:paraId="2ACD4A4C" w14:textId="77777777" w:rsidR="009161EA" w:rsidRDefault="009161EA">
      <w:pPr>
        <w:pStyle w:val="a3"/>
      </w:pPr>
    </w:p>
    <w:p w14:paraId="20A815C9" w14:textId="77777777" w:rsidR="009161EA" w:rsidRDefault="009161EA">
      <w:pPr>
        <w:pStyle w:val="a3"/>
        <w:spacing w:before="163"/>
      </w:pPr>
    </w:p>
    <w:p w14:paraId="6B588121" w14:textId="65C6B527" w:rsidR="009161EA" w:rsidRDefault="00000000">
      <w:pPr>
        <w:pStyle w:val="a3"/>
        <w:spacing w:before="1"/>
        <w:ind w:left="7" w:right="143"/>
        <w:jc w:val="center"/>
      </w:pPr>
      <w:r>
        <w:t>Москва,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DA3575">
        <w:rPr>
          <w:spacing w:val="-4"/>
        </w:rPr>
        <w:t>6</w:t>
      </w:r>
    </w:p>
    <w:p w14:paraId="3D5EC946" w14:textId="77777777" w:rsidR="009161EA" w:rsidRDefault="009161EA">
      <w:pPr>
        <w:pStyle w:val="a3"/>
        <w:jc w:val="center"/>
        <w:sectPr w:rsidR="009161EA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785C46B0" w14:textId="77777777" w:rsidR="009161EA" w:rsidRPr="007573A7" w:rsidRDefault="00000000">
      <w:pPr>
        <w:spacing w:before="73"/>
        <w:ind w:left="2"/>
        <w:rPr>
          <w:b/>
          <w:spacing w:val="-2"/>
          <w:sz w:val="24"/>
        </w:rPr>
      </w:pPr>
      <w:r>
        <w:rPr>
          <w:b/>
          <w:sz w:val="24"/>
        </w:rPr>
        <w:lastRenderedPageBreak/>
        <w:t>Цель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14:paraId="6BACD151" w14:textId="77777777" w:rsidR="00F95F09" w:rsidRDefault="00F95F09" w:rsidP="002650B3">
      <w:pPr>
        <w:spacing w:before="165"/>
        <w:ind w:left="2"/>
        <w:rPr>
          <w:b/>
          <w:spacing w:val="-2"/>
          <w:sz w:val="24"/>
        </w:rPr>
      </w:pPr>
      <w:r w:rsidRPr="00F95F09">
        <w:rPr>
          <w:b/>
          <w:spacing w:val="-2"/>
          <w:sz w:val="24"/>
        </w:rPr>
        <w:t xml:space="preserve">Изучить основные возможности библиотеки </w:t>
      </w:r>
      <w:proofErr w:type="spellStart"/>
      <w:r w:rsidRPr="00F95F09">
        <w:rPr>
          <w:b/>
          <w:spacing w:val="-2"/>
          <w:sz w:val="24"/>
        </w:rPr>
        <w:t>NumPy</w:t>
      </w:r>
      <w:proofErr w:type="spellEnd"/>
      <w:r w:rsidRPr="00F95F09">
        <w:rPr>
          <w:b/>
          <w:spacing w:val="-2"/>
          <w:sz w:val="24"/>
        </w:rPr>
        <w:t xml:space="preserve"> для работы с многомерными массивами, освоить встроенные функции обработки данных, понять механизм векторизации и </w:t>
      </w:r>
      <w:proofErr w:type="spellStart"/>
      <w:r w:rsidRPr="00F95F09">
        <w:rPr>
          <w:b/>
          <w:spacing w:val="-2"/>
          <w:sz w:val="24"/>
        </w:rPr>
        <w:t>broadcasting</w:t>
      </w:r>
      <w:proofErr w:type="spellEnd"/>
      <w:r w:rsidRPr="00F95F09">
        <w:rPr>
          <w:b/>
          <w:spacing w:val="-2"/>
          <w:sz w:val="24"/>
        </w:rPr>
        <w:t xml:space="preserve">, а также реализовать базовые операции над массивами без использования </w:t>
      </w:r>
      <w:proofErr w:type="spellStart"/>
      <w:r w:rsidRPr="00F95F09">
        <w:rPr>
          <w:b/>
          <w:spacing w:val="-2"/>
          <w:sz w:val="24"/>
        </w:rPr>
        <w:t>NumPy</w:t>
      </w:r>
      <w:proofErr w:type="spellEnd"/>
      <w:r w:rsidRPr="00F95F09">
        <w:rPr>
          <w:b/>
          <w:spacing w:val="-2"/>
          <w:sz w:val="24"/>
        </w:rPr>
        <w:t xml:space="preserve"> с целью сравнения удобства и производительности. </w:t>
      </w:r>
    </w:p>
    <w:p w14:paraId="27BBCFB1" w14:textId="17EC9F6D" w:rsidR="009161EA" w:rsidRDefault="00AD6C3D" w:rsidP="002650B3">
      <w:pPr>
        <w:spacing w:before="165"/>
        <w:ind w:left="2"/>
        <w:rPr>
          <w:b/>
          <w:spacing w:val="-2"/>
          <w:sz w:val="24"/>
        </w:rPr>
      </w:pPr>
      <w:r>
        <w:rPr>
          <w:b/>
          <w:sz w:val="24"/>
        </w:rPr>
        <w:t>Практическое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задание</w:t>
      </w:r>
    </w:p>
    <w:p w14:paraId="4270CE4E" w14:textId="77777777" w:rsidR="00AD6C3D" w:rsidRDefault="00AD6C3D" w:rsidP="00AF7A4B">
      <w:pPr>
        <w:spacing w:before="165"/>
        <w:ind w:left="2"/>
        <w:rPr>
          <w:b/>
          <w:spacing w:val="-2"/>
          <w:sz w:val="24"/>
        </w:rPr>
      </w:pPr>
    </w:p>
    <w:p w14:paraId="2F606D35" w14:textId="7C8DD472" w:rsidR="006C7EE7" w:rsidRDefault="00F95F09">
      <w:pPr>
        <w:rPr>
          <w:b/>
          <w:sz w:val="24"/>
        </w:rPr>
      </w:pPr>
      <w:r w:rsidRPr="00F95F09">
        <w:rPr>
          <w:b/>
          <w:sz w:val="24"/>
        </w:rPr>
        <w:t xml:space="preserve">1. Создайте одномерный и двумерный массивы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, содержащие числовые данные. Для каждого массива определите размерность, форму, тип данных и количество элементов. Продемонстрируйте доступ к элементам массива с использованием индексации и срезов. Результаты выполнения операций зафиксируйте и прокомментируйте. 2. Для созданных массивов выполните вычисление суммы, среднего значения, минимального и максимального элементов, а также стандартного отклонения с использованием встроенных функций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. Продемонстрируйте поэлементные арифметические операции между массивами, а также между массивом и скаляром. Дополнительно реализуйте аналогичные операции с использованием стандартных средств Python без применения библиотеки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. Сравните полученные результаты и сделайте вывод о различиях в удобстве и выразительности кода. 3. Исследуйте влияние формы массива на выполнение вычислений. Выполните агрегатные операции по строкам и столбцам двумерного массива с использованием параметра </w:t>
      </w:r>
      <w:proofErr w:type="spellStart"/>
      <w:r w:rsidRPr="00F95F09">
        <w:rPr>
          <w:b/>
          <w:sz w:val="24"/>
        </w:rPr>
        <w:t>axis</w:t>
      </w:r>
      <w:proofErr w:type="spellEnd"/>
      <w:r w:rsidRPr="00F95F09">
        <w:rPr>
          <w:b/>
          <w:sz w:val="24"/>
        </w:rPr>
        <w:t xml:space="preserve">. Реализуйте аналогичные вычисления без использования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, применяя циклы и стандартные структуры данных Python, и сравните подходы. 4. Продемонстрируйте механизм </w:t>
      </w:r>
      <w:proofErr w:type="spellStart"/>
      <w:r w:rsidRPr="00F95F09">
        <w:rPr>
          <w:b/>
          <w:sz w:val="24"/>
        </w:rPr>
        <w:t>broadcasting</w:t>
      </w:r>
      <w:proofErr w:type="spellEnd"/>
      <w:r w:rsidRPr="00F95F09">
        <w:rPr>
          <w:b/>
          <w:sz w:val="24"/>
        </w:rPr>
        <w:t xml:space="preserve"> при выполнении арифметических операций между массивами различной формы, а также между массивом и скаляром. Объясните, почему реализация аналогичных операций без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 требует использования вложенных циклов и приводит к усложнению кода. 5. Создайте логические маски для массива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 и выполните фильтрацию элементов по заданному условию. Реализуйте аналогичную фильтрацию без использования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 6. Выполните сортировку массива и определите индекс максимального элемента с использованием функций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. Реализуйте аналогичные операции с применением стандартных средств Python 7. Измените тип данных массива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 и проанализируйте влияние типа данных на результаты вычислений и объём используемой памяти. Сгенерируйте массив большого размера и сравните время выполнения операции суммирования с использованием </w:t>
      </w:r>
      <w:proofErr w:type="spellStart"/>
      <w:r w:rsidRPr="00F95F09">
        <w:rPr>
          <w:b/>
          <w:sz w:val="24"/>
        </w:rPr>
        <w:t>NumPy</w:t>
      </w:r>
      <w:proofErr w:type="spellEnd"/>
      <w:r w:rsidRPr="00F95F09">
        <w:rPr>
          <w:b/>
          <w:sz w:val="24"/>
        </w:rPr>
        <w:t xml:space="preserve"> и стандартных средств Python. Сделайте вывод о различиях в производительности.</w:t>
      </w:r>
    </w:p>
    <w:p w14:paraId="6D4936AA" w14:textId="77777777" w:rsidR="006C7EE7" w:rsidRDefault="006C7EE7">
      <w:pPr>
        <w:rPr>
          <w:b/>
          <w:sz w:val="24"/>
        </w:rPr>
      </w:pPr>
    </w:p>
    <w:p w14:paraId="53CE664A" w14:textId="77777777" w:rsidR="006C7EE7" w:rsidRPr="006C7EE7" w:rsidRDefault="006C7EE7">
      <w:pPr>
        <w:rPr>
          <w:b/>
          <w:sz w:val="24"/>
        </w:rPr>
      </w:pPr>
    </w:p>
    <w:p w14:paraId="30230964" w14:textId="77777777" w:rsidR="002650B3" w:rsidRPr="006C7EE7" w:rsidRDefault="002650B3">
      <w:pPr>
        <w:rPr>
          <w:b/>
          <w:sz w:val="24"/>
        </w:rPr>
      </w:pPr>
    </w:p>
    <w:p w14:paraId="76884D60" w14:textId="77777777" w:rsidR="002650B3" w:rsidRPr="006C7EE7" w:rsidRDefault="002650B3">
      <w:pPr>
        <w:rPr>
          <w:b/>
          <w:sz w:val="24"/>
        </w:rPr>
      </w:pPr>
    </w:p>
    <w:p w14:paraId="21A044A3" w14:textId="3B98C324" w:rsidR="00F95F09" w:rsidRDefault="00F95F09">
      <w:pPr>
        <w:rPr>
          <w:b/>
          <w:sz w:val="24"/>
        </w:rPr>
      </w:pPr>
      <w:r>
        <w:rPr>
          <w:b/>
          <w:sz w:val="24"/>
        </w:rPr>
        <w:br w:type="page"/>
      </w:r>
    </w:p>
    <w:p w14:paraId="6E82FE2A" w14:textId="0533D05D" w:rsidR="00B9643B" w:rsidRDefault="0026433B">
      <w:pPr>
        <w:rPr>
          <w:b/>
          <w:sz w:val="24"/>
        </w:rPr>
      </w:pPr>
      <w:r>
        <w:rPr>
          <w:b/>
          <w:sz w:val="24"/>
        </w:rPr>
        <w:lastRenderedPageBreak/>
        <w:t>1.</w:t>
      </w:r>
    </w:p>
    <w:p w14:paraId="6BD2FE6D" w14:textId="68C7E1F0" w:rsidR="0026433B" w:rsidRDefault="0026433B">
      <w:pPr>
        <w:rPr>
          <w:b/>
          <w:sz w:val="24"/>
        </w:rPr>
      </w:pPr>
      <w:r w:rsidRPr="0026433B">
        <w:rPr>
          <w:b/>
          <w:sz w:val="24"/>
        </w:rPr>
        <w:drawing>
          <wp:inline distT="0" distB="0" distL="0" distR="0" wp14:anchorId="57339392" wp14:editId="1FFB5674">
            <wp:extent cx="6033770" cy="6391910"/>
            <wp:effectExtent l="0" t="0" r="5080" b="8890"/>
            <wp:docPr id="54559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9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D0A9" w14:textId="77777777" w:rsidR="0026433B" w:rsidRDefault="0026433B">
      <w:pPr>
        <w:rPr>
          <w:b/>
          <w:sz w:val="24"/>
        </w:rPr>
      </w:pPr>
    </w:p>
    <w:p w14:paraId="65C9B16D" w14:textId="260B9278" w:rsidR="0026433B" w:rsidRDefault="0026433B">
      <w:pPr>
        <w:rPr>
          <w:b/>
          <w:sz w:val="24"/>
        </w:rPr>
      </w:pPr>
      <w:r>
        <w:rPr>
          <w:b/>
          <w:sz w:val="24"/>
        </w:rPr>
        <w:t xml:space="preserve">2. </w:t>
      </w:r>
    </w:p>
    <w:p w14:paraId="5CC9654B" w14:textId="34347F44" w:rsidR="0026433B" w:rsidRDefault="001223A8">
      <w:pPr>
        <w:rPr>
          <w:b/>
          <w:sz w:val="24"/>
        </w:rPr>
      </w:pPr>
      <w:r w:rsidRPr="001223A8">
        <w:rPr>
          <w:b/>
          <w:sz w:val="24"/>
        </w:rPr>
        <w:lastRenderedPageBreak/>
        <w:drawing>
          <wp:inline distT="0" distB="0" distL="0" distR="0" wp14:anchorId="5D03121E" wp14:editId="0C058B02">
            <wp:extent cx="6033770" cy="4371975"/>
            <wp:effectExtent l="0" t="0" r="5080" b="9525"/>
            <wp:docPr id="156925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FED8" w14:textId="2BB0EC95" w:rsidR="001223A8" w:rsidRDefault="001223A8">
      <w:pPr>
        <w:rPr>
          <w:b/>
          <w:sz w:val="24"/>
        </w:rPr>
      </w:pPr>
      <w:r>
        <w:rPr>
          <w:b/>
          <w:sz w:val="24"/>
        </w:rPr>
        <w:t xml:space="preserve">3. </w:t>
      </w:r>
    </w:p>
    <w:p w14:paraId="0CE7BDF5" w14:textId="1B369CEF" w:rsidR="006D3E1E" w:rsidRDefault="006D3E1E">
      <w:pPr>
        <w:rPr>
          <w:b/>
          <w:sz w:val="24"/>
        </w:rPr>
      </w:pPr>
      <w:r w:rsidRPr="006D3E1E">
        <w:rPr>
          <w:b/>
          <w:sz w:val="24"/>
        </w:rPr>
        <w:lastRenderedPageBreak/>
        <w:drawing>
          <wp:inline distT="0" distB="0" distL="0" distR="0" wp14:anchorId="192F3626" wp14:editId="46029AFE">
            <wp:extent cx="6033770" cy="5868670"/>
            <wp:effectExtent l="0" t="0" r="5080" b="0"/>
            <wp:docPr id="98147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96B9" w14:textId="02C123AF" w:rsidR="006D3E1E" w:rsidRDefault="006D3E1E">
      <w:pPr>
        <w:rPr>
          <w:b/>
          <w:sz w:val="24"/>
        </w:rPr>
      </w:pPr>
      <w:r>
        <w:rPr>
          <w:b/>
          <w:sz w:val="24"/>
        </w:rPr>
        <w:t xml:space="preserve">4. </w:t>
      </w:r>
    </w:p>
    <w:p w14:paraId="14B45CF4" w14:textId="16B21C29" w:rsidR="000135CF" w:rsidRDefault="000135CF">
      <w:pPr>
        <w:rPr>
          <w:b/>
          <w:sz w:val="24"/>
        </w:rPr>
      </w:pPr>
      <w:r w:rsidRPr="000135CF">
        <w:rPr>
          <w:b/>
          <w:sz w:val="24"/>
        </w:rPr>
        <w:lastRenderedPageBreak/>
        <w:drawing>
          <wp:inline distT="0" distB="0" distL="0" distR="0" wp14:anchorId="49EF135B" wp14:editId="6C957421">
            <wp:extent cx="6033770" cy="4693285"/>
            <wp:effectExtent l="0" t="0" r="5080" b="0"/>
            <wp:docPr id="59566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4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AA22" w14:textId="41201865" w:rsidR="000135CF" w:rsidRDefault="000135CF">
      <w:pPr>
        <w:rPr>
          <w:b/>
          <w:sz w:val="24"/>
        </w:rPr>
      </w:pPr>
      <w:r>
        <w:rPr>
          <w:b/>
          <w:sz w:val="24"/>
        </w:rPr>
        <w:t>5.</w:t>
      </w:r>
    </w:p>
    <w:p w14:paraId="549F199B" w14:textId="342DE9B2" w:rsidR="000135CF" w:rsidRDefault="00A15D97">
      <w:pPr>
        <w:rPr>
          <w:b/>
          <w:sz w:val="24"/>
        </w:rPr>
      </w:pPr>
      <w:r w:rsidRPr="00A15D97">
        <w:rPr>
          <w:b/>
          <w:sz w:val="24"/>
        </w:rPr>
        <w:lastRenderedPageBreak/>
        <w:drawing>
          <wp:inline distT="0" distB="0" distL="0" distR="0" wp14:anchorId="606B249C" wp14:editId="2274030B">
            <wp:extent cx="6033770" cy="4841240"/>
            <wp:effectExtent l="0" t="0" r="5080" b="0"/>
            <wp:docPr id="186772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0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719F" w14:textId="7F306637" w:rsidR="00A15D97" w:rsidRDefault="00A15D97">
      <w:pPr>
        <w:rPr>
          <w:b/>
          <w:sz w:val="24"/>
        </w:rPr>
      </w:pPr>
      <w:r w:rsidRPr="00A15D97">
        <w:rPr>
          <w:b/>
          <w:sz w:val="24"/>
        </w:rPr>
        <w:lastRenderedPageBreak/>
        <w:drawing>
          <wp:inline distT="0" distB="0" distL="0" distR="0" wp14:anchorId="7DC81977" wp14:editId="648943DA">
            <wp:extent cx="6033770" cy="4761865"/>
            <wp:effectExtent l="0" t="0" r="5080" b="635"/>
            <wp:docPr id="210869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7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либо так</w:t>
      </w:r>
    </w:p>
    <w:p w14:paraId="03766580" w14:textId="2C76F536" w:rsidR="00A15D97" w:rsidRDefault="00A15D97">
      <w:pPr>
        <w:rPr>
          <w:b/>
          <w:sz w:val="24"/>
        </w:rPr>
      </w:pPr>
      <w:r>
        <w:rPr>
          <w:b/>
          <w:sz w:val="24"/>
        </w:rPr>
        <w:t>6.</w:t>
      </w:r>
    </w:p>
    <w:p w14:paraId="1071B619" w14:textId="0D67D426" w:rsidR="00A15D97" w:rsidRDefault="00ED5015">
      <w:pPr>
        <w:rPr>
          <w:b/>
          <w:sz w:val="24"/>
        </w:rPr>
      </w:pPr>
      <w:r w:rsidRPr="00ED5015">
        <w:rPr>
          <w:b/>
          <w:sz w:val="24"/>
        </w:rPr>
        <w:lastRenderedPageBreak/>
        <w:drawing>
          <wp:inline distT="0" distB="0" distL="0" distR="0" wp14:anchorId="634275DE" wp14:editId="61343504">
            <wp:extent cx="6033770" cy="5147945"/>
            <wp:effectExtent l="0" t="0" r="5080" b="0"/>
            <wp:docPr id="187918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2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ED48" w14:textId="068E8DC1" w:rsidR="00ED5015" w:rsidRDefault="00002BC2">
      <w:pPr>
        <w:rPr>
          <w:b/>
          <w:sz w:val="24"/>
          <w:lang w:val="en-US"/>
        </w:rPr>
      </w:pPr>
      <w:r w:rsidRPr="00002BC2">
        <w:rPr>
          <w:b/>
          <w:sz w:val="24"/>
          <w:lang w:val="en-US"/>
        </w:rPr>
        <w:lastRenderedPageBreak/>
        <w:drawing>
          <wp:inline distT="0" distB="0" distL="0" distR="0" wp14:anchorId="25E0D8AA" wp14:editId="639B9FB4">
            <wp:extent cx="6033770" cy="4998085"/>
            <wp:effectExtent l="0" t="0" r="5080" b="0"/>
            <wp:docPr id="142962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2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37B8" w14:textId="35167253" w:rsidR="00002BC2" w:rsidRDefault="00002BC2">
      <w:pPr>
        <w:rPr>
          <w:b/>
          <w:sz w:val="24"/>
        </w:rPr>
      </w:pPr>
      <w:r>
        <w:rPr>
          <w:b/>
          <w:sz w:val="24"/>
        </w:rPr>
        <w:t>Либо так</w:t>
      </w:r>
    </w:p>
    <w:p w14:paraId="7EC91991" w14:textId="77777777" w:rsidR="00002BC2" w:rsidRDefault="00002BC2">
      <w:pPr>
        <w:rPr>
          <w:b/>
          <w:sz w:val="24"/>
        </w:rPr>
      </w:pPr>
    </w:p>
    <w:p w14:paraId="4AEF6365" w14:textId="0CA5443A" w:rsidR="00002BC2" w:rsidRDefault="00002BC2">
      <w:pPr>
        <w:rPr>
          <w:b/>
          <w:sz w:val="24"/>
        </w:rPr>
      </w:pPr>
      <w:r>
        <w:rPr>
          <w:b/>
          <w:sz w:val="24"/>
        </w:rPr>
        <w:t>7.</w:t>
      </w:r>
    </w:p>
    <w:p w14:paraId="4AC12F86" w14:textId="2F49AB2B" w:rsidR="00002BC2" w:rsidRDefault="009052B8">
      <w:pPr>
        <w:rPr>
          <w:b/>
          <w:sz w:val="24"/>
          <w:lang w:val="en-US"/>
        </w:rPr>
      </w:pPr>
      <w:r w:rsidRPr="009052B8">
        <w:rPr>
          <w:b/>
          <w:sz w:val="24"/>
          <w:lang w:val="en-US"/>
        </w:rPr>
        <w:lastRenderedPageBreak/>
        <w:drawing>
          <wp:inline distT="0" distB="0" distL="0" distR="0" wp14:anchorId="3838672A" wp14:editId="3865AC5D">
            <wp:extent cx="6033770" cy="5213985"/>
            <wp:effectExtent l="0" t="0" r="5080" b="5715"/>
            <wp:docPr id="47030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2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9A79" w14:textId="39ACF811" w:rsidR="009052B8" w:rsidRDefault="00A40752">
      <w:pPr>
        <w:rPr>
          <w:b/>
          <w:sz w:val="24"/>
        </w:rPr>
      </w:pPr>
      <w:proofErr w:type="spellStart"/>
      <w:r>
        <w:rPr>
          <w:b/>
          <w:sz w:val="24"/>
          <w:lang w:val="en-US"/>
        </w:rPr>
        <w:t>Numpy</w:t>
      </w:r>
      <w:proofErr w:type="spellEnd"/>
      <w:r w:rsidRPr="00A40752">
        <w:rPr>
          <w:b/>
          <w:sz w:val="24"/>
        </w:rPr>
        <w:t xml:space="preserve"> </w:t>
      </w:r>
      <w:r>
        <w:rPr>
          <w:b/>
          <w:sz w:val="24"/>
        </w:rPr>
        <w:t>будет гораздо быстрее для больших данных им удобнее пользоваться</w:t>
      </w:r>
    </w:p>
    <w:p w14:paraId="3E793C90" w14:textId="77777777" w:rsidR="00A40752" w:rsidRDefault="00A40752">
      <w:pPr>
        <w:rPr>
          <w:b/>
          <w:sz w:val="24"/>
        </w:rPr>
      </w:pPr>
    </w:p>
    <w:p w14:paraId="64DDA1EB" w14:textId="0A67B46C" w:rsidR="00A40752" w:rsidRDefault="00A40752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Float</w:t>
      </w:r>
      <w:r w:rsidRPr="00A40752">
        <w:rPr>
          <w:b/>
          <w:sz w:val="24"/>
        </w:rPr>
        <w:t xml:space="preserve">64 </w:t>
      </w:r>
      <w:r>
        <w:rPr>
          <w:b/>
          <w:sz w:val="24"/>
        </w:rPr>
        <w:t xml:space="preserve">занимает больше памяти в отличие от </w:t>
      </w:r>
      <w:r>
        <w:rPr>
          <w:b/>
          <w:sz w:val="24"/>
          <w:lang w:val="en-US"/>
        </w:rPr>
        <w:t>int</w:t>
      </w:r>
      <w:r w:rsidRPr="00A40752">
        <w:rPr>
          <w:b/>
          <w:sz w:val="24"/>
        </w:rPr>
        <w:t>32</w:t>
      </w:r>
    </w:p>
    <w:p w14:paraId="34135B3A" w14:textId="77777777" w:rsidR="00FD3A0D" w:rsidRDefault="00FD3A0D">
      <w:pPr>
        <w:rPr>
          <w:b/>
          <w:sz w:val="24"/>
          <w:lang w:val="en-US"/>
        </w:rPr>
      </w:pPr>
    </w:p>
    <w:p w14:paraId="375BEBC2" w14:textId="77777777" w:rsidR="00FD3A0D" w:rsidRPr="00FD3A0D" w:rsidRDefault="00FD3A0D">
      <w:pPr>
        <w:rPr>
          <w:b/>
          <w:sz w:val="24"/>
        </w:rPr>
      </w:pPr>
    </w:p>
    <w:sectPr w:rsidR="00FD3A0D" w:rsidRPr="00FD3A0D">
      <w:pgSz w:w="11910" w:h="16840"/>
      <w:pgMar w:top="15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09B"/>
    <w:multiLevelType w:val="hybridMultilevel"/>
    <w:tmpl w:val="3E187AB6"/>
    <w:lvl w:ilvl="0" w:tplc="CB18FB9C">
      <w:start w:val="2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B2D1B85"/>
    <w:multiLevelType w:val="hybridMultilevel"/>
    <w:tmpl w:val="7A569D38"/>
    <w:lvl w:ilvl="0" w:tplc="DB166604">
      <w:start w:val="1"/>
      <w:numFmt w:val="decimal"/>
      <w:lvlText w:val="%1."/>
      <w:lvlJc w:val="left"/>
      <w:pPr>
        <w:ind w:left="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6CF76A">
      <w:numFmt w:val="bullet"/>
      <w:lvlText w:val="•"/>
      <w:lvlJc w:val="left"/>
      <w:pPr>
        <w:ind w:left="949" w:hanging="240"/>
      </w:pPr>
      <w:rPr>
        <w:rFonts w:hint="default"/>
        <w:lang w:val="ru-RU" w:eastAsia="en-US" w:bidi="ar-SA"/>
      </w:rPr>
    </w:lvl>
    <w:lvl w:ilvl="2" w:tplc="23D4F55A">
      <w:numFmt w:val="bullet"/>
      <w:lvlText w:val="•"/>
      <w:lvlJc w:val="left"/>
      <w:pPr>
        <w:ind w:left="1899" w:hanging="240"/>
      </w:pPr>
      <w:rPr>
        <w:rFonts w:hint="default"/>
        <w:lang w:val="ru-RU" w:eastAsia="en-US" w:bidi="ar-SA"/>
      </w:rPr>
    </w:lvl>
    <w:lvl w:ilvl="3" w:tplc="06B49D52">
      <w:numFmt w:val="bullet"/>
      <w:lvlText w:val="•"/>
      <w:lvlJc w:val="left"/>
      <w:pPr>
        <w:ind w:left="2849" w:hanging="240"/>
      </w:pPr>
      <w:rPr>
        <w:rFonts w:hint="default"/>
        <w:lang w:val="ru-RU" w:eastAsia="en-US" w:bidi="ar-SA"/>
      </w:rPr>
    </w:lvl>
    <w:lvl w:ilvl="4" w:tplc="FF0CF7C6"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5" w:tplc="31526EB2">
      <w:numFmt w:val="bullet"/>
      <w:lvlText w:val="•"/>
      <w:lvlJc w:val="left"/>
      <w:pPr>
        <w:ind w:left="4749" w:hanging="240"/>
      </w:pPr>
      <w:rPr>
        <w:rFonts w:hint="default"/>
        <w:lang w:val="ru-RU" w:eastAsia="en-US" w:bidi="ar-SA"/>
      </w:rPr>
    </w:lvl>
    <w:lvl w:ilvl="6" w:tplc="FE0246E4"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7" w:tplc="0EC86C5E">
      <w:numFmt w:val="bullet"/>
      <w:lvlText w:val="•"/>
      <w:lvlJc w:val="left"/>
      <w:pPr>
        <w:ind w:left="6648" w:hanging="240"/>
      </w:pPr>
      <w:rPr>
        <w:rFonts w:hint="default"/>
        <w:lang w:val="ru-RU" w:eastAsia="en-US" w:bidi="ar-SA"/>
      </w:rPr>
    </w:lvl>
    <w:lvl w:ilvl="8" w:tplc="BB0AE206">
      <w:numFmt w:val="bullet"/>
      <w:lvlText w:val="•"/>
      <w:lvlJc w:val="left"/>
      <w:pPr>
        <w:ind w:left="7598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337F4FA0"/>
    <w:multiLevelType w:val="hybridMultilevel"/>
    <w:tmpl w:val="EB34AD16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48F94DAB"/>
    <w:multiLevelType w:val="hybridMultilevel"/>
    <w:tmpl w:val="994C61E8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2133203014">
    <w:abstractNumId w:val="1"/>
  </w:num>
  <w:num w:numId="2" w16cid:durableId="78521595">
    <w:abstractNumId w:val="0"/>
  </w:num>
  <w:num w:numId="3" w16cid:durableId="144207087">
    <w:abstractNumId w:val="3"/>
  </w:num>
  <w:num w:numId="4" w16cid:durableId="98451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EA"/>
    <w:rsid w:val="00002BC2"/>
    <w:rsid w:val="000135CF"/>
    <w:rsid w:val="00022C78"/>
    <w:rsid w:val="000511BC"/>
    <w:rsid w:val="000650E7"/>
    <w:rsid w:val="000C70B6"/>
    <w:rsid w:val="00107FEB"/>
    <w:rsid w:val="001223A8"/>
    <w:rsid w:val="00177ED9"/>
    <w:rsid w:val="001B6042"/>
    <w:rsid w:val="001D342E"/>
    <w:rsid w:val="001F2913"/>
    <w:rsid w:val="00216ADF"/>
    <w:rsid w:val="0024153A"/>
    <w:rsid w:val="0026433B"/>
    <w:rsid w:val="002650B3"/>
    <w:rsid w:val="00294A2F"/>
    <w:rsid w:val="0029760A"/>
    <w:rsid w:val="00303BAB"/>
    <w:rsid w:val="00344EE5"/>
    <w:rsid w:val="003478F2"/>
    <w:rsid w:val="00371108"/>
    <w:rsid w:val="00386D10"/>
    <w:rsid w:val="00393DF8"/>
    <w:rsid w:val="003D4528"/>
    <w:rsid w:val="003F121D"/>
    <w:rsid w:val="00421B45"/>
    <w:rsid w:val="004D2C0A"/>
    <w:rsid w:val="00503523"/>
    <w:rsid w:val="00556D24"/>
    <w:rsid w:val="00596839"/>
    <w:rsid w:val="005B0123"/>
    <w:rsid w:val="005B020D"/>
    <w:rsid w:val="00603F1E"/>
    <w:rsid w:val="006369E3"/>
    <w:rsid w:val="006C7EE7"/>
    <w:rsid w:val="006D3E1E"/>
    <w:rsid w:val="0074233F"/>
    <w:rsid w:val="007573A7"/>
    <w:rsid w:val="007C3DA8"/>
    <w:rsid w:val="007C5B92"/>
    <w:rsid w:val="007D76FF"/>
    <w:rsid w:val="007F1E23"/>
    <w:rsid w:val="00830D02"/>
    <w:rsid w:val="00857712"/>
    <w:rsid w:val="0087235A"/>
    <w:rsid w:val="008767A4"/>
    <w:rsid w:val="00886159"/>
    <w:rsid w:val="008A701B"/>
    <w:rsid w:val="008C54E5"/>
    <w:rsid w:val="008E5B05"/>
    <w:rsid w:val="0090145E"/>
    <w:rsid w:val="009052B8"/>
    <w:rsid w:val="009161EA"/>
    <w:rsid w:val="00954DBE"/>
    <w:rsid w:val="00990A3C"/>
    <w:rsid w:val="009C6DF8"/>
    <w:rsid w:val="00A13242"/>
    <w:rsid w:val="00A15D97"/>
    <w:rsid w:val="00A237D0"/>
    <w:rsid w:val="00A250C4"/>
    <w:rsid w:val="00A40752"/>
    <w:rsid w:val="00A44908"/>
    <w:rsid w:val="00A85ACB"/>
    <w:rsid w:val="00AB6A71"/>
    <w:rsid w:val="00AD0048"/>
    <w:rsid w:val="00AD1598"/>
    <w:rsid w:val="00AD6C3D"/>
    <w:rsid w:val="00AF7A4B"/>
    <w:rsid w:val="00B34954"/>
    <w:rsid w:val="00B42C0C"/>
    <w:rsid w:val="00B66CF2"/>
    <w:rsid w:val="00B9643B"/>
    <w:rsid w:val="00BC6366"/>
    <w:rsid w:val="00BF3BE4"/>
    <w:rsid w:val="00C2697A"/>
    <w:rsid w:val="00C311FD"/>
    <w:rsid w:val="00C52E9A"/>
    <w:rsid w:val="00C7013B"/>
    <w:rsid w:val="00CB7F61"/>
    <w:rsid w:val="00D5143A"/>
    <w:rsid w:val="00D617B8"/>
    <w:rsid w:val="00D71201"/>
    <w:rsid w:val="00D71401"/>
    <w:rsid w:val="00DA3575"/>
    <w:rsid w:val="00DA4E6C"/>
    <w:rsid w:val="00DE2367"/>
    <w:rsid w:val="00DE62A6"/>
    <w:rsid w:val="00E22D4E"/>
    <w:rsid w:val="00E23311"/>
    <w:rsid w:val="00E3373E"/>
    <w:rsid w:val="00ED5015"/>
    <w:rsid w:val="00F85B7D"/>
    <w:rsid w:val="00F95F09"/>
    <w:rsid w:val="00FC2D0C"/>
    <w:rsid w:val="00FC344B"/>
    <w:rsid w:val="00FD3A0D"/>
    <w:rsid w:val="00F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899C"/>
  <w15:docId w15:val="{62DF7FB6-4F67-4171-A22F-795A15A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C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 w:hanging="24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C7013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D6C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11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Golofeeva</cp:lastModifiedBy>
  <cp:revision>45</cp:revision>
  <dcterms:created xsi:type="dcterms:W3CDTF">2025-12-20T17:02:00Z</dcterms:created>
  <dcterms:modified xsi:type="dcterms:W3CDTF">2026-04-26T13:06:00Z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2025-09-28T00:00:00Z</vt:filetime>
  </property>
  <property fmtid="{D5CDD505-2E9C-101B-9397-08002B2CF9AE}" pid="5" name="Producer">
    <vt:lpwstr>www.ilovepdf.com</vt:lpwstr>
  </property>
</Properties>
</file>