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E98DF" w14:textId="77777777" w:rsidR="002D23E3" w:rsidRDefault="00F54F9E" w:rsidP="00F54F9E">
      <w:pPr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           </w:t>
      </w:r>
      <w:r w:rsidR="002D23E3">
        <w:rPr>
          <w:rFonts w:ascii="Times New Roman" w:hAnsi="Times New Roman"/>
          <w:color w:val="000000"/>
        </w:rPr>
        <w:t>Приложение №</w:t>
      </w:r>
      <w:r w:rsidR="002C6659">
        <w:rPr>
          <w:rFonts w:ascii="Times New Roman" w:hAnsi="Times New Roman"/>
          <w:color w:val="000000"/>
        </w:rPr>
        <w:t>2</w:t>
      </w:r>
    </w:p>
    <w:p w14:paraId="569B89F6" w14:textId="791A02B8" w:rsidR="00F54F9E" w:rsidRPr="00C2463C" w:rsidRDefault="002D23E3" w:rsidP="00F54F9E">
      <w:pPr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           </w:t>
      </w:r>
      <w:r w:rsidR="00F54F9E">
        <w:rPr>
          <w:rFonts w:ascii="Times New Roman" w:hAnsi="Times New Roman"/>
          <w:color w:val="000000"/>
        </w:rPr>
        <w:t xml:space="preserve">ПРОТОКОЛ № </w:t>
      </w:r>
      <w:r w:rsidR="000C318C">
        <w:rPr>
          <w:rFonts w:ascii="Times New Roman" w:hAnsi="Times New Roman"/>
          <w:color w:val="000000"/>
        </w:rPr>
        <w:t>1</w:t>
      </w:r>
      <w:r w:rsidR="00F54F9E">
        <w:rPr>
          <w:rFonts w:ascii="Times New Roman" w:hAnsi="Times New Roman"/>
          <w:color w:val="000000"/>
        </w:rPr>
        <w:t xml:space="preserve"> от </w:t>
      </w:r>
    </w:p>
    <w:p w14:paraId="2808923D" w14:textId="77777777" w:rsidR="00F54F9E" w:rsidRDefault="00F54F9E" w:rsidP="00F54F9E">
      <w:pPr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           согласования цен на услуги</w:t>
      </w:r>
    </w:p>
    <w:p w14:paraId="6BDEE8E7" w14:textId="39734F10" w:rsidR="00F54F9E" w:rsidRPr="00AB4769" w:rsidRDefault="00F54F9E" w:rsidP="003368C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</w:rPr>
        <w:t xml:space="preserve">               к договору от </w:t>
      </w:r>
      <w:r w:rsidR="00CA693E">
        <w:rPr>
          <w:rFonts w:ascii="Times New Roman" w:hAnsi="Times New Roman"/>
          <w:color w:val="000000"/>
        </w:rPr>
        <w:t xml:space="preserve">  </w:t>
      </w:r>
      <w:r w:rsidR="00AB4769">
        <w:rPr>
          <w:rFonts w:ascii="Times New Roman" w:hAnsi="Times New Roman"/>
          <w:lang w:val="en-US"/>
        </w:rPr>
        <w:t xml:space="preserve">_________ </w:t>
      </w:r>
      <w:r w:rsidR="00AB4769">
        <w:rPr>
          <w:rFonts w:ascii="Times New Roman" w:hAnsi="Times New Roman"/>
        </w:rPr>
        <w:t>№ ___________</w:t>
      </w:r>
    </w:p>
    <w:p w14:paraId="6199CF57" w14:textId="77777777" w:rsidR="00321450" w:rsidRDefault="00321450" w:rsidP="00321450">
      <w:pPr>
        <w:spacing w:after="0" w:line="240" w:lineRule="auto"/>
        <w:ind w:firstLine="851"/>
        <w:jc w:val="both"/>
        <w:rPr>
          <w:rFonts w:ascii="Times New Roman" w:hAnsi="Times New Roman"/>
          <w:color w:val="000000"/>
        </w:rPr>
      </w:pPr>
    </w:p>
    <w:p w14:paraId="64B42C52" w14:textId="77777777" w:rsidR="00321450" w:rsidRDefault="00321450" w:rsidP="00321450">
      <w:pPr>
        <w:spacing w:after="0" w:line="240" w:lineRule="auto"/>
        <w:ind w:firstLine="851"/>
        <w:jc w:val="both"/>
        <w:rPr>
          <w:rFonts w:ascii="Times New Roman" w:hAnsi="Times New Roman"/>
          <w:color w:val="000000"/>
        </w:rPr>
      </w:pPr>
    </w:p>
    <w:p w14:paraId="6F153F52" w14:textId="77777777" w:rsidR="00321450" w:rsidRDefault="00321450" w:rsidP="00321450">
      <w:pPr>
        <w:spacing w:after="0" w:line="240" w:lineRule="auto"/>
        <w:ind w:firstLine="851"/>
        <w:jc w:val="both"/>
        <w:rPr>
          <w:rFonts w:ascii="Times New Roman" w:hAnsi="Times New Roman"/>
          <w:color w:val="000000"/>
        </w:rPr>
      </w:pPr>
    </w:p>
    <w:p w14:paraId="1D2B1E75" w14:textId="77777777" w:rsidR="00321450" w:rsidRDefault="00321450" w:rsidP="00321450">
      <w:pPr>
        <w:spacing w:after="0" w:line="240" w:lineRule="auto"/>
        <w:ind w:firstLine="851"/>
        <w:jc w:val="both"/>
        <w:rPr>
          <w:rFonts w:ascii="Times New Roman" w:hAnsi="Times New Roman"/>
          <w:color w:val="000000"/>
        </w:rPr>
      </w:pPr>
    </w:p>
    <w:tbl>
      <w:tblPr>
        <w:tblStyle w:val="a8"/>
        <w:tblW w:w="0" w:type="auto"/>
        <w:tblInd w:w="-601" w:type="dxa"/>
        <w:tblLook w:val="04A0" w:firstRow="1" w:lastRow="0" w:firstColumn="1" w:lastColumn="0" w:noHBand="0" w:noVBand="1"/>
      </w:tblPr>
      <w:tblGrid>
        <w:gridCol w:w="3573"/>
        <w:gridCol w:w="2074"/>
        <w:gridCol w:w="2126"/>
        <w:gridCol w:w="1982"/>
      </w:tblGrid>
      <w:tr w:rsidR="00CA693E" w:rsidRPr="00F2497D" w14:paraId="4F2547AC" w14:textId="77777777" w:rsidTr="004C40EB">
        <w:tc>
          <w:tcPr>
            <w:tcW w:w="3573" w:type="dxa"/>
          </w:tcPr>
          <w:p w14:paraId="1A3C371D" w14:textId="77777777" w:rsidR="00CA693E" w:rsidRPr="00F2497D" w:rsidRDefault="00CA693E" w:rsidP="00321450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2497D">
              <w:rPr>
                <w:rFonts w:ascii="Times New Roman" w:hAnsi="Times New Roman"/>
                <w:color w:val="000000"/>
                <w:sz w:val="28"/>
                <w:szCs w:val="28"/>
              </w:rPr>
              <w:t>Вид услуги</w:t>
            </w:r>
          </w:p>
        </w:tc>
        <w:tc>
          <w:tcPr>
            <w:tcW w:w="2074" w:type="dxa"/>
          </w:tcPr>
          <w:p w14:paraId="131B0763" w14:textId="6AC79596" w:rsidR="00CA693E" w:rsidRPr="00BB6570" w:rsidRDefault="00CA693E" w:rsidP="00763FC9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Стоимость 1ед., </w:t>
            </w:r>
            <w:r w:rsidR="00AB4769">
              <w:rPr>
                <w:rFonts w:ascii="Times New Roman" w:hAnsi="Times New Roman"/>
                <w:color w:val="000000"/>
                <w:sz w:val="28"/>
                <w:szCs w:val="28"/>
              </w:rPr>
              <w:t>долларов США</w:t>
            </w:r>
          </w:p>
        </w:tc>
        <w:tc>
          <w:tcPr>
            <w:tcW w:w="2126" w:type="dxa"/>
          </w:tcPr>
          <w:p w14:paraId="0EF72F1E" w14:textId="2421721B" w:rsidR="00CA693E" w:rsidRPr="00F2497D" w:rsidRDefault="00CA693E" w:rsidP="00763FC9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2497D">
              <w:rPr>
                <w:rFonts w:ascii="Times New Roman" w:hAnsi="Times New Roman"/>
                <w:color w:val="000000"/>
                <w:sz w:val="28"/>
                <w:szCs w:val="28"/>
              </w:rPr>
              <w:t>Стоимость без НДС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 w:rsidR="00AB4769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долларов США</w:t>
            </w:r>
          </w:p>
        </w:tc>
        <w:tc>
          <w:tcPr>
            <w:tcW w:w="1982" w:type="dxa"/>
          </w:tcPr>
          <w:p w14:paraId="3BD756AF" w14:textId="0F154C18" w:rsidR="00CA693E" w:rsidRPr="009F522F" w:rsidRDefault="00CA693E" w:rsidP="00763FC9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2497D">
              <w:rPr>
                <w:rFonts w:ascii="Times New Roman" w:hAnsi="Times New Roman"/>
                <w:color w:val="000000"/>
                <w:sz w:val="28"/>
                <w:szCs w:val="28"/>
              </w:rPr>
              <w:t>Итого без НДС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r w:rsidR="00AB4769">
              <w:rPr>
                <w:rFonts w:ascii="Times New Roman" w:hAnsi="Times New Roman"/>
                <w:color w:val="000000"/>
                <w:sz w:val="28"/>
                <w:szCs w:val="28"/>
              </w:rPr>
              <w:t>долларов США</w:t>
            </w:r>
          </w:p>
        </w:tc>
      </w:tr>
      <w:tr w:rsidR="00711769" w:rsidRPr="00F2497D" w14:paraId="06D03261" w14:textId="77777777" w:rsidTr="004C40EB">
        <w:trPr>
          <w:trHeight w:val="1132"/>
        </w:trPr>
        <w:tc>
          <w:tcPr>
            <w:tcW w:w="3573" w:type="dxa"/>
          </w:tcPr>
          <w:p w14:paraId="643B71FD" w14:textId="0F3A30AF" w:rsidR="00711769" w:rsidRPr="004C40EB" w:rsidRDefault="00711769" w:rsidP="00711769">
            <w:pPr>
              <w:shd w:val="clear" w:color="auto" w:fill="FFFFFF"/>
              <w:spacing w:after="225"/>
              <w:outlineLvl w:val="0"/>
              <w:rPr>
                <w:rFonts w:ascii="Times New Roman" w:eastAsia="Times New Roman" w:hAnsi="Times New Roman"/>
                <w:color w:val="000000" w:themeColor="text1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kern w:val="36"/>
                <w:sz w:val="28"/>
                <w:szCs w:val="28"/>
                <w:lang w:eastAsia="ru-RU"/>
              </w:rPr>
              <w:t xml:space="preserve">Закрытие вакансии </w:t>
            </w:r>
            <w:r w:rsidR="009C3C9B">
              <w:rPr>
                <w:rFonts w:ascii="Times New Roman" w:eastAsia="Times New Roman" w:hAnsi="Times New Roman"/>
                <w:color w:val="000000" w:themeColor="text1"/>
                <w:kern w:val="36"/>
                <w:sz w:val="28"/>
                <w:szCs w:val="28"/>
                <w:lang w:eastAsia="ru-RU"/>
              </w:rPr>
              <w:t>менеджер по продажам</w:t>
            </w:r>
          </w:p>
        </w:tc>
        <w:tc>
          <w:tcPr>
            <w:tcW w:w="2074" w:type="dxa"/>
          </w:tcPr>
          <w:p w14:paraId="5790F550" w14:textId="48CAB74E" w:rsidR="00711769" w:rsidRPr="00AB4769" w:rsidRDefault="009C3C9B" w:rsidP="00711769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500</w:t>
            </w:r>
          </w:p>
        </w:tc>
        <w:tc>
          <w:tcPr>
            <w:tcW w:w="2126" w:type="dxa"/>
          </w:tcPr>
          <w:p w14:paraId="6F1FE84F" w14:textId="3D734A7A" w:rsidR="00711769" w:rsidRPr="00AB4769" w:rsidRDefault="009C3C9B" w:rsidP="00711769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500</w:t>
            </w:r>
          </w:p>
        </w:tc>
        <w:tc>
          <w:tcPr>
            <w:tcW w:w="1982" w:type="dxa"/>
          </w:tcPr>
          <w:p w14:paraId="36200E45" w14:textId="530A654E" w:rsidR="00711769" w:rsidRPr="00AB4769" w:rsidRDefault="009C3C9B" w:rsidP="00711769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500</w:t>
            </w:r>
          </w:p>
        </w:tc>
      </w:tr>
    </w:tbl>
    <w:p w14:paraId="7C296763" w14:textId="77777777" w:rsidR="00321450" w:rsidRPr="00C2463C" w:rsidRDefault="00321450" w:rsidP="00423BA5">
      <w:pPr>
        <w:pStyle w:val="TableParagraph"/>
        <w:spacing w:line="322" w:lineRule="exact"/>
        <w:ind w:left="-2"/>
        <w:rPr>
          <w:rFonts w:ascii="Times New Roman" w:hAnsi="Times New Roman"/>
          <w:color w:val="000000"/>
          <w:lang w:val="ru-RU"/>
        </w:rPr>
      </w:pPr>
    </w:p>
    <w:p w14:paraId="5B702AFD" w14:textId="77777777" w:rsidR="002C6659" w:rsidRPr="00C2463C" w:rsidRDefault="002C6659" w:rsidP="00423BA5">
      <w:pPr>
        <w:pStyle w:val="TableParagraph"/>
        <w:spacing w:line="322" w:lineRule="exact"/>
        <w:ind w:left="-2"/>
        <w:rPr>
          <w:rFonts w:ascii="Times New Roman" w:hAnsi="Times New Roman"/>
          <w:color w:val="000000"/>
          <w:lang w:val="ru-RU"/>
        </w:rPr>
      </w:pPr>
    </w:p>
    <w:tbl>
      <w:tblPr>
        <w:tblStyle w:val="TableNormal"/>
        <w:tblW w:w="13887" w:type="dxa"/>
        <w:tblInd w:w="-709" w:type="dxa"/>
        <w:tblLayout w:type="fixed"/>
        <w:tblLook w:val="01E0" w:firstRow="1" w:lastRow="1" w:firstColumn="1" w:lastColumn="1" w:noHBand="0" w:noVBand="0"/>
      </w:tblPr>
      <w:tblGrid>
        <w:gridCol w:w="4997"/>
        <w:gridCol w:w="4992"/>
        <w:gridCol w:w="3898"/>
      </w:tblGrid>
      <w:tr w:rsidR="003368CE" w14:paraId="0D6ADA9A" w14:textId="77777777" w:rsidTr="003368CE">
        <w:trPr>
          <w:trHeight w:hRule="exact" w:val="426"/>
        </w:trPr>
        <w:tc>
          <w:tcPr>
            <w:tcW w:w="4997" w:type="dxa"/>
            <w:tcBorders>
              <w:top w:val="nil"/>
              <w:left w:val="nil"/>
              <w:bottom w:val="nil"/>
              <w:right w:val="nil"/>
            </w:tcBorders>
          </w:tcPr>
          <w:p w14:paraId="792E06A5" w14:textId="77777777" w:rsidR="003368CE" w:rsidRDefault="003368CE" w:rsidP="003368CE">
            <w:pPr>
              <w:pStyle w:val="TableParagraph"/>
              <w:spacing w:before="24"/>
              <w:ind w:left="230" w:right="17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8"/>
              </w:rPr>
              <w:t>Исполнитель</w:t>
            </w:r>
            <w:proofErr w:type="spellEnd"/>
            <w:r>
              <w:rPr>
                <w:rFonts w:ascii="Times New Roman" w:hAnsi="Times New Roman"/>
                <w:spacing w:val="-1"/>
                <w:sz w:val="28"/>
              </w:rPr>
              <w:t>:</w:t>
            </w:r>
          </w:p>
        </w:tc>
        <w:tc>
          <w:tcPr>
            <w:tcW w:w="8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C1E6DE" w14:textId="77777777" w:rsidR="003368CE" w:rsidRDefault="003368CE" w:rsidP="003368CE">
            <w:pPr>
              <w:pStyle w:val="TableParagraph"/>
              <w:spacing w:before="24"/>
              <w:ind w:right="179"/>
              <w:rPr>
                <w:rFonts w:ascii="Times New Roman" w:hAnsi="Times New Roman"/>
                <w:spacing w:val="-1"/>
                <w:sz w:val="28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8"/>
              </w:rPr>
              <w:t>Заказчик</w:t>
            </w:r>
            <w:proofErr w:type="spellEnd"/>
            <w:r>
              <w:rPr>
                <w:rFonts w:ascii="Times New Roman" w:hAnsi="Times New Roman"/>
                <w:spacing w:val="-1"/>
                <w:sz w:val="28"/>
              </w:rPr>
              <w:t>:</w:t>
            </w:r>
          </w:p>
          <w:p w14:paraId="2AC2C777" w14:textId="77777777" w:rsidR="003368CE" w:rsidRDefault="003368CE" w:rsidP="003368CE">
            <w:pPr>
              <w:pStyle w:val="TableParagraph"/>
              <w:spacing w:before="24"/>
              <w:ind w:left="364" w:right="17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368CE" w:rsidRPr="00F0333D" w14:paraId="384498CA" w14:textId="77777777" w:rsidTr="003368CE">
        <w:trPr>
          <w:trHeight w:hRule="exact" w:val="481"/>
        </w:trPr>
        <w:tc>
          <w:tcPr>
            <w:tcW w:w="1388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5A74ED" w14:textId="021AA028" w:rsidR="003368CE" w:rsidRPr="00F0333D" w:rsidRDefault="00AB4769" w:rsidP="00AB4769">
            <w:pPr>
              <w:pStyle w:val="TableParagraph"/>
              <w:tabs>
                <w:tab w:val="left" w:pos="5140"/>
              </w:tabs>
              <w:spacing w:before="49"/>
              <w:ind w:right="179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0333D">
              <w:rPr>
                <w:rFonts w:ascii="Times New Roman" w:hAnsi="Times New Roman"/>
                <w:spacing w:val="-2"/>
                <w:sz w:val="28"/>
                <w:lang w:val="ru-RU"/>
              </w:rPr>
              <w:t>ООО</w:t>
            </w:r>
            <w:r w:rsidRPr="00F0333D">
              <w:rPr>
                <w:rFonts w:ascii="Times New Roman" w:hAnsi="Times New Roman"/>
                <w:spacing w:val="-1"/>
                <w:sz w:val="28"/>
                <w:lang w:val="ru-RU"/>
              </w:rPr>
              <w:t xml:space="preserve"> «</w:t>
            </w:r>
            <w:r>
              <w:rPr>
                <w:rFonts w:ascii="Times New Roman" w:hAnsi="Times New Roman"/>
                <w:spacing w:val="-1"/>
                <w:sz w:val="28"/>
                <w:lang w:val="ru-RU"/>
              </w:rPr>
              <w:t>М21 Хант</w:t>
            </w:r>
            <w:r w:rsidRPr="00F0333D">
              <w:rPr>
                <w:rFonts w:ascii="Times New Roman" w:hAnsi="Times New Roman"/>
                <w:spacing w:val="-1"/>
                <w:sz w:val="28"/>
                <w:lang w:val="ru-RU"/>
              </w:rPr>
              <w:t>»</w:t>
            </w:r>
          </w:p>
        </w:tc>
      </w:tr>
      <w:tr w:rsidR="003368CE" w:rsidRPr="00A464AD" w14:paraId="32C64A32" w14:textId="77777777" w:rsidTr="003368CE">
        <w:trPr>
          <w:trHeight w:hRule="exact" w:val="4546"/>
        </w:trPr>
        <w:tc>
          <w:tcPr>
            <w:tcW w:w="4997" w:type="dxa"/>
            <w:tcBorders>
              <w:top w:val="nil"/>
              <w:left w:val="nil"/>
              <w:bottom w:val="nil"/>
              <w:right w:val="nil"/>
            </w:tcBorders>
          </w:tcPr>
          <w:p w14:paraId="3E2287C1" w14:textId="77777777" w:rsidR="00AB4769" w:rsidRPr="00F92620" w:rsidRDefault="00AB4769" w:rsidP="00AB4769">
            <w:pPr>
              <w:contextualSpacing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 w:rsidRPr="00F92620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Общество с ограниченной ответственностью «М21 Хант»</w:t>
            </w:r>
          </w:p>
          <w:p w14:paraId="4DBEDA8B" w14:textId="77777777" w:rsidR="00AB4769" w:rsidRPr="00F92620" w:rsidRDefault="00AB4769" w:rsidP="00AB4769">
            <w:pPr>
              <w:contextualSpacing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 w:rsidRPr="00F92620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УНП 193575619</w:t>
            </w:r>
          </w:p>
          <w:p w14:paraId="2DD2E1C3" w14:textId="77777777" w:rsidR="00AB4769" w:rsidRPr="00F92620" w:rsidRDefault="00AB4769" w:rsidP="00AB4769">
            <w:pPr>
              <w:contextualSpacing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92620">
              <w:rPr>
                <w:rFonts w:ascii="Times New Roman" w:hAnsi="Times New Roman"/>
                <w:sz w:val="28"/>
                <w:szCs w:val="28"/>
                <w:lang w:val="ru-RU"/>
              </w:rPr>
              <w:t>Юридический адрес: г. Минск, ул. Каменногорская 47-25</w:t>
            </w:r>
          </w:p>
          <w:p w14:paraId="0E2BB276" w14:textId="77777777" w:rsidR="00AB4769" w:rsidRPr="00AB4769" w:rsidRDefault="00AB4769" w:rsidP="00AB4769">
            <w:pPr>
              <w:contextualSpacing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Р</w:t>
            </w:r>
            <w:r w:rsidRPr="00AB4769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/</w:t>
            </w:r>
            <w:r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с</w:t>
            </w:r>
            <w:r w:rsidRPr="00AB4769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 xml:space="preserve">: </w:t>
            </w:r>
            <w:r w:rsidRPr="000E27A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BY</w:t>
            </w:r>
            <w:r w:rsidRPr="00AB4769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47</w:t>
            </w:r>
            <w:r w:rsidRPr="000E27A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ALFA</w:t>
            </w:r>
            <w:r w:rsidRPr="00AB4769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30122</w:t>
            </w:r>
            <w:r w:rsidRPr="000E27A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A</w:t>
            </w:r>
            <w:r w:rsidRPr="00AB4769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 xml:space="preserve">42540010270000 </w:t>
            </w:r>
            <w:r w:rsidRPr="000E27AF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в</w:t>
            </w:r>
            <w:r w:rsidRPr="00AB4769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 xml:space="preserve"> </w:t>
            </w:r>
            <w:r w:rsidRPr="000E27A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BYN</w:t>
            </w:r>
            <w:r w:rsidRPr="00AB4769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.</w:t>
            </w:r>
          </w:p>
          <w:p w14:paraId="3D6A0A52" w14:textId="3BD40ACF" w:rsidR="00AB4769" w:rsidRPr="00F92620" w:rsidRDefault="00AB4769" w:rsidP="00AB4769">
            <w:pPr>
              <w:contextualSpacing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ЗАО</w:t>
            </w:r>
            <w:r w:rsidRPr="00F92620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 xml:space="preserve"> "АЛЬФА-БАНК"</w:t>
            </w:r>
            <w:r w:rsidRPr="00F92620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br/>
            </w:r>
            <w:r w:rsidRPr="00F9262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 </w:t>
            </w:r>
            <w:r w:rsidRPr="00F92620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 xml:space="preserve">СВИФТ - </w:t>
            </w:r>
            <w:r w:rsidRPr="00F9262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ALFABY</w:t>
            </w:r>
            <w:r w:rsidRPr="00F92620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2</w:t>
            </w:r>
            <w:r w:rsidRPr="00F9262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X</w:t>
            </w:r>
          </w:p>
          <w:p w14:paraId="67AE3795" w14:textId="77777777" w:rsidR="003368CE" w:rsidRDefault="003368CE" w:rsidP="003368CE">
            <w:pPr>
              <w:pStyle w:val="TableParagraph"/>
              <w:ind w:left="230" w:right="179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7154EBA3" w14:textId="7410EE69" w:rsidR="00AB4769" w:rsidRPr="00465C8E" w:rsidRDefault="00AB4769" w:rsidP="00AB4769">
            <w:pPr>
              <w:pStyle w:val="TableParagraph"/>
              <w:ind w:right="179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Управляющий ____________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В.И.Говорушко</w:t>
            </w:r>
            <w:proofErr w:type="spellEnd"/>
          </w:p>
        </w:tc>
        <w:tc>
          <w:tcPr>
            <w:tcW w:w="8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7C61F3" w14:textId="50AF7FC4" w:rsidR="003368CE" w:rsidRPr="00C2463C" w:rsidRDefault="003368CE" w:rsidP="003368CE">
            <w:pPr>
              <w:pStyle w:val="af3"/>
              <w:ind w:right="179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</w:p>
        </w:tc>
      </w:tr>
      <w:tr w:rsidR="003368CE" w:rsidRPr="00A54974" w14:paraId="02BE4F89" w14:textId="77777777" w:rsidTr="003368CE">
        <w:trPr>
          <w:gridAfter w:val="1"/>
          <w:wAfter w:w="3898" w:type="dxa"/>
          <w:trHeight w:hRule="exact" w:val="2266"/>
        </w:trPr>
        <w:tc>
          <w:tcPr>
            <w:tcW w:w="4997" w:type="dxa"/>
            <w:tcBorders>
              <w:top w:val="nil"/>
              <w:left w:val="nil"/>
              <w:bottom w:val="nil"/>
              <w:right w:val="nil"/>
            </w:tcBorders>
          </w:tcPr>
          <w:p w14:paraId="50C483B1" w14:textId="77777777" w:rsidR="003368CE" w:rsidRDefault="003368CE" w:rsidP="00AB4769">
            <w:pPr>
              <w:pStyle w:val="TableParagraph"/>
              <w:tabs>
                <w:tab w:val="left" w:pos="1890"/>
              </w:tabs>
              <w:ind w:right="179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 xml:space="preserve">   </w:t>
            </w:r>
            <w:r w:rsidR="00AB4769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ab/>
            </w:r>
          </w:p>
          <w:p w14:paraId="0AD046B4" w14:textId="77777777" w:rsidR="00AB4769" w:rsidRDefault="00AB4769" w:rsidP="00AB4769">
            <w:pPr>
              <w:rPr>
                <w:rFonts w:ascii="Times New Roman" w:eastAsia="Times New Roman" w:hAnsi="Times New Roman"/>
                <w:noProof/>
                <w:sz w:val="28"/>
                <w:szCs w:val="28"/>
                <w:lang w:val="ru-RU"/>
              </w:rPr>
            </w:pPr>
          </w:p>
          <w:p w14:paraId="398CD33A" w14:textId="733529D9" w:rsidR="00AB4769" w:rsidRPr="00C2463C" w:rsidRDefault="00AB4769" w:rsidP="00AB4769">
            <w:pPr>
              <w:tabs>
                <w:tab w:val="left" w:pos="1875"/>
              </w:tabs>
              <w:rPr>
                <w:lang w:val="ru-RU"/>
              </w:rPr>
            </w:pPr>
            <w:r w:rsidRPr="00C2463C">
              <w:rPr>
                <w:lang w:val="ru-RU"/>
              </w:rPr>
              <w:tab/>
            </w:r>
          </w:p>
        </w:tc>
        <w:tc>
          <w:tcPr>
            <w:tcW w:w="4992" w:type="dxa"/>
            <w:tcBorders>
              <w:top w:val="nil"/>
              <w:left w:val="nil"/>
              <w:bottom w:val="nil"/>
              <w:right w:val="nil"/>
            </w:tcBorders>
          </w:tcPr>
          <w:p w14:paraId="09259B2A" w14:textId="77777777" w:rsidR="003368CE" w:rsidRPr="00C2463C" w:rsidRDefault="003368CE" w:rsidP="003368CE">
            <w:pPr>
              <w:pStyle w:val="TableParagraph"/>
              <w:ind w:right="179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59FDFF5D" w14:textId="77777777" w:rsidR="002C6659" w:rsidRPr="00C2463C" w:rsidRDefault="002C6659" w:rsidP="003368CE">
      <w:pPr>
        <w:pStyle w:val="TableParagraph"/>
        <w:spacing w:line="322" w:lineRule="exact"/>
        <w:ind w:left="-284"/>
        <w:rPr>
          <w:rFonts w:ascii="Times New Roman" w:hAnsi="Times New Roman"/>
          <w:color w:val="000000"/>
          <w:lang w:val="ru-RU"/>
        </w:rPr>
      </w:pPr>
    </w:p>
    <w:sectPr w:rsidR="002C6659" w:rsidRPr="00C2463C" w:rsidSect="003E5A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C5270" w14:textId="77777777" w:rsidR="00D8468B" w:rsidRDefault="00D8468B" w:rsidP="002D23E3">
      <w:pPr>
        <w:spacing w:after="0" w:line="240" w:lineRule="auto"/>
      </w:pPr>
      <w:r>
        <w:separator/>
      </w:r>
    </w:p>
  </w:endnote>
  <w:endnote w:type="continuationSeparator" w:id="0">
    <w:p w14:paraId="78B01E3C" w14:textId="77777777" w:rsidR="00D8468B" w:rsidRDefault="00D8468B" w:rsidP="002D2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FB988" w14:textId="77777777" w:rsidR="00D8468B" w:rsidRDefault="00D8468B" w:rsidP="002D23E3">
      <w:pPr>
        <w:spacing w:after="0" w:line="240" w:lineRule="auto"/>
      </w:pPr>
      <w:r>
        <w:separator/>
      </w:r>
    </w:p>
  </w:footnote>
  <w:footnote w:type="continuationSeparator" w:id="0">
    <w:p w14:paraId="6A866EC4" w14:textId="77777777" w:rsidR="00D8468B" w:rsidRDefault="00D8468B" w:rsidP="002D23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5668D"/>
    <w:multiLevelType w:val="hybridMultilevel"/>
    <w:tmpl w:val="7A2A3BCC"/>
    <w:lvl w:ilvl="0" w:tplc="04190011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" w15:restartNumberingAfterBreak="0">
    <w:nsid w:val="6A563C32"/>
    <w:multiLevelType w:val="multilevel"/>
    <w:tmpl w:val="F16AF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E12075"/>
    <w:multiLevelType w:val="multilevel"/>
    <w:tmpl w:val="E61C58C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450"/>
    <w:rsid w:val="00000CED"/>
    <w:rsid w:val="00040DDF"/>
    <w:rsid w:val="00065240"/>
    <w:rsid w:val="00076F5A"/>
    <w:rsid w:val="000C318C"/>
    <w:rsid w:val="00104757"/>
    <w:rsid w:val="00112ED8"/>
    <w:rsid w:val="001521E6"/>
    <w:rsid w:val="00152E7B"/>
    <w:rsid w:val="00155F80"/>
    <w:rsid w:val="0016240E"/>
    <w:rsid w:val="00173C49"/>
    <w:rsid w:val="001A105A"/>
    <w:rsid w:val="00200445"/>
    <w:rsid w:val="00222469"/>
    <w:rsid w:val="002A1243"/>
    <w:rsid w:val="002A4057"/>
    <w:rsid w:val="002A41A7"/>
    <w:rsid w:val="002C6659"/>
    <w:rsid w:val="002D23E3"/>
    <w:rsid w:val="002F02F7"/>
    <w:rsid w:val="002F2C1F"/>
    <w:rsid w:val="00321450"/>
    <w:rsid w:val="003368CE"/>
    <w:rsid w:val="00360CF2"/>
    <w:rsid w:val="0038172E"/>
    <w:rsid w:val="003E5A91"/>
    <w:rsid w:val="004202FA"/>
    <w:rsid w:val="00423BA5"/>
    <w:rsid w:val="00433671"/>
    <w:rsid w:val="004476B0"/>
    <w:rsid w:val="00452CE1"/>
    <w:rsid w:val="00463620"/>
    <w:rsid w:val="00481C6A"/>
    <w:rsid w:val="00493388"/>
    <w:rsid w:val="004B319C"/>
    <w:rsid w:val="004C40EB"/>
    <w:rsid w:val="0050600C"/>
    <w:rsid w:val="00510C12"/>
    <w:rsid w:val="0054298A"/>
    <w:rsid w:val="00543C64"/>
    <w:rsid w:val="00550E89"/>
    <w:rsid w:val="005E4E47"/>
    <w:rsid w:val="00636F69"/>
    <w:rsid w:val="006507CC"/>
    <w:rsid w:val="006832DC"/>
    <w:rsid w:val="0068685D"/>
    <w:rsid w:val="006872D3"/>
    <w:rsid w:val="00711769"/>
    <w:rsid w:val="00725A74"/>
    <w:rsid w:val="007551F4"/>
    <w:rsid w:val="00762B1E"/>
    <w:rsid w:val="00763FC9"/>
    <w:rsid w:val="00800DA2"/>
    <w:rsid w:val="00832B35"/>
    <w:rsid w:val="008454B0"/>
    <w:rsid w:val="0085178F"/>
    <w:rsid w:val="008550BC"/>
    <w:rsid w:val="008820AF"/>
    <w:rsid w:val="00883D13"/>
    <w:rsid w:val="00896382"/>
    <w:rsid w:val="008A6DA9"/>
    <w:rsid w:val="008C4849"/>
    <w:rsid w:val="00936CB4"/>
    <w:rsid w:val="00942183"/>
    <w:rsid w:val="00975045"/>
    <w:rsid w:val="009C3C33"/>
    <w:rsid w:val="009C3C9B"/>
    <w:rsid w:val="009E13A0"/>
    <w:rsid w:val="009F522F"/>
    <w:rsid w:val="00A0639E"/>
    <w:rsid w:val="00A32B4B"/>
    <w:rsid w:val="00A63634"/>
    <w:rsid w:val="00A63A15"/>
    <w:rsid w:val="00AA3458"/>
    <w:rsid w:val="00AB1C00"/>
    <w:rsid w:val="00AB4769"/>
    <w:rsid w:val="00BB6570"/>
    <w:rsid w:val="00BC6C01"/>
    <w:rsid w:val="00C02AB3"/>
    <w:rsid w:val="00C2463C"/>
    <w:rsid w:val="00C27254"/>
    <w:rsid w:val="00C33C46"/>
    <w:rsid w:val="00CA6918"/>
    <w:rsid w:val="00CA693E"/>
    <w:rsid w:val="00CE1EA1"/>
    <w:rsid w:val="00CF05D6"/>
    <w:rsid w:val="00CF1313"/>
    <w:rsid w:val="00D8468B"/>
    <w:rsid w:val="00DC3F08"/>
    <w:rsid w:val="00DD0800"/>
    <w:rsid w:val="00E030A1"/>
    <w:rsid w:val="00E36DBD"/>
    <w:rsid w:val="00E46BD5"/>
    <w:rsid w:val="00E50B6D"/>
    <w:rsid w:val="00EE762F"/>
    <w:rsid w:val="00EF3546"/>
    <w:rsid w:val="00F2497D"/>
    <w:rsid w:val="00F54F9E"/>
    <w:rsid w:val="00FB1C38"/>
    <w:rsid w:val="00FC3F32"/>
    <w:rsid w:val="00FD5AA6"/>
    <w:rsid w:val="00FE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49130"/>
  <w15:docId w15:val="{27EBEA10-790B-4E88-829F-A4A4B8DE3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1450"/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4C40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unhideWhenUsed/>
    <w:rsid w:val="00321450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321450"/>
    <w:rPr>
      <w:rFonts w:ascii="Calibri" w:eastAsia="Calibri" w:hAnsi="Calibri" w:cs="Times New Roman"/>
    </w:rPr>
  </w:style>
  <w:style w:type="paragraph" w:styleId="a5">
    <w:name w:val="List Paragraph"/>
    <w:basedOn w:val="a"/>
    <w:uiPriority w:val="34"/>
    <w:qFormat/>
    <w:rsid w:val="00321450"/>
    <w:pPr>
      <w:ind w:left="720"/>
      <w:contextualSpacing/>
    </w:pPr>
  </w:style>
  <w:style w:type="paragraph" w:styleId="a6">
    <w:name w:val="Plain Text"/>
    <w:basedOn w:val="a"/>
    <w:link w:val="a7"/>
    <w:uiPriority w:val="99"/>
    <w:rsid w:val="00321450"/>
    <w:pPr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uiPriority w:val="99"/>
    <w:rsid w:val="00321450"/>
    <w:rPr>
      <w:rFonts w:ascii="Courier New" w:eastAsia="Times New Roman" w:hAnsi="Courier New" w:cs="Courier New"/>
      <w:sz w:val="20"/>
      <w:szCs w:val="20"/>
      <w:lang w:eastAsia="ru-RU"/>
    </w:rPr>
  </w:style>
  <w:style w:type="table" w:styleId="a8">
    <w:name w:val="Table Grid"/>
    <w:basedOn w:val="a1"/>
    <w:uiPriority w:val="39"/>
    <w:rsid w:val="003214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E030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E030A1"/>
    <w:rPr>
      <w:rFonts w:ascii="Segoe UI" w:eastAsia="Calibri" w:hAnsi="Segoe UI" w:cs="Segoe UI"/>
      <w:sz w:val="18"/>
      <w:szCs w:val="18"/>
    </w:rPr>
  </w:style>
  <w:style w:type="paragraph" w:styleId="ab">
    <w:name w:val="Body Text"/>
    <w:basedOn w:val="a"/>
    <w:link w:val="ac"/>
    <w:uiPriority w:val="99"/>
    <w:semiHidden/>
    <w:unhideWhenUsed/>
    <w:rsid w:val="00725A74"/>
    <w:pPr>
      <w:spacing w:after="0" w:line="240" w:lineRule="auto"/>
    </w:pPr>
    <w:rPr>
      <w:rFonts w:ascii="Times New Roman" w:eastAsiaTheme="minorHAnsi" w:hAnsi="Times New Roman"/>
      <w:color w:val="000000"/>
      <w:sz w:val="24"/>
      <w:szCs w:val="24"/>
      <w:lang w:eastAsia="ru-RU"/>
    </w:rPr>
  </w:style>
  <w:style w:type="character" w:customStyle="1" w:styleId="ac">
    <w:name w:val="Основной текст Знак"/>
    <w:basedOn w:val="a0"/>
    <w:link w:val="ab"/>
    <w:uiPriority w:val="99"/>
    <w:semiHidden/>
    <w:rsid w:val="00725A74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numheader">
    <w:name w:val="numheader"/>
    <w:basedOn w:val="a"/>
    <w:rsid w:val="00725A74"/>
    <w:pPr>
      <w:spacing w:before="240" w:after="240" w:line="240" w:lineRule="auto"/>
      <w:jc w:val="center"/>
    </w:pPr>
    <w:rPr>
      <w:rFonts w:ascii="Times New Roman" w:eastAsiaTheme="minorEastAsia" w:hAnsi="Times New Roman"/>
      <w:b/>
      <w:bCs/>
      <w:sz w:val="24"/>
      <w:szCs w:val="24"/>
      <w:lang w:eastAsia="ru-RU"/>
    </w:rPr>
  </w:style>
  <w:style w:type="character" w:styleId="ad">
    <w:name w:val="Hyperlink"/>
    <w:uiPriority w:val="99"/>
    <w:unhideWhenUsed/>
    <w:rsid w:val="00E50B6D"/>
    <w:rPr>
      <w:color w:val="0000FF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E50B6D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rsid w:val="00360CF2"/>
    <w:pPr>
      <w:spacing w:before="100" w:beforeAutospacing="1" w:after="100" w:afterAutospacing="1" w:line="240" w:lineRule="auto"/>
      <w:jc w:val="both"/>
    </w:pPr>
    <w:rPr>
      <w:rFonts w:ascii="Verdana" w:eastAsia="Times New Roman" w:hAnsi="Verdana"/>
      <w:color w:val="000000"/>
      <w:sz w:val="13"/>
      <w:szCs w:val="13"/>
      <w:lang w:eastAsia="ru-RU"/>
    </w:rPr>
  </w:style>
  <w:style w:type="character" w:customStyle="1" w:styleId="177d5a4333ac019606de889e143743a1wmi-callto">
    <w:name w:val="177d5a4333ac019606de889e143743a1wmi-callto"/>
    <w:rsid w:val="00360CF2"/>
  </w:style>
  <w:style w:type="paragraph" w:customStyle="1" w:styleId="TableParagraph">
    <w:name w:val="Table Paragraph"/>
    <w:basedOn w:val="a"/>
    <w:uiPriority w:val="1"/>
    <w:qFormat/>
    <w:rsid w:val="00E46BD5"/>
    <w:pPr>
      <w:widowControl w:val="0"/>
      <w:spacing w:after="0" w:line="240" w:lineRule="auto"/>
    </w:pPr>
    <w:rPr>
      <w:rFonts w:asciiTheme="minorHAnsi" w:eastAsiaTheme="minorHAnsi" w:hAnsiTheme="minorHAnsi" w:cstheme="minorBidi"/>
      <w:lang w:val="en-US"/>
    </w:rPr>
  </w:style>
  <w:style w:type="table" w:customStyle="1" w:styleId="TableNormal">
    <w:name w:val="Table Normal"/>
    <w:uiPriority w:val="2"/>
    <w:semiHidden/>
    <w:unhideWhenUsed/>
    <w:qFormat/>
    <w:rsid w:val="00E46BD5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pagetitle-item">
    <w:name w:val="pagetitle-item"/>
    <w:basedOn w:val="a0"/>
    <w:rsid w:val="00A63A15"/>
  </w:style>
  <w:style w:type="character" w:customStyle="1" w:styleId="pagetitile-button-container">
    <w:name w:val="pagetitile-button-container"/>
    <w:basedOn w:val="a0"/>
    <w:rsid w:val="00A63A15"/>
  </w:style>
  <w:style w:type="paragraph" w:customStyle="1" w:styleId="gmail-p2">
    <w:name w:val="gmail-p2"/>
    <w:basedOn w:val="a"/>
    <w:rsid w:val="00FE650B"/>
    <w:pPr>
      <w:spacing w:before="100" w:beforeAutospacing="1" w:after="100" w:afterAutospacing="1" w:line="240" w:lineRule="auto"/>
    </w:pPr>
    <w:rPr>
      <w:rFonts w:eastAsiaTheme="minorHAnsi" w:cs="Calibri"/>
      <w:lang w:eastAsia="ru-RU"/>
    </w:rPr>
  </w:style>
  <w:style w:type="paragraph" w:customStyle="1" w:styleId="gmail-p3">
    <w:name w:val="gmail-p3"/>
    <w:basedOn w:val="a"/>
    <w:rsid w:val="00FE650B"/>
    <w:pPr>
      <w:spacing w:before="100" w:beforeAutospacing="1" w:after="100" w:afterAutospacing="1" w:line="240" w:lineRule="auto"/>
    </w:pPr>
    <w:rPr>
      <w:rFonts w:eastAsiaTheme="minorHAnsi" w:cs="Calibri"/>
      <w:lang w:eastAsia="ru-RU"/>
    </w:rPr>
  </w:style>
  <w:style w:type="character" w:customStyle="1" w:styleId="gmail-apple-converted-space">
    <w:name w:val="gmail-apple-converted-space"/>
    <w:basedOn w:val="a0"/>
    <w:rsid w:val="00FE650B"/>
  </w:style>
  <w:style w:type="character" w:customStyle="1" w:styleId="gmail-s1">
    <w:name w:val="gmail-s1"/>
    <w:basedOn w:val="a0"/>
    <w:rsid w:val="00FE650B"/>
  </w:style>
  <w:style w:type="paragraph" w:styleId="af">
    <w:name w:val="header"/>
    <w:basedOn w:val="a"/>
    <w:link w:val="af0"/>
    <w:uiPriority w:val="99"/>
    <w:unhideWhenUsed/>
    <w:rsid w:val="002D23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2D23E3"/>
    <w:rPr>
      <w:rFonts w:ascii="Calibri" w:eastAsia="Calibri" w:hAnsi="Calibri" w:cs="Times New Roman"/>
    </w:rPr>
  </w:style>
  <w:style w:type="paragraph" w:styleId="af1">
    <w:name w:val="footer"/>
    <w:basedOn w:val="a"/>
    <w:link w:val="af2"/>
    <w:uiPriority w:val="99"/>
    <w:unhideWhenUsed/>
    <w:rsid w:val="002D23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2D23E3"/>
    <w:rPr>
      <w:rFonts w:ascii="Calibri" w:eastAsia="Calibri" w:hAnsi="Calibri" w:cs="Times New Roman"/>
    </w:rPr>
  </w:style>
  <w:style w:type="paragraph" w:styleId="af3">
    <w:name w:val="No Spacing"/>
    <w:link w:val="af4"/>
    <w:uiPriority w:val="1"/>
    <w:qFormat/>
    <w:rsid w:val="002C6659"/>
    <w:pPr>
      <w:spacing w:after="0" w:line="240" w:lineRule="auto"/>
    </w:pPr>
    <w:rPr>
      <w:rFonts w:ascii="Calibri" w:eastAsia="Calibri" w:hAnsi="Calibri" w:cs="Times New Roman"/>
    </w:rPr>
  </w:style>
  <w:style w:type="paragraph" w:styleId="af5">
    <w:name w:val="annotation text"/>
    <w:basedOn w:val="a"/>
    <w:link w:val="af6"/>
    <w:uiPriority w:val="99"/>
    <w:semiHidden/>
    <w:unhideWhenUsed/>
    <w:rsid w:val="00112ED8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112ED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pple-style-span">
    <w:name w:val="apple-style-span"/>
    <w:basedOn w:val="a0"/>
    <w:rsid w:val="00112ED8"/>
  </w:style>
  <w:style w:type="character" w:customStyle="1" w:styleId="10">
    <w:name w:val="Заголовок 1 Знак"/>
    <w:basedOn w:val="a0"/>
    <w:link w:val="1"/>
    <w:uiPriority w:val="9"/>
    <w:rsid w:val="004C40E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f7">
    <w:name w:val="Title"/>
    <w:basedOn w:val="a"/>
    <w:link w:val="af8"/>
    <w:qFormat/>
    <w:rsid w:val="000C318C"/>
    <w:pPr>
      <w:spacing w:after="0" w:line="240" w:lineRule="auto"/>
      <w:jc w:val="center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af8">
    <w:name w:val="Заголовок Знак"/>
    <w:basedOn w:val="a0"/>
    <w:link w:val="af7"/>
    <w:rsid w:val="000C318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4">
    <w:name w:val="Без интервала Знак"/>
    <w:basedOn w:val="a0"/>
    <w:link w:val="af3"/>
    <w:uiPriority w:val="1"/>
    <w:rsid w:val="003368CE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2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Veronica Mankovskaya</cp:lastModifiedBy>
  <cp:revision>5</cp:revision>
  <cp:lastPrinted>2020-06-07T18:53:00Z</cp:lastPrinted>
  <dcterms:created xsi:type="dcterms:W3CDTF">2021-08-25T10:32:00Z</dcterms:created>
  <dcterms:modified xsi:type="dcterms:W3CDTF">2021-09-17T07:08:00Z</dcterms:modified>
</cp:coreProperties>
</file>