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0DE4" w14:textId="4667CCE6" w:rsidR="00501A46" w:rsidRDefault="001464D8">
      <w:pPr>
        <w:rPr>
          <w:lang w:val="es-ES"/>
        </w:rPr>
      </w:pPr>
      <w:r>
        <w:rPr>
          <w:lang w:val="es-ES"/>
        </w:rPr>
        <w:t>EJERCICIO GUIADO</w:t>
      </w:r>
    </w:p>
    <w:p w14:paraId="1EA42AE9" w14:textId="17550C10" w:rsidR="001464D8" w:rsidRDefault="001464D8">
      <w:pPr>
        <w:rPr>
          <w:lang w:val="es-ES"/>
        </w:rPr>
      </w:pPr>
      <w:r>
        <w:rPr>
          <w:lang w:val="es-ES"/>
        </w:rPr>
        <w:t>Se trata de hacer un formulario con las siguientes características:</w:t>
      </w:r>
    </w:p>
    <w:p w14:paraId="3FA9CA00" w14:textId="0B70E6BD" w:rsidR="001464D8" w:rsidRDefault="00BF5F87" w:rsidP="00BF5F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pantalla de ordenador debe tener este aspecto</w:t>
      </w:r>
      <w:r w:rsidR="009C3461">
        <w:rPr>
          <w:lang w:val="es-ES"/>
        </w:rPr>
        <w:br/>
      </w:r>
      <w:r w:rsidR="009C3461" w:rsidRPr="009C3461">
        <w:rPr>
          <w:noProof/>
          <w:lang w:val="es-ES"/>
        </w:rPr>
        <w:drawing>
          <wp:inline distT="0" distB="0" distL="0" distR="0" wp14:anchorId="05509C62" wp14:editId="447B6A45">
            <wp:extent cx="4326890" cy="2109003"/>
            <wp:effectExtent l="0" t="0" r="0" b="5715"/>
            <wp:docPr id="692896212" name="Imagen 1" descr="Imagen que contiene objeto, pan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96212" name="Imagen 1" descr="Imagen que contiene objeto, pan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744" cy="21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8DB" w14:textId="4102DCE0" w:rsidR="00BF5F87" w:rsidRDefault="009C3461" w:rsidP="00BF5F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Tablet, desaparece el cuadro de arriba</w:t>
      </w:r>
    </w:p>
    <w:p w14:paraId="2AFA4518" w14:textId="4DFCCAD8" w:rsidR="009C3461" w:rsidRDefault="009C3461" w:rsidP="00F10BA0">
      <w:pPr>
        <w:pStyle w:val="Prrafodelista"/>
        <w:ind w:left="709"/>
        <w:rPr>
          <w:lang w:val="es-ES"/>
        </w:rPr>
      </w:pPr>
      <w:r w:rsidRPr="009C3461">
        <w:rPr>
          <w:noProof/>
          <w:lang w:val="es-ES"/>
        </w:rPr>
        <w:drawing>
          <wp:inline distT="0" distB="0" distL="0" distR="0" wp14:anchorId="75FEA28C" wp14:editId="01B70860">
            <wp:extent cx="4288790" cy="1861468"/>
            <wp:effectExtent l="0" t="0" r="0" b="5715"/>
            <wp:docPr id="244654728" name="Imagen 1" descr="Imagen que contiene objeto, pan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4728" name="Imagen 1" descr="Imagen que contiene objeto, pana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263" cy="18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F496" w14:textId="048F04C4" w:rsidR="00287ED9" w:rsidRDefault="00287ED9" w:rsidP="00287E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Teléfono tendrá este aspecto </w:t>
      </w:r>
      <w:r w:rsidR="00F65836">
        <w:rPr>
          <w:lang w:val="es-ES"/>
        </w:rPr>
        <w:br/>
      </w:r>
      <w:r w:rsidR="00F65836" w:rsidRPr="009C3461">
        <w:rPr>
          <w:noProof/>
          <w:lang w:val="es-ES"/>
        </w:rPr>
        <w:drawing>
          <wp:inline distT="0" distB="0" distL="0" distR="0" wp14:anchorId="7DB68BEC" wp14:editId="194D4150">
            <wp:extent cx="2218037" cy="1861185"/>
            <wp:effectExtent l="0" t="0" r="0" b="5715"/>
            <wp:docPr id="365755879" name="Imagen 365755879" descr="Imagen que contiene objeto, pan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4728" name="Imagen 1" descr="Imagen que contiene objeto, pana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577" cy="18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337" w14:textId="77777777" w:rsidR="00F65836" w:rsidRDefault="00F65836" w:rsidP="00287ED9">
      <w:pPr>
        <w:pStyle w:val="Prrafodelista"/>
        <w:numPr>
          <w:ilvl w:val="0"/>
          <w:numId w:val="1"/>
        </w:numPr>
        <w:rPr>
          <w:lang w:val="es-ES"/>
        </w:rPr>
      </w:pPr>
    </w:p>
    <w:p w14:paraId="7C4A5F29" w14:textId="77777777" w:rsidR="006807E0" w:rsidRDefault="006807E0" w:rsidP="006807E0">
      <w:pPr>
        <w:rPr>
          <w:lang w:val="es-ES"/>
        </w:rPr>
      </w:pPr>
      <w:r>
        <w:rPr>
          <w:lang w:val="es-ES"/>
        </w:rPr>
        <w:t>Te proporciono:</w:t>
      </w:r>
    </w:p>
    <w:p w14:paraId="05344C24" w14:textId="237F0CDF" w:rsidR="006807E0" w:rsidRPr="006807E0" w:rsidRDefault="006807E0" w:rsidP="006807E0">
      <w:pPr>
        <w:pStyle w:val="Prrafodelista"/>
        <w:numPr>
          <w:ilvl w:val="0"/>
          <w:numId w:val="3"/>
        </w:numPr>
        <w:rPr>
          <w:lang w:val="es-ES"/>
        </w:rPr>
      </w:pPr>
      <w:r w:rsidRPr="006807E0">
        <w:rPr>
          <w:lang w:val="es-ES"/>
        </w:rPr>
        <w:t>la imagen de fondo</w:t>
      </w:r>
      <w:r w:rsidR="006727C8">
        <w:rPr>
          <w:lang w:val="es-ES"/>
        </w:rPr>
        <w:t>(adjunta)</w:t>
      </w:r>
    </w:p>
    <w:p w14:paraId="4E6DDD55" w14:textId="2BE1ECD3" w:rsidR="00883182" w:rsidRPr="00B64424" w:rsidRDefault="006807E0" w:rsidP="00B6442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1704D">
        <w:rPr>
          <w:b/>
          <w:bCs/>
          <w:lang w:val="es-ES"/>
        </w:rPr>
        <w:lastRenderedPageBreak/>
        <w:t>el código fuente</w:t>
      </w:r>
      <w:r w:rsidR="00F1704D">
        <w:rPr>
          <w:b/>
          <w:bCs/>
          <w:lang w:val="es-ES"/>
        </w:rPr>
        <w:t xml:space="preserve">(sustituye las cajas genéricas </w:t>
      </w:r>
      <w:r w:rsidR="00883182">
        <w:rPr>
          <w:b/>
          <w:bCs/>
          <w:lang w:val="es-ES"/>
        </w:rPr>
        <w:t>por elementos semánticos)</w:t>
      </w:r>
      <w:r w:rsidR="00F1704D">
        <w:rPr>
          <w:b/>
          <w:bCs/>
          <w:lang w:val="es-ES"/>
        </w:rPr>
        <w:br/>
      </w:r>
      <w:r w:rsidR="00F1704D" w:rsidRPr="00F1704D">
        <w:rPr>
          <w:b/>
          <w:bCs/>
          <w:noProof/>
          <w:lang w:val="es-ES"/>
        </w:rPr>
        <w:drawing>
          <wp:inline distT="0" distB="0" distL="0" distR="0" wp14:anchorId="0B797D89" wp14:editId="73DE2297">
            <wp:extent cx="5400040" cy="7804150"/>
            <wp:effectExtent l="0" t="0" r="0" b="6350"/>
            <wp:docPr id="7677535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35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D3">
        <w:rPr>
          <w:b/>
          <w:bCs/>
          <w:lang w:val="es-ES"/>
        </w:rPr>
        <w:br/>
      </w:r>
    </w:p>
    <w:p w14:paraId="6D3D9050" w14:textId="77777777" w:rsidR="006807E0" w:rsidRPr="00883182" w:rsidRDefault="006807E0" w:rsidP="00883182">
      <w:pPr>
        <w:rPr>
          <w:b/>
          <w:bCs/>
          <w:lang w:val="es-ES"/>
        </w:rPr>
      </w:pPr>
    </w:p>
    <w:p w14:paraId="417B13CE" w14:textId="6047298A" w:rsidR="006807E0" w:rsidRPr="00883182" w:rsidRDefault="006727C8" w:rsidP="006807E0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lastRenderedPageBreak/>
        <w:t>css</w:t>
      </w:r>
      <w:r w:rsidR="00883182">
        <w:rPr>
          <w:lang w:val="es-ES"/>
        </w:rPr>
        <w:t xml:space="preserve"> </w:t>
      </w:r>
      <w:r w:rsidR="00883182" w:rsidRPr="00883182">
        <w:rPr>
          <w:b/>
          <w:bCs/>
          <w:lang w:val="es-ES"/>
        </w:rPr>
        <w:t>(modifica los selectores necesarios en función de los elementos semánticos que hayas utilizado en el código fuente)</w:t>
      </w:r>
    </w:p>
    <w:p w14:paraId="7735026D" w14:textId="473376FD" w:rsidR="006727C8" w:rsidRDefault="006727C8" w:rsidP="006807E0">
      <w:pPr>
        <w:pStyle w:val="Prrafodelista"/>
        <w:numPr>
          <w:ilvl w:val="0"/>
          <w:numId w:val="3"/>
        </w:numPr>
        <w:rPr>
          <w:lang w:val="es-ES"/>
        </w:rPr>
      </w:pPr>
      <w:r w:rsidRPr="006727C8">
        <w:rPr>
          <w:noProof/>
          <w:lang w:val="es-ES"/>
        </w:rPr>
        <w:drawing>
          <wp:inline distT="0" distB="0" distL="0" distR="0" wp14:anchorId="1C6898D6" wp14:editId="6E163F47">
            <wp:extent cx="5400040" cy="4747895"/>
            <wp:effectExtent l="0" t="0" r="0" b="0"/>
            <wp:docPr id="99011628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1628" name="Imagen 1" descr="Imagen que contiene 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B06F" w14:textId="13B3B785" w:rsidR="006727C8" w:rsidRDefault="0055790A" w:rsidP="0055790A">
      <w:pPr>
        <w:tabs>
          <w:tab w:val="left" w:pos="1080"/>
        </w:tabs>
        <w:rPr>
          <w:lang w:val="es-ES"/>
        </w:rPr>
      </w:pPr>
      <w:r>
        <w:rPr>
          <w:lang w:val="es-ES"/>
        </w:rPr>
        <w:tab/>
      </w:r>
      <w:r w:rsidRPr="0055790A">
        <w:rPr>
          <w:noProof/>
          <w:lang w:val="es-ES"/>
        </w:rPr>
        <w:drawing>
          <wp:inline distT="0" distB="0" distL="0" distR="0" wp14:anchorId="70941CDD" wp14:editId="7D244949">
            <wp:extent cx="4292821" cy="3492679"/>
            <wp:effectExtent l="0" t="0" r="0" b="0"/>
            <wp:docPr id="150724464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44646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C821" w14:textId="3DD3E9CD" w:rsidR="00D61F2A" w:rsidRDefault="00D61F2A" w:rsidP="0055790A">
      <w:pPr>
        <w:tabs>
          <w:tab w:val="left" w:pos="1080"/>
        </w:tabs>
        <w:rPr>
          <w:lang w:val="es-ES"/>
        </w:rPr>
      </w:pPr>
      <w:r w:rsidRPr="00D61F2A">
        <w:rPr>
          <w:noProof/>
          <w:lang w:val="es-ES"/>
        </w:rPr>
        <w:lastRenderedPageBreak/>
        <w:drawing>
          <wp:inline distT="0" distB="0" distL="0" distR="0" wp14:anchorId="05BD2E79" wp14:editId="45AC98FF">
            <wp:extent cx="5207268" cy="4489681"/>
            <wp:effectExtent l="0" t="0" r="0" b="6350"/>
            <wp:docPr id="1538906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648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24E" w14:textId="4077FD6C" w:rsidR="009412F8" w:rsidRDefault="009412F8" w:rsidP="0055790A">
      <w:pPr>
        <w:tabs>
          <w:tab w:val="left" w:pos="1080"/>
        </w:tabs>
        <w:rPr>
          <w:lang w:val="es-ES"/>
        </w:rPr>
      </w:pPr>
      <w:r w:rsidRPr="009412F8">
        <w:rPr>
          <w:noProof/>
          <w:lang w:val="es-ES"/>
        </w:rPr>
        <w:lastRenderedPageBreak/>
        <w:drawing>
          <wp:inline distT="0" distB="0" distL="0" distR="0" wp14:anchorId="564201A8" wp14:editId="0B1F91F7">
            <wp:extent cx="5400040" cy="4347210"/>
            <wp:effectExtent l="0" t="0" r="0" b="0"/>
            <wp:docPr id="15383282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823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F16" w14:textId="77777777" w:rsidR="006727C8" w:rsidRPr="006727C8" w:rsidRDefault="006727C8" w:rsidP="006727C8">
      <w:pPr>
        <w:rPr>
          <w:lang w:val="es-ES"/>
        </w:rPr>
      </w:pPr>
    </w:p>
    <w:sectPr w:rsidR="006727C8" w:rsidRPr="0067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5860" w14:textId="77777777" w:rsidR="000827FE" w:rsidRDefault="000827FE" w:rsidP="00B64424">
      <w:pPr>
        <w:spacing w:after="0" w:line="240" w:lineRule="auto"/>
      </w:pPr>
      <w:r>
        <w:separator/>
      </w:r>
    </w:p>
  </w:endnote>
  <w:endnote w:type="continuationSeparator" w:id="0">
    <w:p w14:paraId="06D783A3" w14:textId="77777777" w:rsidR="000827FE" w:rsidRDefault="000827FE" w:rsidP="00B6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D15F" w14:textId="77777777" w:rsidR="000827FE" w:rsidRDefault="000827FE" w:rsidP="00B64424">
      <w:pPr>
        <w:spacing w:after="0" w:line="240" w:lineRule="auto"/>
      </w:pPr>
      <w:r>
        <w:separator/>
      </w:r>
    </w:p>
  </w:footnote>
  <w:footnote w:type="continuationSeparator" w:id="0">
    <w:p w14:paraId="44293F16" w14:textId="77777777" w:rsidR="000827FE" w:rsidRDefault="000827FE" w:rsidP="00B64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32A"/>
    <w:multiLevelType w:val="hybridMultilevel"/>
    <w:tmpl w:val="5158F00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950C69"/>
    <w:multiLevelType w:val="hybridMultilevel"/>
    <w:tmpl w:val="EFD69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3529E"/>
    <w:multiLevelType w:val="hybridMultilevel"/>
    <w:tmpl w:val="A41E8BA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17175491">
    <w:abstractNumId w:val="1"/>
  </w:num>
  <w:num w:numId="2" w16cid:durableId="1020931381">
    <w:abstractNumId w:val="0"/>
  </w:num>
  <w:num w:numId="3" w16cid:durableId="189198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827FE"/>
    <w:rsid w:val="001464D8"/>
    <w:rsid w:val="00287ED9"/>
    <w:rsid w:val="002D4510"/>
    <w:rsid w:val="003350D3"/>
    <w:rsid w:val="00396150"/>
    <w:rsid w:val="00501A46"/>
    <w:rsid w:val="0055790A"/>
    <w:rsid w:val="006727C8"/>
    <w:rsid w:val="006807E0"/>
    <w:rsid w:val="00883182"/>
    <w:rsid w:val="009412F8"/>
    <w:rsid w:val="009C3461"/>
    <w:rsid w:val="00B64424"/>
    <w:rsid w:val="00BF5F87"/>
    <w:rsid w:val="00D61F2A"/>
    <w:rsid w:val="00F10BA0"/>
    <w:rsid w:val="00F1704D"/>
    <w:rsid w:val="00F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CE33"/>
  <w15:chartTrackingRefBased/>
  <w15:docId w15:val="{D5EA4ECE-C39F-488D-BE2F-848E87EB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F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4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424"/>
  </w:style>
  <w:style w:type="paragraph" w:styleId="Piedepgina">
    <w:name w:val="footer"/>
    <w:basedOn w:val="Normal"/>
    <w:link w:val="PiedepginaCar"/>
    <w:uiPriority w:val="99"/>
    <w:unhideWhenUsed/>
    <w:rsid w:val="00B64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león</dc:creator>
  <cp:keywords/>
  <dc:description/>
  <cp:lastModifiedBy>sandra león</cp:lastModifiedBy>
  <cp:revision>17</cp:revision>
  <dcterms:created xsi:type="dcterms:W3CDTF">2023-05-21T09:03:00Z</dcterms:created>
  <dcterms:modified xsi:type="dcterms:W3CDTF">2023-05-22T08:48:00Z</dcterms:modified>
</cp:coreProperties>
</file>