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BBAEEF7" w14:paraId="6ACEA154" wp14:textId="717FDABF">
      <w:pPr>
        <w:pStyle w:val="Normal"/>
        <w:jc w:val="center"/>
      </w:pPr>
      <w:r w:rsidR="5EEB7658">
        <w:drawing>
          <wp:inline xmlns:wp14="http://schemas.microsoft.com/office/word/2010/wordprocessingDrawing" wp14:editId="40AC716A" wp14:anchorId="00E4FA3F">
            <wp:extent cx="1790700" cy="1333500"/>
            <wp:effectExtent l="0" t="0" r="0" b="0"/>
            <wp:docPr id="1972791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f8c3e08a4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BAEEF7" w14:paraId="7CA95737" wp14:textId="6DE11F9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Seguridad informática.</w:t>
      </w:r>
    </w:p>
    <w:p xmlns:wp14="http://schemas.microsoft.com/office/word/2010/wordml" w:rsidP="2BBAEEF7" w14:paraId="706C8A17" wp14:textId="3010D52F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BBAEEF7" w14:paraId="496D90D7" wp14:textId="0630FAFB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Presentado a: </w:t>
      </w:r>
    </w:p>
    <w:p xmlns:wp14="http://schemas.microsoft.com/office/word/2010/wordml" w:rsidP="2BBAEEF7" w14:paraId="722D95D1" wp14:textId="3924CA09">
      <w:pPr>
        <w:pStyle w:val="Normal"/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LEYDY KATHERINE LESMES FERNANDEZ</w:t>
      </w:r>
    </w:p>
    <w:p xmlns:wp14="http://schemas.microsoft.com/office/word/2010/wordml" w:rsidP="2BBAEEF7" w14:paraId="139C0948" wp14:textId="3981B013">
      <w:pPr>
        <w:pStyle w:val="Normal"/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NRC: 10-57595</w:t>
      </w:r>
    </w:p>
    <w:p xmlns:wp14="http://schemas.microsoft.com/office/word/2010/wordml" w:rsidP="2BBAEEF7" w14:paraId="0F4A3C7E" wp14:textId="0EB550A8">
      <w:pPr>
        <w:spacing w:before="3" w:after="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xmlns:wp14="http://schemas.microsoft.com/office/word/2010/wordml" w:rsidP="2BBAEEF7" w14:paraId="4EAA841F" wp14:textId="66354A98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Presentado por: </w:t>
      </w:r>
    </w:p>
    <w:p xmlns:wp14="http://schemas.microsoft.com/office/word/2010/wordml" w:rsidP="2BBAEEF7" w14:paraId="3E2A0F23" wp14:textId="76E79733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Anderson Gómez ID: 412199</w:t>
      </w:r>
    </w:p>
    <w:p xmlns:wp14="http://schemas.microsoft.com/office/word/2010/wordml" w:rsidP="2BBAEEF7" w14:paraId="4871C670" wp14:textId="74158465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BBAEEF7" w14:paraId="4F8D8FC2" wp14:textId="198FEB73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BBAEEF7" w14:paraId="159842E0" wp14:textId="66E9E7D9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BBAEEF7" w14:paraId="27791AC0" wp14:textId="049D89CF">
      <w:pPr>
        <w:spacing w:after="20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Universidad Minuto de Dios</w:t>
      </w:r>
    </w:p>
    <w:p xmlns:wp14="http://schemas.microsoft.com/office/word/2010/wordml" w:rsidP="2BBAEEF7" w14:paraId="505E721D" wp14:textId="72EF03BD">
      <w:pPr>
        <w:spacing w:after="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Facultad de Ingeniería</w:t>
      </w:r>
    </w:p>
    <w:p xmlns:wp14="http://schemas.microsoft.com/office/word/2010/wordml" w:rsidP="2BBAEEF7" w14:paraId="3A635988" wp14:textId="445C6231">
      <w:pPr>
        <w:spacing w:after="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BBAEEF7" w:rsidR="5EEB76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Bogotá – 2022</w:t>
      </w:r>
    </w:p>
    <w:p xmlns:wp14="http://schemas.microsoft.com/office/word/2010/wordml" w:rsidP="2BBAEEF7" w14:paraId="5C1A07E2" wp14:textId="4070CD24">
      <w:pPr>
        <w:pStyle w:val="Normal"/>
        <w:jc w:val="center"/>
      </w:pPr>
      <w:r>
        <w:br/>
      </w:r>
    </w:p>
    <w:p w:rsidR="2BBAEEF7" w:rsidP="2BBAEEF7" w:rsidRDefault="2BBAEEF7" w14:paraId="3000348A" w14:textId="59C1AC8C">
      <w:pPr>
        <w:pStyle w:val="Normal"/>
        <w:jc w:val="center"/>
      </w:pPr>
    </w:p>
    <w:p w:rsidR="2BBAEEF7" w:rsidP="2BBAEEF7" w:rsidRDefault="2BBAEEF7" w14:paraId="7E060848" w14:textId="42A8B376">
      <w:pPr>
        <w:pStyle w:val="Normal"/>
        <w:jc w:val="center"/>
      </w:pPr>
    </w:p>
    <w:p w:rsidR="2BBAEEF7" w:rsidP="2BBAEEF7" w:rsidRDefault="2BBAEEF7" w14:paraId="783E8FE6" w14:textId="24815A95">
      <w:pPr>
        <w:pStyle w:val="Normal"/>
        <w:jc w:val="center"/>
      </w:pPr>
    </w:p>
    <w:p w:rsidR="2BBAEEF7" w:rsidP="2BBAEEF7" w:rsidRDefault="2BBAEEF7" w14:paraId="6D560AA3" w14:textId="7EA0DC1E">
      <w:pPr>
        <w:pStyle w:val="Normal"/>
        <w:jc w:val="center"/>
      </w:pPr>
    </w:p>
    <w:p w:rsidR="2BBAEEF7" w:rsidP="2BBAEEF7" w:rsidRDefault="2BBAEEF7" w14:paraId="04D39368" w14:textId="5CC80546">
      <w:pPr>
        <w:pStyle w:val="Normal"/>
        <w:jc w:val="center"/>
      </w:pPr>
    </w:p>
    <w:p w:rsidR="2BBAEEF7" w:rsidP="2BBAEEF7" w:rsidRDefault="2BBAEEF7" w14:paraId="0B285A14" w14:textId="383D98CC">
      <w:pPr>
        <w:pStyle w:val="Normal"/>
        <w:jc w:val="center"/>
      </w:pPr>
    </w:p>
    <w:p w:rsidR="2BBAEEF7" w:rsidP="2BBAEEF7" w:rsidRDefault="2BBAEEF7" w14:paraId="2272C7C3" w14:textId="6E8B83CB">
      <w:pPr>
        <w:pStyle w:val="Normal"/>
        <w:jc w:val="center"/>
      </w:pPr>
    </w:p>
    <w:p w:rsidR="2BBAEEF7" w:rsidP="2BBAEEF7" w:rsidRDefault="2BBAEEF7" w14:paraId="61B0060F" w14:textId="6A3BBF8B">
      <w:pPr>
        <w:pStyle w:val="Normal"/>
        <w:jc w:val="center"/>
      </w:pPr>
    </w:p>
    <w:p w:rsidR="5EEB7658" w:rsidP="2BBAEEF7" w:rsidRDefault="5EEB7658" w14:paraId="3125E546" w14:textId="7277477E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1.Realice un mapa de ideas donde se sinteticen las ideas principales mencionadas en el video Recurso 1 ¿Qué son los sistemas de información? Características, tipos y ciclo de vida que encuentra en la sección de recursos del aula virtual.</w:t>
      </w:r>
    </w:p>
    <w:p w:rsidR="5EEB7658" w:rsidP="2BBAEEF7" w:rsidRDefault="5EEB7658" w14:paraId="4DFEC62F" w14:textId="797FF6A8">
      <w:pPr>
        <w:pStyle w:val="Normal"/>
        <w:jc w:val="left"/>
      </w:pPr>
      <w:r w:rsidR="5EEB7658">
        <w:drawing>
          <wp:inline wp14:editId="7E18B18F" wp14:anchorId="0F9B16DF">
            <wp:extent cx="5724525" cy="3673237"/>
            <wp:effectExtent l="0" t="0" r="0" b="0"/>
            <wp:docPr id="97611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c4dc7a198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B7658" w:rsidP="2BBAEEF7" w:rsidRDefault="5EEB7658" w14:paraId="150E8566" w14:textId="0B79DD06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 xml:space="preserve">2.Amplie y profundice los conceptos sobre Arquitecturas de cómputo, Modelo </w:t>
      </w: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>Von</w:t>
      </w: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 xml:space="preserve"> Neuman y Máquinas de Turing y mediante un cuadro sinóptico sintetice sus principales características.</w:t>
      </w:r>
    </w:p>
    <w:p w:rsidR="5EEB7658" w:rsidP="2BBAEEF7" w:rsidRDefault="5EEB7658" w14:paraId="13FC19AD" w14:textId="432B5065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>Opción 1:</w:t>
      </w:r>
      <w:r w:rsidRPr="2BBAEEF7" w:rsidR="0E3790E5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 xml:space="preserve"> (Ingresar desde el navegador)</w:t>
      </w:r>
    </w:p>
    <w:p w:rsidR="5EEB7658" w:rsidP="2BBAEEF7" w:rsidRDefault="5EEB7658" w14:paraId="23C6E142" w14:textId="3894B8B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BBAEEF7" w:rsidR="5EEB76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 xml:space="preserve">URL: </w:t>
      </w:r>
      <w:hyperlink r:id="R17aed5238a844c67">
        <w:r w:rsidRPr="2BBAEEF7" w:rsidR="5EEB765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Teoría de la computación y desarrollo de las computadoras modernas - MindMeister Mapa Mental</w:t>
        </w:r>
      </w:hyperlink>
    </w:p>
    <w:p w:rsidR="5EEB7658" w:rsidP="2BBAEEF7" w:rsidRDefault="5EEB7658" w14:paraId="0C597DC7" w14:textId="5A74D124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>Opción 2:</w:t>
      </w:r>
      <w:r w:rsidRPr="2BBAEEF7" w:rsidR="5F07D4FE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  <w:t xml:space="preserve"> (Ingresar desde el navegador)</w:t>
      </w:r>
    </w:p>
    <w:p w:rsidR="5EEB7658" w:rsidP="2BBAEEF7" w:rsidRDefault="5EEB7658" w14:paraId="00B3B41F" w14:textId="0495FD74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  <w:hyperlink r:id="R279a2c81f8be45f2">
        <w:r w:rsidRPr="2BBAEEF7" w:rsidR="5EEB7658">
          <w:rPr>
            <w:rStyle w:val="Hyperlink"/>
            <w:rFonts w:ascii="Roboto" w:hAnsi="Roboto" w:eastAsia="Roboto" w:cs="Roboto"/>
            <w:b w:val="1"/>
            <w:bCs w:val="1"/>
            <w:i w:val="0"/>
            <w:iCs w:val="0"/>
            <w:caps w:val="0"/>
            <w:smallCaps w:val="0"/>
            <w:noProof w:val="0"/>
            <w:sz w:val="22"/>
            <w:szCs w:val="22"/>
            <w:lang w:val="es-ES"/>
          </w:rPr>
          <w:t>https://www.mindmeister.com/map/2748816573</w:t>
        </w:r>
      </w:hyperlink>
    </w:p>
    <w:p w:rsidR="2BBAEEF7" w:rsidP="2BBAEEF7" w:rsidRDefault="2BBAEEF7" w14:paraId="39263301" w14:textId="4342DD45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33817218" w14:textId="24F8FCB6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3C3FFF75" w14:textId="65D2D18A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399DF9EF" w14:textId="788B9E18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0A4412C7" w14:textId="5BBD02CC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72A536A2" w14:textId="4A66718A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5C3025B9" w14:textId="22FEF713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2BBAEEF7" w:rsidP="2BBAEEF7" w:rsidRDefault="2BBAEEF7" w14:paraId="708D8D30" w14:textId="5D89F5EF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-ES"/>
        </w:rPr>
      </w:pPr>
    </w:p>
    <w:p w:rsidR="5EEB7658" w:rsidP="2BBAEEF7" w:rsidRDefault="5EEB7658" w14:paraId="7CCA98D4" w14:textId="78211CAE">
      <w:pPr>
        <w:pStyle w:val="Normal"/>
        <w:jc w:val="left"/>
        <w:rPr>
          <w:rFonts w:ascii="Roboto" w:hAnsi="Roboto" w:eastAsia="Roboto" w:cs="Roboto"/>
          <w:noProof w:val="0"/>
          <w:sz w:val="22"/>
          <w:szCs w:val="22"/>
          <w:lang w:val="es-ES"/>
        </w:rPr>
      </w:pPr>
      <w:r w:rsidRPr="2BBAEEF7" w:rsidR="5EEB765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3. Para un profesional del área de ingeniería de sistemas, sin importar el énfasis que adopte en su carrera, es fundamental conocer como es la estructura funcional de una computadora. Investigue y recopile de forma gráfica (esquema, mapa conceptual, infografía etc) la estructura funcional de una computadora. Acompañe el gráfico con un breve texto explicativo que describa el gráfico diseñado.</w:t>
      </w:r>
    </w:p>
    <w:p w:rsidR="2BBAEEF7" w:rsidP="2BBAEEF7" w:rsidRDefault="2BBAEEF7" w14:paraId="02F2BCA0" w14:textId="3A66FEBF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79EE5C55" w:rsidP="2BBAEEF7" w:rsidRDefault="79EE5C55" w14:paraId="40357431" w14:textId="4FC6B37C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="79EE5C55">
        <w:drawing>
          <wp:inline wp14:editId="2367195E" wp14:anchorId="78D8A3F0">
            <wp:extent cx="6272420" cy="6011068"/>
            <wp:effectExtent l="0" t="0" r="0" b="0"/>
            <wp:docPr id="1841148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4cb85610d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420" cy="60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AEEF7" w:rsidP="2BBAEEF7" w:rsidRDefault="2BBAEEF7" w14:paraId="112D8ACC" w14:textId="78CABAA7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35E897CD" w14:textId="2F774E87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351EDC4D" w14:textId="24A7D889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72B872D6" w14:textId="6C2EDE2B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69EFEC1A" w14:textId="2D294E35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3E5A4797" w:rsidP="2BBAEEF7" w:rsidRDefault="3E5A4797" w14:paraId="61A5E7FF" w14:textId="4BFB87B7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.    Leer el recurso 4. Introducción a GIT Y GIT HUB y realizar a práctica que a continuación se solicita.</w:t>
      </w:r>
    </w:p>
    <w:p w:rsidR="7A1C1FC2" w:rsidP="2BBAEEF7" w:rsidRDefault="7A1C1FC2" w14:paraId="3508D666" w14:textId="60B6F2D6">
      <w:pPr>
        <w:pStyle w:val="Normal"/>
        <w:jc w:val="left"/>
      </w:pPr>
      <w:r w:rsidR="7A1C1FC2">
        <w:drawing>
          <wp:inline wp14:editId="2ED0856E" wp14:anchorId="3EE9FC2E">
            <wp:extent cx="5329925" cy="2076450"/>
            <wp:effectExtent l="0" t="0" r="0" b="0"/>
            <wp:docPr id="1873133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f89040ce6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A4797" w:rsidP="2BBAEEF7" w:rsidRDefault="3E5A4797" w14:paraId="1561426E" w14:textId="09D692C7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Inicialice un repositorio local git en una carpeta denominado repositorios-ini</w:t>
      </w:r>
    </w:p>
    <w:p w:rsidR="3E5A4797" w:rsidP="2BBAEEF7" w:rsidRDefault="3E5A4797" w14:paraId="2B7C2963" w14:textId="6F3741A7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Crear un repositorio remoto en git hub denominado taller-3-tics</w:t>
      </w:r>
    </w:p>
    <w:p w:rsidR="4B561B02" w:rsidP="2BBAEEF7" w:rsidRDefault="4B561B02" w14:paraId="340AB4FE" w14:textId="5D4171E4">
      <w:pPr>
        <w:pStyle w:val="Normal"/>
        <w:jc w:val="left"/>
      </w:pPr>
      <w:r w:rsidR="4B561B02">
        <w:drawing>
          <wp:inline wp14:editId="6BD71B1E" wp14:anchorId="0EB6D300">
            <wp:extent cx="5267325" cy="3522524"/>
            <wp:effectExtent l="0" t="0" r="0" b="0"/>
            <wp:docPr id="191372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3fac0e37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AEEF7" w:rsidP="2BBAEEF7" w:rsidRDefault="2BBAEEF7" w14:paraId="0F652B1D" w14:textId="0DF3915A">
      <w:pPr>
        <w:pStyle w:val="Normal"/>
        <w:jc w:val="left"/>
      </w:pPr>
    </w:p>
    <w:p w:rsidR="2BBAEEF7" w:rsidP="2BBAEEF7" w:rsidRDefault="2BBAEEF7" w14:paraId="6AC68D82" w14:textId="0F853A6D">
      <w:pPr>
        <w:pStyle w:val="Normal"/>
        <w:jc w:val="left"/>
      </w:pPr>
    </w:p>
    <w:p w:rsidR="3E5A4797" w:rsidP="2BBAEEF7" w:rsidRDefault="3E5A4797" w14:paraId="685DB596" w14:textId="7DEFBD66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Crear los archivos README, .gitignore para unity y licencia tipo MIT</w:t>
      </w:r>
    </w:p>
    <w:p w:rsidR="310F23FF" w:rsidP="2BBAEEF7" w:rsidRDefault="310F23FF" w14:paraId="48DB9FEB" w14:textId="38070760">
      <w:pPr>
        <w:pStyle w:val="Normal"/>
        <w:jc w:val="left"/>
      </w:pPr>
      <w:r w:rsidR="310F23FF">
        <w:drawing>
          <wp:inline wp14:editId="0C8EEB0E" wp14:anchorId="737BE46A">
            <wp:extent cx="5344732" cy="2371725"/>
            <wp:effectExtent l="0" t="0" r="0" b="0"/>
            <wp:docPr id="1075465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cdd5fdf2f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3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A4797" w:rsidP="2BBAEEF7" w:rsidRDefault="3E5A4797" w14:paraId="10D4C90F" w14:textId="7DC1EE76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Enlazar el repositorio local con el remoto de git hub</w:t>
      </w:r>
    </w:p>
    <w:p w:rsidR="3E5A4797" w:rsidP="2BBAEEF7" w:rsidRDefault="3E5A4797" w14:paraId="57ABE044" w14:textId="7CC35B12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Efectuar un git pull para actualizar el repositorio local</w:t>
      </w:r>
    </w:p>
    <w:p w:rsidR="3E5A4797" w:rsidP="2BBAEEF7" w:rsidRDefault="3E5A4797" w14:paraId="16AB9BE3" w14:textId="74380830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Crear en él repositorio local un documento de Word donde recopile la siguiente</w:t>
      </w:r>
    </w:p>
    <w:p w:rsidR="3E5A4797" w:rsidP="2BBAEEF7" w:rsidRDefault="3E5A4797" w14:paraId="027671A8" w14:textId="64E4AD51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investigación:</w:t>
      </w:r>
    </w:p>
    <w:p w:rsidR="3E5A4797" w:rsidP="2BBAEEF7" w:rsidRDefault="3E5A4797" w14:paraId="026B4339" w14:textId="3FCCAB0F">
      <w:pPr>
        <w:jc w:val="both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- ¿Qué es y para qué sirve el archivo .gitignore ?</w:t>
      </w:r>
    </w:p>
    <w:p w:rsidR="5596BB4F" w:rsidP="2BBAEEF7" w:rsidRDefault="5596BB4F" w14:paraId="0ECD1EDF" w14:textId="230CA546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596BB4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es un archivo de configuración utilizado por el sistema de control de versiones Git para especificar los archivos y directorios que deben ser ignorados por Git en una determinada repositorio</w:t>
      </w:r>
      <w:r w:rsidRPr="2BBAEEF7" w:rsidR="52E085B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, este archivo se coloca en el directorio raíz del repositorio Git y se lee automáticamente por Git en cada operación de seguimiento o registro de cambios. Al agregar patrones de nombres de archivo o directorio al archivo .gitignore, se asegura que estos archivos no sean versionados por Git y no sean incluidos en los cambios registrados.</w:t>
      </w:r>
    </w:p>
    <w:p w:rsidR="2BBAEEF7" w:rsidP="2BBAEEF7" w:rsidRDefault="2BBAEEF7" w14:paraId="581CD7B4" w14:textId="5685032F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5596BB4F" w:rsidP="2BBAEEF7" w:rsidRDefault="5596BB4F" w14:paraId="633F26D0" w14:textId="0FFDACDB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596BB4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Cuando trabajamos en un proyecto de software, a menudo hay archivos o directorios que no deben ser versionados por Git. Por ejemplo, archivos de configuración específicos del equipo o sistema operativo, archivos de compilación o archivos de registro temporales. Si estos archivos se incluyen en el control de versiones, pueden crear problemas de conflicto y aumentar innecesariamente el tamaño de la base de código.</w:t>
      </w:r>
    </w:p>
    <w:p w:rsidR="5596BB4F" w:rsidP="2BBAEEF7" w:rsidRDefault="5596BB4F" w14:paraId="4992AD4A" w14:textId="0E687C02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596BB4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 xml:space="preserve"> </w:t>
      </w:r>
    </w:p>
    <w:p w:rsidR="5596BB4F" w:rsidP="2BBAEEF7" w:rsidRDefault="5596BB4F" w14:paraId="53476DBA" w14:textId="5128D805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596BB4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El archivo .gitignore permite especificar patrones de nombres de archivos o directorios que deben ser ignorados por Git. Por ejemplo, se puede especificar que se deben ignorar todos los archivos que tienen una extensión .log o un nombre determinado, como "config.ini".</w:t>
      </w:r>
    </w:p>
    <w:p w:rsidR="5596BB4F" w:rsidP="2BBAEEF7" w:rsidRDefault="5596BB4F" w14:paraId="429DABD8" w14:textId="3403C0C8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596BB4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 xml:space="preserve"> </w:t>
      </w:r>
    </w:p>
    <w:p w:rsidR="2BBAEEF7" w:rsidP="2BBAEEF7" w:rsidRDefault="2BBAEEF7" w14:paraId="539D7AC4" w14:textId="10B1A338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465C939F" w14:textId="361F8B5C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2AC72773" w14:textId="36145246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3E5A4797" w:rsidP="2BBAEEF7" w:rsidRDefault="3E5A4797" w14:paraId="620C7D6B" w14:textId="764C4146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- ¿Qué es y para qué sirve el archivo README.md ?</w:t>
      </w:r>
    </w:p>
    <w:p w:rsidR="4C3D446C" w:rsidP="2BBAEEF7" w:rsidRDefault="4C3D446C" w14:paraId="2EAF6122" w14:textId="44FDE541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4C3D446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E</w:t>
      </w:r>
      <w:r w:rsidRPr="2BBAEEF7" w:rsidR="51DF51C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s un archivo de texto que se encuentra en la raíz de un proyecto de software y contiene información sobre el proyecto y cómo utilizarlo. El archivo README.md es un archivo de formato Markdown, que es un lenguaje de marcado ligero utilizado para formatear el texto en la web</w:t>
      </w:r>
      <w:r w:rsidRPr="2BBAEEF7" w:rsidR="6AB19DF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 xml:space="preserve"> , este archivo es importante </w:t>
      </w:r>
      <w:r w:rsidRPr="2BBAEEF7" w:rsidR="51DF51C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porque proporciona información básica sobre el proyecto, como su propósito, cómo instalarlo, cómo utilizarlo, cómo contribuir al proyecto, cómo reportar problemas y cómo contactar al equipo de desarrollo</w:t>
      </w:r>
      <w:r w:rsidRPr="2BBAEEF7" w:rsidR="662635E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 xml:space="preserve">, tambien </w:t>
      </w:r>
      <w:r w:rsidRPr="2BBAEEF7" w:rsidR="51DF51C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permite a otros desarrolladores comprender rápidamente el propósito y la funcionalidad del proyecto, así como cómo pueden contribuir al mismo.</w:t>
      </w:r>
    </w:p>
    <w:p w:rsidR="3E5A4797" w:rsidP="2BBAEEF7" w:rsidRDefault="3E5A4797" w14:paraId="3A127D74" w14:textId="786FDF3B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- ¿Qué tipo de licencias se pueden usar en un repositorio de git hub?</w:t>
      </w:r>
    </w:p>
    <w:p w:rsidR="5EECD576" w:rsidP="2BBAEEF7" w:rsidRDefault="5EECD576" w14:paraId="263444FE" w14:textId="1CF75474">
      <w:pPr>
        <w:pStyle w:val="Normal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EECD57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En GitHub, los repositorios pueden utilizar diferentes tipos de licencias de software que determinan los términos y condiciones en los que se puede utilizar, modificar y distribuir el código fuente del software. A continuación, se describen algunos de los tipos de licencias de software que se pueden utilizar en un repositorio de GitHub:</w:t>
      </w:r>
    </w:p>
    <w:p w:rsidR="5EECD576" w:rsidP="2BBAEEF7" w:rsidRDefault="5EECD576" w14:paraId="24393EED" w14:textId="42551B07">
      <w:pPr>
        <w:pStyle w:val="ListParagraph"/>
        <w:numPr>
          <w:ilvl w:val="0"/>
          <w:numId w:val="1"/>
        </w:numPr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EECD57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Licencias de código abierto: estas licencias permiten el acceso y la modificación del código fuente del software, y permiten su distribución libremente. Ejemplos de licencias de código abierto incluyen la Licencia MIT, la Licencia Apache, la Licencia GPLv3, y la Licencia BSD.</w:t>
      </w:r>
    </w:p>
    <w:p w:rsidR="2BBAEEF7" w:rsidP="2BBAEEF7" w:rsidRDefault="2BBAEEF7" w14:paraId="59E2ADE9" w14:textId="148B9B56">
      <w:pPr>
        <w:pStyle w:val="Normal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5EECD576" w:rsidP="2BBAEEF7" w:rsidRDefault="5EECD576" w14:paraId="60E001D8" w14:textId="681F8B2D">
      <w:pPr>
        <w:pStyle w:val="ListParagraph"/>
        <w:numPr>
          <w:ilvl w:val="0"/>
          <w:numId w:val="1"/>
        </w:numPr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EECD57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Licencias de software propietario: estas licencias restringen el acceso y la modificación del código fuente del software, y su uso suele estar limitado a un número determinado de usuarios o dispositivos. Ejemplos de licencias de software propietario incluyen la Licencia Propietaria y la Licencia de Usuario Único.</w:t>
      </w:r>
    </w:p>
    <w:p w:rsidR="2BBAEEF7" w:rsidP="2BBAEEF7" w:rsidRDefault="2BBAEEF7" w14:paraId="085664F5" w14:textId="0AD10DC5">
      <w:pPr>
        <w:pStyle w:val="Normal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5EECD576" w:rsidP="2BBAEEF7" w:rsidRDefault="5EECD576" w14:paraId="0128E919" w14:textId="67BC1CD1">
      <w:pPr>
        <w:pStyle w:val="ListParagraph"/>
        <w:numPr>
          <w:ilvl w:val="0"/>
          <w:numId w:val="1"/>
        </w:numPr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EECD57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Licencias de dominio público: estas licencias permiten la libre distribución y uso del software sin restricciones, ya que renuncian a todos los derechos de autor y propiedad intelectual. Ejemplos de licencias de dominio público incluyen la Licencia de Dominio Público de Creative Commons y la Licencia de Unlicense.</w:t>
      </w:r>
    </w:p>
    <w:p w:rsidR="2BBAEEF7" w:rsidP="2BBAEEF7" w:rsidRDefault="2BBAEEF7" w14:paraId="332E943D" w14:textId="6ACE1CA7">
      <w:pPr>
        <w:pStyle w:val="Normal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5EECD576" w:rsidP="2BBAEEF7" w:rsidRDefault="5EECD576" w14:paraId="667DAB4A" w14:textId="4EE8164F">
      <w:pPr>
        <w:pStyle w:val="ListParagraph"/>
        <w:numPr>
          <w:ilvl w:val="0"/>
          <w:numId w:val="1"/>
        </w:numPr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  <w:r w:rsidRPr="2BBAEEF7" w:rsidR="5EECD57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Licencias de atribución: estas licencias permiten la modificación y distribución del software, pero exigen que se reconozca la autoría original del código fuente. Ejemplos de licencias de atribución incluyen la Licencia Creative Commons y la Licencia BSD.</w:t>
      </w:r>
    </w:p>
    <w:p w:rsidR="3E5A4797" w:rsidP="2BBAEEF7" w:rsidRDefault="3E5A4797" w14:paraId="6F6B0B04" w14:textId="75888747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Efectuar los pasos necesarios para realizar un commit que diga “Se agregó archivo de investigación git hub”</w:t>
      </w:r>
    </w:p>
    <w:p w:rsidR="3E5A4797" w:rsidP="2BBAEEF7" w:rsidRDefault="3E5A4797" w14:paraId="056DEFD9" w14:textId="08D33A7B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Actualizar el repositorio remoto git hub con un git push</w:t>
      </w:r>
    </w:p>
    <w:p w:rsidR="3E5A4797" w:rsidP="2BBAEEF7" w:rsidRDefault="3E5A4797" w14:paraId="7B210775" w14:textId="43776361">
      <w:pPr>
        <w:jc w:val="left"/>
      </w:pPr>
      <w:r w:rsidRPr="2BBAEEF7" w:rsidR="3E5A47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  <w:t>❑ Enviar a Aulas virtuales el enlace del repositorio de git hub creado</w:t>
      </w:r>
    </w:p>
    <w:p w:rsidR="2BBAEEF7" w:rsidP="2BBAEEF7" w:rsidRDefault="2BBAEEF7" w14:paraId="50CC30AE" w14:textId="74C67D73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2BBAEEF7" w:rsidP="2BBAEEF7" w:rsidRDefault="2BBAEEF7" w14:paraId="33279E41" w14:textId="04892B9B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12529"/>
          <w:sz w:val="22"/>
          <w:szCs w:val="22"/>
          <w:lang w:val="es"/>
        </w:rPr>
      </w:pPr>
    </w:p>
    <w:p w:rsidR="3D75D529" w:rsidP="2BBAEEF7" w:rsidRDefault="3D75D529" w14:paraId="28E9A7DC" w14:textId="632FB772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BBAEEF7" w:rsidR="3D75D52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Referencias:</w:t>
      </w:r>
    </w:p>
    <w:p w:rsidR="3D75D529" w:rsidP="2BBAEEF7" w:rsidRDefault="3D75D529" w14:paraId="7A069D38" w14:textId="39EAD6D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>Xataka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. (2021, 13 mayo). ¿Qué es GitHub y qué 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>le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ofrece a los 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>desarrolladores?.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>Xataka</w:t>
      </w:r>
      <w:r w:rsidRPr="2BBAEEF7" w:rsidR="3D75D52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. </w:t>
      </w:r>
      <w:hyperlink r:id="Ra07428e44b044484">
        <w:r w:rsidRPr="2BBAEEF7" w:rsidR="3D75D529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https://www.xataka.com/basics/que-github-que-que-le-ofrece-a-desarrolladores</w:t>
        </w:r>
      </w:hyperlink>
    </w:p>
    <w:p w:rsidR="2BBAEEF7" w:rsidP="2BBAEEF7" w:rsidRDefault="2BBAEEF7" w14:paraId="21478093" w14:textId="358BFFE0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3F82B614" w:rsidP="2BBAEEF7" w:rsidRDefault="3F82B614" w14:paraId="331712C9" w14:textId="00610501">
      <w:pPr>
        <w:jc w:val="left"/>
      </w:pPr>
      <w:r w:rsidRPr="2BBAEEF7" w:rsidR="3F82B61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s-ES"/>
        </w:rPr>
        <w:t xml:space="preserve">Hostinger. (s.f.). ¿Qué es GitHub? Tutorial para principiantes. Hostinger. </w:t>
      </w:r>
      <w:hyperlink r:id="R70ab748015f642d1">
        <w:r w:rsidRPr="2BBAEEF7" w:rsidR="3F82B614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s-ES"/>
          </w:rPr>
          <w:t>https://www.hostinger.co/tutoriales/que-es-github</w:t>
        </w:r>
      </w:hyperlink>
    </w:p>
    <w:p w:rsidR="2BBAEEF7" w:rsidP="2BBAEEF7" w:rsidRDefault="2BBAEEF7" w14:paraId="7783A4D0" w14:textId="0EF669D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lang w:val="es-ES"/>
        </w:rPr>
      </w:pPr>
    </w:p>
    <w:p w:rsidR="76014E6E" w:rsidP="2BBAEEF7" w:rsidRDefault="76014E6E" w14:paraId="0144D840" w14:textId="1734B4FB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lang w:val="es-ES"/>
        </w:rPr>
      </w:pPr>
      <w:r w:rsidRPr="2BBAEEF7" w:rsidR="76014E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lang w:val="es-ES"/>
        </w:rPr>
        <w:t>Belar</w:t>
      </w:r>
      <w:r w:rsidRPr="2BBAEEF7" w:rsidR="76014E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lang w:val="es-ES"/>
        </w:rPr>
        <w:t xml:space="preserve">, A. (s.f.). Tema 4: Estructura del ordenador. Universidad de Valladolid. Recuperado de </w:t>
      </w:r>
      <w:hyperlink r:id="R47066fe9e7744510">
        <w:r w:rsidRPr="2BBAEEF7" w:rsidR="76014E6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s-ES"/>
          </w:rPr>
          <w:t>https://www.infor.uva.es/~belar/IG/Tema4_Estructura_Ordenador.pdf</w:t>
        </w:r>
      </w:hyperlink>
    </w:p>
    <w:p w:rsidR="2BBAEEF7" w:rsidP="2BBAEEF7" w:rsidRDefault="2BBAEEF7" w14:paraId="17A85849" w14:textId="3688EFF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lang w:val="es-ES"/>
        </w:rPr>
      </w:pPr>
    </w:p>
    <w:p w:rsidR="3F82B614" w:rsidP="2BBAEEF7" w:rsidRDefault="3F82B614" w14:paraId="26DA14E6" w14:textId="0452A8FC">
      <w:pPr>
        <w:pStyle w:val="Normal"/>
        <w:jc w:val="left"/>
      </w:pPr>
      <w:r>
        <w:br/>
      </w:r>
    </w:p>
    <w:p w:rsidR="2BBAEEF7" w:rsidP="2BBAEEF7" w:rsidRDefault="2BBAEEF7" w14:paraId="62523997" w14:textId="4BBDF174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e131e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1B8B5D"/>
    <w:rsid w:val="00846B99"/>
    <w:rsid w:val="018E28E4"/>
    <w:rsid w:val="09AFC7DD"/>
    <w:rsid w:val="0E3790E5"/>
    <w:rsid w:val="0FD8B1AC"/>
    <w:rsid w:val="1174820D"/>
    <w:rsid w:val="12472F1D"/>
    <w:rsid w:val="17E3C391"/>
    <w:rsid w:val="18B670A1"/>
    <w:rsid w:val="1928006B"/>
    <w:rsid w:val="1AC3D0CC"/>
    <w:rsid w:val="2B3A1D8F"/>
    <w:rsid w:val="2BBAEEF7"/>
    <w:rsid w:val="2E23733A"/>
    <w:rsid w:val="310F23FF"/>
    <w:rsid w:val="37A73CC7"/>
    <w:rsid w:val="37F2C652"/>
    <w:rsid w:val="3BE4A4A1"/>
    <w:rsid w:val="3D75D529"/>
    <w:rsid w:val="3D807502"/>
    <w:rsid w:val="3E5A4797"/>
    <w:rsid w:val="3F82B614"/>
    <w:rsid w:val="4507F2F8"/>
    <w:rsid w:val="462B808C"/>
    <w:rsid w:val="4B561B02"/>
    <w:rsid w:val="4C3D446C"/>
    <w:rsid w:val="4DD023E3"/>
    <w:rsid w:val="51DF51CC"/>
    <w:rsid w:val="52E085B2"/>
    <w:rsid w:val="5596BB4F"/>
    <w:rsid w:val="57356749"/>
    <w:rsid w:val="58D137AA"/>
    <w:rsid w:val="5AC0D159"/>
    <w:rsid w:val="5B03DAA2"/>
    <w:rsid w:val="5BEFB00F"/>
    <w:rsid w:val="5E5FE950"/>
    <w:rsid w:val="5EEB7658"/>
    <w:rsid w:val="5EECD576"/>
    <w:rsid w:val="5F07D4FE"/>
    <w:rsid w:val="655AB7DC"/>
    <w:rsid w:val="662635EB"/>
    <w:rsid w:val="66F6883D"/>
    <w:rsid w:val="685AA077"/>
    <w:rsid w:val="68FA8E89"/>
    <w:rsid w:val="6AB19DFA"/>
    <w:rsid w:val="6CF82A73"/>
    <w:rsid w:val="712C122B"/>
    <w:rsid w:val="71B59B62"/>
    <w:rsid w:val="76014E6E"/>
    <w:rsid w:val="791B8B5D"/>
    <w:rsid w:val="79300C66"/>
    <w:rsid w:val="79EE5C55"/>
    <w:rsid w:val="7A1C1FC2"/>
    <w:rsid w:val="7C67AD28"/>
    <w:rsid w:val="7CBAB7C0"/>
    <w:rsid w:val="7EE89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B8B5D"/>
  <w15:chartTrackingRefBased/>
  <w15:docId w15:val="{399783FE-8F0C-49EA-8D86-ADBD7AB063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bf8c3e08a44264" /><Relationship Type="http://schemas.openxmlformats.org/officeDocument/2006/relationships/image" Target="/media/image2.png" Id="R433c4dc7a19841b6" /><Relationship Type="http://schemas.openxmlformats.org/officeDocument/2006/relationships/hyperlink" Target="https://www.mindmeister.com/map/2748816573" TargetMode="External" Id="R17aed5238a844c67" /><Relationship Type="http://schemas.openxmlformats.org/officeDocument/2006/relationships/hyperlink" Target="https://www.mindmeister.com/map/2748816573" TargetMode="External" Id="R279a2c81f8be45f2" /><Relationship Type="http://schemas.openxmlformats.org/officeDocument/2006/relationships/image" Target="/media/image3.png" Id="Rca74cb85610d4bb8" /><Relationship Type="http://schemas.openxmlformats.org/officeDocument/2006/relationships/image" Target="/media/image4.png" Id="R4b7f89040ce64219" /><Relationship Type="http://schemas.openxmlformats.org/officeDocument/2006/relationships/image" Target="/media/image5.png" Id="Red753fac0e374342" /><Relationship Type="http://schemas.openxmlformats.org/officeDocument/2006/relationships/image" Target="/media/image6.png" Id="Rb08cdd5fdf2f443e" /><Relationship Type="http://schemas.openxmlformats.org/officeDocument/2006/relationships/hyperlink" Target="https://www.xataka.com/basics/que-github-que-que-le-ofrece-a-desarrolladores" TargetMode="External" Id="Ra07428e44b044484" /><Relationship Type="http://schemas.openxmlformats.org/officeDocument/2006/relationships/hyperlink" Target="https://www.hostinger.co/tutoriales/que-es-github" TargetMode="External" Id="R70ab748015f642d1" /><Relationship Type="http://schemas.openxmlformats.org/officeDocument/2006/relationships/hyperlink" Target="https://www.infor.uva.es/~belar/IG/Tema4_Estructura_Ordenador.pdf" TargetMode="External" Id="R47066fe9e7744510" /><Relationship Type="http://schemas.openxmlformats.org/officeDocument/2006/relationships/numbering" Target="numbering.xml" Id="Rd519ea0767bb47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2023-05-09T19:21:26.8079458Z</dcterms:created>
  <dcterms:modified xsi:type="dcterms:W3CDTF">2023-05-09T20:30:03.5825372Z</dcterms:modified>
  <dc:creator>Anderson Gomez Quintero</dc:creator>
  <lastModifiedBy>Anderson Gomez Quintero</lastModifiedBy>
</coreProperties>
</file>