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115FF" w14:textId="3018D8DE" w:rsidR="0016370E" w:rsidRDefault="003C7594" w:rsidP="003C7594">
      <w:pPr>
        <w:pStyle w:val="Ttulo1"/>
        <w:rPr>
          <w:lang w:val="es-ES_tradnl"/>
        </w:rPr>
      </w:pPr>
      <w:r>
        <w:rPr>
          <w:lang w:val="es-ES_tradnl"/>
        </w:rPr>
        <w:t xml:space="preserve">¿Para </w:t>
      </w:r>
      <w:proofErr w:type="spellStart"/>
      <w:r>
        <w:rPr>
          <w:lang w:val="es-ES_tradnl"/>
        </w:rPr>
        <w:t>que</w:t>
      </w:r>
      <w:proofErr w:type="spellEnd"/>
      <w:r>
        <w:rPr>
          <w:lang w:val="es-ES_tradnl"/>
        </w:rPr>
        <w:t xml:space="preserve"> sirve esta aplicación?</w:t>
      </w:r>
    </w:p>
    <w:p w14:paraId="139F09FE" w14:textId="77777777" w:rsidR="003C7594" w:rsidRDefault="003C7594" w:rsidP="003C7594">
      <w:pPr>
        <w:rPr>
          <w:lang w:val="es-ES_tradnl"/>
        </w:rPr>
      </w:pPr>
    </w:p>
    <w:p w14:paraId="5D826880" w14:textId="77777777" w:rsidR="003C7594" w:rsidRPr="003C7594" w:rsidRDefault="003C7594" w:rsidP="003C7594">
      <w:r w:rsidRPr="003C7594">
        <w:t>Es una Plataforma de Telerehabilitación y Análisis Biomecánico.</w:t>
      </w:r>
    </w:p>
    <w:p w14:paraId="6EEFD249" w14:textId="77777777" w:rsidR="003C7594" w:rsidRPr="003C7594" w:rsidRDefault="003C7594" w:rsidP="003C7594">
      <w:r w:rsidRPr="003C7594">
        <w:t>Su objetivo principal es asistir a profesionales (entrenadores, readaptadores, o fisioterapeutas) en la evaluación postural automática de un paciente o deportista mientras realiza ejercicios de fuerza específicos. Actualmente, la herramienta está preparada para analizar la técnica de tres protocolos clínicos/ejercicios:</w:t>
      </w:r>
    </w:p>
    <w:p w14:paraId="016327EB" w14:textId="77777777" w:rsidR="003C7594" w:rsidRPr="003C7594" w:rsidRDefault="003C7594" w:rsidP="003C7594">
      <w:pPr>
        <w:numPr>
          <w:ilvl w:val="0"/>
          <w:numId w:val="1"/>
        </w:numPr>
      </w:pPr>
      <w:r w:rsidRPr="003C7594">
        <w:t>Sentadilla</w:t>
      </w:r>
    </w:p>
    <w:p w14:paraId="53FF1D57" w14:textId="77777777" w:rsidR="003C7594" w:rsidRPr="003C7594" w:rsidRDefault="003C7594" w:rsidP="003C7594">
      <w:pPr>
        <w:numPr>
          <w:ilvl w:val="0"/>
          <w:numId w:val="1"/>
        </w:numPr>
      </w:pPr>
      <w:r w:rsidRPr="003C7594">
        <w:t>Peso Muerto</w:t>
      </w:r>
    </w:p>
    <w:p w14:paraId="7D156A92" w14:textId="77777777" w:rsidR="003C7594" w:rsidRPr="003C7594" w:rsidRDefault="003C7594" w:rsidP="003C7594">
      <w:pPr>
        <w:numPr>
          <w:ilvl w:val="0"/>
          <w:numId w:val="1"/>
        </w:numPr>
      </w:pPr>
      <w:r w:rsidRPr="003C7594">
        <w:t>Press Militar</w:t>
      </w:r>
    </w:p>
    <w:p w14:paraId="39A651C9" w14:textId="77777777" w:rsidR="003C7594" w:rsidRPr="003C7594" w:rsidRDefault="003C7594" w:rsidP="003C7594">
      <w:r w:rsidRPr="003C7594">
        <w:t>La aplicación graba en vídeo al usuario haciendo el ejercicio y, mediante Inteligencia Artificial, dibuja un "esqueleto virtual" sobre él. Luego, evalúa si la técnica es correcta basándose en ángulos y posiciones articulares, generando finalmente un informe clínico.</w:t>
      </w:r>
    </w:p>
    <w:p w14:paraId="11DDF395" w14:textId="77777777" w:rsidR="003C7594" w:rsidRDefault="003C7594" w:rsidP="003C7594">
      <w:pPr>
        <w:rPr>
          <w:lang w:val="es-ES_tradnl"/>
        </w:rPr>
      </w:pPr>
    </w:p>
    <w:p w14:paraId="10472696" w14:textId="77777777" w:rsidR="003C7594" w:rsidRDefault="003C7594" w:rsidP="003C7594">
      <w:pPr>
        <w:rPr>
          <w:lang w:val="es-ES_tradnl"/>
        </w:rPr>
      </w:pPr>
    </w:p>
    <w:p w14:paraId="596F80CE" w14:textId="6F30F93C" w:rsidR="003C7594" w:rsidRDefault="003C7594" w:rsidP="003C7594">
      <w:pPr>
        <w:pStyle w:val="Ttulo1"/>
        <w:rPr>
          <w:lang w:val="es-ES_tradnl"/>
        </w:rPr>
      </w:pPr>
      <w:r>
        <w:rPr>
          <w:lang w:val="es-ES_tradnl"/>
        </w:rPr>
        <w:t>¿Cómo funciona?</w:t>
      </w:r>
    </w:p>
    <w:p w14:paraId="728AD2CC" w14:textId="77777777" w:rsidR="003C7594" w:rsidRDefault="003C7594" w:rsidP="003C7594">
      <w:pPr>
        <w:rPr>
          <w:lang w:val="es-ES_tradnl"/>
        </w:rPr>
      </w:pPr>
    </w:p>
    <w:p w14:paraId="30A3C06F" w14:textId="6C37D38C" w:rsidR="003C7594" w:rsidRPr="003C7594" w:rsidRDefault="003C7594" w:rsidP="003C7594">
      <w:r w:rsidRPr="003C7594">
        <w:t xml:space="preserve">Fase A: La Grabación </w:t>
      </w:r>
    </w:p>
    <w:p w14:paraId="151A3918" w14:textId="77777777" w:rsidR="003C7594" w:rsidRPr="003C7594" w:rsidRDefault="003C7594" w:rsidP="003C7594">
      <w:pPr>
        <w:numPr>
          <w:ilvl w:val="0"/>
          <w:numId w:val="2"/>
        </w:numPr>
      </w:pPr>
      <w:r w:rsidRPr="003C7594">
        <w:t>Selección</w:t>
      </w:r>
      <w:r w:rsidRPr="003C7594">
        <w:rPr>
          <w:b/>
          <w:bCs/>
        </w:rPr>
        <w:t>:</w:t>
      </w:r>
      <w:r w:rsidRPr="003C7594">
        <w:t> El sistema pregunta qué ejercicio se va a realizar.</w:t>
      </w:r>
    </w:p>
    <w:p w14:paraId="2A0D0E3C" w14:textId="77777777" w:rsidR="003C7594" w:rsidRPr="003C7594" w:rsidRDefault="003C7594" w:rsidP="003C7594">
      <w:pPr>
        <w:numPr>
          <w:ilvl w:val="0"/>
          <w:numId w:val="2"/>
        </w:numPr>
      </w:pPr>
      <w:r w:rsidRPr="003C7594">
        <w:t>Preparación</w:t>
      </w:r>
      <w:r w:rsidRPr="003C7594">
        <w:rPr>
          <w:b/>
          <w:bCs/>
        </w:rPr>
        <w:t>:</w:t>
      </w:r>
      <w:r w:rsidRPr="003C7594">
        <w:t> La cámara web se enciende y da 5 segundos de cuenta atrás para que el sujeto se coloque en posición.</w:t>
      </w:r>
    </w:p>
    <w:p w14:paraId="51E7D655" w14:textId="380D13BF" w:rsidR="003C7594" w:rsidRDefault="003C7594" w:rsidP="003C7594">
      <w:pPr>
        <w:numPr>
          <w:ilvl w:val="0"/>
          <w:numId w:val="2"/>
        </w:numPr>
      </w:pPr>
      <w:r w:rsidRPr="003C7594">
        <w:t>Grabación Inteligente</w:t>
      </w:r>
      <w:r w:rsidRPr="003C7594">
        <w:rPr>
          <w:b/>
          <w:bCs/>
        </w:rPr>
        <w:t>:</w:t>
      </w:r>
      <w:r w:rsidRPr="003C7594">
        <w:t> Graba durante 20 segundos</w:t>
      </w:r>
      <w:r>
        <w:t>. L</w:t>
      </w:r>
      <w:r w:rsidRPr="003C7594">
        <w:t>a aplicación detecta el cuerpo de la persona y dibuja líneas y puntos articulares (landmarks) en la pantalla. </w:t>
      </w:r>
      <w:r w:rsidRPr="003C7594">
        <w:t>Por ejemplo,</w:t>
      </w:r>
      <w:r w:rsidRPr="003C7594">
        <w:t xml:space="preserve"> si has elegido "Sentadilla", el sistema </w:t>
      </w:r>
      <w:r w:rsidRPr="003C7594">
        <w:rPr>
          <w:i/>
          <w:iCs/>
        </w:rPr>
        <w:t>solo</w:t>
      </w:r>
      <w:r w:rsidRPr="003C7594">
        <w:t> dibujará y destacará las articulaciones que importan para la sentadilla (ej. cadera, rodilla, tobillo), ignorando el resto para no ensuciar la visualización.</w:t>
      </w:r>
    </w:p>
    <w:p w14:paraId="6C7983DE" w14:textId="77777777" w:rsidR="003C7594" w:rsidRPr="003C7594" w:rsidRDefault="003C7594" w:rsidP="003C7594">
      <w:pPr>
        <w:ind w:left="720"/>
      </w:pPr>
    </w:p>
    <w:p w14:paraId="4616601B" w14:textId="1FBF298D" w:rsidR="003C7594" w:rsidRPr="003C7594" w:rsidRDefault="003C7594" w:rsidP="003C7594">
      <w:r w:rsidRPr="003C7594">
        <w:t xml:space="preserve">Fase B: El Análisis Biomecánico </w:t>
      </w:r>
    </w:p>
    <w:p w14:paraId="0FC44205" w14:textId="0153DAA6" w:rsidR="003C7594" w:rsidRPr="003C7594" w:rsidRDefault="003C7594" w:rsidP="003C7594">
      <w:pPr>
        <w:numPr>
          <w:ilvl w:val="0"/>
          <w:numId w:val="3"/>
        </w:numPr>
      </w:pPr>
      <w:r>
        <w:t>Seleccionar</w:t>
      </w:r>
      <w:r w:rsidRPr="003C7594">
        <w:t xml:space="preserve"> uno de los vídeos grabados previamente.</w:t>
      </w:r>
    </w:p>
    <w:p w14:paraId="77256100" w14:textId="77777777" w:rsidR="003C7594" w:rsidRPr="003C7594" w:rsidRDefault="003C7594" w:rsidP="003C7594">
      <w:pPr>
        <w:numPr>
          <w:ilvl w:val="0"/>
          <w:numId w:val="3"/>
        </w:numPr>
      </w:pPr>
      <w:r w:rsidRPr="003C7594">
        <w:lastRenderedPageBreak/>
        <w:t>El sistema reproduce el vídeo fotograma a fotograma y aplica un "Motor de Reglas</w:t>
      </w:r>
      <w:r w:rsidRPr="003C7594">
        <w:rPr>
          <w:b/>
          <w:bCs/>
        </w:rPr>
        <w:t>"</w:t>
      </w:r>
      <w:r w:rsidRPr="003C7594">
        <w:t>. Esto significa que evalúa la postura en tiempo real basándose en criterios biomecánicos predefinidos.</w:t>
      </w:r>
    </w:p>
    <w:p w14:paraId="70073D20" w14:textId="77777777" w:rsidR="003C7594" w:rsidRPr="003C7594" w:rsidRDefault="003C7594" w:rsidP="003C7594">
      <w:pPr>
        <w:numPr>
          <w:ilvl w:val="0"/>
          <w:numId w:val="3"/>
        </w:numPr>
      </w:pPr>
      <w:r w:rsidRPr="003C7594">
        <w:t>Tras evaluar el movimiento completo, genera un Informe Clínico que resume el rendimiento y los posibles fallos técnicos encontrados.</w:t>
      </w:r>
    </w:p>
    <w:p w14:paraId="07324DD2" w14:textId="77777777" w:rsidR="003C7594" w:rsidRDefault="003C7594" w:rsidP="003C7594">
      <w:pPr>
        <w:rPr>
          <w:lang w:val="es-ES_tradnl"/>
        </w:rPr>
      </w:pPr>
    </w:p>
    <w:p w14:paraId="0EC1A4CF" w14:textId="1C43683E" w:rsidR="003C0208" w:rsidRDefault="003C0208" w:rsidP="003C0208">
      <w:pPr>
        <w:pStyle w:val="Ttulo1"/>
      </w:pPr>
      <w:r w:rsidRPr="003C0208">
        <w:t xml:space="preserve"> Explicación del Código </w:t>
      </w:r>
    </w:p>
    <w:p w14:paraId="09EA23F1" w14:textId="77777777" w:rsidR="003C0208" w:rsidRPr="003C0208" w:rsidRDefault="003C0208" w:rsidP="003C0208"/>
    <w:p w14:paraId="6039D1B9" w14:textId="5B36AF88" w:rsidR="003C0208" w:rsidRPr="003C0208" w:rsidRDefault="003C0208" w:rsidP="003C0208">
      <w:pPr>
        <w:numPr>
          <w:ilvl w:val="0"/>
          <w:numId w:val="4"/>
        </w:numPr>
      </w:pPr>
      <w:r w:rsidRPr="003C0208">
        <w:t>Mediapipe</w:t>
      </w:r>
      <w:r>
        <w:rPr>
          <w:b/>
          <w:bCs/>
        </w:rPr>
        <w:t>:</w:t>
      </w:r>
      <w:r w:rsidRPr="003C0208">
        <w:t> </w:t>
      </w:r>
      <w:r>
        <w:t>U</w:t>
      </w:r>
      <w:r w:rsidRPr="003C0208">
        <w:t>so una tecnología llamada </w:t>
      </w:r>
      <w:r w:rsidRPr="003C0208">
        <w:rPr>
          <w:i/>
          <w:iCs/>
        </w:rPr>
        <w:t>MediaPipe</w:t>
      </w:r>
      <w:r w:rsidRPr="003C0208">
        <w:t> (desarrollada por Google). Lo que hace esta herramienta es coger una imagen plana de la cámara y, matemáticamente, devolver las coordenadas exactas de 33 articulaciones del cuerpo.</w:t>
      </w:r>
    </w:p>
    <w:p w14:paraId="252F9A46" w14:textId="58F1670D" w:rsidR="003C0208" w:rsidRPr="003C0208" w:rsidRDefault="003C0208" w:rsidP="003C0208">
      <w:pPr>
        <w:numPr>
          <w:ilvl w:val="0"/>
          <w:numId w:val="4"/>
        </w:numPr>
      </w:pPr>
      <w:r w:rsidRPr="003C0208">
        <w:t>Open CV</w:t>
      </w:r>
      <w:r>
        <w:t>:</w:t>
      </w:r>
      <w:r w:rsidRPr="003C0208">
        <w:t> Hay otra herramienta llamada </w:t>
      </w:r>
      <w:r w:rsidRPr="003C0208">
        <w:rPr>
          <w:i/>
          <w:iCs/>
        </w:rPr>
        <w:t>OpenCV</w:t>
      </w:r>
      <w:r w:rsidRPr="003C0208">
        <w:t xml:space="preserve">. Su único trabajo es gestionar la cámara web, capturar cada </w:t>
      </w:r>
      <w:r w:rsidRPr="003C0208">
        <w:t>fotograma del</w:t>
      </w:r>
      <w:r w:rsidRPr="003C0208">
        <w:t xml:space="preserve"> vídeo de forma fluida, dibujar las líneas y colores del esqueleto virtual sobre la persona, y guardar el archivo final</w:t>
      </w:r>
      <w:r>
        <w:t>.</w:t>
      </w:r>
    </w:p>
    <w:p w14:paraId="2E3E30C5" w14:textId="0B15C187" w:rsidR="003C0208" w:rsidRDefault="003C0208" w:rsidP="003C0208">
      <w:pPr>
        <w:numPr>
          <w:ilvl w:val="0"/>
          <w:numId w:val="4"/>
        </w:numPr>
      </w:pPr>
      <w:r w:rsidRPr="003C0208">
        <w:t>Módulos:</w:t>
      </w:r>
      <w:r w:rsidRPr="003C0208">
        <w:t xml:space="preserve"> El código está organizado en </w:t>
      </w:r>
      <w:r w:rsidRPr="003C0208">
        <w:t>Módulos.</w:t>
      </w:r>
      <w:r>
        <w:t xml:space="preserve"> H</w:t>
      </w:r>
      <w:r w:rsidRPr="003C0208">
        <w:t>e creado un Módulo</w:t>
      </w:r>
      <w:r>
        <w:t xml:space="preserve"> </w:t>
      </w:r>
      <w:r w:rsidRPr="003C0208">
        <w:t>para cada ejercicio. Cuando el usuario elige trabajar una Sentadilla, el sistema llama al especialista de la sentadilla. Ese módulo contiene las reglas específicas de ese ejercicio: sabe qué articulaciones debe mirar y qué ángulos articulares se consideran "correctos" o "lesivos".</w:t>
      </w:r>
    </w:p>
    <w:p w14:paraId="211E128B" w14:textId="77777777" w:rsidR="003C0208" w:rsidRPr="003C0208" w:rsidRDefault="003C0208" w:rsidP="003C0208"/>
    <w:p w14:paraId="1054519A" w14:textId="77CF032B" w:rsidR="003C0208" w:rsidRDefault="00ED29E9" w:rsidP="003C0208">
      <w:pPr>
        <w:pStyle w:val="Ttulo1"/>
        <w:rPr>
          <w:lang w:val="es-ES_tradnl"/>
        </w:rPr>
      </w:pPr>
      <w:r>
        <w:rPr>
          <w:lang w:val="es-ES_tradnl"/>
        </w:rPr>
        <w:t>Cosas para implementar</w:t>
      </w:r>
      <w:r w:rsidR="003C0208">
        <w:rPr>
          <w:lang w:val="es-ES_tradnl"/>
        </w:rPr>
        <w:t xml:space="preserve"> o mejorar</w:t>
      </w:r>
    </w:p>
    <w:p w14:paraId="57665CA0" w14:textId="77777777" w:rsidR="003C0208" w:rsidRDefault="003C0208" w:rsidP="003C0208">
      <w:pPr>
        <w:rPr>
          <w:lang w:val="es-ES_tradnl"/>
        </w:rPr>
      </w:pPr>
    </w:p>
    <w:p w14:paraId="1FB8E554" w14:textId="79671AA4" w:rsidR="00ED29E9" w:rsidRDefault="003C0208" w:rsidP="003C0208">
      <w:pPr>
        <w:rPr>
          <w:lang w:val="es-ES_tradnl"/>
        </w:rPr>
      </w:pPr>
      <w:r>
        <w:rPr>
          <w:lang w:val="es-ES_tradnl"/>
        </w:rPr>
        <w:t>Me gustaría contar con la ayuda de un profesor o especialista en la rama médica-deportiva</w:t>
      </w:r>
      <w:r w:rsidR="00ED29E9">
        <w:rPr>
          <w:lang w:val="es-ES_tradnl"/>
        </w:rPr>
        <w:t>, p</w:t>
      </w:r>
      <w:r>
        <w:rPr>
          <w:lang w:val="es-ES_tradnl"/>
        </w:rPr>
        <w:t xml:space="preserve">ara saber </w:t>
      </w:r>
      <w:r w:rsidR="00ED29E9">
        <w:rPr>
          <w:lang w:val="es-ES_tradnl"/>
        </w:rPr>
        <w:t>cómo</w:t>
      </w:r>
      <w:r>
        <w:rPr>
          <w:lang w:val="es-ES_tradnl"/>
        </w:rPr>
        <w:t xml:space="preserve"> realizar correctamente la simulación de </w:t>
      </w:r>
      <w:r w:rsidR="00ED29E9">
        <w:rPr>
          <w:lang w:val="es-ES_tradnl"/>
        </w:rPr>
        <w:t>ángulos</w:t>
      </w:r>
      <w:r>
        <w:rPr>
          <w:lang w:val="es-ES_tradnl"/>
        </w:rPr>
        <w:t xml:space="preserve"> y movimientos en mis ejercicios. </w:t>
      </w:r>
    </w:p>
    <w:p w14:paraId="445416B9" w14:textId="2CE6723A" w:rsidR="003C0208" w:rsidRDefault="003C0208" w:rsidP="003C0208">
      <w:pPr>
        <w:rPr>
          <w:lang w:val="es-ES_tradnl"/>
        </w:rPr>
      </w:pPr>
      <w:r>
        <w:rPr>
          <w:lang w:val="es-ES_tradnl"/>
        </w:rPr>
        <w:t xml:space="preserve">De poder establecer unas holguras en mis ejercicios, de forma en que </w:t>
      </w:r>
      <w:r w:rsidR="00ED29E9">
        <w:rPr>
          <w:lang w:val="es-ES_tradnl"/>
        </w:rPr>
        <w:t>según el nivel de la persona y su experiencia pueda avanzar y pulir la técnica del ejercicio de forma progresiva.</w:t>
      </w:r>
    </w:p>
    <w:p w14:paraId="622A5701" w14:textId="3D07CC5A" w:rsidR="00ED29E9" w:rsidRPr="003C0208" w:rsidRDefault="00ED29E9" w:rsidP="003C0208">
      <w:pPr>
        <w:rPr>
          <w:lang w:val="es-ES_tradnl"/>
        </w:rPr>
      </w:pPr>
      <w:r>
        <w:rPr>
          <w:lang w:val="es-ES_tradnl"/>
        </w:rPr>
        <w:t>De realizar una lista de ejercicios más comunes para la rehabilitación de lesiones, de forma que el paciente tenga un abanico de opciones.</w:t>
      </w:r>
    </w:p>
    <w:sectPr w:rsidR="00ED29E9" w:rsidRPr="003C02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5EB"/>
    <w:multiLevelType w:val="multilevel"/>
    <w:tmpl w:val="C934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1528A"/>
    <w:multiLevelType w:val="multilevel"/>
    <w:tmpl w:val="60CA8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67171"/>
    <w:multiLevelType w:val="multilevel"/>
    <w:tmpl w:val="7878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1142FC"/>
    <w:multiLevelType w:val="multilevel"/>
    <w:tmpl w:val="DE92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4705275">
    <w:abstractNumId w:val="3"/>
  </w:num>
  <w:num w:numId="2" w16cid:durableId="1863280800">
    <w:abstractNumId w:val="2"/>
  </w:num>
  <w:num w:numId="3" w16cid:durableId="1256137187">
    <w:abstractNumId w:val="1"/>
  </w:num>
  <w:num w:numId="4" w16cid:durableId="2074154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594"/>
    <w:rsid w:val="0016370E"/>
    <w:rsid w:val="003C0208"/>
    <w:rsid w:val="003C7594"/>
    <w:rsid w:val="004413E1"/>
    <w:rsid w:val="005F21FB"/>
    <w:rsid w:val="00873F08"/>
    <w:rsid w:val="00884A5C"/>
    <w:rsid w:val="00ED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58F2D6"/>
  <w15:chartTrackingRefBased/>
  <w15:docId w15:val="{329EF1CE-7837-094F-B79D-BED1799E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7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7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7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7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7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7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7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7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7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7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7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75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75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75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75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75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75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7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7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7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7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75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75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75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7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75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7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478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agomezve.inf</dc:creator>
  <cp:keywords/>
  <dc:description/>
  <cp:lastModifiedBy>agomezve.inf</cp:lastModifiedBy>
  <cp:revision>1</cp:revision>
  <dcterms:created xsi:type="dcterms:W3CDTF">2026-04-06T16:12:00Z</dcterms:created>
  <dcterms:modified xsi:type="dcterms:W3CDTF">2026-04-06T16:39:00Z</dcterms:modified>
</cp:coreProperties>
</file>