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D9345" w14:textId="787E4C3D" w:rsidR="00820DD9" w:rsidRDefault="00026D9F">
      <w:r w:rsidRPr="00026D9F">
        <w:rPr>
          <w:noProof/>
        </w:rPr>
        <w:drawing>
          <wp:inline distT="0" distB="0" distL="0" distR="0" wp14:anchorId="2A0497EA" wp14:editId="3DDD93DD">
            <wp:extent cx="5731510" cy="23266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C0E4" w14:textId="48D7A0B4" w:rsidR="00026D9F" w:rsidRDefault="00026D9F"/>
    <w:p w14:paraId="6D15886A" w14:textId="6E1F3BB9" w:rsidR="005A0142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PASSENGERID</w:t>
      </w:r>
    </w:p>
    <w:p w14:paraId="180A39B6" w14:textId="31D29873" w:rsidR="00026D9F" w:rsidRPr="005A0142" w:rsidRDefault="00026D9F">
      <w:pPr>
        <w:rPr>
          <w:lang w:val="pl-PL"/>
        </w:rPr>
      </w:pPr>
      <w:r w:rsidRPr="005A0142">
        <w:rPr>
          <w:lang w:val="pl-PL"/>
        </w:rPr>
        <w:t>- numer ID pasażera</w:t>
      </w:r>
    </w:p>
    <w:p w14:paraId="21CE57B2" w14:textId="777A81CD" w:rsidR="00026D9F" w:rsidRDefault="00026D9F">
      <w:pPr>
        <w:rPr>
          <w:lang w:val="pl-PL"/>
        </w:rPr>
      </w:pPr>
      <w:r w:rsidRPr="00026D9F">
        <w:rPr>
          <w:lang w:val="pl-PL"/>
        </w:rPr>
        <w:t>-</w:t>
      </w:r>
      <w:r>
        <w:rPr>
          <w:lang w:val="pl-PL"/>
        </w:rPr>
        <w:t xml:space="preserve"> </w:t>
      </w:r>
      <w:r w:rsidRPr="00026D9F">
        <w:rPr>
          <w:lang w:val="pl-PL"/>
        </w:rPr>
        <w:t xml:space="preserve">jest w sumie taki sam jak numer </w:t>
      </w:r>
      <w:r>
        <w:rPr>
          <w:lang w:val="pl-PL"/>
        </w:rPr>
        <w:t>kolumny</w:t>
      </w:r>
    </w:p>
    <w:p w14:paraId="6F13FE61" w14:textId="4B4207BD" w:rsidR="00026D9F" w:rsidRDefault="00026D9F">
      <w:pPr>
        <w:rPr>
          <w:lang w:val="pl-PL"/>
        </w:rPr>
      </w:pPr>
      <w:r>
        <w:rPr>
          <w:lang w:val="pl-PL"/>
        </w:rPr>
        <w:t>- nie będzie potrzebna w modelowaniu – nie wnosi żadnych informacji o przeżyciu</w:t>
      </w:r>
    </w:p>
    <w:p w14:paraId="3F2FC835" w14:textId="27207E56" w:rsidR="00026D9F" w:rsidRDefault="00026D9F">
      <w:pPr>
        <w:rPr>
          <w:lang w:val="pl-PL"/>
        </w:rPr>
      </w:pPr>
    </w:p>
    <w:p w14:paraId="249B5DFE" w14:textId="77777777" w:rsidR="00026D9F" w:rsidRPr="00026D9F" w:rsidRDefault="00026D9F">
      <w:pPr>
        <w:rPr>
          <w:lang w:val="pl-PL"/>
        </w:rPr>
      </w:pPr>
    </w:p>
    <w:p w14:paraId="6DCCC259" w14:textId="7771AE50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SURVIVED</w:t>
      </w:r>
    </w:p>
    <w:p w14:paraId="5F39397B" w14:textId="098B7577" w:rsidR="00026D9F" w:rsidRDefault="00026D9F">
      <w:pPr>
        <w:rPr>
          <w:lang w:val="pl-PL"/>
        </w:rPr>
      </w:pPr>
      <w:r>
        <w:rPr>
          <w:lang w:val="pl-PL"/>
        </w:rPr>
        <w:t>- 0 = NO</w:t>
      </w:r>
    </w:p>
    <w:p w14:paraId="0D6DA726" w14:textId="0ED42699" w:rsidR="00026D9F" w:rsidRDefault="00026D9F">
      <w:pPr>
        <w:rPr>
          <w:lang w:val="pl-PL"/>
        </w:rPr>
      </w:pPr>
      <w:r>
        <w:rPr>
          <w:lang w:val="pl-PL"/>
        </w:rPr>
        <w:t>- 1 = YES</w:t>
      </w:r>
    </w:p>
    <w:p w14:paraId="7BD97D71" w14:textId="61AE4B4A" w:rsidR="00026D9F" w:rsidRDefault="00026D9F">
      <w:pPr>
        <w:rPr>
          <w:lang w:val="pl-PL"/>
        </w:rPr>
      </w:pPr>
    </w:p>
    <w:p w14:paraId="768B3DCE" w14:textId="77777777" w:rsidR="00026D9F" w:rsidRPr="00026D9F" w:rsidRDefault="00026D9F">
      <w:pPr>
        <w:rPr>
          <w:lang w:val="pl-PL"/>
        </w:rPr>
      </w:pPr>
    </w:p>
    <w:p w14:paraId="62F934F7" w14:textId="56CF0591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PCLASS</w:t>
      </w:r>
    </w:p>
    <w:p w14:paraId="5F155DB8" w14:textId="0CD4FD85" w:rsidR="00026D9F" w:rsidRDefault="00026D9F" w:rsidP="00026D9F">
      <w:pPr>
        <w:rPr>
          <w:lang w:val="pl-PL"/>
        </w:rPr>
      </w:pPr>
      <w:r w:rsidRPr="00026D9F">
        <w:rPr>
          <w:lang w:val="pl-PL"/>
        </w:rPr>
        <w:t>-</w:t>
      </w:r>
      <w:r>
        <w:rPr>
          <w:lang w:val="pl-PL"/>
        </w:rPr>
        <w:t xml:space="preserve"> </w:t>
      </w:r>
      <w:r w:rsidRPr="00026D9F">
        <w:rPr>
          <w:lang w:val="pl-PL"/>
        </w:rPr>
        <w:t>klasa zapisana na bilecie</w:t>
      </w:r>
    </w:p>
    <w:p w14:paraId="2E4AF63B" w14:textId="17714A3A" w:rsidR="00026D9F" w:rsidRPr="00056BC8" w:rsidRDefault="00026D9F" w:rsidP="00026D9F">
      <w:pPr>
        <w:rPr>
          <w:lang w:val="en-US"/>
        </w:rPr>
      </w:pPr>
      <w:r w:rsidRPr="00056BC8">
        <w:rPr>
          <w:lang w:val="en-US"/>
        </w:rPr>
        <w:t>-</w:t>
      </w:r>
      <w:r w:rsidR="00056BC8" w:rsidRPr="00056BC8">
        <w:rPr>
          <w:lang w:val="en-US"/>
        </w:rPr>
        <w:t xml:space="preserve"> </w:t>
      </w:r>
      <w:r w:rsidRPr="00056BC8">
        <w:rPr>
          <w:lang w:val="en-US"/>
        </w:rPr>
        <w:t>1 = 1st</w:t>
      </w:r>
      <w:r w:rsidR="00056BC8" w:rsidRPr="00056BC8">
        <w:rPr>
          <w:lang w:val="en-US"/>
        </w:rPr>
        <w:t xml:space="preserve"> upper</w:t>
      </w:r>
    </w:p>
    <w:p w14:paraId="49733DD0" w14:textId="7E8E1AEC" w:rsidR="00026D9F" w:rsidRPr="00056BC8" w:rsidRDefault="00026D9F" w:rsidP="00026D9F">
      <w:pPr>
        <w:rPr>
          <w:lang w:val="en-US"/>
        </w:rPr>
      </w:pPr>
      <w:r w:rsidRPr="00056BC8">
        <w:rPr>
          <w:lang w:val="en-US"/>
        </w:rPr>
        <w:t>-</w:t>
      </w:r>
      <w:r w:rsidR="00056BC8" w:rsidRPr="00056BC8">
        <w:rPr>
          <w:lang w:val="en-US"/>
        </w:rPr>
        <w:t xml:space="preserve"> </w:t>
      </w:r>
      <w:r w:rsidRPr="00056BC8">
        <w:rPr>
          <w:lang w:val="en-US"/>
        </w:rPr>
        <w:t>2 = 2nd</w:t>
      </w:r>
      <w:r w:rsidR="00056BC8" w:rsidRPr="00056BC8">
        <w:rPr>
          <w:lang w:val="en-US"/>
        </w:rPr>
        <w:t xml:space="preserve"> middle</w:t>
      </w:r>
    </w:p>
    <w:p w14:paraId="4784E8DF" w14:textId="57022D2F" w:rsidR="00026D9F" w:rsidRPr="00056BC8" w:rsidRDefault="00026D9F" w:rsidP="00026D9F">
      <w:pPr>
        <w:rPr>
          <w:lang w:val="en-US"/>
        </w:rPr>
      </w:pPr>
      <w:r w:rsidRPr="00056BC8">
        <w:rPr>
          <w:lang w:val="en-US"/>
        </w:rPr>
        <w:t>-</w:t>
      </w:r>
      <w:r w:rsidR="00056BC8" w:rsidRPr="00056BC8">
        <w:rPr>
          <w:lang w:val="en-US"/>
        </w:rPr>
        <w:t xml:space="preserve"> </w:t>
      </w:r>
      <w:r w:rsidRPr="00056BC8">
        <w:rPr>
          <w:lang w:val="en-US"/>
        </w:rPr>
        <w:t>3 = 3rd</w:t>
      </w:r>
      <w:r w:rsidR="00056BC8" w:rsidRPr="00056BC8">
        <w:rPr>
          <w:lang w:val="en-US"/>
        </w:rPr>
        <w:t xml:space="preserve"> lo</w:t>
      </w:r>
      <w:r w:rsidR="00056BC8">
        <w:rPr>
          <w:lang w:val="en-US"/>
        </w:rPr>
        <w:t>wer</w:t>
      </w:r>
    </w:p>
    <w:p w14:paraId="01B97255" w14:textId="4263E119" w:rsidR="00026D9F" w:rsidRPr="00056BC8" w:rsidRDefault="00026D9F" w:rsidP="00026D9F">
      <w:pPr>
        <w:rPr>
          <w:lang w:val="en-US"/>
        </w:rPr>
      </w:pPr>
    </w:p>
    <w:p w14:paraId="0CBF5B19" w14:textId="77777777" w:rsidR="00026D9F" w:rsidRPr="00056BC8" w:rsidRDefault="00026D9F" w:rsidP="00026D9F">
      <w:pPr>
        <w:rPr>
          <w:lang w:val="en-US"/>
        </w:rPr>
      </w:pPr>
    </w:p>
    <w:p w14:paraId="5A4AB0B2" w14:textId="24167E7D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NAME</w:t>
      </w:r>
    </w:p>
    <w:p w14:paraId="0DFF41ED" w14:textId="733171BD" w:rsidR="00026D9F" w:rsidRPr="00056BC8" w:rsidRDefault="00026D9F">
      <w:pPr>
        <w:rPr>
          <w:lang w:val="pl-PL"/>
        </w:rPr>
      </w:pPr>
      <w:r w:rsidRPr="00056BC8">
        <w:rPr>
          <w:lang w:val="pl-PL"/>
        </w:rPr>
        <w:t>-</w:t>
      </w:r>
      <w:r w:rsidR="00056BC8">
        <w:rPr>
          <w:lang w:val="pl-PL"/>
        </w:rPr>
        <w:t xml:space="preserve"> </w:t>
      </w:r>
      <w:r w:rsidRPr="00056BC8">
        <w:rPr>
          <w:lang w:val="pl-PL"/>
        </w:rPr>
        <w:t xml:space="preserve">pełne </w:t>
      </w:r>
      <w:proofErr w:type="spellStart"/>
      <w:r w:rsidRPr="00056BC8">
        <w:rPr>
          <w:lang w:val="pl-PL"/>
        </w:rPr>
        <w:t>imie</w:t>
      </w:r>
      <w:proofErr w:type="spellEnd"/>
      <w:r w:rsidRPr="00056BC8">
        <w:rPr>
          <w:lang w:val="pl-PL"/>
        </w:rPr>
        <w:t xml:space="preserve"> I nazwisko</w:t>
      </w:r>
    </w:p>
    <w:p w14:paraId="235E4B44" w14:textId="4AE54663" w:rsidR="00056BC8" w:rsidRPr="00056BC8" w:rsidRDefault="00056BC8">
      <w:pPr>
        <w:rPr>
          <w:lang w:val="pl-PL"/>
        </w:rPr>
      </w:pPr>
      <w:r w:rsidRPr="00056BC8">
        <w:rPr>
          <w:lang w:val="pl-PL"/>
        </w:rPr>
        <w:t>-</w:t>
      </w:r>
      <w:r>
        <w:rPr>
          <w:lang w:val="pl-PL"/>
        </w:rPr>
        <w:t xml:space="preserve"> </w:t>
      </w:r>
      <w:r w:rsidRPr="00056BC8">
        <w:rPr>
          <w:lang w:val="pl-PL"/>
        </w:rPr>
        <w:t>też nie powinno się używa</w:t>
      </w:r>
      <w:r>
        <w:rPr>
          <w:lang w:val="pl-PL"/>
        </w:rPr>
        <w:t xml:space="preserve">ć w </w:t>
      </w:r>
      <w:proofErr w:type="gramStart"/>
      <w:r>
        <w:rPr>
          <w:lang w:val="pl-PL"/>
        </w:rPr>
        <w:t>modelowaniu</w:t>
      </w:r>
      <w:proofErr w:type="gramEnd"/>
      <w:r>
        <w:rPr>
          <w:lang w:val="pl-PL"/>
        </w:rPr>
        <w:t xml:space="preserve"> bo każdy ma inne</w:t>
      </w:r>
    </w:p>
    <w:p w14:paraId="76C0B454" w14:textId="59D2F1A6" w:rsidR="00026D9F" w:rsidRPr="00056BC8" w:rsidRDefault="00026D9F">
      <w:pPr>
        <w:rPr>
          <w:lang w:val="pl-PL"/>
        </w:rPr>
      </w:pPr>
    </w:p>
    <w:p w14:paraId="0C8D6651" w14:textId="77777777" w:rsidR="00026D9F" w:rsidRPr="00056BC8" w:rsidRDefault="00026D9F">
      <w:pPr>
        <w:rPr>
          <w:lang w:val="pl-PL"/>
        </w:rPr>
      </w:pPr>
    </w:p>
    <w:p w14:paraId="09F6B38E" w14:textId="0AD494F5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SEX</w:t>
      </w:r>
    </w:p>
    <w:p w14:paraId="186321D2" w14:textId="7124E66E" w:rsidR="00056BC8" w:rsidRPr="005A0142" w:rsidRDefault="00056BC8">
      <w:pPr>
        <w:rPr>
          <w:lang w:val="pl-PL"/>
        </w:rPr>
      </w:pPr>
      <w:r w:rsidRPr="005A0142">
        <w:rPr>
          <w:lang w:val="pl-PL"/>
        </w:rPr>
        <w:t>- płeć</w:t>
      </w:r>
    </w:p>
    <w:p w14:paraId="64836160" w14:textId="248DDB5B" w:rsidR="00056BC8" w:rsidRPr="005A0142" w:rsidRDefault="00056BC8">
      <w:pPr>
        <w:rPr>
          <w:lang w:val="pl-PL"/>
        </w:rPr>
      </w:pPr>
      <w:r w:rsidRPr="005A0142">
        <w:rPr>
          <w:lang w:val="pl-PL"/>
        </w:rPr>
        <w:t xml:space="preserve">- </w:t>
      </w:r>
      <w:proofErr w:type="spellStart"/>
      <w:r w:rsidRPr="005A0142">
        <w:rPr>
          <w:lang w:val="pl-PL"/>
        </w:rPr>
        <w:t>female</w:t>
      </w:r>
      <w:proofErr w:type="spellEnd"/>
      <w:r w:rsidRPr="005A0142">
        <w:rPr>
          <w:lang w:val="pl-PL"/>
        </w:rPr>
        <w:t>/</w:t>
      </w:r>
      <w:proofErr w:type="spellStart"/>
      <w:r w:rsidRPr="005A0142">
        <w:rPr>
          <w:lang w:val="pl-PL"/>
        </w:rPr>
        <w:t>male</w:t>
      </w:r>
      <w:proofErr w:type="spellEnd"/>
      <w:r w:rsidRPr="005A0142">
        <w:rPr>
          <w:lang w:val="pl-PL"/>
        </w:rPr>
        <w:br/>
      </w:r>
    </w:p>
    <w:p w14:paraId="6A4F3430" w14:textId="77777777" w:rsidR="00056BC8" w:rsidRPr="005A0142" w:rsidRDefault="00056BC8">
      <w:pPr>
        <w:rPr>
          <w:lang w:val="pl-PL"/>
        </w:rPr>
      </w:pPr>
    </w:p>
    <w:p w14:paraId="715FD7F1" w14:textId="7B91FC3C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AGE</w:t>
      </w:r>
    </w:p>
    <w:p w14:paraId="2A869218" w14:textId="58CA1F00" w:rsidR="00056BC8" w:rsidRPr="005A0142" w:rsidRDefault="00056BC8">
      <w:pPr>
        <w:rPr>
          <w:lang w:val="pl-PL"/>
        </w:rPr>
      </w:pPr>
      <w:r w:rsidRPr="005A0142">
        <w:rPr>
          <w:lang w:val="pl-PL"/>
        </w:rPr>
        <w:t>- wiek w latach</w:t>
      </w:r>
    </w:p>
    <w:p w14:paraId="35AA4FB7" w14:textId="77777777" w:rsidR="00056BC8" w:rsidRPr="005A0142" w:rsidRDefault="00056BC8">
      <w:pPr>
        <w:rPr>
          <w:lang w:val="pl-PL"/>
        </w:rPr>
      </w:pPr>
    </w:p>
    <w:p w14:paraId="77C44FB1" w14:textId="77777777" w:rsidR="00056BC8" w:rsidRDefault="00056BC8">
      <w:pPr>
        <w:rPr>
          <w:b/>
          <w:bCs/>
          <w:sz w:val="28"/>
          <w:szCs w:val="28"/>
          <w:lang w:val="pl-PL"/>
        </w:rPr>
      </w:pPr>
    </w:p>
    <w:p w14:paraId="5DF2D74A" w14:textId="249B6026" w:rsidR="00026D9F" w:rsidRPr="000E1832" w:rsidRDefault="00026D9F">
      <w:pPr>
        <w:rPr>
          <w:lang w:val="pl-PL"/>
        </w:rPr>
      </w:pPr>
      <w:r w:rsidRPr="00056BC8">
        <w:rPr>
          <w:b/>
          <w:bCs/>
          <w:sz w:val="28"/>
          <w:szCs w:val="28"/>
          <w:lang w:val="pl-PL"/>
        </w:rPr>
        <w:lastRenderedPageBreak/>
        <w:t>SIBSP</w:t>
      </w:r>
    </w:p>
    <w:p w14:paraId="66E1A375" w14:textId="77777777" w:rsidR="000E1832" w:rsidRDefault="00056BC8" w:rsidP="000E1832">
      <w:pPr>
        <w:rPr>
          <w:lang w:val="pl-PL"/>
        </w:rPr>
      </w:pPr>
      <w:r w:rsidRPr="00056BC8">
        <w:rPr>
          <w:lang w:val="pl-PL"/>
        </w:rPr>
        <w:t>-</w:t>
      </w:r>
      <w:r>
        <w:rPr>
          <w:lang w:val="pl-PL"/>
        </w:rPr>
        <w:t xml:space="preserve"> </w:t>
      </w:r>
      <w:r w:rsidRPr="00056BC8">
        <w:rPr>
          <w:lang w:val="pl-PL"/>
        </w:rPr>
        <w:t>liczba rodzeństw / małżonków na pokładzie</w:t>
      </w:r>
    </w:p>
    <w:p w14:paraId="3B65017A" w14:textId="5C814930" w:rsidR="000E1832" w:rsidRPr="005A0142" w:rsidRDefault="000E1832" w:rsidP="000E1832">
      <w:pPr>
        <w:rPr>
          <w:lang w:val="en-US"/>
        </w:rPr>
      </w:pPr>
      <w:r w:rsidRPr="005A0142">
        <w:rPr>
          <w:lang w:val="en-US"/>
        </w:rPr>
        <w:br/>
        <w:t>* Sibling = brother, sister, stepbrother, stepsister</w:t>
      </w:r>
      <w:r w:rsidRPr="005A0142">
        <w:rPr>
          <w:lang w:val="en-US"/>
        </w:rPr>
        <w:br/>
        <w:t>* Spouse = husband, wife (mistresses and fiancés were ignored)</w:t>
      </w:r>
    </w:p>
    <w:p w14:paraId="69F5DEB6" w14:textId="77777777" w:rsidR="000E1832" w:rsidRPr="000E1832" w:rsidRDefault="000E1832"/>
    <w:p w14:paraId="14874629" w14:textId="740C30A8" w:rsidR="00056BC8" w:rsidRPr="000E1832" w:rsidRDefault="00056BC8">
      <w:pPr>
        <w:rPr>
          <w:lang w:val="en-US"/>
        </w:rPr>
      </w:pPr>
    </w:p>
    <w:p w14:paraId="12B39CDD" w14:textId="77777777" w:rsidR="00056BC8" w:rsidRPr="000E1832" w:rsidRDefault="00056BC8">
      <w:pPr>
        <w:rPr>
          <w:lang w:val="en-US"/>
        </w:rPr>
      </w:pPr>
    </w:p>
    <w:p w14:paraId="7E2DF50D" w14:textId="41323ADA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PARCH</w:t>
      </w:r>
    </w:p>
    <w:p w14:paraId="3F089948" w14:textId="6E7D33A3" w:rsidR="00056BC8" w:rsidRDefault="00056BC8">
      <w:pPr>
        <w:rPr>
          <w:lang w:val="pl-PL"/>
        </w:rPr>
      </w:pPr>
      <w:r w:rsidRPr="00056BC8">
        <w:rPr>
          <w:lang w:val="pl-PL"/>
        </w:rPr>
        <w:t>-</w:t>
      </w:r>
      <w:r>
        <w:rPr>
          <w:lang w:val="pl-PL"/>
        </w:rPr>
        <w:t xml:space="preserve"> </w:t>
      </w:r>
      <w:r w:rsidRPr="00056BC8">
        <w:rPr>
          <w:lang w:val="pl-PL"/>
        </w:rPr>
        <w:t>liczba rodzeństwa/ dzieci n</w:t>
      </w:r>
      <w:r>
        <w:rPr>
          <w:lang w:val="pl-PL"/>
        </w:rPr>
        <w:t>a pokładzie</w:t>
      </w:r>
    </w:p>
    <w:p w14:paraId="5432F624" w14:textId="77777777" w:rsidR="000E1832" w:rsidRDefault="000E1832">
      <w:pPr>
        <w:rPr>
          <w:lang w:val="pl-PL"/>
        </w:rPr>
      </w:pPr>
    </w:p>
    <w:p w14:paraId="0C49B0D1" w14:textId="5DD9256A" w:rsidR="000E1832" w:rsidRPr="000E1832" w:rsidRDefault="000E1832" w:rsidP="000E1832">
      <w:pPr>
        <w:rPr>
          <w:lang w:val="en-US"/>
        </w:rPr>
      </w:pPr>
      <w:r w:rsidRPr="000E1832">
        <w:rPr>
          <w:lang w:val="en-US"/>
        </w:rPr>
        <w:t>* Parent = mother, father</w:t>
      </w:r>
      <w:r w:rsidRPr="000E1832">
        <w:rPr>
          <w:lang w:val="en-US"/>
        </w:rPr>
        <w:br/>
      </w:r>
      <w:r>
        <w:rPr>
          <w:lang w:val="en-US"/>
        </w:rPr>
        <w:t xml:space="preserve">* </w:t>
      </w:r>
      <w:r w:rsidRPr="000E1832">
        <w:rPr>
          <w:lang w:val="en-US"/>
        </w:rPr>
        <w:t>Child = daughter, son, stepdaughter, stepson</w:t>
      </w:r>
      <w:r w:rsidRPr="000E1832">
        <w:rPr>
          <w:lang w:val="en-US"/>
        </w:rPr>
        <w:br/>
      </w:r>
      <w:r>
        <w:rPr>
          <w:lang w:val="en-US"/>
        </w:rPr>
        <w:t xml:space="preserve">* </w:t>
      </w:r>
      <w:r w:rsidRPr="000E1832">
        <w:rPr>
          <w:lang w:val="en-US"/>
        </w:rPr>
        <w:t>Some children travelled only with a nanny, therefore parch=0 for them.</w:t>
      </w:r>
    </w:p>
    <w:p w14:paraId="560FEAA4" w14:textId="3BA9884B" w:rsidR="00056BC8" w:rsidRPr="000E1832" w:rsidRDefault="00056BC8"/>
    <w:p w14:paraId="71DE829B" w14:textId="77777777" w:rsidR="00056BC8" w:rsidRPr="000E1832" w:rsidRDefault="00056BC8">
      <w:pPr>
        <w:rPr>
          <w:lang w:val="en-US"/>
        </w:rPr>
      </w:pPr>
    </w:p>
    <w:p w14:paraId="730AB6FC" w14:textId="00455A97" w:rsidR="00026D9F" w:rsidRPr="005A0142" w:rsidRDefault="00026D9F">
      <w:pPr>
        <w:rPr>
          <w:b/>
          <w:bCs/>
          <w:sz w:val="28"/>
          <w:szCs w:val="28"/>
          <w:lang w:val="en-US"/>
        </w:rPr>
      </w:pPr>
      <w:r w:rsidRPr="005A0142">
        <w:rPr>
          <w:b/>
          <w:bCs/>
          <w:sz w:val="28"/>
          <w:szCs w:val="28"/>
          <w:lang w:val="en-US"/>
        </w:rPr>
        <w:t>TICKET</w:t>
      </w:r>
    </w:p>
    <w:p w14:paraId="7FB10414" w14:textId="2ACB62C7" w:rsidR="00056BC8" w:rsidRDefault="00056BC8">
      <w:pPr>
        <w:rPr>
          <w:lang w:val="en-US"/>
        </w:rPr>
      </w:pPr>
      <w:r w:rsidRPr="005A0142">
        <w:rPr>
          <w:lang w:val="en-US"/>
        </w:rPr>
        <w:t>-</w:t>
      </w:r>
      <w:proofErr w:type="spellStart"/>
      <w:r w:rsidRPr="005A0142">
        <w:rPr>
          <w:lang w:val="en-US"/>
        </w:rPr>
        <w:t>numer</w:t>
      </w:r>
      <w:proofErr w:type="spellEnd"/>
      <w:r w:rsidRPr="005A0142">
        <w:rPr>
          <w:lang w:val="en-US"/>
        </w:rPr>
        <w:t xml:space="preserve"> </w:t>
      </w:r>
      <w:proofErr w:type="spellStart"/>
      <w:r w:rsidRPr="005A0142">
        <w:rPr>
          <w:lang w:val="en-US"/>
        </w:rPr>
        <w:t>biletu</w:t>
      </w:r>
      <w:proofErr w:type="spellEnd"/>
    </w:p>
    <w:p w14:paraId="57993665" w14:textId="0EAD854C" w:rsidR="00EE58F3" w:rsidRPr="005A0142" w:rsidRDefault="00EE58F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bardzo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numery</w:t>
      </w:r>
      <w:proofErr w:type="spellEnd"/>
    </w:p>
    <w:p w14:paraId="65075F30" w14:textId="66DB9E76" w:rsidR="00056BC8" w:rsidRPr="005A0142" w:rsidRDefault="00056BC8">
      <w:pPr>
        <w:rPr>
          <w:lang w:val="en-US"/>
        </w:rPr>
      </w:pPr>
    </w:p>
    <w:p w14:paraId="125AEF89" w14:textId="77777777" w:rsidR="00056BC8" w:rsidRPr="005A0142" w:rsidRDefault="00056BC8">
      <w:pPr>
        <w:rPr>
          <w:lang w:val="en-US"/>
        </w:rPr>
      </w:pPr>
    </w:p>
    <w:p w14:paraId="76A803E5" w14:textId="45A40601" w:rsidR="00026D9F" w:rsidRPr="005A0142" w:rsidRDefault="00026D9F">
      <w:pPr>
        <w:rPr>
          <w:b/>
          <w:bCs/>
          <w:sz w:val="28"/>
          <w:szCs w:val="28"/>
          <w:lang w:val="en-US"/>
        </w:rPr>
      </w:pPr>
      <w:r w:rsidRPr="005A0142">
        <w:rPr>
          <w:b/>
          <w:bCs/>
          <w:sz w:val="28"/>
          <w:szCs w:val="28"/>
          <w:lang w:val="en-US"/>
        </w:rPr>
        <w:t>FARE</w:t>
      </w:r>
    </w:p>
    <w:p w14:paraId="408726C9" w14:textId="6ED2B76D" w:rsidR="00056BC8" w:rsidRDefault="00056BC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opłata</w:t>
      </w:r>
      <w:proofErr w:type="spellEnd"/>
      <w:r>
        <w:rPr>
          <w:lang w:val="en-US"/>
        </w:rPr>
        <w:t xml:space="preserve"> </w:t>
      </w:r>
    </w:p>
    <w:p w14:paraId="24D3B454" w14:textId="68B9CB5C" w:rsidR="00056BC8" w:rsidRDefault="00056BC8">
      <w:pPr>
        <w:rPr>
          <w:lang w:val="en-US"/>
        </w:rPr>
      </w:pPr>
    </w:p>
    <w:p w14:paraId="3ABB8840" w14:textId="77777777" w:rsidR="00056BC8" w:rsidRPr="00056BC8" w:rsidRDefault="00056BC8">
      <w:pPr>
        <w:rPr>
          <w:lang w:val="en-US"/>
        </w:rPr>
      </w:pPr>
    </w:p>
    <w:p w14:paraId="1F56F150" w14:textId="4766D471" w:rsidR="00026D9F" w:rsidRPr="005A0142" w:rsidRDefault="00026D9F">
      <w:pPr>
        <w:rPr>
          <w:b/>
          <w:bCs/>
          <w:sz w:val="28"/>
          <w:szCs w:val="28"/>
          <w:lang w:val="en-US"/>
        </w:rPr>
      </w:pPr>
      <w:r w:rsidRPr="005A0142">
        <w:rPr>
          <w:b/>
          <w:bCs/>
          <w:sz w:val="28"/>
          <w:szCs w:val="28"/>
          <w:lang w:val="en-US"/>
        </w:rPr>
        <w:t>CABIN</w:t>
      </w:r>
    </w:p>
    <w:p w14:paraId="4EF0E10C" w14:textId="5EFED3F8" w:rsidR="00056BC8" w:rsidRDefault="00056BC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numer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kabiny</w:t>
      </w:r>
      <w:proofErr w:type="spellEnd"/>
    </w:p>
    <w:p w14:paraId="7116B233" w14:textId="42199BB8" w:rsidR="00056BC8" w:rsidRDefault="00056BC8">
      <w:pPr>
        <w:rPr>
          <w:lang w:val="en-US"/>
        </w:rPr>
      </w:pPr>
      <w:r>
        <w:rPr>
          <w:lang w:val="en-US"/>
        </w:rPr>
        <w:t>-np. C36</w:t>
      </w:r>
    </w:p>
    <w:p w14:paraId="287C73F9" w14:textId="599AB7A2" w:rsidR="000E1832" w:rsidRPr="000E1832" w:rsidRDefault="000E1832" w:rsidP="000E1832">
      <w:pPr>
        <w:rPr>
          <w:rFonts w:ascii="Times New Roman" w:eastAsia="Times New Roman" w:hAnsi="Times New Roman" w:cs="Times New Roman"/>
          <w:lang w:eastAsia="en-GB"/>
        </w:rPr>
      </w:pPr>
      <w:r w:rsidRPr="000E1832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E1832">
        <w:rPr>
          <w:rFonts w:ascii="Times New Roman" w:eastAsia="Times New Roman" w:hAnsi="Times New Roman" w:cs="Times New Roman"/>
          <w:lang w:eastAsia="en-GB"/>
        </w:rPr>
        <w:instrText xml:space="preserve"> INCLUDEPICTURE "/var/folders/t6/frnpwmkn7q10b6hcpsgxn36w0000gn/T/com.microsoft.Word/WebArchiveCopyPasteTempFiles/1200px-Titanic_cutaway_diagram.png" \* MERGEFORMATINET </w:instrText>
      </w:r>
      <w:r w:rsidRPr="000E183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183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1D7A25B" wp14:editId="205435A5">
            <wp:extent cx="5731510" cy="8542655"/>
            <wp:effectExtent l="0" t="0" r="0" b="444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83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B77B71C" w14:textId="77777777" w:rsidR="000E1832" w:rsidRDefault="000E1832">
      <w:pPr>
        <w:rPr>
          <w:lang w:val="en-US"/>
        </w:rPr>
      </w:pPr>
    </w:p>
    <w:p w14:paraId="0CE9E343" w14:textId="03C03139" w:rsidR="00056BC8" w:rsidRDefault="00056BC8">
      <w:pPr>
        <w:rPr>
          <w:lang w:val="en-US"/>
        </w:rPr>
      </w:pPr>
    </w:p>
    <w:p w14:paraId="7F2D0DCD" w14:textId="77777777" w:rsidR="00056BC8" w:rsidRPr="00056BC8" w:rsidRDefault="00056BC8">
      <w:pPr>
        <w:rPr>
          <w:lang w:val="en-US"/>
        </w:rPr>
      </w:pPr>
    </w:p>
    <w:p w14:paraId="4CC45D6B" w14:textId="7E777737" w:rsidR="00026D9F" w:rsidRPr="00056BC8" w:rsidRDefault="00026D9F">
      <w:pPr>
        <w:rPr>
          <w:b/>
          <w:bCs/>
          <w:sz w:val="28"/>
          <w:szCs w:val="28"/>
          <w:lang w:val="pl-PL"/>
        </w:rPr>
      </w:pPr>
      <w:r w:rsidRPr="00056BC8">
        <w:rPr>
          <w:b/>
          <w:bCs/>
          <w:sz w:val="28"/>
          <w:szCs w:val="28"/>
          <w:lang w:val="pl-PL"/>
        </w:rPr>
        <w:t>EMBARKED</w:t>
      </w:r>
    </w:p>
    <w:p w14:paraId="48258206" w14:textId="637F8119" w:rsidR="00056BC8" w:rsidRDefault="00056BC8">
      <w:pPr>
        <w:rPr>
          <w:lang w:val="pl-PL"/>
        </w:rPr>
      </w:pPr>
      <w:r w:rsidRPr="00056BC8">
        <w:rPr>
          <w:lang w:val="pl-PL"/>
        </w:rPr>
        <w:t>-</w:t>
      </w:r>
      <w:r>
        <w:rPr>
          <w:lang w:val="pl-PL"/>
        </w:rPr>
        <w:t xml:space="preserve"> </w:t>
      </w:r>
      <w:r w:rsidRPr="00056BC8">
        <w:rPr>
          <w:lang w:val="pl-PL"/>
        </w:rPr>
        <w:t>port zaokrętowania (włączenie osób przybyłych na </w:t>
      </w:r>
      <w:hyperlink r:id="rId7" w:tooltip="Okręt" w:history="1">
        <w:r w:rsidRPr="00056BC8">
          <w:rPr>
            <w:lang w:val="pl-PL"/>
          </w:rPr>
          <w:t>okręt</w:t>
        </w:r>
      </w:hyperlink>
      <w:r w:rsidRPr="00056BC8">
        <w:rPr>
          <w:lang w:val="pl-PL"/>
        </w:rPr>
        <w:t> lub </w:t>
      </w:r>
      <w:hyperlink r:id="rId8" w:tooltip="Statek wodny" w:history="1">
        <w:r w:rsidRPr="00056BC8">
          <w:rPr>
            <w:lang w:val="pl-PL"/>
          </w:rPr>
          <w:t>statek</w:t>
        </w:r>
      </w:hyperlink>
      <w:r w:rsidRPr="00056BC8">
        <w:rPr>
          <w:lang w:val="pl-PL"/>
        </w:rPr>
        <w:t> (</w:t>
      </w:r>
      <w:hyperlink r:id="rId9" w:tooltip="Jednostka pływająca" w:history="1">
        <w:r w:rsidRPr="00056BC8">
          <w:rPr>
            <w:lang w:val="pl-PL"/>
          </w:rPr>
          <w:t>jednostkę pływającą</w:t>
        </w:r>
      </w:hyperlink>
      <w:r w:rsidRPr="00056BC8">
        <w:rPr>
          <w:lang w:val="pl-PL"/>
        </w:rPr>
        <w:t>) w stan </w:t>
      </w:r>
      <w:hyperlink r:id="rId10" w:tooltip="Załoga (wojsko)" w:history="1">
        <w:r w:rsidRPr="00056BC8">
          <w:rPr>
            <w:lang w:val="pl-PL"/>
          </w:rPr>
          <w:t>załogi</w:t>
        </w:r>
      </w:hyperlink>
      <w:r w:rsidRPr="00056BC8">
        <w:rPr>
          <w:lang w:val="pl-PL"/>
        </w:rPr>
        <w:t> lub </w:t>
      </w:r>
      <w:hyperlink r:id="rId11" w:tooltip="Pasażer" w:history="1">
        <w:r w:rsidRPr="00056BC8">
          <w:rPr>
            <w:lang w:val="pl-PL"/>
          </w:rPr>
          <w:t>pasażerów</w:t>
        </w:r>
      </w:hyperlink>
      <w:r w:rsidRPr="00056BC8">
        <w:rPr>
          <w:lang w:val="pl-PL"/>
        </w:rPr>
        <w:t> wraz z ich zakwaterowaniem, zaprowiantowaniem, ewentualnie przydzieleniem im funkcji, środków ratunkowych itp.)</w:t>
      </w:r>
    </w:p>
    <w:p w14:paraId="2FF69A98" w14:textId="1891205D" w:rsidR="00056BC8" w:rsidRPr="005A0142" w:rsidRDefault="00056BC8" w:rsidP="00056BC8">
      <w:pPr>
        <w:rPr>
          <w:lang w:val="en-US"/>
        </w:rPr>
      </w:pPr>
      <w:r w:rsidRPr="005A0142">
        <w:rPr>
          <w:lang w:val="en-US"/>
        </w:rPr>
        <w:t>- C = Cherbourg</w:t>
      </w:r>
    </w:p>
    <w:p w14:paraId="71D5DEC7" w14:textId="6A2E8D3A" w:rsidR="00056BC8" w:rsidRPr="005A0142" w:rsidRDefault="00056BC8" w:rsidP="00056BC8">
      <w:pPr>
        <w:rPr>
          <w:lang w:val="en-US"/>
        </w:rPr>
      </w:pPr>
      <w:r w:rsidRPr="005A0142">
        <w:rPr>
          <w:lang w:val="en-US"/>
        </w:rPr>
        <w:t>- Q = Queenstown</w:t>
      </w:r>
    </w:p>
    <w:p w14:paraId="5F52EF55" w14:textId="0C8B9FD6" w:rsidR="00056BC8" w:rsidRPr="005A0142" w:rsidRDefault="00056BC8" w:rsidP="00056BC8">
      <w:pPr>
        <w:rPr>
          <w:lang w:val="en-US"/>
        </w:rPr>
      </w:pPr>
      <w:r w:rsidRPr="005A0142">
        <w:rPr>
          <w:lang w:val="en-US"/>
        </w:rPr>
        <w:t>- S = Southampton</w:t>
      </w:r>
    </w:p>
    <w:p w14:paraId="1D49BBC7" w14:textId="0BB48BD0" w:rsidR="00056BC8" w:rsidRPr="00056BC8" w:rsidRDefault="00056BC8">
      <w:pPr>
        <w:rPr>
          <w:rFonts w:ascii="Times New Roman" w:eastAsia="Times New Roman" w:hAnsi="Times New Roman" w:cs="Times New Roman"/>
          <w:lang w:eastAsia="en-GB"/>
        </w:rPr>
      </w:pPr>
    </w:p>
    <w:sectPr w:rsidR="00056BC8" w:rsidRPr="0005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3E53"/>
    <w:multiLevelType w:val="hybridMultilevel"/>
    <w:tmpl w:val="9716A0BE"/>
    <w:lvl w:ilvl="0" w:tplc="332A4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D16F0"/>
    <w:multiLevelType w:val="hybridMultilevel"/>
    <w:tmpl w:val="9FEA85B0"/>
    <w:lvl w:ilvl="0" w:tplc="60A06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59"/>
    <w:rsid w:val="00026D9F"/>
    <w:rsid w:val="00056BC8"/>
    <w:rsid w:val="000E1832"/>
    <w:rsid w:val="002158DF"/>
    <w:rsid w:val="00513DF0"/>
    <w:rsid w:val="005A0142"/>
    <w:rsid w:val="007B5259"/>
    <w:rsid w:val="00C86576"/>
    <w:rsid w:val="00E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181B7"/>
  <w15:chartTrackingRefBased/>
  <w15:docId w15:val="{F301A76D-1819-2743-A4C8-7A398FA6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BC8"/>
  </w:style>
  <w:style w:type="character" w:styleId="Hyperlink">
    <w:name w:val="Hyperlink"/>
    <w:basedOn w:val="DefaultParagraphFont"/>
    <w:uiPriority w:val="99"/>
    <w:semiHidden/>
    <w:unhideWhenUsed/>
    <w:rsid w:val="00056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tatek_wod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Okr%C4%99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Pasa%C5%BC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.wikipedia.org/wiki/Za%C5%82oga_(wojsk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Jednostka_p%C5%82ywaj%C4%85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Rozwadowska</dc:creator>
  <cp:keywords/>
  <dc:description/>
  <cp:lastModifiedBy>Aleksandra Rozwadowska</cp:lastModifiedBy>
  <cp:revision>3</cp:revision>
  <dcterms:created xsi:type="dcterms:W3CDTF">2020-10-30T08:23:00Z</dcterms:created>
  <dcterms:modified xsi:type="dcterms:W3CDTF">2020-11-04T14:08:00Z</dcterms:modified>
</cp:coreProperties>
</file>