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Min size: 15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Max depth: 8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*********************************************************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Iteration: 0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 trees percentage: 60.306871247498336%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 trees: Total time: 2.3058457374572754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5 trees percentage: 82.52168112074716%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5 trees: Total time: 12.339397192001343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10 trees percentage: 93.3288859239493%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10 trees: Total time: 23.170830249786377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20 trees percentage: 97.93195463642428%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20 trees: Total time: 41.084038496017456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*********************************************************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Iteration: 1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 trees percentage: 79.0527018012008%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 trees: Total time: 1.7718727588653564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5 trees percentage: 93.66244162775183%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5 trees: Total time: 12.609392881393433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10 trees percentage: 90.06004002668446%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10 trees: Total time: 20.85985040664673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20 trees percentage: 97.93195463642428%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20 trees: Total time: 40.589038610458374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*********************************************************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Iteration: 2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 trees percentage: 90.12675116744497%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 trees: Total time: 2.758338451385498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5 trees percentage: 94.52968645763842%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5 trees: Total time: 13.66902232170105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10 trees percentage: 90.393595730487%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10 trees: Total time: 23.538929224014282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20 trees percentage: 91.79452968645764%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20 trees: Total time: 45.12712097167969</w:t>
      </w:r>
    </w:p>
    <w:p w:rsidR="008E4B27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*********************************************************</w:t>
      </w:r>
    </w:p>
    <w:p w:rsidR="00B409C5" w:rsidRPr="00B409C5" w:rsidRDefault="00B409C5" w:rsidP="00B409C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lastRenderedPageBreak/>
        <w:t>Iteration: 3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 trees percentage: 74.98332221480987%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 trees: Total time: 2.526503562927246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5 trees percentage: 94.52968645763842%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5 trees: Total time: 12.192374467849731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10 trees percentage: 82.12141427618413%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10 trees: Total time: 19.81220531463623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20 trees percentage: 94.79653102068045%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20 trees: Total time: 38.35868191719055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*********************************************************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Iteration: 4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 trees percentage: 98.99933288859239%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 trees: Total time: 1.7590441703796387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5 trees percentage: 85.45697131420947%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5 trees: Total time: 10.351481437683105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10 trees percentage: 98.99933288859239%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10 trees: Total time: 20.788477182388306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B409C5">
        <w:rPr>
          <w:rFonts w:ascii="Times New Roman" w:hAnsi="Times New Roman" w:cs="Times New Roman"/>
          <w:lang w:val="en-US"/>
        </w:rPr>
        <w:t>20 trees percentage: 81.32088058705804%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20 trees: Total time: 42.572367906570435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_________________________________________________________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 xml:space="preserve">Average percentages: 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 trees: 80.694%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Average time: 2.224 seconds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5 trees: 90.14%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Average time: 12.232 seconds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10 trees: 90.981%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Average time: 21.634 seconds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20 trees: 92.755%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Average time: 41.546 seconds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Diagram shows the accuracy: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39052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lang w:val="en-US"/>
        </w:rPr>
        <w:t>Diagram shows the time:</w:t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  <w:r w:rsidRPr="00B409C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02336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27" w:rsidRPr="00B409C5" w:rsidRDefault="008E4B27" w:rsidP="00B409C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354C01" w:rsidRPr="00B409C5" w:rsidRDefault="00B409C5" w:rsidP="00B409C5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354C01" w:rsidRPr="00B409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27"/>
    <w:rsid w:val="00022090"/>
    <w:rsid w:val="008E4B27"/>
    <w:rsid w:val="00B409C5"/>
    <w:rsid w:val="00C2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F03E"/>
  <w15:chartTrackingRefBased/>
  <w15:docId w15:val="{F78FAFD6-5006-410B-8C01-1E9F8226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Hyseni, Agon</dc:creator>
  <cp:keywords/>
  <dc:description/>
  <cp:lastModifiedBy>Hyseni, Agon</cp:lastModifiedBy>
  <cp:revision>3</cp:revision>
  <dcterms:created xsi:type="dcterms:W3CDTF">2018-07-11T07:25:00Z</dcterms:created>
  <dcterms:modified xsi:type="dcterms:W3CDTF">2018-07-12T13:39:00Z</dcterms:modified>
</cp:coreProperties>
</file>