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3F63" w14:textId="7AFECBDA" w:rsidR="00E30A52" w:rsidRPr="00E30A52" w:rsidRDefault="00E30A52" w:rsidP="00E30A52">
      <w:pPr>
        <w:jc w:val="center"/>
        <w:rPr>
          <w:b/>
          <w:bCs/>
          <w:lang w:val="en-US"/>
        </w:rPr>
      </w:pPr>
      <w:r w:rsidRPr="00E30A52">
        <w:rPr>
          <w:b/>
          <w:bCs/>
          <w:lang w:val="en-US"/>
        </w:rPr>
        <w:t>At_3DAudioEngine - Unity</w:t>
      </w:r>
    </w:p>
    <w:p w14:paraId="696F51E4" w14:textId="043D5818" w:rsidR="00180018" w:rsidRDefault="00134D88" w:rsidP="00E30A5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What’s new ?</w:t>
      </w:r>
      <w:r w:rsidR="00E30A52" w:rsidRPr="00E30A52">
        <w:rPr>
          <w:b/>
          <w:bCs/>
          <w:lang w:val="en-US"/>
        </w:rPr>
        <w:t>– version.</w:t>
      </w:r>
      <w:r>
        <w:rPr>
          <w:b/>
          <w:bCs/>
          <w:lang w:val="en-US"/>
        </w:rPr>
        <w:t>2</w:t>
      </w:r>
      <w:r w:rsidR="00E30A52" w:rsidRPr="00E30A52">
        <w:rPr>
          <w:b/>
          <w:bCs/>
          <w:lang w:val="en-US"/>
        </w:rPr>
        <w:t>.</w:t>
      </w:r>
      <w:r w:rsidR="00794C1E">
        <w:rPr>
          <w:b/>
          <w:bCs/>
          <w:lang w:val="en-US"/>
        </w:rPr>
        <w:t>1</w:t>
      </w:r>
      <w:r w:rsidR="00E30A52" w:rsidRPr="00E30A52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Alpha</w:t>
      </w:r>
      <w:r w:rsidR="00E30A52" w:rsidRPr="00E30A52">
        <w:rPr>
          <w:b/>
          <w:bCs/>
          <w:lang w:val="en-US"/>
        </w:rPr>
        <w:t xml:space="preserve"> – </w:t>
      </w:r>
      <w:r w:rsidR="00794C1E">
        <w:rPr>
          <w:b/>
          <w:bCs/>
          <w:lang w:val="en-US"/>
        </w:rPr>
        <w:t>20</w:t>
      </w:r>
      <w:r>
        <w:rPr>
          <w:b/>
          <w:bCs/>
          <w:lang w:val="en-US"/>
        </w:rPr>
        <w:t>/07</w:t>
      </w:r>
      <w:r w:rsidR="00E30A52" w:rsidRPr="00E30A52">
        <w:rPr>
          <w:b/>
          <w:bCs/>
          <w:lang w:val="en-US"/>
        </w:rPr>
        <w:t>/2021</w:t>
      </w:r>
    </w:p>
    <w:p w14:paraId="1C48050A" w14:textId="5FF89FC1" w:rsidR="00E30A52" w:rsidRDefault="00E30A52" w:rsidP="00E30A52">
      <w:pPr>
        <w:rPr>
          <w:b/>
          <w:bCs/>
          <w:lang w:val="en-US"/>
        </w:rPr>
      </w:pPr>
    </w:p>
    <w:p w14:paraId="16F6960E" w14:textId="61489A1C" w:rsidR="00C93CA4" w:rsidRDefault="00C93CA4" w:rsidP="00E30A52">
      <w:pPr>
        <w:rPr>
          <w:lang w:val="en-US"/>
        </w:rPr>
      </w:pPr>
    </w:p>
    <w:p w14:paraId="22C03B9B" w14:textId="3A0A71F5" w:rsidR="00AA23BE" w:rsidRPr="006A58E7" w:rsidRDefault="00AA23BE" w:rsidP="00E30A52">
      <w:pPr>
        <w:rPr>
          <w:b/>
          <w:bCs/>
          <w:u w:val="single"/>
          <w:lang w:val="en-US"/>
        </w:rPr>
      </w:pPr>
      <w:r w:rsidRPr="006A58E7">
        <w:rPr>
          <w:b/>
          <w:bCs/>
          <w:u w:val="single"/>
          <w:lang w:val="en-US"/>
        </w:rPr>
        <w:t xml:space="preserve">1 - </w:t>
      </w:r>
      <w:proofErr w:type="spellStart"/>
      <w:r w:rsidRPr="006A58E7">
        <w:rPr>
          <w:b/>
          <w:bCs/>
          <w:u w:val="single"/>
          <w:lang w:val="en-US"/>
        </w:rPr>
        <w:t>At_</w:t>
      </w:r>
      <w:r w:rsidR="0065099E">
        <w:rPr>
          <w:b/>
          <w:bCs/>
          <w:u w:val="single"/>
          <w:lang w:val="en-US"/>
        </w:rPr>
        <w:t>MasterOutput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126C60" w:rsidRPr="00666742" w14:paraId="6D23E668" w14:textId="77777777" w:rsidTr="00126C60">
        <w:tc>
          <w:tcPr>
            <w:tcW w:w="2689" w:type="dxa"/>
          </w:tcPr>
          <w:p w14:paraId="1C4B5C05" w14:textId="154B0E08" w:rsidR="00126C60" w:rsidRDefault="00126C60" w:rsidP="006A58E7">
            <w:pPr>
              <w:rPr>
                <w:lang w:val="en-US"/>
              </w:rPr>
            </w:pPr>
            <w:r w:rsidRPr="00126C60">
              <w:rPr>
                <w:noProof/>
                <w:lang w:val="en-US"/>
              </w:rPr>
              <w:drawing>
                <wp:inline distT="0" distB="0" distL="0" distR="0" wp14:anchorId="7B661242" wp14:editId="15D76783">
                  <wp:extent cx="1513483" cy="3849511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416" cy="3859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3" w:type="dxa"/>
          </w:tcPr>
          <w:p w14:paraId="47F76F3C" w14:textId="0494038B" w:rsidR="00126C60" w:rsidRDefault="00126C60" w:rsidP="006A58E7">
            <w:pPr>
              <w:rPr>
                <w:lang w:val="en-US"/>
              </w:rPr>
            </w:pPr>
            <w:r>
              <w:rPr>
                <w:lang w:val="en-US"/>
              </w:rPr>
              <w:t xml:space="preserve">Now, when you add the </w:t>
            </w:r>
            <w:proofErr w:type="spellStart"/>
            <w:r>
              <w:rPr>
                <w:lang w:val="en-US"/>
              </w:rPr>
              <w:t>At_MasterOutput</w:t>
            </w:r>
            <w:proofErr w:type="spellEnd"/>
            <w:r>
              <w:rPr>
                <w:lang w:val="en-US"/>
              </w:rPr>
              <w:t xml:space="preserve"> component to an object, it automatically ad</w:t>
            </w:r>
            <w:r w:rsidR="006760FB">
              <w:rPr>
                <w:lang w:val="en-US"/>
              </w:rPr>
              <w:t>d</w:t>
            </w:r>
            <w:r>
              <w:rPr>
                <w:lang w:val="en-US"/>
              </w:rPr>
              <w:t xml:space="preserve"> : </w:t>
            </w:r>
          </w:p>
          <w:p w14:paraId="0CBFBF8D" w14:textId="77777777" w:rsidR="00126C60" w:rsidRDefault="00126C60" w:rsidP="00126C60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proofErr w:type="spellStart"/>
            <w:r>
              <w:rPr>
                <w:lang w:val="en-US"/>
              </w:rPr>
              <w:t>At_Mixer</w:t>
            </w:r>
            <w:proofErr w:type="spellEnd"/>
            <w:r>
              <w:rPr>
                <w:lang w:val="en-US"/>
              </w:rPr>
              <w:t xml:space="preserve"> component (no change)</w:t>
            </w:r>
          </w:p>
          <w:p w14:paraId="134B02BD" w14:textId="535E71DB" w:rsidR="00126C60" w:rsidRDefault="00126C60" w:rsidP="00126C60">
            <w:pPr>
              <w:pStyle w:val="Paragraphedeliste"/>
              <w:numPr>
                <w:ilvl w:val="0"/>
                <w:numId w:val="6"/>
              </w:numPr>
              <w:rPr>
                <w:lang w:val="en-US"/>
              </w:rPr>
            </w:pPr>
            <w:r w:rsidRPr="00126C60">
              <w:rPr>
                <w:color w:val="000000" w:themeColor="text1"/>
                <w:lang w:val="en-US"/>
              </w:rPr>
              <w:t>The new</w:t>
            </w:r>
            <w:r w:rsidRPr="00126C60">
              <w:rPr>
                <w:i/>
                <w:iCs/>
                <w:color w:val="FF0000"/>
                <w:lang w:val="en-US"/>
              </w:rPr>
              <w:t xml:space="preserve"> </w:t>
            </w:r>
            <w:proofErr w:type="spellStart"/>
            <w:r w:rsidRPr="00126C60">
              <w:rPr>
                <w:color w:val="FF0000"/>
                <w:lang w:val="en-US"/>
              </w:rPr>
              <w:t>At_ExternAssets</w:t>
            </w:r>
            <w:proofErr w:type="spellEnd"/>
            <w:r>
              <w:rPr>
                <w:lang w:val="en-US"/>
              </w:rPr>
              <w:t xml:space="preserve"> component which is used to define two important external folder</w:t>
            </w:r>
            <w:r w:rsidR="00411A65">
              <w:rPr>
                <w:lang w:val="en-US"/>
              </w:rPr>
              <w:t>s</w:t>
            </w:r>
            <w:r>
              <w:rPr>
                <w:lang w:val="en-US"/>
              </w:rPr>
              <w:t xml:space="preserve"> : </w:t>
            </w:r>
          </w:p>
          <w:p w14:paraId="35DA40A4" w14:textId="77777777" w:rsidR="00126C60" w:rsidRDefault="00126C60" w:rsidP="00126C60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“Audio Extern Asset Folder” where your audio file are</w:t>
            </w:r>
          </w:p>
          <w:p w14:paraId="21CF0843" w14:textId="77777777" w:rsidR="00126C60" w:rsidRDefault="00126C60" w:rsidP="00126C60">
            <w:pPr>
              <w:pStyle w:val="Paragraphedeliste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The “States Extern Asset Folder” where all the json file maintaining the state of the audio engine are written and read.</w:t>
            </w:r>
          </w:p>
          <w:p w14:paraId="5ED896BC" w14:textId="77777777" w:rsidR="00126C60" w:rsidRDefault="00126C60" w:rsidP="00126C60">
            <w:pPr>
              <w:rPr>
                <w:lang w:val="en-US"/>
              </w:rPr>
            </w:pPr>
          </w:p>
          <w:p w14:paraId="2EF5A5B2" w14:textId="53798782" w:rsidR="00126C60" w:rsidRPr="00705B71" w:rsidRDefault="00126C60" w:rsidP="00126C60">
            <w:pPr>
              <w:rPr>
                <w:color w:val="FF0000"/>
                <w:lang w:val="en-US"/>
              </w:rPr>
            </w:pPr>
            <w:r w:rsidRPr="00705B71">
              <w:rPr>
                <w:color w:val="FF0000"/>
                <w:lang w:val="en-US"/>
              </w:rPr>
              <w:t xml:space="preserve">/!\ you absolutely need to set this path before doing anything else. Just </w:t>
            </w:r>
            <w:proofErr w:type="spellStart"/>
            <w:r w:rsidRPr="00705B71">
              <w:rPr>
                <w:color w:val="FF0000"/>
                <w:lang w:val="en-US"/>
              </w:rPr>
              <w:t>clic</w:t>
            </w:r>
            <w:proofErr w:type="spellEnd"/>
            <w:r w:rsidRPr="00705B71">
              <w:rPr>
                <w:color w:val="FF0000"/>
                <w:lang w:val="en-US"/>
              </w:rPr>
              <w:t xml:space="preserve"> the button</w:t>
            </w:r>
            <w:r w:rsidR="00411A65">
              <w:rPr>
                <w:color w:val="FF0000"/>
                <w:lang w:val="en-US"/>
              </w:rPr>
              <w:t>s</w:t>
            </w:r>
            <w:r w:rsidRPr="00705B71">
              <w:rPr>
                <w:color w:val="FF0000"/>
                <w:lang w:val="en-US"/>
              </w:rPr>
              <w:t xml:space="preserve"> and select the corresponding folder</w:t>
            </w:r>
            <w:r w:rsidR="00411A65">
              <w:rPr>
                <w:color w:val="FF0000"/>
                <w:lang w:val="en-US"/>
              </w:rPr>
              <w:t>s</w:t>
            </w:r>
            <w:r w:rsidRPr="00705B71">
              <w:rPr>
                <w:color w:val="FF0000"/>
                <w:lang w:val="en-US"/>
              </w:rPr>
              <w:t xml:space="preserve"> in your </w:t>
            </w:r>
            <w:r w:rsidR="00FB1C5E">
              <w:rPr>
                <w:color w:val="FF0000"/>
                <w:lang w:val="en-US"/>
              </w:rPr>
              <w:t>h</w:t>
            </w:r>
            <w:r w:rsidRPr="00705B71">
              <w:rPr>
                <w:color w:val="FF0000"/>
                <w:lang w:val="en-US"/>
              </w:rPr>
              <w:t xml:space="preserve">ard drive. </w:t>
            </w:r>
          </w:p>
          <w:p w14:paraId="28C2330D" w14:textId="77777777" w:rsidR="00126C60" w:rsidRPr="00705B71" w:rsidRDefault="00126C60" w:rsidP="00126C60">
            <w:pPr>
              <w:rPr>
                <w:color w:val="FF0000"/>
                <w:lang w:val="en-US"/>
              </w:rPr>
            </w:pPr>
          </w:p>
          <w:p w14:paraId="1215E5F7" w14:textId="42AE75CA" w:rsidR="00126C60" w:rsidRPr="00126C60" w:rsidRDefault="00705B71" w:rsidP="00126C60">
            <w:pPr>
              <w:rPr>
                <w:lang w:val="en-US"/>
              </w:rPr>
            </w:pPr>
            <w:r w:rsidRPr="00705B71">
              <w:rPr>
                <w:color w:val="FF0000"/>
                <w:lang w:val="en-US"/>
              </w:rPr>
              <w:t xml:space="preserve">/!\ </w:t>
            </w:r>
            <w:r w:rsidR="00126C60" w:rsidRPr="00705B71">
              <w:rPr>
                <w:color w:val="FF0000"/>
                <w:lang w:val="en-US"/>
              </w:rPr>
              <w:t>The paths are save</w:t>
            </w:r>
            <w:r w:rsidR="00FB1C5E">
              <w:rPr>
                <w:color w:val="FF0000"/>
                <w:lang w:val="en-US"/>
              </w:rPr>
              <w:t>d</w:t>
            </w:r>
            <w:r w:rsidR="00126C60" w:rsidRPr="00705B71">
              <w:rPr>
                <w:color w:val="FF0000"/>
                <w:lang w:val="en-US"/>
              </w:rPr>
              <w:t xml:space="preserve"> using the “</w:t>
            </w:r>
            <w:proofErr w:type="spellStart"/>
            <w:r w:rsidR="00126C60" w:rsidRPr="00705B7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PlayerPrefs</w:t>
            </w:r>
            <w:proofErr w:type="spellEnd"/>
            <w:r w:rsidR="00126C60" w:rsidRPr="00705B71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” class of Unity. This mean you must re-build the app if the paths need to be changed. </w:t>
            </w:r>
          </w:p>
        </w:tc>
      </w:tr>
    </w:tbl>
    <w:p w14:paraId="7FB1C554" w14:textId="237E91A5" w:rsidR="00D72127" w:rsidRDefault="00D72127" w:rsidP="006A58E7">
      <w:pPr>
        <w:rPr>
          <w:lang w:val="en-US"/>
        </w:rPr>
      </w:pPr>
    </w:p>
    <w:p w14:paraId="161B2EE0" w14:textId="77777777" w:rsidR="0065099E" w:rsidRDefault="0065099E" w:rsidP="006A58E7">
      <w:pPr>
        <w:rPr>
          <w:b/>
          <w:bCs/>
          <w:u w:val="single"/>
          <w:lang w:val="en-US"/>
        </w:rPr>
      </w:pPr>
    </w:p>
    <w:p w14:paraId="62598C61" w14:textId="7515F6E0" w:rsidR="006A58E7" w:rsidRPr="006A58E7" w:rsidRDefault="006A58E7" w:rsidP="006A58E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 w:rsidRPr="006A58E7">
        <w:rPr>
          <w:b/>
          <w:bCs/>
          <w:u w:val="single"/>
          <w:lang w:val="en-US"/>
        </w:rPr>
        <w:t xml:space="preserve"> - </w:t>
      </w:r>
      <w:proofErr w:type="spellStart"/>
      <w:r w:rsidRPr="006A58E7">
        <w:rPr>
          <w:b/>
          <w:bCs/>
          <w:u w:val="single"/>
          <w:lang w:val="en-US"/>
        </w:rPr>
        <w:t>At_</w:t>
      </w:r>
      <w:r w:rsidR="00705B71">
        <w:rPr>
          <w:b/>
          <w:bCs/>
          <w:u w:val="single"/>
          <w:lang w:val="en-US"/>
        </w:rPr>
        <w:t>DynamicPlayer</w:t>
      </w:r>
      <w:proofErr w:type="spellEnd"/>
    </w:p>
    <w:p w14:paraId="45B2DD15" w14:textId="5B1CA4E4" w:rsidR="00BE5CFE" w:rsidRDefault="00FA4505" w:rsidP="00E30A52">
      <w:pPr>
        <w:rPr>
          <w:lang w:val="en-US"/>
        </w:rPr>
      </w:pPr>
      <w:r>
        <w:rPr>
          <w:lang w:val="en-US"/>
        </w:rPr>
        <w:t>We now use two librar</w:t>
      </w:r>
      <w:r w:rsidR="00FB1C5E">
        <w:rPr>
          <w:lang w:val="en-US"/>
        </w:rPr>
        <w:t>ies</w:t>
      </w:r>
      <w:r>
        <w:rPr>
          <w:lang w:val="en-US"/>
        </w:rPr>
        <w:t xml:space="preserve"> “</w:t>
      </w:r>
      <w:proofErr w:type="spellStart"/>
      <w:r w:rsidRPr="00FA4505">
        <w:rPr>
          <w:lang w:val="en-US"/>
        </w:rPr>
        <w:t>Ookii.Dialogs</w:t>
      </w:r>
      <w:proofErr w:type="spellEnd"/>
      <w:r>
        <w:rPr>
          <w:lang w:val="en-US"/>
        </w:rPr>
        <w:t>” and “</w:t>
      </w:r>
      <w:proofErr w:type="spellStart"/>
      <w:r w:rsidRPr="00FA4505">
        <w:rPr>
          <w:lang w:val="en-US"/>
        </w:rPr>
        <w:t>System.Windows.Forms</w:t>
      </w:r>
      <w:proofErr w:type="spellEnd"/>
      <w:r>
        <w:rPr>
          <w:lang w:val="en-US"/>
        </w:rPr>
        <w:t xml:space="preserve">” which </w:t>
      </w:r>
      <w:r w:rsidR="00FB1C5E">
        <w:rPr>
          <w:lang w:val="en-US"/>
        </w:rPr>
        <w:t>implement</w:t>
      </w:r>
      <w:r>
        <w:rPr>
          <w:lang w:val="en-US"/>
        </w:rPr>
        <w:t xml:space="preserve"> the native file dialog</w:t>
      </w:r>
      <w:r w:rsidR="00FB1C5E">
        <w:rPr>
          <w:lang w:val="en-US"/>
        </w:rPr>
        <w:t xml:space="preserve"> system</w:t>
      </w:r>
      <w:r w:rsidR="00F51121">
        <w:rPr>
          <w:lang w:val="en-US"/>
        </w:rPr>
        <w:t xml:space="preserve"> of Windows</w:t>
      </w:r>
      <w:r>
        <w:rPr>
          <w:lang w:val="en-US"/>
        </w:rPr>
        <w:t xml:space="preserve"> (</w:t>
      </w:r>
      <w:r w:rsidR="00666742">
        <w:fldChar w:fldCharType="begin"/>
      </w:r>
      <w:r w:rsidR="00666742" w:rsidRPr="00666742">
        <w:rPr>
          <w:lang w:val="en-US"/>
        </w:rPr>
        <w:instrText xml:space="preserve"> HYPERLINK "https://github.com/gkngkc/UnityStandaloneFileBrowser" </w:instrText>
      </w:r>
      <w:r w:rsidR="00666742">
        <w:fldChar w:fldCharType="separate"/>
      </w:r>
      <w:r w:rsidRPr="008545FE">
        <w:rPr>
          <w:rStyle w:val="Lienhypertexte"/>
          <w:lang w:val="en-US"/>
        </w:rPr>
        <w:t>https://github.com/gkngkc/UnityStandaloneFileBrowser</w:t>
      </w:r>
      <w:r w:rsidR="00666742">
        <w:rPr>
          <w:rStyle w:val="Lienhypertexte"/>
          <w:lang w:val="en-US"/>
        </w:rPr>
        <w:fldChar w:fldCharType="end"/>
      </w:r>
      <w:r>
        <w:rPr>
          <w:lang w:val="en-US"/>
        </w:rPr>
        <w:t>)</w:t>
      </w:r>
    </w:p>
    <w:p w14:paraId="68C03C23" w14:textId="259FF050" w:rsidR="00FA4505" w:rsidRDefault="00926FFB" w:rsidP="00E30A52">
      <w:pPr>
        <w:rPr>
          <w:lang w:val="en-US"/>
        </w:rPr>
      </w:pPr>
      <w:r>
        <w:rPr>
          <w:lang w:val="en-US"/>
        </w:rPr>
        <w:t>Y</w:t>
      </w:r>
      <w:r w:rsidR="00FA4505">
        <w:rPr>
          <w:lang w:val="en-US"/>
        </w:rPr>
        <w:t xml:space="preserve">ou can </w:t>
      </w:r>
      <w:r w:rsidRPr="00426EB8">
        <w:rPr>
          <w:lang w:val="en-US"/>
        </w:rPr>
        <w:t xml:space="preserve">then </w:t>
      </w:r>
      <w:r w:rsidR="00FA4505" w:rsidRPr="00426EB8">
        <w:rPr>
          <w:lang w:val="en-US"/>
        </w:rPr>
        <w:t>select</w:t>
      </w:r>
      <w:r w:rsidR="00FA4505">
        <w:rPr>
          <w:lang w:val="en-US"/>
        </w:rPr>
        <w:t xml:space="preserve"> multiple files at the same time.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AA5051" w:rsidRPr="00666742" w14:paraId="43523F56" w14:textId="77777777" w:rsidTr="00AA5051">
        <w:tc>
          <w:tcPr>
            <w:tcW w:w="2405" w:type="dxa"/>
          </w:tcPr>
          <w:p w14:paraId="0E14780B" w14:textId="28161184" w:rsidR="00AA5051" w:rsidRDefault="00AA5051" w:rsidP="00E30A52">
            <w:pPr>
              <w:rPr>
                <w:lang w:val="en-US"/>
              </w:rPr>
            </w:pPr>
            <w:r w:rsidRPr="00AA5051">
              <w:rPr>
                <w:noProof/>
                <w:lang w:val="en-US"/>
              </w:rPr>
              <w:drawing>
                <wp:inline distT="0" distB="0" distL="0" distR="0" wp14:anchorId="71AAAA86" wp14:editId="2E9F3791">
                  <wp:extent cx="1325592" cy="1879134"/>
                  <wp:effectExtent l="0" t="0" r="8255" b="698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445" cy="189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7" w:type="dxa"/>
          </w:tcPr>
          <w:p w14:paraId="04E0BCD2" w14:textId="77777777" w:rsidR="00ED4A67" w:rsidRDefault="00ED4A67" w:rsidP="00AA5051">
            <w:pPr>
              <w:rPr>
                <w:lang w:val="en-US"/>
              </w:rPr>
            </w:pPr>
          </w:p>
          <w:p w14:paraId="4C45EEBA" w14:textId="1B1EFDA7" w:rsidR="00AA5051" w:rsidRDefault="00AA5051" w:rsidP="00AA5051">
            <w:pPr>
              <w:rPr>
                <w:lang w:val="en-US"/>
              </w:rPr>
            </w:pPr>
            <w:r>
              <w:rPr>
                <w:lang w:val="en-US"/>
              </w:rPr>
              <w:t xml:space="preserve">We also add the channel routing if the </w:t>
            </w:r>
            <w:proofErr w:type="spellStart"/>
            <w:r>
              <w:rPr>
                <w:lang w:val="en-US"/>
              </w:rPr>
              <w:t>At_Dynamic</w:t>
            </w:r>
            <w:r w:rsidR="00426EB8">
              <w:rPr>
                <w:lang w:val="en-US"/>
              </w:rPr>
              <w:t>RandomP</w:t>
            </w:r>
            <w:r>
              <w:rPr>
                <w:lang w:val="en-US"/>
              </w:rPr>
              <w:t>layer</w:t>
            </w:r>
            <w:proofErr w:type="spellEnd"/>
            <w:r>
              <w:rPr>
                <w:lang w:val="en-US"/>
              </w:rPr>
              <w:t xml:space="preserve"> is 2D (3D uncheck)</w:t>
            </w:r>
          </w:p>
          <w:p w14:paraId="541916A5" w14:textId="77777777" w:rsidR="00ED4A67" w:rsidRPr="00F54F0D" w:rsidRDefault="00ED4A67" w:rsidP="00AA5051">
            <w:pPr>
              <w:rPr>
                <w:lang w:val="en-US"/>
              </w:rPr>
            </w:pPr>
          </w:p>
          <w:p w14:paraId="4780DE8C" w14:textId="5FEC5F9A" w:rsidR="00AA5051" w:rsidRDefault="00210C6E" w:rsidP="00E30A52">
            <w:pPr>
              <w:rPr>
                <w:lang w:val="en-US"/>
              </w:rPr>
            </w:pPr>
            <w:r>
              <w:rPr>
                <w:lang w:val="en-US"/>
              </w:rPr>
              <w:t xml:space="preserve">/!\ </w:t>
            </w:r>
            <w:r w:rsidR="00AA5051">
              <w:rPr>
                <w:lang w:val="en-US"/>
              </w:rPr>
              <w:t>Because not all audio</w:t>
            </w:r>
            <w:r w:rsidR="00455E04">
              <w:rPr>
                <w:lang w:val="en-US"/>
              </w:rPr>
              <w:t xml:space="preserve"> </w:t>
            </w:r>
            <w:r w:rsidR="00AA5051">
              <w:rPr>
                <w:lang w:val="en-US"/>
              </w:rPr>
              <w:t>file</w:t>
            </w:r>
            <w:r w:rsidR="00455E04">
              <w:rPr>
                <w:lang w:val="en-US"/>
              </w:rPr>
              <w:t>s</w:t>
            </w:r>
            <w:r w:rsidR="00AA5051">
              <w:rPr>
                <w:lang w:val="en-US"/>
              </w:rPr>
              <w:t xml:space="preserve"> ha</w:t>
            </w:r>
            <w:r w:rsidR="00F27F40">
              <w:rPr>
                <w:lang w:val="en-US"/>
              </w:rPr>
              <w:t>ve</w:t>
            </w:r>
            <w:r w:rsidR="00AA5051">
              <w:rPr>
                <w:lang w:val="en-US"/>
              </w:rPr>
              <w:t xml:space="preserve"> the same amount of channels, the number of channel</w:t>
            </w:r>
            <w:r w:rsidR="00012CF8">
              <w:rPr>
                <w:lang w:val="en-US"/>
              </w:rPr>
              <w:t>s</w:t>
            </w:r>
            <w:r w:rsidR="00AA5051">
              <w:rPr>
                <w:lang w:val="en-US"/>
              </w:rPr>
              <w:t xml:space="preserve"> for routing is the greater number of channel.</w:t>
            </w:r>
          </w:p>
          <w:p w14:paraId="495DFA50" w14:textId="3D1CC68F" w:rsidR="00210C6E" w:rsidRDefault="006971B5" w:rsidP="00A551D2">
            <w:pPr>
              <w:rPr>
                <w:lang w:val="en-US"/>
              </w:rPr>
            </w:pPr>
            <w:r>
              <w:rPr>
                <w:lang w:val="en-US"/>
              </w:rPr>
              <w:t>In this example, there is one file with 8 channels and t</w:t>
            </w:r>
            <w:r w:rsidR="00012CF8">
              <w:rPr>
                <w:lang w:val="en-US"/>
              </w:rPr>
              <w:t>w</w:t>
            </w:r>
            <w:r>
              <w:rPr>
                <w:lang w:val="en-US"/>
              </w:rPr>
              <w:t>o file</w:t>
            </w:r>
            <w:r w:rsidR="00A34B88">
              <w:rPr>
                <w:lang w:val="en-US"/>
              </w:rPr>
              <w:t>s</w:t>
            </w:r>
            <w:r>
              <w:rPr>
                <w:lang w:val="en-US"/>
              </w:rPr>
              <w:t xml:space="preserve"> with 4 channels with an 6 channels outpu</w:t>
            </w:r>
            <w:r w:rsidR="00320435">
              <w:rPr>
                <w:lang w:val="en-US"/>
              </w:rPr>
              <w:t>t.</w:t>
            </w:r>
            <w:r w:rsidR="00A34B88">
              <w:rPr>
                <w:lang w:val="en-US"/>
              </w:rPr>
              <w:t xml:space="preserve"> Then 8 channels are displayed for routing.</w:t>
            </w:r>
          </w:p>
          <w:p w14:paraId="424DF239" w14:textId="125128D4" w:rsidR="007E4154" w:rsidRDefault="00210C6E" w:rsidP="00E30A52">
            <w:pPr>
              <w:rPr>
                <w:lang w:val="en-US"/>
              </w:rPr>
            </w:pPr>
            <w:r w:rsidRPr="00A34B88">
              <w:rPr>
                <w:color w:val="FF0000"/>
                <w:lang w:val="en-US"/>
              </w:rPr>
              <w:t>Please avoid this. We will not provide a fine way to independently route the channel</w:t>
            </w:r>
            <w:r w:rsidR="00970489">
              <w:rPr>
                <w:color w:val="FF0000"/>
                <w:lang w:val="en-US"/>
              </w:rPr>
              <w:t>s</w:t>
            </w:r>
            <w:r w:rsidRPr="00A34B88">
              <w:rPr>
                <w:color w:val="FF0000"/>
                <w:lang w:val="en-US"/>
              </w:rPr>
              <w:t xml:space="preserve"> </w:t>
            </w:r>
            <w:r w:rsidR="00970489">
              <w:rPr>
                <w:color w:val="FF0000"/>
                <w:lang w:val="en-US"/>
              </w:rPr>
              <w:t xml:space="preserve">of </w:t>
            </w:r>
            <w:r w:rsidRPr="00A34B88">
              <w:rPr>
                <w:color w:val="FF0000"/>
                <w:lang w:val="en-US"/>
              </w:rPr>
              <w:t>each audio file</w:t>
            </w:r>
            <w:r w:rsidR="000055F5" w:rsidRPr="00A34B88">
              <w:rPr>
                <w:color w:val="FF0000"/>
                <w:lang w:val="en-US"/>
              </w:rPr>
              <w:t>.</w:t>
            </w:r>
          </w:p>
        </w:tc>
      </w:tr>
    </w:tbl>
    <w:p w14:paraId="27808ABA" w14:textId="5AFBB6B6" w:rsidR="00FA4505" w:rsidRDefault="00A26B38" w:rsidP="00AA5051">
      <w:pPr>
        <w:rPr>
          <w:lang w:val="en-US"/>
        </w:rPr>
      </w:pPr>
      <w:r>
        <w:rPr>
          <w:lang w:val="en-US"/>
        </w:rPr>
        <w:lastRenderedPageBreak/>
        <w:t xml:space="preserve">If </w:t>
      </w:r>
      <w:r w:rsidR="000055F5">
        <w:rPr>
          <w:lang w:val="en-US"/>
        </w:rPr>
        <w:t xml:space="preserve"> </w:t>
      </w:r>
      <w:r w:rsidR="00371B48">
        <w:rPr>
          <w:lang w:val="en-US"/>
        </w:rPr>
        <w:t>“3D”  is check</w:t>
      </w:r>
      <w:r w:rsidR="00BF763A">
        <w:rPr>
          <w:lang w:val="en-US"/>
        </w:rPr>
        <w:t xml:space="preserve"> we</w:t>
      </w:r>
      <w:r w:rsidR="00371B48">
        <w:rPr>
          <w:lang w:val="en-US"/>
        </w:rPr>
        <w:t xml:space="preserve"> </w:t>
      </w:r>
      <w:r w:rsidR="000055F5">
        <w:rPr>
          <w:lang w:val="en-US"/>
        </w:rPr>
        <w:t>also add new parameter</w:t>
      </w:r>
      <w:r w:rsidR="00492398">
        <w:rPr>
          <w:lang w:val="en-US"/>
        </w:rPr>
        <w:t>s</w:t>
      </w:r>
      <w:r w:rsidR="000055F5">
        <w:rPr>
          <w:lang w:val="en-US"/>
        </w:rPr>
        <w:t xml:space="preserve"> and a debug visualization of the </w:t>
      </w:r>
      <w:proofErr w:type="spellStart"/>
      <w:r w:rsidR="00492398">
        <w:rPr>
          <w:lang w:val="en-US"/>
        </w:rPr>
        <w:t>At_DynamicRandomPlayer</w:t>
      </w:r>
      <w:proofErr w:type="spellEnd"/>
      <w:r w:rsidR="006B0F01">
        <w:rPr>
          <w:lang w:val="en-US"/>
        </w:rPr>
        <w:t>.</w:t>
      </w:r>
    </w:p>
    <w:p w14:paraId="2FAC161C" w14:textId="059D411B" w:rsidR="0090427A" w:rsidRDefault="007A7048" w:rsidP="00371B4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B00125" wp14:editId="28A36B82">
                <wp:simplePos x="0" y="0"/>
                <wp:positionH relativeFrom="column">
                  <wp:posOffset>2061519</wp:posOffset>
                </wp:positionH>
                <wp:positionV relativeFrom="paragraph">
                  <wp:posOffset>399974</wp:posOffset>
                </wp:positionV>
                <wp:extent cx="453005" cy="864066"/>
                <wp:effectExtent l="38100" t="38100" r="61595" b="5080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005" cy="864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D0B2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62.3pt;margin-top:31.5pt;width:35.65pt;height:68.0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" strokecolor="black [3213]" strokeweight=".5pt">
                <v:stroke startarrow="open"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B4933" wp14:editId="5F777AD5">
                <wp:simplePos x="0" y="0"/>
                <wp:positionH relativeFrom="column">
                  <wp:posOffset>2162175</wp:posOffset>
                </wp:positionH>
                <wp:positionV relativeFrom="paragraph">
                  <wp:posOffset>416560</wp:posOffset>
                </wp:positionV>
                <wp:extent cx="914400" cy="914400"/>
                <wp:effectExtent l="0" t="0" r="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>
                            <a:gd name="adj1" fmla="val 16298298"/>
                            <a:gd name="adj2" fmla="val 20540359"/>
                          </a:avLst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4E9EA" id="Arc 9" o:spid="_x0000_s1026" style="position:absolute;margin-left:170.25pt;margin-top:32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" path="m470271,187nsc664450,5741,833918,133392,892852,318495l457200,457200,470271,187xem470271,187nfc664450,5741,833918,133392,892852,318495e" filled="f" strokecolor="#70ad47 [3209]" strokeweight=".5pt">
                <v:stroke joinstyle="miter"/>
                <v:path arrowok="t" o:connecttype="custom" o:connectlocs="470271,187;892852,318495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010D7" wp14:editId="7FE75758">
                <wp:simplePos x="0" y="0"/>
                <wp:positionH relativeFrom="column">
                  <wp:posOffset>2162187</wp:posOffset>
                </wp:positionH>
                <wp:positionV relativeFrom="paragraph">
                  <wp:posOffset>416939</wp:posOffset>
                </wp:positionV>
                <wp:extent cx="470271" cy="914213"/>
                <wp:effectExtent l="0" t="0" r="25400" b="19685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0271" cy="9142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C64E4" id="Connecteur droit 10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5pt,32.85pt" to="207.3pt,10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" strokecolor="red" strokeweight=".5pt">
                <v:stroke joinstyle="miter"/>
              </v:line>
            </w:pict>
          </mc:Fallback>
        </mc:AlternateContent>
      </w:r>
      <w:r w:rsidR="0090427A">
        <w:rPr>
          <w:lang w:val="en-US"/>
        </w:rPr>
        <w:t xml:space="preserve">First of all we now define a zone for limiting a spawning random position of the 3D </w:t>
      </w:r>
      <w:proofErr w:type="spellStart"/>
      <w:r w:rsidR="0090427A">
        <w:rPr>
          <w:lang w:val="en-US"/>
        </w:rPr>
        <w:t>At_Player</w:t>
      </w:r>
      <w:proofErr w:type="spellEnd"/>
      <w:r w:rsidR="0090427A">
        <w:rPr>
          <w:lang w:val="en-US"/>
        </w:rPr>
        <w:t xml:space="preserve"> generated. This zone is defined by 3 parameter</w:t>
      </w:r>
      <w:r w:rsidR="006B0F01">
        <w:rPr>
          <w:lang w:val="en-US"/>
        </w:rPr>
        <w:t>s</w:t>
      </w:r>
      <w:r w:rsidR="0090427A">
        <w:rPr>
          <w:lang w:val="en-US"/>
        </w:rPr>
        <w:t xml:space="preserve"> : 2 angles and a distance</w:t>
      </w:r>
    </w:p>
    <w:p w14:paraId="568E2C94" w14:textId="231BE319" w:rsidR="006D6DFB" w:rsidRDefault="006D6DFB" w:rsidP="006D6DFB">
      <w:pPr>
        <w:rPr>
          <w:lang w:val="en-US"/>
        </w:rPr>
      </w:pPr>
    </w:p>
    <w:p w14:paraId="251642F0" w14:textId="7FE3F205" w:rsidR="006D6DFB" w:rsidRDefault="007A7048" w:rsidP="006D6D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46AA32" wp14:editId="689483DD">
                <wp:simplePos x="0" y="0"/>
                <wp:positionH relativeFrom="column">
                  <wp:posOffset>1744985</wp:posOffset>
                </wp:positionH>
                <wp:positionV relativeFrom="paragraph">
                  <wp:posOffset>26557</wp:posOffset>
                </wp:positionV>
                <wp:extent cx="914400" cy="285115"/>
                <wp:effectExtent l="4445" t="0" r="91440" b="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729216"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A19CE1" w14:textId="33CA763E" w:rsidR="007A7048" w:rsidRPr="007A7048" w:rsidRDefault="007A7048">
                            <w:pPr>
                              <w:rPr>
                                <w:color w:val="000000" w:themeColor="text1"/>
                              </w:rPr>
                            </w:pPr>
                            <w:r w:rsidRPr="007A7048">
                              <w:rPr>
                                <w:color w:val="000000" w:themeColor="text1"/>
                              </w:rPr>
                              <w:t>distance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6AA32" id="_x0000_t202" coordsize="21600,21600" o:spt="202" path="m,l,21600r21600,l21600,xe">
                <v:stroke joinstyle="miter"/>
                <v:path gradientshapeok="t" o:connecttype="rect"/>
              </v:shapetype>
              <v:shape id="Zone de texte 19" o:spid="_x0000_s1026" type="#_x0000_t202" style="position:absolute;margin-left:137.4pt;margin-top:2.1pt;width:1in;height:22.45pt;rotation:-4227928fd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" filled="f" stroked="f" strokeweight=".5pt">
                <v:textbox>
                  <w:txbxContent>
                    <w:p w14:paraId="71A19CE1" w14:textId="33CA763E" w:rsidR="007A7048" w:rsidRPr="007A7048" w:rsidRDefault="007A7048">
                      <w:pPr>
                        <w:rPr>
                          <w:color w:val="000000" w:themeColor="text1"/>
                        </w:rPr>
                      </w:pPr>
                      <w:r w:rsidRPr="007A7048">
                        <w:rPr>
                          <w:color w:val="000000" w:themeColor="text1"/>
                        </w:rPr>
                        <w:t>distance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E432F3" wp14:editId="44AF767A">
                <wp:simplePos x="0" y="0"/>
                <wp:positionH relativeFrom="column">
                  <wp:posOffset>2724216</wp:posOffset>
                </wp:positionH>
                <wp:positionV relativeFrom="paragraph">
                  <wp:posOffset>149214</wp:posOffset>
                </wp:positionV>
                <wp:extent cx="914400" cy="285225"/>
                <wp:effectExtent l="0" t="114300" r="0" b="11493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57657">
                          <a:off x="0" y="0"/>
                          <a:ext cx="914400" cy="285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8A1BC" w14:textId="108326F1" w:rsidR="007A7048" w:rsidRPr="007A7048" w:rsidRDefault="007A7048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7A7048">
                              <w:rPr>
                                <w:color w:val="4472C4" w:themeColor="accent1"/>
                              </w:rPr>
                              <w:t>Min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32F3" id="Zone de texte 16" o:spid="_x0000_s1027" type="#_x0000_t202" style="position:absolute;margin-left:214.5pt;margin-top:11.75pt;width:1in;height:22.45pt;rotation:-1793877fd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" filled="f" stroked="f" strokeweight=".5pt">
                <v:textbox>
                  <w:txbxContent>
                    <w:p w14:paraId="07C8A1BC" w14:textId="108326F1" w:rsidR="007A7048" w:rsidRPr="007A7048" w:rsidRDefault="007A7048">
                      <w:pPr>
                        <w:rPr>
                          <w:color w:val="4472C4" w:themeColor="accent1"/>
                        </w:rPr>
                      </w:pPr>
                      <w:r w:rsidRPr="007A7048">
                        <w:rPr>
                          <w:color w:val="4472C4" w:themeColor="accent1"/>
                        </w:rPr>
                        <w:t>Min 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A9D4F3" wp14:editId="36289487">
                <wp:simplePos x="0" y="0"/>
                <wp:positionH relativeFrom="column">
                  <wp:posOffset>2246630</wp:posOffset>
                </wp:positionH>
                <wp:positionV relativeFrom="paragraph">
                  <wp:posOffset>6985</wp:posOffset>
                </wp:positionV>
                <wp:extent cx="914400" cy="285115"/>
                <wp:effectExtent l="0" t="133350" r="0" b="15303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607181">
                          <a:off x="0" y="0"/>
                          <a:ext cx="914400" cy="285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F14B6" w14:textId="779C1856" w:rsidR="007A7048" w:rsidRPr="007A7048" w:rsidRDefault="007A7048">
                            <w:pPr>
                              <w:rPr>
                                <w:color w:val="FF0000"/>
                              </w:rPr>
                            </w:pPr>
                            <w:r w:rsidRPr="007A7048">
                              <w:rPr>
                                <w:color w:val="FF0000"/>
                              </w:rPr>
                              <w:t>Max 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D4F3" id="Zone de texte 17" o:spid="_x0000_s1028" type="#_x0000_t202" style="position:absolute;margin-left:176.9pt;margin-top:.55pt;width:1in;height:22.45pt;rotation:-2176690fd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" filled="f" stroked="f" strokeweight=".5pt">
                <v:textbox>
                  <w:txbxContent>
                    <w:p w14:paraId="79BF14B6" w14:textId="779C1856" w:rsidR="007A7048" w:rsidRPr="007A7048" w:rsidRDefault="007A7048">
                      <w:pPr>
                        <w:rPr>
                          <w:color w:val="FF0000"/>
                        </w:rPr>
                      </w:pPr>
                      <w:r w:rsidRPr="007A7048">
                        <w:rPr>
                          <w:color w:val="FF0000"/>
                        </w:rPr>
                        <w:t>Max 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EB05AC" wp14:editId="71DC71E0">
                <wp:simplePos x="0" y="0"/>
                <wp:positionH relativeFrom="column">
                  <wp:posOffset>2111375</wp:posOffset>
                </wp:positionH>
                <wp:positionV relativeFrom="paragraph">
                  <wp:posOffset>215230</wp:posOffset>
                </wp:positionV>
                <wp:extent cx="712470" cy="603250"/>
                <wp:effectExtent l="0" t="0" r="11430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" cy="603250"/>
                        </a:xfrm>
                        <a:prstGeom prst="arc">
                          <a:avLst>
                            <a:gd name="adj1" fmla="val 18578609"/>
                            <a:gd name="adj2" fmla="val 154257"/>
                          </a:avLst>
                        </a:prstGeom>
                        <a:ln>
                          <a:solidFill>
                            <a:schemeClr val="accent1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BDFBE" id="Arc 12" o:spid="_x0000_s1026" style="position:absolute;margin-left:166.25pt;margin-top:16.95pt;width:56.1pt;height:4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2470,60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" path="m560823,54702nsc661355,114417,718474,213765,711970,317598l356235,301625,560823,54702xem560823,54702nfc661355,114417,718474,213765,711970,317598e" filled="f" strokecolor="#4472c4 [3204]" strokeweight=".5pt">
                <v:stroke startarrow="block" joinstyle="miter"/>
                <v:path arrowok="t" o:connecttype="custom" o:connectlocs="560823,54702;711970,317598" o:connectangles="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81BC6" wp14:editId="7F68C863">
                <wp:simplePos x="0" y="0"/>
                <wp:positionH relativeFrom="column">
                  <wp:posOffset>2162186</wp:posOffset>
                </wp:positionH>
                <wp:positionV relativeFrom="paragraph">
                  <wp:posOffset>5686</wp:posOffset>
                </wp:positionV>
                <wp:extent cx="906011" cy="586449"/>
                <wp:effectExtent l="0" t="0" r="27940" b="2349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011" cy="5864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6C14A" id="Connecteur droit 1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.45pt" to="241.6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04A20D20" w14:textId="01B7BC42" w:rsidR="006D6DFB" w:rsidRPr="006D6DFB" w:rsidRDefault="007A7048" w:rsidP="006D6D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69D925" wp14:editId="758160BA">
                <wp:simplePos x="0" y="0"/>
                <wp:positionH relativeFrom="column">
                  <wp:posOffset>2078186</wp:posOffset>
                </wp:positionH>
                <wp:positionV relativeFrom="paragraph">
                  <wp:posOffset>45452</wp:posOffset>
                </wp:positionV>
                <wp:extent cx="318770" cy="458470"/>
                <wp:effectExtent l="0" t="38100" r="24130" b="0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458470"/>
                        </a:xfrm>
                        <a:prstGeom prst="arc">
                          <a:avLst>
                            <a:gd name="adj1" fmla="val 16606061"/>
                            <a:gd name="adj2" fmla="val 154257"/>
                          </a:avLst>
                        </a:prstGeom>
                        <a:ln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D6E04" id="Arc 13" o:spid="_x0000_s1026" style="position:absolute;margin-left:163.65pt;margin-top:3.6pt;width:25.1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770,458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" path="m186201,3268nsc264631,22521,321175,122012,318693,236388l159385,229235,186201,3268xem186201,3268nfc264631,22521,321175,122012,318693,236388e" filled="f" strokecolor="red" strokeweight=".5pt">
                <v:stroke startarrow="block" joinstyle="miter"/>
                <v:path arrowok="t" o:connecttype="custom" o:connectlocs="186201,3268;318693,236388" o:connectangles="0,0"/>
              </v:shape>
            </w:pict>
          </mc:Fallback>
        </mc:AlternateContent>
      </w:r>
    </w:p>
    <w:p w14:paraId="28FD2566" w14:textId="5D38CDB5" w:rsidR="0090427A" w:rsidRDefault="0090427A" w:rsidP="00371B48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We also add a minimum distance for the generated 3D </w:t>
      </w:r>
      <w:proofErr w:type="spellStart"/>
      <w:r>
        <w:rPr>
          <w:lang w:val="en-US"/>
        </w:rPr>
        <w:t>At_Player</w:t>
      </w:r>
      <w:proofErr w:type="spellEnd"/>
    </w:p>
    <w:p w14:paraId="51A86B5E" w14:textId="7CD76C3E" w:rsidR="000055F5" w:rsidRDefault="0090427A" w:rsidP="00AA5051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And the generated 3D </w:t>
      </w:r>
      <w:proofErr w:type="spellStart"/>
      <w:r>
        <w:rPr>
          <w:lang w:val="en-US"/>
        </w:rPr>
        <w:t>At_Player</w:t>
      </w:r>
      <w:proofErr w:type="spellEnd"/>
      <w:r>
        <w:rPr>
          <w:lang w:val="en-US"/>
        </w:rPr>
        <w:t xml:space="preserve"> are represented  with their green circle of minimum distance</w:t>
      </w:r>
    </w:p>
    <w:p w14:paraId="6F6072A4" w14:textId="164EE361" w:rsidR="006B0F01" w:rsidRPr="006D6DFB" w:rsidRDefault="006B0F01" w:rsidP="00AA5051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At last, the </w:t>
      </w:r>
      <w:proofErr w:type="spellStart"/>
      <w:r>
        <w:rPr>
          <w:lang w:val="en-US"/>
        </w:rPr>
        <w:t>GameObject</w:t>
      </w:r>
      <w:proofErr w:type="spellEnd"/>
      <w:r>
        <w:rPr>
          <w:lang w:val="en-US"/>
        </w:rPr>
        <w:t xml:space="preserve"> are destroyed when the audio file reach the end.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76"/>
        <w:gridCol w:w="5286"/>
      </w:tblGrid>
      <w:tr w:rsidR="000055F5" w14:paraId="5301F81E" w14:textId="77777777" w:rsidTr="00E1098D">
        <w:tc>
          <w:tcPr>
            <w:tcW w:w="4531" w:type="dxa"/>
          </w:tcPr>
          <w:p w14:paraId="66BBC4C6" w14:textId="77777777" w:rsidR="000055F5" w:rsidRDefault="000055F5" w:rsidP="00E1098D">
            <w:pPr>
              <w:rPr>
                <w:lang w:val="en-US"/>
              </w:rPr>
            </w:pPr>
            <w:r w:rsidRPr="000055F5">
              <w:rPr>
                <w:noProof/>
                <w:lang w:val="en-US"/>
              </w:rPr>
              <w:drawing>
                <wp:inline distT="0" distB="0" distL="0" distR="0" wp14:anchorId="0D988B7E" wp14:editId="5C43201F">
                  <wp:extent cx="1845578" cy="3044531"/>
                  <wp:effectExtent l="0" t="0" r="2540" b="381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704" cy="3067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4C78D7F7" w14:textId="1693E2E0" w:rsidR="000055F5" w:rsidRDefault="000055F5" w:rsidP="00E1098D">
            <w:pPr>
              <w:rPr>
                <w:lang w:val="en-US"/>
              </w:rPr>
            </w:pPr>
            <w:r w:rsidRPr="000055F5">
              <w:rPr>
                <w:noProof/>
                <w:lang w:val="en-US"/>
              </w:rPr>
              <w:drawing>
                <wp:inline distT="0" distB="0" distL="0" distR="0" wp14:anchorId="427378C7" wp14:editId="55F4757B">
                  <wp:extent cx="3216696" cy="3053592"/>
                  <wp:effectExtent l="0" t="0" r="3175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6819" cy="3063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2807B0" w14:textId="2F189A66" w:rsidR="000055F5" w:rsidRDefault="000055F5" w:rsidP="00AA5051">
      <w:pPr>
        <w:rPr>
          <w:lang w:val="en-US"/>
        </w:rPr>
      </w:pPr>
    </w:p>
    <w:sectPr w:rsidR="00005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1FD"/>
    <w:multiLevelType w:val="hybridMultilevel"/>
    <w:tmpl w:val="50F89100"/>
    <w:lvl w:ilvl="0" w:tplc="7632BA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C74C9"/>
    <w:multiLevelType w:val="hybridMultilevel"/>
    <w:tmpl w:val="B9BE3C90"/>
    <w:lvl w:ilvl="0" w:tplc="722225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B76511"/>
    <w:multiLevelType w:val="hybridMultilevel"/>
    <w:tmpl w:val="DCECF706"/>
    <w:lvl w:ilvl="0" w:tplc="29E0EB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D256F"/>
    <w:multiLevelType w:val="hybridMultilevel"/>
    <w:tmpl w:val="449A3CDA"/>
    <w:lvl w:ilvl="0" w:tplc="C948741E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AE742B2"/>
    <w:multiLevelType w:val="hybridMultilevel"/>
    <w:tmpl w:val="97564994"/>
    <w:lvl w:ilvl="0" w:tplc="B3C62966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5E8B3DE3"/>
    <w:multiLevelType w:val="hybridMultilevel"/>
    <w:tmpl w:val="0574A03A"/>
    <w:lvl w:ilvl="0" w:tplc="B11CF35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A09B7"/>
    <w:multiLevelType w:val="hybridMultilevel"/>
    <w:tmpl w:val="E084A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18"/>
    <w:rsid w:val="000055F5"/>
    <w:rsid w:val="00012CF8"/>
    <w:rsid w:val="00040541"/>
    <w:rsid w:val="00066CC5"/>
    <w:rsid w:val="000B105B"/>
    <w:rsid w:val="000C4D30"/>
    <w:rsid w:val="000F7FFD"/>
    <w:rsid w:val="00121E70"/>
    <w:rsid w:val="00126C60"/>
    <w:rsid w:val="00130CBF"/>
    <w:rsid w:val="00132DFC"/>
    <w:rsid w:val="00133EC8"/>
    <w:rsid w:val="00134D88"/>
    <w:rsid w:val="00180018"/>
    <w:rsid w:val="001A676E"/>
    <w:rsid w:val="001B4B58"/>
    <w:rsid w:val="001C638D"/>
    <w:rsid w:val="001D0295"/>
    <w:rsid w:val="001D5562"/>
    <w:rsid w:val="001E13ED"/>
    <w:rsid w:val="001E7203"/>
    <w:rsid w:val="00210C6E"/>
    <w:rsid w:val="00223B4B"/>
    <w:rsid w:val="00240BAD"/>
    <w:rsid w:val="0027075E"/>
    <w:rsid w:val="00295A10"/>
    <w:rsid w:val="00296E2B"/>
    <w:rsid w:val="002A710F"/>
    <w:rsid w:val="002F21D1"/>
    <w:rsid w:val="0030398B"/>
    <w:rsid w:val="00305786"/>
    <w:rsid w:val="003136E2"/>
    <w:rsid w:val="00320435"/>
    <w:rsid w:val="00322DFC"/>
    <w:rsid w:val="00342ECF"/>
    <w:rsid w:val="003509B3"/>
    <w:rsid w:val="003517E6"/>
    <w:rsid w:val="00353409"/>
    <w:rsid w:val="00371B48"/>
    <w:rsid w:val="0039729A"/>
    <w:rsid w:val="003B7767"/>
    <w:rsid w:val="003D4539"/>
    <w:rsid w:val="00400918"/>
    <w:rsid w:val="00411A65"/>
    <w:rsid w:val="00426EB8"/>
    <w:rsid w:val="004309D1"/>
    <w:rsid w:val="00455E04"/>
    <w:rsid w:val="004722C1"/>
    <w:rsid w:val="00481A41"/>
    <w:rsid w:val="00492398"/>
    <w:rsid w:val="004A268E"/>
    <w:rsid w:val="004D4E5E"/>
    <w:rsid w:val="004E5749"/>
    <w:rsid w:val="004F147B"/>
    <w:rsid w:val="00500775"/>
    <w:rsid w:val="00526B78"/>
    <w:rsid w:val="0054050F"/>
    <w:rsid w:val="00553B01"/>
    <w:rsid w:val="00580490"/>
    <w:rsid w:val="005A7A79"/>
    <w:rsid w:val="005C16EE"/>
    <w:rsid w:val="005F1AB9"/>
    <w:rsid w:val="005F2161"/>
    <w:rsid w:val="00620117"/>
    <w:rsid w:val="00631B97"/>
    <w:rsid w:val="006338B2"/>
    <w:rsid w:val="006407D0"/>
    <w:rsid w:val="00642AD7"/>
    <w:rsid w:val="00650972"/>
    <w:rsid w:val="0065099E"/>
    <w:rsid w:val="006543F7"/>
    <w:rsid w:val="00666742"/>
    <w:rsid w:val="00666B81"/>
    <w:rsid w:val="006760FB"/>
    <w:rsid w:val="006971B5"/>
    <w:rsid w:val="006A58E7"/>
    <w:rsid w:val="006B0F01"/>
    <w:rsid w:val="006D6DFB"/>
    <w:rsid w:val="006E4360"/>
    <w:rsid w:val="00705B71"/>
    <w:rsid w:val="00712AAF"/>
    <w:rsid w:val="007204C6"/>
    <w:rsid w:val="00724520"/>
    <w:rsid w:val="00735CF0"/>
    <w:rsid w:val="00746AB3"/>
    <w:rsid w:val="00794C1E"/>
    <w:rsid w:val="007A7048"/>
    <w:rsid w:val="007C38D0"/>
    <w:rsid w:val="007E4154"/>
    <w:rsid w:val="007F6421"/>
    <w:rsid w:val="00817CEC"/>
    <w:rsid w:val="00857692"/>
    <w:rsid w:val="00857BE5"/>
    <w:rsid w:val="00871609"/>
    <w:rsid w:val="00881A27"/>
    <w:rsid w:val="0088556F"/>
    <w:rsid w:val="00886799"/>
    <w:rsid w:val="008A31E7"/>
    <w:rsid w:val="008B1616"/>
    <w:rsid w:val="008D49EA"/>
    <w:rsid w:val="0090427A"/>
    <w:rsid w:val="009073E4"/>
    <w:rsid w:val="00926FFB"/>
    <w:rsid w:val="00950685"/>
    <w:rsid w:val="00970489"/>
    <w:rsid w:val="009848A8"/>
    <w:rsid w:val="00987E2B"/>
    <w:rsid w:val="009A4DF0"/>
    <w:rsid w:val="009B0D21"/>
    <w:rsid w:val="009C19B1"/>
    <w:rsid w:val="009E433A"/>
    <w:rsid w:val="00A02D0D"/>
    <w:rsid w:val="00A1101A"/>
    <w:rsid w:val="00A26B38"/>
    <w:rsid w:val="00A34B88"/>
    <w:rsid w:val="00A551D2"/>
    <w:rsid w:val="00A56171"/>
    <w:rsid w:val="00A6466A"/>
    <w:rsid w:val="00A7206B"/>
    <w:rsid w:val="00AA23BE"/>
    <w:rsid w:val="00AA5051"/>
    <w:rsid w:val="00AA53F6"/>
    <w:rsid w:val="00AC5F93"/>
    <w:rsid w:val="00AE2A38"/>
    <w:rsid w:val="00B2453C"/>
    <w:rsid w:val="00B36955"/>
    <w:rsid w:val="00B53E48"/>
    <w:rsid w:val="00B87438"/>
    <w:rsid w:val="00B90ADF"/>
    <w:rsid w:val="00BA462A"/>
    <w:rsid w:val="00BC1B6C"/>
    <w:rsid w:val="00BE4AA1"/>
    <w:rsid w:val="00BE5CFE"/>
    <w:rsid w:val="00BE6D5F"/>
    <w:rsid w:val="00BF763A"/>
    <w:rsid w:val="00C37B44"/>
    <w:rsid w:val="00C559B9"/>
    <w:rsid w:val="00C844E0"/>
    <w:rsid w:val="00C93CA4"/>
    <w:rsid w:val="00C9712B"/>
    <w:rsid w:val="00CC3A9B"/>
    <w:rsid w:val="00CD03C1"/>
    <w:rsid w:val="00CD7F4F"/>
    <w:rsid w:val="00CF2D9A"/>
    <w:rsid w:val="00D1460D"/>
    <w:rsid w:val="00D43DB3"/>
    <w:rsid w:val="00D6090E"/>
    <w:rsid w:val="00D72127"/>
    <w:rsid w:val="00D9018A"/>
    <w:rsid w:val="00DA5B87"/>
    <w:rsid w:val="00DB33D9"/>
    <w:rsid w:val="00DC6634"/>
    <w:rsid w:val="00DD37B0"/>
    <w:rsid w:val="00DD65CF"/>
    <w:rsid w:val="00E11D1C"/>
    <w:rsid w:val="00E12787"/>
    <w:rsid w:val="00E17C63"/>
    <w:rsid w:val="00E30A52"/>
    <w:rsid w:val="00E56989"/>
    <w:rsid w:val="00EA277D"/>
    <w:rsid w:val="00ED4A67"/>
    <w:rsid w:val="00ED7008"/>
    <w:rsid w:val="00EE21D6"/>
    <w:rsid w:val="00EE6DDF"/>
    <w:rsid w:val="00F264E1"/>
    <w:rsid w:val="00F27F40"/>
    <w:rsid w:val="00F33153"/>
    <w:rsid w:val="00F51121"/>
    <w:rsid w:val="00F54F0D"/>
    <w:rsid w:val="00F64577"/>
    <w:rsid w:val="00FA4505"/>
    <w:rsid w:val="00FB135C"/>
    <w:rsid w:val="00FB1C5E"/>
    <w:rsid w:val="00FC07C4"/>
    <w:rsid w:val="00FE27F2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6E4B"/>
  <w15:chartTrackingRefBased/>
  <w15:docId w15:val="{1516D35A-F3FF-47E7-B0BE-B207FB6B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F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9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93CA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A450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45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Gonot</dc:creator>
  <cp:keywords/>
  <dc:description/>
  <cp:lastModifiedBy>GONOT Antoine</cp:lastModifiedBy>
  <cp:revision>157</cp:revision>
  <cp:lastPrinted>2021-07-20T22:29:00Z</cp:lastPrinted>
  <dcterms:created xsi:type="dcterms:W3CDTF">2021-03-17T22:45:00Z</dcterms:created>
  <dcterms:modified xsi:type="dcterms:W3CDTF">2021-07-21T00:38:00Z</dcterms:modified>
</cp:coreProperties>
</file>