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F106" w14:textId="7E4DDDA4" w:rsidR="001313D6" w:rsidRPr="007D7F7B" w:rsidRDefault="006609AC">
      <w:pPr>
        <w:rPr>
          <w:rFonts w:ascii="黑体" w:eastAsia="黑体" w:hAnsi="黑体" w:hint="eastAsia"/>
          <w:sz w:val="24"/>
          <w:szCs w:val="24"/>
        </w:rPr>
      </w:pPr>
      <w:r w:rsidRPr="007D7F7B">
        <w:rPr>
          <w:rFonts w:ascii="黑体" w:eastAsia="黑体" w:hAnsi="黑体" w:hint="eastAsia"/>
          <w:b/>
          <w:bCs/>
          <w:sz w:val="24"/>
          <w:szCs w:val="24"/>
        </w:rPr>
        <w:t>1. 在计算机系统上配置OS的目标是什么？作用主要表现在哪几个方面</w:t>
      </w:r>
      <w:r w:rsidRPr="007D7F7B">
        <w:rPr>
          <w:rFonts w:ascii="黑体" w:eastAsia="黑体" w:hAnsi="黑体" w:hint="eastAsia"/>
          <w:sz w:val="24"/>
          <w:szCs w:val="24"/>
        </w:rPr>
        <w:t>？</w:t>
      </w:r>
    </w:p>
    <w:p w14:paraId="65DCC457" w14:textId="30ACDBA8" w:rsidR="006609AC" w:rsidRPr="006609AC" w:rsidRDefault="006609AC">
      <w:pPr>
        <w:rPr>
          <w:rFonts w:ascii="宋体" w:eastAsia="宋体" w:hAnsi="宋体" w:hint="eastAsia"/>
          <w:szCs w:val="21"/>
        </w:rPr>
      </w:pPr>
      <w:r w:rsidRPr="006609AC">
        <w:rPr>
          <w:rFonts w:ascii="宋体" w:eastAsia="宋体" w:hAnsi="宋体" w:hint="eastAsia"/>
          <w:szCs w:val="21"/>
        </w:rPr>
        <w:t>在计算机系统上配置OS主要目标是实现：方便性、有效性、可扩充性、开放性。下面是这几个目标的具体介绍：</w:t>
      </w:r>
    </w:p>
    <w:p w14:paraId="5796FA31" w14:textId="6AAABCD2" w:rsidR="006609AC" w:rsidRDefault="006609AC">
      <w:pPr>
        <w:rPr>
          <w:rFonts w:ascii="宋体" w:eastAsia="宋体" w:hAnsi="宋体" w:hint="eastAsia"/>
          <w:szCs w:val="21"/>
        </w:rPr>
      </w:pPr>
      <w:r w:rsidRPr="006609AC">
        <w:rPr>
          <w:rFonts w:ascii="宋体" w:eastAsia="宋体" w:hAnsi="宋体"/>
          <w:szCs w:val="21"/>
        </w:rPr>
        <w:tab/>
      </w:r>
      <w:r w:rsidRPr="006609AC">
        <w:rPr>
          <w:rFonts w:ascii="宋体" w:eastAsia="宋体" w:hAnsi="宋体" w:hint="eastAsia"/>
          <w:szCs w:val="21"/>
        </w:rPr>
        <w:t xml:space="preserve">1. </w:t>
      </w:r>
      <w:r>
        <w:rPr>
          <w:rFonts w:ascii="宋体" w:eastAsia="宋体" w:hAnsi="宋体" w:hint="eastAsia"/>
          <w:szCs w:val="21"/>
        </w:rPr>
        <w:t>方便性</w:t>
      </w:r>
    </w:p>
    <w:p w14:paraId="23785864" w14:textId="7732067F" w:rsidR="006609AC" w:rsidRDefault="006609AC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在未配置OS的计算机系统上运行用户编写的程序必须采用机器语言，而在配置了OS的计算机系统上，可以使用编译命令将用户采用高级语言编写的程序翻译成机器代码，或直接通过OS所提供的各种命令来操纵计算机系统。这极大方便了用户的使用并降低了计算机学习的难度。</w:t>
      </w:r>
    </w:p>
    <w:p w14:paraId="09355394" w14:textId="35F16362" w:rsidR="006609AC" w:rsidRDefault="006609AC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2. 有效性</w:t>
      </w:r>
    </w:p>
    <w:p w14:paraId="788DDB29" w14:textId="6084A628" w:rsidR="006609AC" w:rsidRDefault="006609AC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有效性包括两层含义，一层是提高系统资源利用率，另一层是提高系统的吞吐量</w:t>
      </w:r>
      <w:r w:rsidR="009F6588">
        <w:rPr>
          <w:rFonts w:ascii="宋体" w:eastAsia="宋体" w:hAnsi="宋体" w:hint="eastAsia"/>
          <w:szCs w:val="21"/>
        </w:rPr>
        <w:t>。</w:t>
      </w:r>
    </w:p>
    <w:p w14:paraId="51DC8C76" w14:textId="59D98DDE" w:rsidR="009F6588" w:rsidRDefault="009F658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3. 可扩充性</w:t>
      </w:r>
    </w:p>
    <w:p w14:paraId="314570AD" w14:textId="50CFB9F3" w:rsidR="009F6588" w:rsidRDefault="009F658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 w:rsidRPr="009F6588">
        <w:rPr>
          <w:rFonts w:ascii="宋体" w:eastAsia="宋体" w:hAnsi="宋体"/>
          <w:szCs w:val="21"/>
        </w:rPr>
        <w:t>为适应计算机硬件、体系结构以及应用发展的要求，O</w:t>
      </w:r>
      <w:r>
        <w:rPr>
          <w:rFonts w:ascii="宋体" w:eastAsia="宋体" w:hAnsi="宋体" w:hint="eastAsia"/>
          <w:szCs w:val="21"/>
        </w:rPr>
        <w:t>S</w:t>
      </w:r>
      <w:r w:rsidRPr="009F6588">
        <w:rPr>
          <w:rFonts w:ascii="宋体" w:eastAsia="宋体" w:hAnsi="宋体"/>
          <w:szCs w:val="21"/>
        </w:rPr>
        <w:t>必须具有很好的可扩充性。</w:t>
      </w:r>
      <w:r>
        <w:rPr>
          <w:rFonts w:ascii="宋体" w:eastAsia="宋体" w:hAnsi="宋体" w:hint="eastAsia"/>
          <w:szCs w:val="21"/>
        </w:rPr>
        <w:t>近年来OS已广泛采用微内核结构，该结构能方便地增添新的功能和模块，以及对原有功能和模块进行修改，具有良好的可扩展性。</w:t>
      </w:r>
    </w:p>
    <w:p w14:paraId="255F9BAC" w14:textId="3B1FB21A" w:rsidR="009F6588" w:rsidRDefault="009F658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4. 开放性</w:t>
      </w:r>
    </w:p>
    <w:p w14:paraId="09F9C80B" w14:textId="3583D5E5" w:rsidR="009F6588" w:rsidRDefault="009F658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 w:rsidRPr="009F6588">
        <w:rPr>
          <w:rFonts w:ascii="宋体" w:eastAsia="宋体" w:hAnsi="宋体"/>
          <w:szCs w:val="21"/>
        </w:rPr>
        <w:t>所谓开放性，是指系统能够遵循国际标准，特别是遵循开放系统互连（open system interconnect，OSI）参考模型。。事实上，凡遵循国际标准而开发的硬件和软件都能彼此兼容，并</w:t>
      </w:r>
      <w:r>
        <w:rPr>
          <w:rFonts w:ascii="宋体" w:eastAsia="宋体" w:hAnsi="宋体" w:hint="eastAsia"/>
          <w:szCs w:val="21"/>
        </w:rPr>
        <w:t>方便地实现互联。</w:t>
      </w:r>
    </w:p>
    <w:p w14:paraId="404FF554" w14:textId="6E1AAAAE" w:rsidR="009F6588" w:rsidRDefault="009F658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作用体现在以下几个方面，分别从人机交互、资源管理和资源抽象的角度进行：</w:t>
      </w:r>
    </w:p>
    <w:p w14:paraId="3A089DEB" w14:textId="6CD5CCEC" w:rsidR="009F6588" w:rsidRDefault="009F6588" w:rsidP="009F6588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1. </w:t>
      </w:r>
      <w:r w:rsidRPr="009F6588">
        <w:rPr>
          <w:rFonts w:ascii="宋体" w:eastAsia="宋体" w:hAnsi="宋体"/>
          <w:szCs w:val="21"/>
        </w:rPr>
        <w:t>OS作为用户与计算机硬件系统之间的接口</w:t>
      </w:r>
    </w:p>
    <w:p w14:paraId="6B72C2D4" w14:textId="2EBAF123" w:rsidR="009F6588" w:rsidRDefault="009F6588" w:rsidP="009F6588">
      <w:pPr>
        <w:ind w:firstLine="420"/>
        <w:rPr>
          <w:rFonts w:ascii="宋体" w:eastAsia="宋体" w:hAnsi="宋体" w:hint="eastAsia"/>
          <w:szCs w:val="21"/>
        </w:rPr>
      </w:pPr>
      <w:r w:rsidRPr="009F6588">
        <w:rPr>
          <w:rFonts w:ascii="宋体" w:eastAsia="宋体" w:hAnsi="宋体"/>
          <w:szCs w:val="21"/>
        </w:rPr>
        <w:t>OS处于用户与计算机硬件系统之间，用户通过OS来使用计算机硬件系统；或者说，用户在OS的帮助下能够方便、快捷、可靠地 操纵计算机硬件和运行自己的程序</w:t>
      </w:r>
      <w:r>
        <w:rPr>
          <w:rFonts w:ascii="宋体" w:eastAsia="宋体" w:hAnsi="宋体" w:hint="eastAsia"/>
          <w:szCs w:val="21"/>
        </w:rPr>
        <w:t>。</w:t>
      </w:r>
    </w:p>
    <w:p w14:paraId="2349B226" w14:textId="39871A9E" w:rsidR="009F6588" w:rsidRDefault="009F6588" w:rsidP="009F6588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2. </w:t>
      </w:r>
      <w:r w:rsidRPr="009F6588">
        <w:rPr>
          <w:rFonts w:ascii="宋体" w:eastAsia="宋体" w:hAnsi="宋体"/>
          <w:szCs w:val="21"/>
        </w:rPr>
        <w:t>OS作为计算机系统资源的管理者</w:t>
      </w:r>
    </w:p>
    <w:p w14:paraId="569B448B" w14:textId="39F37CC0" w:rsidR="009F6588" w:rsidRDefault="009F6588" w:rsidP="009F6588">
      <w:pPr>
        <w:ind w:firstLine="420"/>
        <w:rPr>
          <w:rFonts w:ascii="宋体" w:eastAsia="宋体" w:hAnsi="宋体" w:hint="eastAsia"/>
          <w:szCs w:val="21"/>
        </w:rPr>
      </w:pPr>
      <w:r w:rsidRPr="009F6588">
        <w:rPr>
          <w:rFonts w:ascii="宋体" w:eastAsia="宋体" w:hAnsi="宋体"/>
          <w:szCs w:val="21"/>
        </w:rPr>
        <w:t>在一个计算机系统中，通常含有多种硬件和软件资源。归纳起来可将这些资源分为4类：处理机、存储器、I/O设备以及信息（数据和程序）。相应地，OS的主要功能也正是对这4类资源进行有效的管理</w:t>
      </w:r>
      <w:r w:rsidR="00A47BF1" w:rsidRPr="00A47BF1">
        <w:rPr>
          <w:rFonts w:ascii="宋体" w:eastAsia="宋体" w:hAnsi="宋体"/>
          <w:szCs w:val="21"/>
        </w:rPr>
        <w:t>。</w:t>
      </w:r>
      <w:r w:rsidR="00A47BF1" w:rsidRPr="00A47BF1">
        <w:rPr>
          <w:rFonts w:ascii="宋体" w:eastAsia="宋体" w:hAnsi="宋体"/>
          <w:b/>
          <w:bCs/>
          <w:szCs w:val="21"/>
        </w:rPr>
        <w:t>处理机管理负责处理机的分配与控制；存储器管理负责内存的分配与回收；I/O设备管理负责I/O设备的分配（回收）与操纵；文件管理负责文件的存取、共享与保护</w:t>
      </w:r>
      <w:r w:rsidR="00A47BF1" w:rsidRPr="00A47BF1">
        <w:rPr>
          <w:rFonts w:ascii="宋体" w:eastAsia="宋体" w:hAnsi="宋体"/>
          <w:szCs w:val="21"/>
        </w:rPr>
        <w:t>等。值得进一步说明的是，当一台计算机系统同时供多个用户使用时，诸多用户对系统中共享资源（包括数量和时间）的需求有可能会发生冲突。为此，</w:t>
      </w:r>
      <w:r w:rsidR="00A47BF1" w:rsidRPr="00A47BF1">
        <w:rPr>
          <w:rFonts w:ascii="宋体" w:eastAsia="宋体" w:hAnsi="宋体"/>
          <w:b/>
          <w:bCs/>
          <w:szCs w:val="21"/>
        </w:rPr>
        <w:t>OS必须对共享资源的使用请求进行授权，以协调诸多用户对共享资源的使用</w:t>
      </w:r>
      <w:r w:rsidR="00A47BF1">
        <w:rPr>
          <w:rFonts w:ascii="宋体" w:eastAsia="宋体" w:hAnsi="宋体" w:hint="eastAsia"/>
          <w:szCs w:val="21"/>
        </w:rPr>
        <w:t>。</w:t>
      </w:r>
    </w:p>
    <w:p w14:paraId="6C5B3F9F" w14:textId="1C2C7BF1" w:rsidR="00A47BF1" w:rsidRDefault="00A47BF1" w:rsidP="009F6588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3. </w:t>
      </w:r>
      <w:r w:rsidRPr="00A47BF1">
        <w:rPr>
          <w:rFonts w:ascii="宋体" w:eastAsia="宋体" w:hAnsi="宋体"/>
          <w:szCs w:val="21"/>
        </w:rPr>
        <w:t>OS实现了对计算机资源的抽象</w:t>
      </w:r>
    </w:p>
    <w:p w14:paraId="6443A374" w14:textId="09159EC0" w:rsidR="00A47BF1" w:rsidRDefault="00A47BF1" w:rsidP="009F6588">
      <w:pPr>
        <w:ind w:firstLine="420"/>
        <w:rPr>
          <w:rFonts w:ascii="宋体" w:eastAsia="宋体" w:hAnsi="宋体" w:hint="eastAsia"/>
          <w:szCs w:val="21"/>
        </w:rPr>
      </w:pPr>
      <w:r w:rsidRPr="00A47BF1">
        <w:rPr>
          <w:rFonts w:ascii="宋体" w:eastAsia="宋体" w:hAnsi="宋体"/>
          <w:szCs w:val="21"/>
        </w:rPr>
        <w:t>OS是</w:t>
      </w:r>
      <w:r w:rsidRPr="00A47BF1">
        <w:rPr>
          <w:rFonts w:ascii="宋体" w:eastAsia="宋体" w:hAnsi="宋体"/>
          <w:b/>
          <w:bCs/>
          <w:szCs w:val="21"/>
        </w:rPr>
        <w:t>铺设在计算机硬件上的多层软件的集合</w:t>
      </w:r>
      <w:r w:rsidRPr="00A47BF1">
        <w:rPr>
          <w:rFonts w:ascii="宋体" w:eastAsia="宋体" w:hAnsi="宋体"/>
          <w:szCs w:val="21"/>
        </w:rPr>
        <w:t>，它们不仅增强了系统的功能，还隐藏了对硬件操作的具体细节，实现了对计算机硬件操作的多个层次的抽象模型。值得说明的是，一个硬件</w:t>
      </w:r>
      <w:r w:rsidRPr="00A47BF1">
        <w:rPr>
          <w:rFonts w:ascii="宋体" w:eastAsia="宋体" w:hAnsi="宋体"/>
          <w:b/>
          <w:bCs/>
          <w:szCs w:val="21"/>
        </w:rPr>
        <w:t>不仅可在低层加以抽象，还可在高层对该资源低层已抽象的模型进行再次抽象， 从而形成更高层的抽象模型。抽象层次越高，抽象接口所提供的功能就越强，用户使用起来也就越方便</w:t>
      </w:r>
      <w:r w:rsidRPr="00A47BF1">
        <w:rPr>
          <w:rFonts w:ascii="宋体" w:eastAsia="宋体" w:hAnsi="宋体"/>
          <w:szCs w:val="21"/>
        </w:rPr>
        <w:t>。</w:t>
      </w:r>
    </w:p>
    <w:p w14:paraId="1979943B" w14:textId="40ED860E" w:rsidR="00A47BF1" w:rsidRPr="007D7F7B" w:rsidRDefault="00A47BF1" w:rsidP="00A47BF1">
      <w:pPr>
        <w:rPr>
          <w:rFonts w:ascii="黑体" w:eastAsia="黑体" w:hAnsi="黑体" w:hint="eastAsia"/>
          <w:sz w:val="24"/>
          <w:szCs w:val="24"/>
        </w:rPr>
      </w:pPr>
      <w:r w:rsidRPr="007D7F7B">
        <w:rPr>
          <w:rFonts w:ascii="黑体" w:eastAsia="黑体" w:hAnsi="黑体" w:hint="eastAsia"/>
          <w:b/>
          <w:bCs/>
          <w:sz w:val="24"/>
          <w:szCs w:val="24"/>
        </w:rPr>
        <w:t>2. 实现分时系统的关键问题是什么？应如何解决</w:t>
      </w:r>
      <w:r w:rsidRPr="007D7F7B">
        <w:rPr>
          <w:rFonts w:ascii="黑体" w:eastAsia="黑体" w:hAnsi="黑体" w:hint="eastAsia"/>
          <w:sz w:val="24"/>
          <w:szCs w:val="24"/>
        </w:rPr>
        <w:t>？</w:t>
      </w:r>
    </w:p>
    <w:p w14:paraId="40342CEF" w14:textId="2DAD3C86" w:rsidR="00A47BF1" w:rsidRDefault="00A47BF1" w:rsidP="00A47BF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分时系统实现过程中的关键问题是</w:t>
      </w:r>
      <w:r w:rsidRPr="00A47BF1">
        <w:rPr>
          <w:rFonts w:ascii="宋体" w:eastAsia="宋体" w:hAnsi="宋体"/>
          <w:szCs w:val="21"/>
        </w:rPr>
        <w:t>如何使用户能与自己的作业进行交互</w:t>
      </w:r>
      <w:r>
        <w:rPr>
          <w:rFonts w:ascii="宋体" w:eastAsia="宋体" w:hAnsi="宋体" w:hint="eastAsia"/>
          <w:szCs w:val="21"/>
        </w:rPr>
        <w:t>。解决方法是</w:t>
      </w:r>
      <w:r w:rsidRPr="00A47BF1">
        <w:rPr>
          <w:rFonts w:ascii="宋体" w:eastAsia="宋体" w:hAnsi="宋体"/>
          <w:szCs w:val="21"/>
        </w:rPr>
        <w:t>允许有多个用户同时通过自己的键盘键入命令，系统也应能将全部命令及时接收并处理</w:t>
      </w:r>
      <w:r>
        <w:rPr>
          <w:rFonts w:ascii="宋体" w:eastAsia="宋体" w:hAnsi="宋体" w:hint="eastAsia"/>
          <w:szCs w:val="21"/>
        </w:rPr>
        <w:t>。具体来说为以下两个方面：</w:t>
      </w:r>
    </w:p>
    <w:p w14:paraId="601A2DB8" w14:textId="6FF3332D" w:rsidR="00A47BF1" w:rsidRDefault="00A47BF1" w:rsidP="00A47BF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1. 及时接收：</w:t>
      </w:r>
      <w:r w:rsidR="0068669C" w:rsidRPr="0068669C">
        <w:rPr>
          <w:rFonts w:ascii="宋体" w:eastAsia="宋体" w:hAnsi="宋体"/>
          <w:szCs w:val="21"/>
        </w:rPr>
        <w:t>要做到及时接收多个用户键入的命令或数据，只须在系统中配置一个多路卡即可。多路卡的作用是实现分时多路复用，即主机能以很快的速度周期性地扫描各个终端，并在每个终端处停留一段很短的时间（如30ms）以接收从终端发来的数据</w:t>
      </w:r>
      <w:r w:rsidR="0068669C">
        <w:rPr>
          <w:rFonts w:ascii="宋体" w:eastAsia="宋体" w:hAnsi="宋体" w:hint="eastAsia"/>
          <w:szCs w:val="21"/>
        </w:rPr>
        <w:t>。</w:t>
      </w:r>
      <w:r w:rsidR="0068669C" w:rsidRPr="0068669C">
        <w:rPr>
          <w:rFonts w:ascii="宋体" w:eastAsia="宋体" w:hAnsi="宋体"/>
          <w:szCs w:val="21"/>
        </w:rPr>
        <w:t>此外，为了能使从终端上输入的数据被依次逐条地进行处理，还需要为每个终端配置一个缓冲区，用于</w:t>
      </w:r>
      <w:r w:rsidR="0068669C" w:rsidRPr="0068669C">
        <w:rPr>
          <w:rFonts w:ascii="宋体" w:eastAsia="宋体" w:hAnsi="宋体"/>
          <w:szCs w:val="21"/>
        </w:rPr>
        <w:lastRenderedPageBreak/>
        <w:t>暂存用户键入的命令或数据</w:t>
      </w:r>
      <w:r w:rsidR="0068669C">
        <w:rPr>
          <w:rFonts w:ascii="宋体" w:eastAsia="宋体" w:hAnsi="宋体" w:hint="eastAsia"/>
          <w:szCs w:val="21"/>
        </w:rPr>
        <w:t>。</w:t>
      </w:r>
    </w:p>
    <w:p w14:paraId="1209AB95" w14:textId="77777777" w:rsidR="0068669C" w:rsidRDefault="0068669C" w:rsidP="00A47BF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2. 及时处理：</w:t>
      </w:r>
      <w:r w:rsidRPr="0068669C">
        <w:rPr>
          <w:rFonts w:ascii="宋体" w:eastAsia="宋体" w:hAnsi="宋体"/>
          <w:szCs w:val="21"/>
        </w:rPr>
        <w:t>，为了实现人机交互，必须彻底改变原来批处理系统的运行方式，转而采用下面的方式</w:t>
      </w:r>
      <w:r>
        <w:rPr>
          <w:rFonts w:ascii="宋体" w:eastAsia="宋体" w:hAnsi="宋体" w:hint="eastAsia"/>
          <w:szCs w:val="21"/>
        </w:rPr>
        <w:t>：</w:t>
      </w:r>
    </w:p>
    <w:p w14:paraId="0EAC183B" w14:textId="77777777" w:rsidR="0068669C" w:rsidRDefault="0068669C" w:rsidP="0068669C">
      <w:pPr>
        <w:ind w:firstLine="420"/>
        <w:rPr>
          <w:rFonts w:ascii="宋体" w:eastAsia="宋体" w:hAnsi="宋体" w:hint="eastAsia"/>
          <w:szCs w:val="21"/>
        </w:rPr>
      </w:pPr>
      <w:r w:rsidRPr="0068669C">
        <w:rPr>
          <w:rFonts w:ascii="宋体" w:eastAsia="宋体" w:hAnsi="宋体"/>
          <w:szCs w:val="21"/>
        </w:rPr>
        <w:t>①采用作业直接进入内存的方式。因为作业在磁盘上是不能运行的，所以其应直接进入内存。</w:t>
      </w:r>
    </w:p>
    <w:p w14:paraId="5AFA338F" w14:textId="18083A2A" w:rsidR="0068669C" w:rsidRDefault="0068669C" w:rsidP="0068669C">
      <w:pPr>
        <w:ind w:firstLine="420"/>
        <w:rPr>
          <w:rFonts w:ascii="宋体" w:eastAsia="宋体" w:hAnsi="宋体"/>
          <w:szCs w:val="21"/>
        </w:rPr>
      </w:pPr>
      <w:r w:rsidRPr="0068669C">
        <w:rPr>
          <w:rFonts w:ascii="宋体" w:eastAsia="宋体" w:hAnsi="宋体"/>
          <w:szCs w:val="21"/>
        </w:rPr>
        <w:t>②采用轮转运行的方式。如果一个作业独占处理机而连续运行，那么其他作业就没有机会被调度运行。为避免一个作业长期独占处理机，引入了时间片的概念。一个时间片就是一段很短的时间，如30ms。系统规定每个作业每次只能运行一个时间片，然后就暂停该作业的运行，并立即调度下一个作业运行。如果在不长的时间内能使所有的作业都执行一个时间片的时间，则可使每个用户都能及时地与自己的作业进行交互，从而可使用户的请求得到及时响应。</w:t>
      </w:r>
    </w:p>
    <w:p w14:paraId="4BF4D6F5" w14:textId="47B9F7D2" w:rsidR="007D7F7B" w:rsidRPr="007D7F7B" w:rsidRDefault="007D7F7B" w:rsidP="007D7F7B">
      <w:pPr>
        <w:rPr>
          <w:rFonts w:ascii="黑体" w:eastAsia="黑体" w:hAnsi="黑体"/>
          <w:b/>
          <w:bCs/>
          <w:sz w:val="24"/>
          <w:szCs w:val="24"/>
        </w:rPr>
      </w:pPr>
      <w:r w:rsidRPr="007D7F7B">
        <w:rPr>
          <w:rFonts w:ascii="黑体" w:eastAsia="黑体" w:hAnsi="黑体" w:hint="eastAsia"/>
          <w:b/>
          <w:bCs/>
          <w:sz w:val="24"/>
          <w:szCs w:val="24"/>
        </w:rPr>
        <w:t>3. 什么是HRT任务和SRT任务？试举例说明。</w:t>
      </w:r>
    </w:p>
    <w:p w14:paraId="65EAFCCB" w14:textId="13A2DE8E" w:rsidR="007D7F7B" w:rsidRDefault="007D7F7B" w:rsidP="007D7F7B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1. </w:t>
      </w:r>
      <w:r w:rsidRPr="007D7F7B">
        <w:rPr>
          <w:rFonts w:ascii="宋体" w:eastAsia="宋体" w:hAnsi="宋体"/>
          <w:szCs w:val="21"/>
        </w:rPr>
        <w:t>硬实时任务是指系统必须满足任务对截止时间的要求，否则可能出现难以预测的结果，如运载火箭的控制等。</w:t>
      </w:r>
    </w:p>
    <w:p w14:paraId="725DBF40" w14:textId="470C7F21" w:rsidR="007D7F7B" w:rsidRDefault="007D7F7B" w:rsidP="007D7F7B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2. </w:t>
      </w:r>
      <w:r w:rsidRPr="007D7F7B">
        <w:rPr>
          <w:rFonts w:ascii="宋体" w:eastAsia="宋体" w:hAnsi="宋体"/>
          <w:szCs w:val="21"/>
        </w:rPr>
        <w:t>软实时任务对截止时间的要求并不严格，偶尔错过任务的 截止时间，对系统产生的影响也不大，如网页内容的更新、火车售票系统剩余票数的更新等。</w:t>
      </w:r>
    </w:p>
    <w:p w14:paraId="2886EC18" w14:textId="46FDB98A" w:rsidR="007D7F7B" w:rsidRDefault="007D7F7B" w:rsidP="007D7F7B">
      <w:pPr>
        <w:rPr>
          <w:rFonts w:ascii="黑体" w:eastAsia="黑体" w:hAnsi="黑体"/>
          <w:b/>
          <w:bCs/>
          <w:sz w:val="24"/>
          <w:szCs w:val="24"/>
        </w:rPr>
      </w:pPr>
      <w:r w:rsidRPr="007D7F7B">
        <w:rPr>
          <w:rFonts w:ascii="黑体" w:eastAsia="黑体" w:hAnsi="黑体" w:hint="eastAsia"/>
          <w:b/>
          <w:bCs/>
          <w:sz w:val="24"/>
          <w:szCs w:val="24"/>
        </w:rPr>
        <w:t xml:space="preserve">4. </w:t>
      </w:r>
      <w:r w:rsidRPr="007D7F7B">
        <w:rPr>
          <w:rFonts w:ascii="黑体" w:eastAsia="黑体" w:hAnsi="黑体"/>
          <w:b/>
          <w:bCs/>
          <w:sz w:val="24"/>
          <w:szCs w:val="24"/>
        </w:rPr>
        <w:t>微机OS按运行方式来分，可以分为哪几类？举例说明。</w:t>
      </w:r>
    </w:p>
    <w:p w14:paraId="0CA2CF3C" w14:textId="77777777" w:rsidR="007D7F7B" w:rsidRDefault="007D7F7B" w:rsidP="007D7F7B">
      <w:pPr>
        <w:rPr>
          <w:rFonts w:ascii="宋体" w:eastAsia="宋体" w:hAnsi="宋体"/>
          <w:szCs w:val="21"/>
        </w:rPr>
      </w:pPr>
      <w:r w:rsidRPr="007D7F7B">
        <w:rPr>
          <w:rFonts w:ascii="宋体" w:eastAsia="宋体" w:hAnsi="宋体"/>
          <w:szCs w:val="21"/>
        </w:rPr>
        <w:t>现在流行的微机OS按运行方式可以分为以下3类</w:t>
      </w:r>
      <w:r>
        <w:rPr>
          <w:rFonts w:ascii="宋体" w:eastAsia="宋体" w:hAnsi="宋体" w:hint="eastAsia"/>
          <w:szCs w:val="21"/>
        </w:rPr>
        <w:t>：</w:t>
      </w:r>
    </w:p>
    <w:p w14:paraId="5E20048A" w14:textId="08E58BF7" w:rsidR="007D7F7B" w:rsidRDefault="007D7F7B" w:rsidP="007D7F7B">
      <w:pPr>
        <w:rPr>
          <w:rFonts w:ascii="宋体" w:eastAsia="宋体" w:hAnsi="宋体"/>
          <w:szCs w:val="21"/>
        </w:rPr>
      </w:pPr>
      <w:r w:rsidRPr="007D7F7B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. </w:t>
      </w:r>
      <w:r w:rsidRPr="007D7F7B">
        <w:rPr>
          <w:rFonts w:ascii="宋体" w:eastAsia="宋体" w:hAnsi="宋体"/>
          <w:szCs w:val="21"/>
        </w:rPr>
        <w:t>单用户单任务OS：只允许一个用户上机（使用计算机），且只允许用户程序作为一个任务运行，主要配置在8位和16位微机上。最具代表性的单用户单任务OS是CP/M（8位）和MS DOS（16位）。</w:t>
      </w:r>
    </w:p>
    <w:p w14:paraId="71C7BB74" w14:textId="7C4F4A62" w:rsidR="007D7F7B" w:rsidRDefault="007D7F7B" w:rsidP="007D7F7B">
      <w:pPr>
        <w:rPr>
          <w:rFonts w:ascii="宋体" w:eastAsia="宋体" w:hAnsi="宋体"/>
          <w:szCs w:val="21"/>
        </w:rPr>
      </w:pPr>
      <w:r w:rsidRPr="007D7F7B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. </w:t>
      </w:r>
      <w:r w:rsidRPr="007D7F7B">
        <w:rPr>
          <w:rFonts w:ascii="宋体" w:eastAsia="宋体" w:hAnsi="宋体"/>
          <w:szCs w:val="21"/>
        </w:rPr>
        <w:t>单用户多任务OS：只允许一个用户上机，但允许用户把程序分为若干个任务并发执行，从而有效地改善了系统性能。最具代表性的单用户多任务OS是由微软公司推出的Windows 系列，如Windows 3.1、Windows 95、Windows 98等。</w:t>
      </w:r>
    </w:p>
    <w:p w14:paraId="42A45B89" w14:textId="7B871B0A" w:rsidR="007D7F7B" w:rsidRDefault="007D7F7B" w:rsidP="007D7F7B">
      <w:pPr>
        <w:rPr>
          <w:rFonts w:ascii="宋体" w:eastAsia="宋体" w:hAnsi="宋体"/>
          <w:szCs w:val="21"/>
        </w:rPr>
      </w:pPr>
      <w:r w:rsidRPr="007D7F7B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.</w:t>
      </w:r>
      <w:r w:rsidRPr="007D7F7B">
        <w:rPr>
          <w:rFonts w:ascii="宋体" w:eastAsia="宋体" w:hAnsi="宋体"/>
          <w:szCs w:val="21"/>
        </w:rPr>
        <w:t>多用户多任务OS：允许多个用户通过各自的终端使用一台机器，共享主机系统中的各 种资源，而每个用户程序又可进一步分为若干个任务并发执行，从而可以进一步提高资源利用 率和系统吞吐量。最具代表性的多用户多任务OS是UNIX系统，各种类UNIX系统（如Solaris、 Linux系统等）</w:t>
      </w:r>
      <w:r>
        <w:rPr>
          <w:rFonts w:ascii="宋体" w:eastAsia="宋体" w:hAnsi="宋体" w:hint="eastAsia"/>
          <w:szCs w:val="21"/>
        </w:rPr>
        <w:t>。</w:t>
      </w:r>
    </w:p>
    <w:p w14:paraId="75824E2E" w14:textId="1CF08EE6" w:rsidR="007D7F7B" w:rsidRPr="007D7F7B" w:rsidRDefault="007D7F7B" w:rsidP="007D7F7B">
      <w:pPr>
        <w:rPr>
          <w:rFonts w:ascii="黑体" w:eastAsia="黑体" w:hAnsi="黑体"/>
          <w:b/>
          <w:bCs/>
          <w:sz w:val="24"/>
          <w:szCs w:val="24"/>
        </w:rPr>
      </w:pPr>
      <w:r w:rsidRPr="007D7F7B">
        <w:rPr>
          <w:rFonts w:ascii="黑体" w:eastAsia="黑体" w:hAnsi="黑体" w:hint="eastAsia"/>
          <w:b/>
          <w:bCs/>
          <w:sz w:val="24"/>
          <w:szCs w:val="24"/>
        </w:rPr>
        <w:t>5. OS具有哪几大特征，它们之间有何关系</w:t>
      </w:r>
    </w:p>
    <w:p w14:paraId="2C5D2A87" w14:textId="77777777" w:rsidR="007D7F7B" w:rsidRDefault="007D7F7B" w:rsidP="007D7F7B">
      <w:pPr>
        <w:rPr>
          <w:rFonts w:ascii="宋体" w:eastAsia="宋体" w:hAnsi="宋体"/>
          <w:szCs w:val="21"/>
        </w:rPr>
      </w:pPr>
      <w:r w:rsidRPr="007D7F7B">
        <w:rPr>
          <w:rFonts w:ascii="宋体" w:eastAsia="宋体" w:hAnsi="宋体"/>
          <w:szCs w:val="21"/>
        </w:rPr>
        <w:t>OS具有并发、共享、虚拟和异步这4个基本特征。它们之间的关系包含以下几个方面</w:t>
      </w:r>
      <w:r>
        <w:rPr>
          <w:rFonts w:ascii="宋体" w:eastAsia="宋体" w:hAnsi="宋体" w:hint="eastAsia"/>
          <w:szCs w:val="21"/>
        </w:rPr>
        <w:t>：</w:t>
      </w:r>
    </w:p>
    <w:p w14:paraId="09C4AD80" w14:textId="5940B2CF" w:rsidR="007D7F7B" w:rsidRDefault="007D7F7B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Pr="007D7F7B">
        <w:rPr>
          <w:rFonts w:ascii="宋体" w:eastAsia="宋体" w:hAnsi="宋体"/>
          <w:szCs w:val="21"/>
        </w:rPr>
        <w:t>并发和共享是OS最基本的特征。为了提高计算机资源的利用率，OS必然要采用多道程序设计技术，使多个程序共享系统的资源、并发地执行。</w:t>
      </w:r>
    </w:p>
    <w:p w14:paraId="43FA29A6" w14:textId="77777777" w:rsidR="007D7F7B" w:rsidRDefault="007D7F7B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</w:t>
      </w:r>
      <w:r w:rsidRPr="007D7F7B">
        <w:rPr>
          <w:rFonts w:ascii="宋体" w:eastAsia="宋体" w:hAnsi="宋体"/>
          <w:szCs w:val="21"/>
        </w:rPr>
        <w:t>并发性和共享性互为存在的条件。一方面，资源的共享是以程序（进程）的并发执行为条件的，若系统不允许程序并发执行，就不会存在资源共享问题；另一方面，若系统不能对资源共享实施有效管理，协调好各进 程对共享资源的访问，则必将影响程序的并发执行，甚至会使程序无法并发执行。</w:t>
      </w:r>
    </w:p>
    <w:p w14:paraId="26B88992" w14:textId="77777777" w:rsidR="007D7F7B" w:rsidRDefault="007D7F7B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Pr="007D7F7B">
        <w:rPr>
          <w:rFonts w:ascii="宋体" w:eastAsia="宋体" w:hAnsi="宋体"/>
          <w:szCs w:val="21"/>
        </w:rPr>
        <w:t>虚拟性以并发性和共享性为前提。为了使并发进程能更方便、更有效地共享资源，OS常采用多种虚拟技术在逻辑上增加CPU和设备的数量以及存储器的容量，从而解决并发进程对有限系统资源的共享问题。</w:t>
      </w:r>
    </w:p>
    <w:p w14:paraId="41A0E68D" w14:textId="1082741E" w:rsidR="007D7F7B" w:rsidRDefault="007D7F7B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4.</w:t>
      </w:r>
      <w:r w:rsidRPr="007D7F7B">
        <w:rPr>
          <w:rFonts w:ascii="宋体" w:eastAsia="宋体" w:hAnsi="宋体"/>
          <w:szCs w:val="21"/>
        </w:rPr>
        <w:t>异步性是并发性和共享性的必然结果。OS允许多个并发进程共享资源、相互合作，使得每个进程的运行过程受到了其他进程的制约，不再“一气呵成”，这必然会导致异步这一 特征的产生。</w:t>
      </w:r>
    </w:p>
    <w:p w14:paraId="516420B3" w14:textId="3BB473CA" w:rsidR="007D7F7B" w:rsidRDefault="007D7F7B" w:rsidP="007D7F7B">
      <w:pPr>
        <w:rPr>
          <w:rFonts w:ascii="黑体" w:eastAsia="黑体" w:hAnsi="黑体"/>
          <w:b/>
          <w:bCs/>
          <w:sz w:val="24"/>
          <w:szCs w:val="24"/>
        </w:rPr>
      </w:pPr>
      <w:r w:rsidRPr="007D7F7B">
        <w:rPr>
          <w:rFonts w:ascii="黑体" w:eastAsia="黑体" w:hAnsi="黑体" w:hint="eastAsia"/>
          <w:b/>
          <w:bCs/>
          <w:sz w:val="24"/>
          <w:szCs w:val="24"/>
        </w:rPr>
        <w:t xml:space="preserve">6. </w:t>
      </w:r>
      <w:r w:rsidRPr="007D7F7B">
        <w:rPr>
          <w:rFonts w:ascii="黑体" w:eastAsia="黑体" w:hAnsi="黑体"/>
          <w:b/>
          <w:bCs/>
          <w:sz w:val="24"/>
          <w:szCs w:val="24"/>
        </w:rPr>
        <w:t>简要描述处理机的双重工作模式</w:t>
      </w:r>
    </w:p>
    <w:p w14:paraId="75F80292" w14:textId="77777777" w:rsidR="007D7F7B" w:rsidRDefault="007D7F7B" w:rsidP="007D7F7B">
      <w:pPr>
        <w:rPr>
          <w:rFonts w:ascii="宋体" w:eastAsia="宋体" w:hAnsi="宋体"/>
          <w:szCs w:val="21"/>
        </w:rPr>
      </w:pPr>
      <w:r w:rsidRPr="007D7F7B">
        <w:rPr>
          <w:rFonts w:ascii="宋体" w:eastAsia="宋体" w:hAnsi="宋体"/>
          <w:szCs w:val="21"/>
        </w:rPr>
        <w:t>一般地，处理机至少需要两种单独运行模式：用户态和内核态。</w:t>
      </w:r>
    </w:p>
    <w:p w14:paraId="1D85DC6D" w14:textId="77777777" w:rsidR="007D7F7B" w:rsidRDefault="007D7F7B" w:rsidP="007D7F7B">
      <w:pPr>
        <w:rPr>
          <w:rFonts w:ascii="宋体" w:eastAsia="宋体" w:hAnsi="宋体"/>
          <w:szCs w:val="21"/>
        </w:rPr>
      </w:pPr>
      <w:r w:rsidRPr="007D7F7B">
        <w:rPr>
          <w:rFonts w:ascii="宋体" w:eastAsia="宋体" w:hAnsi="宋体"/>
          <w:szCs w:val="21"/>
        </w:rPr>
        <w:lastRenderedPageBreak/>
        <w:t>1</w:t>
      </w:r>
      <w:r>
        <w:rPr>
          <w:rFonts w:ascii="宋体" w:eastAsia="宋体" w:hAnsi="宋体" w:hint="eastAsia"/>
          <w:szCs w:val="21"/>
        </w:rPr>
        <w:t>.</w:t>
      </w:r>
      <w:r w:rsidRPr="007D7F7B">
        <w:rPr>
          <w:rFonts w:ascii="宋体" w:eastAsia="宋体" w:hAnsi="宋体"/>
          <w:szCs w:val="21"/>
        </w:rPr>
        <w:t xml:space="preserve">用户态也称为目态，计算机硬件可以通过一个模式位为1来表示它。当计算机系统执行用户程序时，系统处于用户态。 </w:t>
      </w:r>
    </w:p>
    <w:p w14:paraId="1FE37CF8" w14:textId="3365F96C" w:rsidR="007D7F7B" w:rsidRDefault="007D7F7B" w:rsidP="007D7F7B">
      <w:pPr>
        <w:rPr>
          <w:rFonts w:ascii="宋体" w:eastAsia="宋体" w:hAnsi="宋体"/>
          <w:szCs w:val="21"/>
        </w:rPr>
      </w:pPr>
      <w:r w:rsidRPr="007D7F7B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.</w:t>
      </w:r>
      <w:r w:rsidRPr="007D7F7B">
        <w:rPr>
          <w:rFonts w:ascii="宋体" w:eastAsia="宋体" w:hAnsi="宋体"/>
          <w:szCs w:val="21"/>
        </w:rPr>
        <w:t>内核态也称为管态或系统态，计算机硬件可以通过一个模式位为0来表示它。每当OS 能够控制计算机时，它就处于内核态。例如，当用户程序通过系统调用请求OS服务时，系统必须从用户态切换到内核态，以响应请求。</w:t>
      </w:r>
    </w:p>
    <w:p w14:paraId="2AF1FD74" w14:textId="346F2DBA" w:rsidR="007D7F7B" w:rsidRPr="007D7F7B" w:rsidRDefault="007D7F7B" w:rsidP="007D7F7B">
      <w:pPr>
        <w:rPr>
          <w:rFonts w:ascii="黑体" w:eastAsia="黑体" w:hAnsi="黑体"/>
          <w:b/>
          <w:bCs/>
          <w:sz w:val="24"/>
          <w:szCs w:val="24"/>
        </w:rPr>
      </w:pPr>
      <w:r w:rsidRPr="007D7F7B">
        <w:rPr>
          <w:rFonts w:ascii="黑体" w:eastAsia="黑体" w:hAnsi="黑体" w:hint="eastAsia"/>
          <w:b/>
          <w:bCs/>
          <w:sz w:val="24"/>
          <w:szCs w:val="24"/>
        </w:rPr>
        <w:t xml:space="preserve">7. </w:t>
      </w:r>
      <w:r w:rsidRPr="007D7F7B">
        <w:rPr>
          <w:rFonts w:ascii="黑体" w:eastAsia="黑体" w:hAnsi="黑体"/>
          <w:b/>
          <w:bCs/>
          <w:sz w:val="24"/>
          <w:szCs w:val="24"/>
        </w:rPr>
        <w:t>简述中断处理过程</w:t>
      </w:r>
    </w:p>
    <w:p w14:paraId="06EED48B" w14:textId="77777777" w:rsidR="00697C70" w:rsidRDefault="00697C70" w:rsidP="007D7F7B">
      <w:pPr>
        <w:rPr>
          <w:rFonts w:ascii="宋体" w:eastAsia="宋体" w:hAnsi="宋体"/>
          <w:szCs w:val="21"/>
        </w:rPr>
      </w:pPr>
      <w:r w:rsidRPr="00697C70">
        <w:rPr>
          <w:rFonts w:ascii="宋体" w:eastAsia="宋体" w:hAnsi="宋体"/>
          <w:szCs w:val="21"/>
        </w:rPr>
        <w:t xml:space="preserve">一旦CPU响应中断，系统就会开始进行中断处理。中断处理过程主要包括以下3步。 </w:t>
      </w:r>
    </w:p>
    <w:p w14:paraId="23CB2A6D" w14:textId="3AEF3B3F" w:rsidR="00697C70" w:rsidRDefault="00697C70" w:rsidP="007D7F7B">
      <w:pPr>
        <w:rPr>
          <w:rFonts w:ascii="宋体" w:eastAsia="宋体" w:hAnsi="宋体"/>
          <w:szCs w:val="21"/>
        </w:rPr>
      </w:pPr>
      <w:r w:rsidRPr="00697C70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.</w:t>
      </w:r>
      <w:r w:rsidRPr="00697C70">
        <w:rPr>
          <w:rFonts w:ascii="宋体" w:eastAsia="宋体" w:hAnsi="宋体"/>
          <w:szCs w:val="21"/>
        </w:rPr>
        <w:t xml:space="preserve">保护被中断进程的现场。为了在中断处理结束后能使进程正确地返回中断点，系统必须保存当前处理机状态字和程序计数器的值。 </w:t>
      </w:r>
    </w:p>
    <w:p w14:paraId="0E09A4E7" w14:textId="06C0B875" w:rsidR="00697C70" w:rsidRDefault="00697C70" w:rsidP="007D7F7B">
      <w:pPr>
        <w:rPr>
          <w:rFonts w:ascii="宋体" w:eastAsia="宋体" w:hAnsi="宋体"/>
          <w:szCs w:val="21"/>
        </w:rPr>
      </w:pPr>
      <w:r w:rsidRPr="00697C70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.</w:t>
      </w:r>
      <w:r w:rsidRPr="00697C70">
        <w:rPr>
          <w:rFonts w:ascii="宋体" w:eastAsia="宋体" w:hAnsi="宋体"/>
          <w:szCs w:val="21"/>
        </w:rPr>
        <w:t xml:space="preserve">分析中断原因，转去执行相应的中断处理程序。在多个中断请求同时发生时，处理优先级最高的中断源所发出的中断请求。 </w:t>
      </w:r>
    </w:p>
    <w:p w14:paraId="732D3529" w14:textId="69389669" w:rsidR="007D7F7B" w:rsidRDefault="00697C70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Pr="00697C70">
        <w:rPr>
          <w:rFonts w:ascii="宋体" w:eastAsia="宋体" w:hAnsi="宋体"/>
          <w:szCs w:val="21"/>
        </w:rPr>
        <w:t>恢复被中断进程的现场，CPU继续执行被中断的原进程。</w:t>
      </w:r>
    </w:p>
    <w:p w14:paraId="4D5DA9C5" w14:textId="01CF9733" w:rsidR="00697C70" w:rsidRPr="00697C70" w:rsidRDefault="00697C70" w:rsidP="007D7F7B">
      <w:pPr>
        <w:rPr>
          <w:rFonts w:ascii="宋体" w:eastAsia="宋体" w:hAnsi="宋体"/>
          <w:b/>
          <w:bCs/>
          <w:sz w:val="24"/>
          <w:szCs w:val="24"/>
        </w:rPr>
      </w:pPr>
      <w:r w:rsidRPr="00697C70">
        <w:rPr>
          <w:rFonts w:ascii="宋体" w:eastAsia="宋体" w:hAnsi="宋体" w:hint="eastAsia"/>
          <w:b/>
          <w:bCs/>
          <w:sz w:val="24"/>
          <w:szCs w:val="24"/>
        </w:rPr>
        <w:t xml:space="preserve">8. </w:t>
      </w:r>
      <w:r w:rsidRPr="00697C70">
        <w:rPr>
          <w:rFonts w:ascii="宋体" w:eastAsia="宋体" w:hAnsi="宋体"/>
          <w:b/>
          <w:bCs/>
          <w:sz w:val="24"/>
          <w:szCs w:val="24"/>
        </w:rPr>
        <w:t>处理机管理有哪些主要功能？它们的主要任务是什么</w:t>
      </w:r>
    </w:p>
    <w:p w14:paraId="6FA2F2D2" w14:textId="77777777" w:rsidR="00697C70" w:rsidRDefault="00697C70" w:rsidP="007D7F7B">
      <w:pPr>
        <w:rPr>
          <w:rFonts w:ascii="宋体" w:eastAsia="宋体" w:hAnsi="宋体"/>
          <w:szCs w:val="21"/>
        </w:rPr>
      </w:pPr>
      <w:r w:rsidRPr="00697C70">
        <w:rPr>
          <w:rFonts w:ascii="宋体" w:eastAsia="宋体" w:hAnsi="宋体"/>
          <w:szCs w:val="21"/>
        </w:rPr>
        <w:t>处理机管理的主要功能有进程管理、进程同步、进程通信和处理机调度。各部分的主要任务为：</w:t>
      </w:r>
    </w:p>
    <w:p w14:paraId="13360A2E" w14:textId="202E1D6D" w:rsidR="00697C70" w:rsidRDefault="00697C70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Pr="00697C70">
        <w:rPr>
          <w:rFonts w:ascii="宋体" w:eastAsia="宋体" w:hAnsi="宋体"/>
          <w:szCs w:val="21"/>
        </w:rPr>
        <w:t>进程管理，为作业创建进程，撤销已结束进程，控制进程在运行过程中的状态转换；</w:t>
      </w:r>
    </w:p>
    <w:p w14:paraId="55CF82BA" w14:textId="77777777" w:rsidR="00697C70" w:rsidRDefault="00697C70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</w:t>
      </w:r>
      <w:r w:rsidRPr="00697C70">
        <w:rPr>
          <w:rFonts w:ascii="宋体" w:eastAsia="宋体" w:hAnsi="宋体"/>
          <w:szCs w:val="21"/>
        </w:rPr>
        <w:t>进程同步，协调多个进程（含线程）的运行；</w:t>
      </w:r>
    </w:p>
    <w:p w14:paraId="64F0928D" w14:textId="77777777" w:rsidR="00697C70" w:rsidRDefault="00697C70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Pr="00697C70">
        <w:rPr>
          <w:rFonts w:ascii="宋体" w:eastAsia="宋体" w:hAnsi="宋体"/>
          <w:szCs w:val="21"/>
        </w:rPr>
        <w:t>进程通信，实现在相互合作的进程之间进行信息交换；</w:t>
      </w:r>
    </w:p>
    <w:p w14:paraId="4FD98970" w14:textId="5989427A" w:rsidR="00697C70" w:rsidRDefault="00697C70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4.</w:t>
      </w:r>
      <w:r w:rsidRPr="00697C70">
        <w:rPr>
          <w:rFonts w:ascii="宋体" w:eastAsia="宋体" w:hAnsi="宋体"/>
          <w:szCs w:val="21"/>
        </w:rPr>
        <w:t>处理机调度，包括作业调度和进程调度。作业调度是按照一定的算法从后备队列里选出若干个作业，为它们分配运行所需的资源；进程调度是按照一定的算法从进程的就绪队列中选出一个进程，把处理机分配给它，并设置运行现场，使进程投入执行。</w:t>
      </w:r>
    </w:p>
    <w:p w14:paraId="75D8D7F5" w14:textId="0D031A2E" w:rsidR="00697C70" w:rsidRDefault="00697C70" w:rsidP="007D7F7B">
      <w:pPr>
        <w:rPr>
          <w:rFonts w:ascii="宋体" w:eastAsia="宋体" w:hAnsi="宋体"/>
          <w:b/>
          <w:bCs/>
          <w:sz w:val="24"/>
          <w:szCs w:val="24"/>
        </w:rPr>
      </w:pPr>
      <w:r w:rsidRPr="00697C70">
        <w:rPr>
          <w:rFonts w:ascii="宋体" w:eastAsia="宋体" w:hAnsi="宋体" w:hint="eastAsia"/>
          <w:b/>
          <w:bCs/>
          <w:sz w:val="24"/>
          <w:szCs w:val="24"/>
        </w:rPr>
        <w:t xml:space="preserve">9. </w:t>
      </w:r>
      <w:r w:rsidRPr="00697C70">
        <w:rPr>
          <w:rFonts w:ascii="宋体" w:eastAsia="宋体" w:hAnsi="宋体"/>
          <w:b/>
          <w:bCs/>
          <w:sz w:val="24"/>
          <w:szCs w:val="24"/>
        </w:rPr>
        <w:t>存储器管理有哪些主要功能？它们的主要任务是什么？</w:t>
      </w:r>
    </w:p>
    <w:p w14:paraId="76C60118" w14:textId="77777777" w:rsidR="00697C70" w:rsidRDefault="00697C70" w:rsidP="007D7F7B">
      <w:pPr>
        <w:rPr>
          <w:rFonts w:ascii="宋体" w:eastAsia="宋体" w:hAnsi="宋体"/>
          <w:szCs w:val="21"/>
        </w:rPr>
      </w:pPr>
      <w:r w:rsidRPr="00697C70">
        <w:rPr>
          <w:rFonts w:ascii="宋体" w:eastAsia="宋体" w:hAnsi="宋体"/>
          <w:szCs w:val="21"/>
        </w:rPr>
        <w:t>设备管理的主要功能包括缓冲管理、设备分配、设备处理以及设备虚拟等。各部分的主要任务为：</w:t>
      </w:r>
    </w:p>
    <w:p w14:paraId="09E5D1AB" w14:textId="77777777" w:rsidR="00697C70" w:rsidRDefault="00697C70" w:rsidP="007D7F7B">
      <w:pPr>
        <w:rPr>
          <w:rFonts w:ascii="宋体" w:eastAsia="宋体" w:hAnsi="宋体"/>
          <w:szCs w:val="21"/>
        </w:rPr>
      </w:pPr>
      <w:r w:rsidRPr="00697C70">
        <w:rPr>
          <w:rFonts w:ascii="宋体" w:eastAsia="宋体" w:hAnsi="宋体"/>
          <w:szCs w:val="21"/>
        </w:rPr>
        <w:t>①完成用户提出的I/O请求，为用户进程分配所需的I/O设备，并完成指定的I/O操作；</w:t>
      </w:r>
    </w:p>
    <w:p w14:paraId="58D75DB3" w14:textId="15B63396" w:rsidR="00697C70" w:rsidRDefault="00697C70" w:rsidP="007D7F7B">
      <w:pPr>
        <w:rPr>
          <w:rFonts w:ascii="宋体" w:eastAsia="宋体" w:hAnsi="宋体"/>
          <w:szCs w:val="21"/>
        </w:rPr>
      </w:pPr>
      <w:r w:rsidRPr="00697C70">
        <w:rPr>
          <w:rFonts w:ascii="宋体" w:eastAsia="宋体" w:hAnsi="宋体"/>
          <w:szCs w:val="21"/>
        </w:rPr>
        <w:t>②提高CPU和I/O设备的利用率，提高I/O速度，方便用户使用I/O设备。</w:t>
      </w:r>
    </w:p>
    <w:p w14:paraId="0A2B27B8" w14:textId="0F2EAFA0" w:rsidR="00697C70" w:rsidRPr="00697C70" w:rsidRDefault="00697C70" w:rsidP="007D7F7B">
      <w:pPr>
        <w:rPr>
          <w:rFonts w:ascii="宋体" w:eastAsia="宋体" w:hAnsi="宋体"/>
          <w:b/>
          <w:bCs/>
          <w:sz w:val="24"/>
          <w:szCs w:val="24"/>
        </w:rPr>
      </w:pPr>
      <w:r w:rsidRPr="00697C70">
        <w:rPr>
          <w:rFonts w:ascii="宋体" w:eastAsia="宋体" w:hAnsi="宋体" w:hint="eastAsia"/>
          <w:b/>
          <w:bCs/>
          <w:sz w:val="24"/>
          <w:szCs w:val="24"/>
        </w:rPr>
        <w:t xml:space="preserve">10. </w:t>
      </w:r>
    </w:p>
    <w:p w14:paraId="5D66AC76" w14:textId="37FC02DB" w:rsidR="00697C70" w:rsidRDefault="00697C70" w:rsidP="007D7F7B">
      <w:pPr>
        <w:rPr>
          <w:rFonts w:ascii="宋体" w:eastAsia="宋体" w:hAnsi="宋体"/>
          <w:szCs w:val="21"/>
        </w:rPr>
      </w:pPr>
      <w:r w:rsidRPr="00697C70">
        <w:rPr>
          <w:rFonts w:ascii="宋体" w:eastAsia="宋体" w:hAnsi="宋体"/>
          <w:szCs w:val="21"/>
        </w:rPr>
        <w:drawing>
          <wp:inline distT="0" distB="0" distL="0" distR="0" wp14:anchorId="5A0662C6" wp14:editId="531796B5">
            <wp:extent cx="5274310" cy="946785"/>
            <wp:effectExtent l="0" t="0" r="2540" b="5715"/>
            <wp:docPr id="20479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5476" w14:textId="6F066587" w:rsidR="00697C70" w:rsidRDefault="00697C70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解答：</w:t>
      </w:r>
    </w:p>
    <w:p w14:paraId="23338DA3" w14:textId="002F7976" w:rsidR="00697C70" w:rsidRDefault="00852FF6" w:rsidP="007D7F7B">
      <w:pPr>
        <w:rPr>
          <w:rFonts w:ascii="宋体" w:eastAsia="宋体" w:hAnsi="宋体"/>
          <w:szCs w:val="21"/>
        </w:rPr>
      </w:pPr>
      <w:r>
        <w:rPr>
          <w:rFonts w:hint="eastAsia"/>
          <w:noProof/>
        </w:rPr>
        <w:drawing>
          <wp:inline distT="0" distB="0" distL="0" distR="0" wp14:anchorId="7E76596B" wp14:editId="325DDD67">
            <wp:extent cx="5274310" cy="1191260"/>
            <wp:effectExtent l="0" t="0" r="2540" b="8890"/>
            <wp:docPr id="21066085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F047C" w14:textId="72A7E8BF" w:rsidR="00697C70" w:rsidRDefault="00697C70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11.</w:t>
      </w:r>
    </w:p>
    <w:p w14:paraId="3BC5747F" w14:textId="6769C8BB" w:rsidR="00697C70" w:rsidRDefault="00852FF6" w:rsidP="007D7F7B">
      <w:pPr>
        <w:rPr>
          <w:rFonts w:ascii="宋体" w:eastAsia="宋体" w:hAnsi="宋体"/>
          <w:szCs w:val="21"/>
        </w:rPr>
      </w:pPr>
      <w:r w:rsidRPr="00852FF6">
        <w:rPr>
          <w:rFonts w:ascii="宋体" w:eastAsia="宋体" w:hAnsi="宋体"/>
          <w:szCs w:val="21"/>
        </w:rPr>
        <w:lastRenderedPageBreak/>
        <w:drawing>
          <wp:inline distT="0" distB="0" distL="0" distR="0" wp14:anchorId="6046AD16" wp14:editId="2FDF36CB">
            <wp:extent cx="5274310" cy="3261995"/>
            <wp:effectExtent l="0" t="0" r="2540" b="0"/>
            <wp:docPr id="518373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73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181E" w14:textId="01B89516" w:rsidR="00852FF6" w:rsidRDefault="00852FF6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解答：</w:t>
      </w:r>
    </w:p>
    <w:p w14:paraId="18778723" w14:textId="36100310" w:rsidR="00852FF6" w:rsidRDefault="00852FF6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Pr="00852FF6">
        <w:rPr>
          <w:rFonts w:ascii="宋体" w:eastAsia="宋体" w:hAnsi="宋体"/>
          <w:szCs w:val="21"/>
        </w:rPr>
        <w:t>处理机、输入机和打印机是按照输入→处理→打印的顺序依次执行的，输入机为处理机提供数据，处理机得到数据后进行处理，处理结果通过打印机打印输入。输入机读取一批数据，花费时间为100；处理机对这批数据进行计算，花费时间为20；打印机打印计算结果，花费时间为</w:t>
      </w:r>
      <w:r>
        <w:rPr>
          <w:rFonts w:ascii="宋体" w:eastAsia="宋体" w:hAnsi="宋体" w:hint="eastAsia"/>
          <w:szCs w:val="21"/>
        </w:rPr>
        <w:t>40。</w:t>
      </w:r>
    </w:p>
    <w:p w14:paraId="4C5AEE29" w14:textId="5B54D6A8" w:rsidR="00852FF6" w:rsidRDefault="00852FF6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2.处理机的利用率为12.5%。</w:t>
      </w:r>
    </w:p>
    <w:p w14:paraId="1DB059DE" w14:textId="0A2BCA33" w:rsidR="00852FF6" w:rsidRDefault="00852FF6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Pr="00852FF6">
        <w:t xml:space="preserve"> </w:t>
      </w:r>
      <w:r w:rsidRPr="00852FF6">
        <w:rPr>
          <w:rFonts w:ascii="宋体" w:eastAsia="宋体" w:hAnsi="宋体"/>
          <w:szCs w:val="21"/>
        </w:rPr>
        <w:t>当一道程序在运行中发出I/O请求后，处理机只能处于等待状态，即必须等I/O完成后 才能继续运行，因此处理机会长时间处于空闲状态，这会导致其利用率不高。</w:t>
      </w:r>
    </w:p>
    <w:p w14:paraId="08BAF439" w14:textId="2E0D9EF6" w:rsidR="00852FF6" w:rsidRDefault="00852FF6" w:rsidP="007D7F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4. </w:t>
      </w:r>
    </w:p>
    <w:p w14:paraId="71585D74" w14:textId="54D5C24A" w:rsidR="00852FF6" w:rsidRPr="00697C70" w:rsidRDefault="00852FF6" w:rsidP="007D7F7B">
      <w:pPr>
        <w:rPr>
          <w:rFonts w:ascii="宋体" w:eastAsia="宋体" w:hAnsi="宋体" w:hint="eastAsia"/>
          <w:szCs w:val="21"/>
        </w:rPr>
      </w:pPr>
      <w:r>
        <w:rPr>
          <w:rFonts w:hint="eastAsia"/>
          <w:noProof/>
        </w:rPr>
        <w:drawing>
          <wp:inline distT="0" distB="0" distL="0" distR="0" wp14:anchorId="7E3F0137" wp14:editId="180C7E81">
            <wp:extent cx="5274310" cy="1568450"/>
            <wp:effectExtent l="0" t="0" r="2540" b="0"/>
            <wp:docPr id="10461390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2FF6" w:rsidRPr="0069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40C2" w14:textId="77777777" w:rsidR="001C2752" w:rsidRDefault="001C2752" w:rsidP="007D7F7B">
      <w:pPr>
        <w:rPr>
          <w:rFonts w:hint="eastAsia"/>
        </w:rPr>
      </w:pPr>
      <w:r>
        <w:separator/>
      </w:r>
    </w:p>
  </w:endnote>
  <w:endnote w:type="continuationSeparator" w:id="0">
    <w:p w14:paraId="2CAA3264" w14:textId="77777777" w:rsidR="001C2752" w:rsidRDefault="001C2752" w:rsidP="007D7F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328A9" w14:textId="77777777" w:rsidR="001C2752" w:rsidRDefault="001C2752" w:rsidP="007D7F7B">
      <w:pPr>
        <w:rPr>
          <w:rFonts w:hint="eastAsia"/>
        </w:rPr>
      </w:pPr>
      <w:r>
        <w:separator/>
      </w:r>
    </w:p>
  </w:footnote>
  <w:footnote w:type="continuationSeparator" w:id="0">
    <w:p w14:paraId="5E7C7DCA" w14:textId="77777777" w:rsidR="001C2752" w:rsidRDefault="001C2752" w:rsidP="007D7F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E0"/>
    <w:rsid w:val="0012254E"/>
    <w:rsid w:val="001241E9"/>
    <w:rsid w:val="001313D6"/>
    <w:rsid w:val="001C2752"/>
    <w:rsid w:val="00400950"/>
    <w:rsid w:val="0044133F"/>
    <w:rsid w:val="004B155E"/>
    <w:rsid w:val="004F0BFD"/>
    <w:rsid w:val="00576DA0"/>
    <w:rsid w:val="00583F47"/>
    <w:rsid w:val="006609AC"/>
    <w:rsid w:val="00674B4C"/>
    <w:rsid w:val="0068669C"/>
    <w:rsid w:val="00690339"/>
    <w:rsid w:val="00697C70"/>
    <w:rsid w:val="006B5175"/>
    <w:rsid w:val="006D47F7"/>
    <w:rsid w:val="00746D64"/>
    <w:rsid w:val="007C5ABC"/>
    <w:rsid w:val="007D7F7B"/>
    <w:rsid w:val="007F6EB5"/>
    <w:rsid w:val="00801A7D"/>
    <w:rsid w:val="00852FF6"/>
    <w:rsid w:val="00892E41"/>
    <w:rsid w:val="00994C9F"/>
    <w:rsid w:val="009D6122"/>
    <w:rsid w:val="009F04D7"/>
    <w:rsid w:val="009F6588"/>
    <w:rsid w:val="009F7D9A"/>
    <w:rsid w:val="00A14B8C"/>
    <w:rsid w:val="00A47BF1"/>
    <w:rsid w:val="00A800EC"/>
    <w:rsid w:val="00AA59B8"/>
    <w:rsid w:val="00AE372B"/>
    <w:rsid w:val="00BB4C7A"/>
    <w:rsid w:val="00BC5247"/>
    <w:rsid w:val="00D7543A"/>
    <w:rsid w:val="00E55AC1"/>
    <w:rsid w:val="00E82FB8"/>
    <w:rsid w:val="00F668CF"/>
    <w:rsid w:val="00FD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2ABCD"/>
  <w15:chartTrackingRefBased/>
  <w15:docId w15:val="{C19E314E-D7FD-4DF0-87CB-67DB493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2F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F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F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F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F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F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F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F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2F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2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2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2F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F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2F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F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F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F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2F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2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F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2F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F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2F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F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F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2F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2FE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7F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7F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7F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7F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1861</Words>
  <Characters>1917</Characters>
  <Application>Microsoft Office Word</Application>
  <DocSecurity>0</DocSecurity>
  <Lines>66</Lines>
  <Paragraphs>53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3</cp:revision>
  <dcterms:created xsi:type="dcterms:W3CDTF">2026-04-29T03:23:00Z</dcterms:created>
  <dcterms:modified xsi:type="dcterms:W3CDTF">2026-05-23T05:30:00Z</dcterms:modified>
</cp:coreProperties>
</file>