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CF86" w14:textId="312DBB58" w:rsidR="001313D6" w:rsidRDefault="005B5FC8" w:rsidP="005B5FC8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数据定义语句：SQL语言中用于创建、修改或删除数据库对象的语句。</w:t>
      </w:r>
    </w:p>
    <w:p w14:paraId="01AD2E6D" w14:textId="0D4E7971" w:rsidR="005B5FC8" w:rsidRPr="005B5FC8" w:rsidRDefault="005B5FC8" w:rsidP="005B5FC8">
      <w:pPr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CREATE DATABASE - 创建新数据库</w:t>
      </w:r>
    </w:p>
    <w:p w14:paraId="6BDAC85D" w14:textId="77777777" w:rsidR="005B5FC8" w:rsidRPr="005B5FC8" w:rsidRDefault="005B5FC8" w:rsidP="005B5FC8">
      <w:pPr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DROP DATABASE – 删除数据库</w:t>
      </w:r>
    </w:p>
    <w:p w14:paraId="43457D8A" w14:textId="77777777" w:rsidR="005B5FC8" w:rsidRPr="005B5FC8" w:rsidRDefault="005B5FC8" w:rsidP="005B5FC8">
      <w:pPr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 xml:space="preserve">ALTER DATABASE - 修改数据库属性 </w:t>
      </w:r>
    </w:p>
    <w:p w14:paraId="5BEDFB50" w14:textId="77777777" w:rsidR="005B5FC8" w:rsidRPr="005B5FC8" w:rsidRDefault="005B5FC8" w:rsidP="005B5FC8">
      <w:pPr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 xml:space="preserve">CREATE TABLE - 创建新表 </w:t>
      </w:r>
    </w:p>
    <w:p w14:paraId="53CF0048" w14:textId="77777777" w:rsidR="005B5FC8" w:rsidRPr="005B5FC8" w:rsidRDefault="005B5FC8" w:rsidP="005B5FC8">
      <w:pPr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ALTER TABLE – 修改数据库表结构</w:t>
      </w:r>
    </w:p>
    <w:p w14:paraId="474AAA4A" w14:textId="77777777" w:rsidR="005B5FC8" w:rsidRPr="005B5FC8" w:rsidRDefault="005B5FC8" w:rsidP="005B5FC8">
      <w:pPr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DROP TABLE - 删除表</w:t>
      </w:r>
    </w:p>
    <w:p w14:paraId="1673B473" w14:textId="77777777" w:rsidR="005B5FC8" w:rsidRPr="005B5FC8" w:rsidRDefault="005B5FC8" w:rsidP="005B5FC8">
      <w:pPr>
        <w:numPr>
          <w:ilvl w:val="0"/>
          <w:numId w:val="1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CREATE INDEX - 创建索引</w:t>
      </w:r>
    </w:p>
    <w:p w14:paraId="319B40AA" w14:textId="7F0F697A" w:rsidR="005B5FC8" w:rsidRDefault="005B5FC8" w:rsidP="005B5FC8">
      <w:pPr>
        <w:spacing w:line="400" w:lineRule="exact"/>
        <w:ind w:left="300" w:firstLine="420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DROP INDEX - 删除索引</w:t>
      </w:r>
    </w:p>
    <w:p w14:paraId="01FFFD72" w14:textId="487E1BEA" w:rsidR="005B5FC8" w:rsidRDefault="005B5FC8" w:rsidP="005B5FC8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数据操纵语言：SQL语言中用于增添、修改、删除数据的语句。</w:t>
      </w:r>
    </w:p>
    <w:p w14:paraId="706C1323" w14:textId="5128B2A3" w:rsidR="005B5FC8" w:rsidRPr="005B5FC8" w:rsidRDefault="005B5FC8" w:rsidP="005B5FC8">
      <w:pPr>
        <w:numPr>
          <w:ilvl w:val="0"/>
          <w:numId w:val="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 xml:space="preserve">INSERT - 向数据库表中插入数据 </w:t>
      </w:r>
    </w:p>
    <w:p w14:paraId="7D2728D6" w14:textId="77777777" w:rsidR="005B5FC8" w:rsidRPr="005B5FC8" w:rsidRDefault="005B5FC8" w:rsidP="005B5FC8">
      <w:pPr>
        <w:numPr>
          <w:ilvl w:val="0"/>
          <w:numId w:val="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UPDATE - 更新数据库表中的数据</w:t>
      </w:r>
    </w:p>
    <w:p w14:paraId="62569526" w14:textId="77777777" w:rsidR="005B5FC8" w:rsidRPr="005B5FC8" w:rsidRDefault="005B5FC8" w:rsidP="005B5FC8">
      <w:pPr>
        <w:numPr>
          <w:ilvl w:val="0"/>
          <w:numId w:val="2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 xml:space="preserve">DELETE - 从数据库表中删除数据 </w:t>
      </w:r>
    </w:p>
    <w:p w14:paraId="3FEAC689" w14:textId="2159EB5D" w:rsidR="005B5FC8" w:rsidRDefault="005B5FC8" w:rsidP="005B5FC8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数据查询语言：SQL语言中用于对数据库进行数据查询的语句。</w:t>
      </w:r>
    </w:p>
    <w:p w14:paraId="4EF4B72D" w14:textId="43A9F96C" w:rsidR="005B5FC8" w:rsidRDefault="005B5FC8" w:rsidP="005B5FC8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数据控制语句：用于对数据库对象访问权进行控制的SQL语句。</w:t>
      </w:r>
    </w:p>
    <w:p w14:paraId="4C5EE2C8" w14:textId="77777777" w:rsidR="005B5FC8" w:rsidRPr="005B5FC8" w:rsidRDefault="005B5FC8" w:rsidP="005B5FC8">
      <w:pPr>
        <w:numPr>
          <w:ilvl w:val="0"/>
          <w:numId w:val="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GRANT – 授予用户对数据库对象的权限</w:t>
      </w:r>
    </w:p>
    <w:p w14:paraId="6F2EF509" w14:textId="77777777" w:rsidR="005B5FC8" w:rsidRPr="005B5FC8" w:rsidRDefault="005B5FC8" w:rsidP="005B5FC8">
      <w:pPr>
        <w:numPr>
          <w:ilvl w:val="0"/>
          <w:numId w:val="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DENY – 拒绝授予用户对数据库对象的权限</w:t>
      </w:r>
    </w:p>
    <w:p w14:paraId="777B4710" w14:textId="77777777" w:rsidR="005B5FC8" w:rsidRPr="005B5FC8" w:rsidRDefault="005B5FC8" w:rsidP="005B5FC8">
      <w:pPr>
        <w:numPr>
          <w:ilvl w:val="0"/>
          <w:numId w:val="3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REVOKE – 撤消用户对数据库对象的权限</w:t>
      </w:r>
    </w:p>
    <w:p w14:paraId="2A5D9801" w14:textId="7E883923" w:rsidR="005B5FC8" w:rsidRDefault="005B5FC8" w:rsidP="005B5FC8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事物处理语言：</w:t>
      </w:r>
      <w:r w:rsidRPr="005B5FC8">
        <w:rPr>
          <w:rFonts w:ascii="华文楷体" w:eastAsia="华文楷体" w:hAnsi="华文楷体" w:hint="eastAsia"/>
          <w:sz w:val="24"/>
          <w:szCs w:val="24"/>
        </w:rPr>
        <w:t>SQL语言中用于数据库内部事务处理的语句。</w:t>
      </w:r>
    </w:p>
    <w:p w14:paraId="0E3A3623" w14:textId="77777777" w:rsidR="005B5FC8" w:rsidRPr="005B5FC8" w:rsidRDefault="005B5FC8" w:rsidP="005B5FC8">
      <w:pPr>
        <w:numPr>
          <w:ilvl w:val="0"/>
          <w:numId w:val="4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BEGIN TRANSACTION – 开始事务</w:t>
      </w:r>
    </w:p>
    <w:p w14:paraId="6A3BA5EB" w14:textId="77777777" w:rsidR="005B5FC8" w:rsidRPr="005B5FC8" w:rsidRDefault="005B5FC8" w:rsidP="005B5FC8">
      <w:pPr>
        <w:numPr>
          <w:ilvl w:val="0"/>
          <w:numId w:val="4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COMMIT – 提交事务</w:t>
      </w:r>
    </w:p>
    <w:p w14:paraId="638CAEC1" w14:textId="0D5913F9" w:rsidR="005B5FC8" w:rsidRDefault="005B5FC8" w:rsidP="005B5FC8">
      <w:pPr>
        <w:spacing w:line="400" w:lineRule="exact"/>
        <w:ind w:left="300" w:firstLine="420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 xml:space="preserve">ROLLBACK – </w:t>
      </w:r>
      <w:proofErr w:type="gramStart"/>
      <w:r w:rsidRPr="005B5FC8">
        <w:rPr>
          <w:rFonts w:ascii="华文楷体" w:eastAsia="华文楷体" w:hAnsi="华文楷体" w:hint="eastAsia"/>
          <w:sz w:val="24"/>
          <w:szCs w:val="24"/>
        </w:rPr>
        <w:t>回滚事务</w:t>
      </w:r>
      <w:proofErr w:type="gramEnd"/>
    </w:p>
    <w:p w14:paraId="7A80BA8C" w14:textId="07DCA007" w:rsidR="005B5FC8" w:rsidRDefault="005B5FC8" w:rsidP="005B5FC8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游标控制语言：</w:t>
      </w:r>
      <w:r w:rsidRPr="005B5FC8">
        <w:rPr>
          <w:rFonts w:ascii="华文楷体" w:eastAsia="华文楷体" w:hAnsi="华文楷体" w:hint="eastAsia"/>
          <w:sz w:val="24"/>
          <w:szCs w:val="24"/>
        </w:rPr>
        <w:t>SQL语言中用于数据库游标操作的语句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2A5E1C04" w14:textId="64D3D550" w:rsidR="005B5FC8" w:rsidRPr="005B5FC8" w:rsidRDefault="005B5FC8" w:rsidP="005B5FC8">
      <w:pPr>
        <w:numPr>
          <w:ilvl w:val="0"/>
          <w:numId w:val="5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DECLARE CURSOR – 定义游标</w:t>
      </w:r>
    </w:p>
    <w:p w14:paraId="776584B1" w14:textId="77777777" w:rsidR="005B5FC8" w:rsidRPr="005B5FC8" w:rsidRDefault="005B5FC8" w:rsidP="005B5FC8">
      <w:pPr>
        <w:numPr>
          <w:ilvl w:val="0"/>
          <w:numId w:val="5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FETCH INTO – 提交游标数据</w:t>
      </w:r>
    </w:p>
    <w:p w14:paraId="6841ED59" w14:textId="0CA05FD5" w:rsidR="005B5FC8" w:rsidRDefault="005B5FC8" w:rsidP="005B5FC8">
      <w:pPr>
        <w:spacing w:line="400" w:lineRule="exact"/>
        <w:ind w:left="300" w:firstLine="420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CLOSE CURSOR– 关闭游标</w:t>
      </w:r>
    </w:p>
    <w:p w14:paraId="2035806F" w14:textId="4E4B7D8B" w:rsidR="005B5FC8" w:rsidRDefault="005B5FC8" w:rsidP="005B5FC8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SQL语言的数据类型：</w:t>
      </w:r>
    </w:p>
    <w:p w14:paraId="6F44BE11" w14:textId="4C643179" w:rsidR="005B5FC8" w:rsidRDefault="005B5FC8" w:rsidP="005B5FC8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基本数据类型：</w:t>
      </w:r>
    </w:p>
    <w:p w14:paraId="41F72448" w14:textId="7D6634C9" w:rsidR="005B5FC8" w:rsidRPr="005B5FC8" w:rsidRDefault="005B5FC8" w:rsidP="005B5FC8">
      <w:pPr>
        <w:numPr>
          <w:ilvl w:val="0"/>
          <w:numId w:val="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字符：CHAR、VARCHAR、TEXT</w:t>
      </w:r>
    </w:p>
    <w:p w14:paraId="4137BBF7" w14:textId="77777777" w:rsidR="005B5FC8" w:rsidRPr="005B5FC8" w:rsidRDefault="005B5FC8" w:rsidP="005B5FC8">
      <w:pPr>
        <w:numPr>
          <w:ilvl w:val="0"/>
          <w:numId w:val="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整数：SMALLINT、INTEGER</w:t>
      </w:r>
    </w:p>
    <w:p w14:paraId="1232DC75" w14:textId="77777777" w:rsidR="005B5FC8" w:rsidRPr="005B5FC8" w:rsidRDefault="005B5FC8" w:rsidP="005B5FC8">
      <w:pPr>
        <w:numPr>
          <w:ilvl w:val="0"/>
          <w:numId w:val="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浮点数：NUMBER(</w:t>
      </w:r>
      <w:proofErr w:type="spellStart"/>
      <w:r w:rsidRPr="005B5FC8">
        <w:rPr>
          <w:rFonts w:ascii="华文楷体" w:eastAsia="华文楷体" w:hAnsi="华文楷体" w:hint="eastAsia"/>
          <w:sz w:val="24"/>
          <w:szCs w:val="24"/>
        </w:rPr>
        <w:t>n,d</w:t>
      </w:r>
      <w:proofErr w:type="spellEnd"/>
      <w:r w:rsidRPr="005B5FC8">
        <w:rPr>
          <w:rFonts w:ascii="华文楷体" w:eastAsia="华文楷体" w:hAnsi="华文楷体" w:hint="eastAsia"/>
          <w:sz w:val="24"/>
          <w:szCs w:val="24"/>
        </w:rPr>
        <w:t>)、FLOAT(</w:t>
      </w:r>
      <w:proofErr w:type="spellStart"/>
      <w:r w:rsidRPr="005B5FC8">
        <w:rPr>
          <w:rFonts w:ascii="华文楷体" w:eastAsia="华文楷体" w:hAnsi="华文楷体" w:hint="eastAsia"/>
          <w:sz w:val="24"/>
          <w:szCs w:val="24"/>
        </w:rPr>
        <w:t>n,d</w:t>
      </w:r>
      <w:proofErr w:type="spellEnd"/>
      <w:r w:rsidRPr="005B5FC8">
        <w:rPr>
          <w:rFonts w:ascii="华文楷体" w:eastAsia="华文楷体" w:hAnsi="华文楷体" w:hint="eastAsia"/>
          <w:sz w:val="24"/>
          <w:szCs w:val="24"/>
        </w:rPr>
        <w:t>)</w:t>
      </w:r>
    </w:p>
    <w:p w14:paraId="4440334B" w14:textId="77777777" w:rsidR="005B5FC8" w:rsidRPr="005B5FC8" w:rsidRDefault="005B5FC8" w:rsidP="005B5FC8">
      <w:pPr>
        <w:numPr>
          <w:ilvl w:val="0"/>
          <w:numId w:val="6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日期：DATE、DATETIME</w:t>
      </w:r>
    </w:p>
    <w:p w14:paraId="10D3A84B" w14:textId="6DFCA653" w:rsidR="005B5FC8" w:rsidRDefault="005B5FC8" w:rsidP="005B5FC8">
      <w:pPr>
        <w:spacing w:line="400" w:lineRule="exact"/>
        <w:ind w:left="300" w:firstLine="420"/>
        <w:rPr>
          <w:rFonts w:ascii="华文楷体" w:eastAsia="华文楷体" w:hAnsi="华文楷体" w:hint="eastAsia"/>
          <w:sz w:val="24"/>
          <w:szCs w:val="24"/>
        </w:rPr>
      </w:pPr>
      <w:r w:rsidRPr="005B5FC8">
        <w:rPr>
          <w:rFonts w:ascii="华文楷体" w:eastAsia="华文楷体" w:hAnsi="华文楷体" w:hint="eastAsia"/>
          <w:sz w:val="24"/>
          <w:szCs w:val="24"/>
        </w:rPr>
        <w:t>货币：MONEY</w:t>
      </w:r>
    </w:p>
    <w:p w14:paraId="1D8CCFA3" w14:textId="0D175383" w:rsidR="005C1739" w:rsidRDefault="005C1739" w:rsidP="005C173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不同厂商提供的数据类型有差异</w:t>
      </w:r>
    </w:p>
    <w:p w14:paraId="0A5F254B" w14:textId="2E419F80" w:rsidR="00A8321C" w:rsidRDefault="00A8321C" w:rsidP="005C173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lastRenderedPageBreak/>
        <w:t>数据库表创建SQL语句：</w:t>
      </w:r>
    </w:p>
    <w:p w14:paraId="4EBEF94E" w14:textId="24B180F7" w:rsidR="00A8321C" w:rsidRPr="005B5FC8" w:rsidRDefault="00A8321C" w:rsidP="005C173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语句基本格式：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321C" w14:paraId="48DCD5A8" w14:textId="77777777" w:rsidTr="00A8321C">
        <w:tc>
          <w:tcPr>
            <w:tcW w:w="8296" w:type="dxa"/>
          </w:tcPr>
          <w:p w14:paraId="33CC8A27" w14:textId="6C63746D" w:rsidR="00A8321C" w:rsidRDefault="00A8321C" w:rsidP="005C1739">
            <w:pPr>
              <w:spacing w:line="400" w:lineRule="exact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A8321C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E7678AD" wp14:editId="507D778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5153660" cy="2254183"/>
                  <wp:effectExtent l="0" t="0" r="0" b="0"/>
                  <wp:wrapTight wrapText="bothSides">
                    <wp:wrapPolygon edited="0">
                      <wp:start x="0" y="0"/>
                      <wp:lineTo x="0" y="21363"/>
                      <wp:lineTo x="21478" y="21363"/>
                      <wp:lineTo x="21478" y="0"/>
                      <wp:lineTo x="0" y="0"/>
                    </wp:wrapPolygon>
                  </wp:wrapTight>
                  <wp:docPr id="8993742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74267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660" cy="225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52038B8" w14:textId="5AA1DF23" w:rsidR="00A8321C" w:rsidRDefault="00A8321C" w:rsidP="005C1739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列完整性约束关键词：</w:t>
      </w:r>
    </w:p>
    <w:p w14:paraId="74FE29E2" w14:textId="0267BC3C" w:rsidR="00A8321C" w:rsidRPr="00A8321C" w:rsidRDefault="00A8321C" w:rsidP="00A8321C">
      <w:pPr>
        <w:numPr>
          <w:ilvl w:val="0"/>
          <w:numId w:val="7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A8321C">
        <w:rPr>
          <w:rFonts w:ascii="华文楷体" w:eastAsia="华文楷体" w:hAnsi="华文楷体" w:hint="eastAsia"/>
          <w:sz w:val="24"/>
          <w:szCs w:val="24"/>
        </w:rPr>
        <w:t>PRIMARY KEY——主键</w:t>
      </w:r>
      <w:r>
        <w:rPr>
          <w:rFonts w:ascii="华文楷体" w:eastAsia="华文楷体" w:hAnsi="华文楷体" w:hint="eastAsia"/>
          <w:sz w:val="24"/>
          <w:szCs w:val="24"/>
        </w:rPr>
        <w:t>（对应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是否为键的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“主键”）</w:t>
      </w:r>
    </w:p>
    <w:p w14:paraId="5599C3AD" w14:textId="318D026B" w:rsidR="00A8321C" w:rsidRPr="00A8321C" w:rsidRDefault="00A8321C" w:rsidP="00A8321C">
      <w:pPr>
        <w:numPr>
          <w:ilvl w:val="0"/>
          <w:numId w:val="7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A8321C">
        <w:rPr>
          <w:rFonts w:ascii="华文楷体" w:eastAsia="华文楷体" w:hAnsi="华文楷体" w:hint="eastAsia"/>
          <w:sz w:val="24"/>
          <w:szCs w:val="24"/>
        </w:rPr>
        <w:t>NOT NULL——非空值</w:t>
      </w:r>
      <w:r>
        <w:rPr>
          <w:rFonts w:ascii="华文楷体" w:eastAsia="华文楷体" w:hAnsi="华文楷体" w:hint="eastAsia"/>
          <w:sz w:val="24"/>
          <w:szCs w:val="24"/>
        </w:rPr>
        <w:t>（</w:t>
      </w:r>
      <w:r w:rsidR="00B50CE6">
        <w:rPr>
          <w:rFonts w:ascii="华文楷体" w:eastAsia="华文楷体" w:hAnsi="华文楷体" w:hint="eastAsia"/>
          <w:sz w:val="24"/>
          <w:szCs w:val="24"/>
        </w:rPr>
        <w:t>指数据不能为空，有两种情况：</w:t>
      </w:r>
      <w:proofErr w:type="gramStart"/>
      <w:r w:rsidR="00B50CE6">
        <w:rPr>
          <w:rFonts w:ascii="华文楷体" w:eastAsia="华文楷体" w:hAnsi="华文楷体" w:hint="eastAsia"/>
          <w:sz w:val="24"/>
          <w:szCs w:val="24"/>
        </w:rPr>
        <w:t>一</w:t>
      </w:r>
      <w:proofErr w:type="gramEnd"/>
      <w:r w:rsidR="00B50CE6">
        <w:rPr>
          <w:rFonts w:ascii="华文楷体" w:eastAsia="华文楷体" w:hAnsi="华文楷体" w:hint="eastAsia"/>
          <w:sz w:val="24"/>
          <w:szCs w:val="24"/>
        </w:rPr>
        <w:t>，必须输入，二，有代理值</w:t>
      </w:r>
      <w:r>
        <w:rPr>
          <w:rFonts w:ascii="华文楷体" w:eastAsia="华文楷体" w:hAnsi="华文楷体" w:hint="eastAsia"/>
          <w:sz w:val="24"/>
          <w:szCs w:val="24"/>
        </w:rPr>
        <w:t>）</w:t>
      </w:r>
    </w:p>
    <w:p w14:paraId="06F4B85D" w14:textId="3B9F153A" w:rsidR="00A8321C" w:rsidRPr="00A8321C" w:rsidRDefault="00A8321C" w:rsidP="00A8321C">
      <w:pPr>
        <w:numPr>
          <w:ilvl w:val="0"/>
          <w:numId w:val="7"/>
        </w:num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A8321C">
        <w:rPr>
          <w:rFonts w:ascii="华文楷体" w:eastAsia="华文楷体" w:hAnsi="华文楷体" w:hint="eastAsia"/>
          <w:sz w:val="24"/>
          <w:szCs w:val="24"/>
        </w:rPr>
        <w:t>NULL——空值</w:t>
      </w:r>
      <w:r w:rsidR="00B50CE6">
        <w:rPr>
          <w:rFonts w:ascii="华文楷体" w:eastAsia="华文楷体" w:hAnsi="华文楷体" w:hint="eastAsia"/>
          <w:sz w:val="24"/>
          <w:szCs w:val="24"/>
        </w:rPr>
        <w:t>（指数</w:t>
      </w:r>
      <w:proofErr w:type="gramStart"/>
      <w:r w:rsidR="00B50CE6">
        <w:rPr>
          <w:rFonts w:ascii="华文楷体" w:eastAsia="华文楷体" w:hAnsi="华文楷体" w:hint="eastAsia"/>
          <w:sz w:val="24"/>
          <w:szCs w:val="24"/>
        </w:rPr>
        <w:t>据可以</w:t>
      </w:r>
      <w:proofErr w:type="gramEnd"/>
      <w:r w:rsidR="00B50CE6">
        <w:rPr>
          <w:rFonts w:ascii="华文楷体" w:eastAsia="华文楷体" w:hAnsi="华文楷体" w:hint="eastAsia"/>
          <w:sz w:val="24"/>
          <w:szCs w:val="24"/>
        </w:rPr>
        <w:t>为空</w:t>
      </w:r>
      <w:r>
        <w:rPr>
          <w:rFonts w:ascii="华文楷体" w:eastAsia="华文楷体" w:hAnsi="华文楷体" w:hint="eastAsia"/>
          <w:sz w:val="24"/>
          <w:szCs w:val="24"/>
        </w:rPr>
        <w:t>）</w:t>
      </w:r>
    </w:p>
    <w:p w14:paraId="75518C91" w14:textId="77777777" w:rsidR="00A8321C" w:rsidRPr="00A8321C" w:rsidRDefault="00A8321C" w:rsidP="00A8321C">
      <w:pPr>
        <w:numPr>
          <w:ilvl w:val="0"/>
          <w:numId w:val="7"/>
        </w:numPr>
        <w:spacing w:line="400" w:lineRule="exact"/>
        <w:rPr>
          <w:rFonts w:ascii="华文楷体" w:eastAsia="华文楷体" w:hAnsi="华文楷体" w:hint="eastAsia"/>
          <w:color w:val="EE0000"/>
          <w:sz w:val="24"/>
          <w:szCs w:val="24"/>
        </w:rPr>
      </w:pPr>
      <w:r w:rsidRPr="00A8321C">
        <w:rPr>
          <w:rFonts w:ascii="华文楷体" w:eastAsia="华文楷体" w:hAnsi="华文楷体" w:hint="eastAsia"/>
          <w:color w:val="EE0000"/>
          <w:sz w:val="24"/>
          <w:szCs w:val="24"/>
        </w:rPr>
        <w:t>UNIQUE——值唯一</w:t>
      </w:r>
    </w:p>
    <w:p w14:paraId="548A8D23" w14:textId="593DC81F" w:rsidR="00A8321C" w:rsidRPr="00A8321C" w:rsidRDefault="00A8321C" w:rsidP="00A8321C">
      <w:pPr>
        <w:numPr>
          <w:ilvl w:val="0"/>
          <w:numId w:val="7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A8321C">
        <w:rPr>
          <w:rFonts w:ascii="华文楷体" w:eastAsia="华文楷体" w:hAnsi="华文楷体" w:hint="eastAsia"/>
          <w:color w:val="EE0000"/>
          <w:sz w:val="24"/>
          <w:szCs w:val="24"/>
        </w:rPr>
        <w:t>CHECK——有效性检查</w:t>
      </w:r>
      <w:r w:rsidR="004E74F4" w:rsidRPr="004E74F4">
        <w:rPr>
          <w:rFonts w:ascii="华文楷体" w:eastAsia="华文楷体" w:hAnsi="华文楷体" w:hint="eastAsia"/>
          <w:color w:val="000000" w:themeColor="text1"/>
          <w:sz w:val="24"/>
          <w:szCs w:val="24"/>
        </w:rPr>
        <w:t>（</w:t>
      </w:r>
      <w:r w:rsidR="004E74F4">
        <w:rPr>
          <w:rFonts w:ascii="华文楷体" w:eastAsia="华文楷体" w:hAnsi="华文楷体" w:hint="eastAsia"/>
          <w:color w:val="000000" w:themeColor="text1"/>
          <w:sz w:val="24"/>
          <w:szCs w:val="24"/>
        </w:rPr>
        <w:t>检查该列的属性值是否满足约束条件</w:t>
      </w:r>
      <w:r w:rsidR="004E74F4" w:rsidRPr="004E74F4">
        <w:rPr>
          <w:rFonts w:ascii="华文楷体" w:eastAsia="华文楷体" w:hAnsi="华文楷体" w:hint="eastAsia"/>
          <w:color w:val="000000" w:themeColor="text1"/>
          <w:sz w:val="24"/>
          <w:szCs w:val="24"/>
        </w:rPr>
        <w:t>）</w:t>
      </w:r>
    </w:p>
    <w:p w14:paraId="5ABDF967" w14:textId="6255584C" w:rsidR="00A8321C" w:rsidRDefault="00A8321C" w:rsidP="00A8321C">
      <w:pPr>
        <w:spacing w:line="400" w:lineRule="exact"/>
        <w:ind w:left="300" w:firstLine="420"/>
        <w:rPr>
          <w:rFonts w:ascii="华文楷体" w:eastAsia="华文楷体" w:hAnsi="华文楷体" w:hint="eastAsia"/>
          <w:color w:val="EE0000"/>
          <w:sz w:val="24"/>
          <w:szCs w:val="24"/>
        </w:rPr>
      </w:pPr>
      <w:r w:rsidRPr="00A8321C">
        <w:rPr>
          <w:rFonts w:ascii="华文楷体" w:eastAsia="华文楷体" w:hAnsi="华文楷体" w:hint="eastAsia"/>
          <w:color w:val="EE0000"/>
          <w:sz w:val="24"/>
          <w:szCs w:val="24"/>
        </w:rPr>
        <w:t>DEFAULT——缺省值</w:t>
      </w:r>
    </w:p>
    <w:p w14:paraId="73B1511A" w14:textId="2691C29C" w:rsidR="004E74F4" w:rsidRDefault="004E74F4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4E74F4">
        <w:rPr>
          <w:rFonts w:ascii="华文楷体" w:eastAsia="华文楷体" w:hAnsi="华文楷体" w:hint="eastAsia"/>
          <w:color w:val="000000" w:themeColor="text1"/>
          <w:sz w:val="24"/>
          <w:szCs w:val="24"/>
        </w:rPr>
        <w:t>表</w:t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约束方式：</w:t>
      </w:r>
    </w:p>
    <w:p w14:paraId="5975FBC9" w14:textId="77777777" w:rsidR="004E74F4" w:rsidRPr="004E74F4" w:rsidRDefault="004E74F4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4E74F4">
        <w:rPr>
          <w:rFonts w:ascii="华文楷体" w:eastAsia="华文楷体" w:hAnsi="华文楷体" w:hint="eastAsia"/>
          <w:color w:val="000000" w:themeColor="text1"/>
          <w:sz w:val="24"/>
          <w:szCs w:val="24"/>
        </w:rPr>
        <w:t>使用列约束关键词PRIMARY KEY定义表的主</w:t>
      </w:r>
      <w:proofErr w:type="gramStart"/>
      <w:r w:rsidRPr="004E74F4">
        <w:rPr>
          <w:rFonts w:ascii="华文楷体" w:eastAsia="华文楷体" w:hAnsi="华文楷体" w:hint="eastAsia"/>
          <w:color w:val="000000" w:themeColor="text1"/>
          <w:sz w:val="24"/>
          <w:szCs w:val="24"/>
        </w:rPr>
        <w:t>键列只能</w:t>
      </w:r>
      <w:proofErr w:type="gramEnd"/>
      <w:r w:rsidRPr="004E74F4">
        <w:rPr>
          <w:rFonts w:ascii="华文楷体" w:eastAsia="华文楷体" w:hAnsi="华文楷体" w:hint="eastAsia"/>
          <w:color w:val="000000" w:themeColor="text1"/>
          <w:sz w:val="24"/>
          <w:szCs w:val="24"/>
        </w:rPr>
        <w:t>定义单列主键，若要定义由多个</w:t>
      </w:r>
      <w:proofErr w:type="gramStart"/>
      <w:r w:rsidRPr="004E74F4">
        <w:rPr>
          <w:rFonts w:ascii="华文楷体" w:eastAsia="华文楷体" w:hAnsi="华文楷体" w:hint="eastAsia"/>
          <w:color w:val="000000" w:themeColor="text1"/>
          <w:sz w:val="24"/>
          <w:szCs w:val="24"/>
        </w:rPr>
        <w:t>列构成</w:t>
      </w:r>
      <w:proofErr w:type="gramEnd"/>
      <w:r w:rsidRPr="004E74F4">
        <w:rPr>
          <w:rFonts w:ascii="华文楷体" w:eastAsia="华文楷体" w:hAnsi="华文楷体" w:hint="eastAsia"/>
          <w:color w:val="000000" w:themeColor="text1"/>
          <w:sz w:val="24"/>
          <w:szCs w:val="24"/>
        </w:rPr>
        <w:t>的复合主键，则需要使用表约束方式来定义。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739F" w14:paraId="316C04BA" w14:textId="77777777" w:rsidTr="00A9739F">
        <w:tc>
          <w:tcPr>
            <w:tcW w:w="8296" w:type="dxa"/>
          </w:tcPr>
          <w:p w14:paraId="4B1352AD" w14:textId="77777777" w:rsidR="00A9739F" w:rsidRPr="00A9739F" w:rsidRDefault="00A9739F" w:rsidP="00A9739F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CREATE TABLE  &lt;表名&gt;</w:t>
            </w:r>
          </w:p>
          <w:p w14:paraId="3F578C6B" w14:textId="77777777" w:rsidR="00A9739F" w:rsidRPr="00A9739F" w:rsidRDefault="00A9739F" w:rsidP="00A9739F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 xml:space="preserve"> （ &lt;列名1&gt;  &lt;数据类型&gt;  [列完整性约束]，</w:t>
            </w:r>
          </w:p>
          <w:p w14:paraId="1CB2A8FC" w14:textId="77777777" w:rsidR="00A9739F" w:rsidRPr="00A9739F" w:rsidRDefault="00A9739F" w:rsidP="00A9739F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ab/>
              <w:t>&lt;列名2&gt;  &lt;数据类型&gt;   [列完整性约束]，</w:t>
            </w:r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ab/>
            </w:r>
          </w:p>
          <w:p w14:paraId="0D09834C" w14:textId="77777777" w:rsidR="00A9739F" w:rsidRPr="00A9739F" w:rsidRDefault="00A9739F" w:rsidP="00A9739F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 xml:space="preserve">    &lt;列名3&gt;  &lt;数据类型&gt;  [列完整性约束]，</w:t>
            </w:r>
          </w:p>
          <w:p w14:paraId="40FEB37B" w14:textId="77777777" w:rsidR="00A9739F" w:rsidRPr="00A9739F" w:rsidRDefault="00A9739F" w:rsidP="00A9739F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 xml:space="preserve">    …</w:t>
            </w:r>
          </w:p>
          <w:p w14:paraId="06384A5B" w14:textId="77777777" w:rsidR="00A9739F" w:rsidRPr="00A9739F" w:rsidRDefault="00A9739F" w:rsidP="00A9739F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 xml:space="preserve">    CONSTRAINT  &lt;约束名&gt;  PRIMARY Key(</w:t>
            </w:r>
            <w:proofErr w:type="gramStart"/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主键列</w:t>
            </w:r>
            <w:proofErr w:type="gramEnd"/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)</w:t>
            </w:r>
          </w:p>
          <w:p w14:paraId="38894247" w14:textId="77777777" w:rsidR="00A9739F" w:rsidRPr="00A9739F" w:rsidRDefault="00A9739F" w:rsidP="00A9739F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9739F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 xml:space="preserve">   )；</w:t>
            </w:r>
          </w:p>
          <w:p w14:paraId="73A8E527" w14:textId="77777777" w:rsidR="00A9739F" w:rsidRDefault="00A9739F" w:rsidP="004E74F4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</w:p>
        </w:tc>
      </w:tr>
    </w:tbl>
    <w:p w14:paraId="76C2631A" w14:textId="6215DECC" w:rsidR="004E74F4" w:rsidRDefault="00A9739F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注意：约束</w:t>
      </w:r>
      <w:proofErr w:type="gramStart"/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名不是</w:t>
      </w:r>
      <w:proofErr w:type="gramEnd"/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代理键名，只是为了方便管理约束取的名字。</w:t>
      </w:r>
    </w:p>
    <w:p w14:paraId="2359E32C" w14:textId="77777777" w:rsidR="00B50CE6" w:rsidRDefault="00B50CE6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</w:p>
    <w:p w14:paraId="4B27BDA0" w14:textId="76852A60" w:rsidR="00B50CE6" w:rsidRDefault="00CE43B2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修改表结构SQL语句：</w:t>
      </w:r>
    </w:p>
    <w:p w14:paraId="274D9E50" w14:textId="63F2B132" w:rsidR="00CE43B2" w:rsidRDefault="00CE43B2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lastRenderedPageBreak/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基本格式：</w:t>
      </w:r>
    </w:p>
    <w:p w14:paraId="3A8C7345" w14:textId="7084B6E9" w:rsidR="00CE43B2" w:rsidRDefault="00CE43B2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ALTER TABLE &lt;表名&gt;&lt;修改方式&gt;</w:t>
      </w:r>
    </w:p>
    <w:p w14:paraId="3A4D169E" w14:textId="68D128E6" w:rsidR="00CE43B2" w:rsidRDefault="00CE43B2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主要语句类型：</w:t>
      </w:r>
    </w:p>
    <w:p w14:paraId="12C1CA75" w14:textId="65CBAB9E" w:rsidR="00CE43B2" w:rsidRDefault="00CE43B2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 xml:space="preserve">1. </w:t>
      </w:r>
      <w:r w:rsidRPr="00CE43B2">
        <w:rPr>
          <w:rFonts w:ascii="华文楷体" w:eastAsia="华文楷体" w:hAnsi="华文楷体" w:hint="eastAsia"/>
          <w:color w:val="000000" w:themeColor="text1"/>
          <w:sz w:val="24"/>
          <w:szCs w:val="24"/>
        </w:rPr>
        <w:t>ADD修改方式，用于增加新列或列完整性约束</w:t>
      </w:r>
    </w:p>
    <w:p w14:paraId="28A5D6D1" w14:textId="01D88C85" w:rsidR="001010C6" w:rsidRPr="001010C6" w:rsidRDefault="00CE43B2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Cs w:val="2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="001010C6"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="001010C6" w:rsidRPr="001010C6">
        <w:rPr>
          <w:rFonts w:ascii="华文楷体" w:eastAsia="华文楷体" w:hAnsi="华文楷体" w:hint="eastAsia"/>
          <w:color w:val="000000" w:themeColor="text1"/>
          <w:szCs w:val="21"/>
        </w:rPr>
        <w:t>ALTER TABLE &lt;表名&gt; ADD &lt;新列名称&gt;&lt;数据类型&gt;|[完整性约束]</w:t>
      </w:r>
    </w:p>
    <w:p w14:paraId="17A8E763" w14:textId="524454F7" w:rsidR="00CE43B2" w:rsidRDefault="001010C6" w:rsidP="004E74F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 xml:space="preserve">2. </w:t>
      </w:r>
      <w:r w:rsidRPr="001010C6">
        <w:rPr>
          <w:rFonts w:ascii="华文楷体" w:eastAsia="华文楷体" w:hAnsi="华文楷体" w:hint="eastAsia"/>
          <w:color w:val="000000" w:themeColor="text1"/>
          <w:sz w:val="24"/>
          <w:szCs w:val="24"/>
        </w:rPr>
        <w:t>DROP修改方式，用于删除指</w:t>
      </w:r>
      <w:proofErr w:type="gramStart"/>
      <w:r w:rsidRPr="001010C6">
        <w:rPr>
          <w:rFonts w:ascii="华文楷体" w:eastAsia="华文楷体" w:hAnsi="华文楷体" w:hint="eastAsia"/>
          <w:color w:val="000000" w:themeColor="text1"/>
          <w:sz w:val="24"/>
          <w:szCs w:val="24"/>
        </w:rPr>
        <w:t>定列</w:t>
      </w:r>
      <w:proofErr w:type="gramEnd"/>
      <w:r w:rsidRPr="001010C6">
        <w:rPr>
          <w:rFonts w:ascii="华文楷体" w:eastAsia="华文楷体" w:hAnsi="华文楷体" w:hint="eastAsia"/>
          <w:color w:val="000000" w:themeColor="text1"/>
          <w:sz w:val="24"/>
          <w:szCs w:val="24"/>
        </w:rPr>
        <w:t>或列的完整性约束条件</w:t>
      </w:r>
    </w:p>
    <w:p w14:paraId="6FD25CE2" w14:textId="77777777" w:rsidR="001010C6" w:rsidRP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1010C6">
        <w:rPr>
          <w:rFonts w:ascii="华文楷体" w:eastAsia="华文楷体" w:hAnsi="华文楷体" w:hint="eastAsia"/>
          <w:color w:val="000000" w:themeColor="text1"/>
        </w:rPr>
        <w:t>ALTER TABLE&lt;表名&gt; DROP  COLUMN &lt;列名&gt;；</w:t>
      </w:r>
    </w:p>
    <w:p w14:paraId="38D1A5C1" w14:textId="7AF13D8C" w:rsid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1010C6">
        <w:rPr>
          <w:rFonts w:ascii="华文楷体" w:eastAsia="华文楷体" w:hAnsi="华文楷体" w:hint="eastAsia"/>
          <w:color w:val="000000" w:themeColor="text1"/>
        </w:rPr>
        <w:t>ALTER TABLE&lt;表名&gt; DROP  CONSTRAINT&lt;完整性约束名&gt;；</w:t>
      </w:r>
    </w:p>
    <w:p w14:paraId="26A82526" w14:textId="610F69FF" w:rsid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 xml:space="preserve">3. </w:t>
      </w:r>
      <w:r w:rsidRPr="001010C6">
        <w:rPr>
          <w:rFonts w:ascii="华文楷体" w:eastAsia="华文楷体" w:hAnsi="华文楷体" w:hint="eastAsia"/>
          <w:color w:val="000000" w:themeColor="text1"/>
          <w:sz w:val="24"/>
          <w:szCs w:val="24"/>
        </w:rPr>
        <w:t>RENAME修改方式，用于修改表名称、列名称</w:t>
      </w:r>
    </w:p>
    <w:p w14:paraId="40774270" w14:textId="77777777" w:rsidR="001010C6" w:rsidRP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1010C6">
        <w:rPr>
          <w:rFonts w:ascii="华文楷体" w:eastAsia="华文楷体" w:hAnsi="华文楷体" w:hint="eastAsia"/>
          <w:color w:val="000000" w:themeColor="text1"/>
        </w:rPr>
        <w:t>ALTER TABLE &lt;表名&gt; RENAME TO &lt;新表名&gt;；</w:t>
      </w:r>
    </w:p>
    <w:p w14:paraId="424E55A9" w14:textId="77777777" w:rsidR="001010C6" w:rsidRP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1010C6">
        <w:rPr>
          <w:rFonts w:ascii="华文楷体" w:eastAsia="华文楷体" w:hAnsi="华文楷体" w:hint="eastAsia"/>
          <w:color w:val="000000" w:themeColor="text1"/>
        </w:rPr>
        <w:t>ALTER TABLE &lt;表名&gt; RENAME &lt;原列名&gt; TO &lt;新列名&gt;；</w:t>
      </w:r>
    </w:p>
    <w:p w14:paraId="38C7805C" w14:textId="5C838C4C" w:rsid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 xml:space="preserve">4. </w:t>
      </w:r>
      <w:r w:rsidRPr="001010C6">
        <w:rPr>
          <w:rFonts w:ascii="华文楷体" w:eastAsia="华文楷体" w:hAnsi="华文楷体" w:hint="eastAsia"/>
          <w:color w:val="000000" w:themeColor="text1"/>
          <w:sz w:val="24"/>
          <w:szCs w:val="24"/>
        </w:rPr>
        <w:t>ALTER修改方式，用于修改列的数据类型</w:t>
      </w:r>
    </w:p>
    <w:p w14:paraId="1DFC31B9" w14:textId="77777777" w:rsidR="001010C6" w:rsidRP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1010C6">
        <w:rPr>
          <w:rFonts w:ascii="华文楷体" w:eastAsia="华文楷体" w:hAnsi="华文楷体" w:hint="eastAsia"/>
          <w:color w:val="000000" w:themeColor="text1"/>
        </w:rPr>
        <w:t>ALTER TABLE &lt;表名&gt; ALTER  COLUMN &lt;列名&gt; TYPE&lt;新的数据类型&gt;；</w:t>
      </w:r>
    </w:p>
    <w:p w14:paraId="06C1D61E" w14:textId="64816FDE" w:rsid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删除表结构SQL语句：</w:t>
      </w:r>
    </w:p>
    <w:p w14:paraId="224E3BE1" w14:textId="3113E415" w:rsid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1. 语句基本格式：</w:t>
      </w:r>
    </w:p>
    <w:p w14:paraId="3725E5FA" w14:textId="77777777" w:rsidR="001010C6" w:rsidRP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1010C6">
        <w:rPr>
          <w:rFonts w:ascii="华文楷体" w:eastAsia="华文楷体" w:hAnsi="华文楷体" w:hint="eastAsia"/>
          <w:color w:val="000000" w:themeColor="text1"/>
        </w:rPr>
        <w:t>DROP TABLE &lt;表名&gt;;</w:t>
      </w:r>
    </w:p>
    <w:p w14:paraId="68E13947" w14:textId="77777777" w:rsidR="001010C6" w:rsidRP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1010C6">
        <w:rPr>
          <w:rFonts w:ascii="华文楷体" w:eastAsia="华文楷体" w:hAnsi="华文楷体" w:hint="eastAsia"/>
          <w:color w:val="000000" w:themeColor="text1"/>
        </w:rPr>
        <w:t>注意: 该语句将删除该表的所有数据及其结构</w:t>
      </w:r>
    </w:p>
    <w:p w14:paraId="6D3AD877" w14:textId="45E3079F" w:rsid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</w:p>
    <w:p w14:paraId="1ACD1D6F" w14:textId="48274892" w:rsid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数据插入SQL语句：</w:t>
      </w:r>
    </w:p>
    <w:p w14:paraId="7B315CE2" w14:textId="2718011D" w:rsid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1. 语句基本格式：</w:t>
      </w:r>
    </w:p>
    <w:p w14:paraId="3D2539C2" w14:textId="77777777" w:rsidR="001010C6" w:rsidRPr="001010C6" w:rsidRDefault="001010C6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1010C6">
        <w:rPr>
          <w:rFonts w:ascii="华文楷体" w:eastAsia="华文楷体" w:hAnsi="华文楷体" w:hint="eastAsia"/>
          <w:color w:val="000000" w:themeColor="text1"/>
        </w:rPr>
        <w:t>INSERT  INTO  &lt;表名|视图名&gt;[&lt;列名表&gt;]  VALUES （</w:t>
      </w:r>
      <w:proofErr w:type="gramStart"/>
      <w:r w:rsidRPr="001010C6">
        <w:rPr>
          <w:rFonts w:ascii="华文楷体" w:eastAsia="华文楷体" w:hAnsi="华文楷体" w:hint="eastAsia"/>
          <w:color w:val="000000" w:themeColor="text1"/>
        </w:rPr>
        <w:t>列值表</w:t>
      </w:r>
      <w:proofErr w:type="gramEnd"/>
      <w:r w:rsidRPr="001010C6">
        <w:rPr>
          <w:rFonts w:ascii="华文楷体" w:eastAsia="华文楷体" w:hAnsi="华文楷体" w:hint="eastAsia"/>
          <w:color w:val="000000" w:themeColor="text1"/>
        </w:rPr>
        <w:t>）;</w:t>
      </w:r>
    </w:p>
    <w:p w14:paraId="22FDF9DB" w14:textId="7293DFEE" w:rsidR="001010C6" w:rsidRDefault="006C636C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数据更新SQL语句：</w:t>
      </w:r>
    </w:p>
    <w:p w14:paraId="34F3055B" w14:textId="5CCB622A" w:rsidR="006C636C" w:rsidRDefault="006C636C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1. 语句基本格式：</w:t>
      </w:r>
    </w:p>
    <w:p w14:paraId="4B597970" w14:textId="77777777" w:rsidR="006C636C" w:rsidRPr="006C636C" w:rsidRDefault="006C636C" w:rsidP="006C636C">
      <w:pPr>
        <w:spacing w:line="400" w:lineRule="exact"/>
        <w:rPr>
          <w:rFonts w:ascii="华文楷体" w:eastAsia="华文楷体" w:hAnsi="华文楷体" w:hint="eastAsia"/>
          <w:color w:val="000000" w:themeColor="text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6C636C">
        <w:rPr>
          <w:rFonts w:ascii="华文楷体" w:eastAsia="华文楷体" w:hAnsi="华文楷体" w:hint="eastAsia"/>
          <w:color w:val="000000" w:themeColor="text1"/>
        </w:rPr>
        <w:t>UPDATE  &lt;表名|视图名&gt;</w:t>
      </w:r>
    </w:p>
    <w:p w14:paraId="4294A683" w14:textId="77777777" w:rsidR="006C636C" w:rsidRPr="006C636C" w:rsidRDefault="006C636C" w:rsidP="006C636C">
      <w:pPr>
        <w:spacing w:line="400" w:lineRule="exact"/>
        <w:ind w:left="420" w:firstLine="420"/>
        <w:rPr>
          <w:rFonts w:ascii="华文楷体" w:eastAsia="华文楷体" w:hAnsi="华文楷体" w:hint="eastAsia"/>
          <w:color w:val="000000" w:themeColor="text1"/>
          <w:szCs w:val="21"/>
        </w:rPr>
      </w:pPr>
      <w:r w:rsidRPr="006C636C">
        <w:rPr>
          <w:rFonts w:ascii="华文楷体" w:eastAsia="华文楷体" w:hAnsi="华文楷体" w:hint="eastAsia"/>
          <w:color w:val="000000" w:themeColor="text1"/>
          <w:szCs w:val="21"/>
        </w:rPr>
        <w:t>SET  &lt;列名1&gt;=&lt;表达式1&gt; [，&lt;列名2&gt;=&lt;表达式2&gt;...]</w:t>
      </w:r>
    </w:p>
    <w:p w14:paraId="5BC4CDD9" w14:textId="77777777" w:rsidR="006C636C" w:rsidRPr="006C636C" w:rsidRDefault="006C636C" w:rsidP="006C636C">
      <w:pPr>
        <w:spacing w:line="400" w:lineRule="exact"/>
        <w:ind w:left="420" w:firstLine="420"/>
        <w:rPr>
          <w:rFonts w:ascii="华文楷体" w:eastAsia="华文楷体" w:hAnsi="华文楷体" w:hint="eastAsia"/>
          <w:color w:val="000000" w:themeColor="text1"/>
          <w:szCs w:val="21"/>
        </w:rPr>
      </w:pPr>
      <w:r w:rsidRPr="006C636C">
        <w:rPr>
          <w:rFonts w:ascii="华文楷体" w:eastAsia="华文楷体" w:hAnsi="华文楷体" w:hint="eastAsia"/>
          <w:color w:val="000000" w:themeColor="text1"/>
          <w:szCs w:val="21"/>
        </w:rPr>
        <w:t>[WHERE   &lt;条件表达式&gt;]；</w:t>
      </w:r>
    </w:p>
    <w:p w14:paraId="6E7ADAFA" w14:textId="606B9B34" w:rsidR="006C636C" w:rsidRDefault="006C636C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数据删除SQL语句：</w:t>
      </w:r>
    </w:p>
    <w:p w14:paraId="4D453A99" w14:textId="63B4F3B8" w:rsidR="006C636C" w:rsidRDefault="006C636C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1. 语句基本格式：</w:t>
      </w:r>
    </w:p>
    <w:p w14:paraId="15234FAA" w14:textId="77777777" w:rsidR="006C636C" w:rsidRPr="006C636C" w:rsidRDefault="006C636C" w:rsidP="006C636C">
      <w:pPr>
        <w:spacing w:line="400" w:lineRule="exact"/>
        <w:rPr>
          <w:rFonts w:ascii="华文楷体" w:eastAsia="华文楷体" w:hAnsi="华文楷体" w:hint="eastAsia"/>
          <w:color w:val="000000" w:themeColor="text1"/>
          <w:szCs w:val="21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6C636C">
        <w:rPr>
          <w:rFonts w:ascii="华文楷体" w:eastAsia="华文楷体" w:hAnsi="华文楷体" w:hint="eastAsia"/>
          <w:color w:val="000000" w:themeColor="text1"/>
          <w:szCs w:val="21"/>
        </w:rPr>
        <w:t xml:space="preserve">DELETE </w:t>
      </w:r>
    </w:p>
    <w:p w14:paraId="06B3FCAC" w14:textId="77777777" w:rsidR="006C636C" w:rsidRPr="006C636C" w:rsidRDefault="006C636C" w:rsidP="006C636C">
      <w:pPr>
        <w:spacing w:line="400" w:lineRule="exact"/>
        <w:ind w:left="420" w:firstLine="420"/>
        <w:rPr>
          <w:rFonts w:ascii="华文楷体" w:eastAsia="华文楷体" w:hAnsi="华文楷体" w:hint="eastAsia"/>
          <w:color w:val="000000" w:themeColor="text1"/>
          <w:szCs w:val="21"/>
        </w:rPr>
      </w:pPr>
      <w:r w:rsidRPr="006C636C">
        <w:rPr>
          <w:rFonts w:ascii="华文楷体" w:eastAsia="华文楷体" w:hAnsi="华文楷体" w:hint="eastAsia"/>
          <w:color w:val="000000" w:themeColor="text1"/>
          <w:szCs w:val="21"/>
        </w:rPr>
        <w:t>FROM  &lt;表名|视图名&gt;</w:t>
      </w:r>
    </w:p>
    <w:p w14:paraId="41F10E64" w14:textId="77777777" w:rsidR="006C636C" w:rsidRPr="006C636C" w:rsidRDefault="006C636C" w:rsidP="006C636C">
      <w:pPr>
        <w:spacing w:line="400" w:lineRule="exact"/>
        <w:ind w:left="420" w:firstLine="420"/>
        <w:rPr>
          <w:rFonts w:ascii="华文楷体" w:eastAsia="华文楷体" w:hAnsi="华文楷体" w:hint="eastAsia"/>
          <w:color w:val="000000" w:themeColor="text1"/>
          <w:szCs w:val="21"/>
        </w:rPr>
      </w:pPr>
      <w:r w:rsidRPr="006C636C">
        <w:rPr>
          <w:rFonts w:ascii="华文楷体" w:eastAsia="华文楷体" w:hAnsi="华文楷体" w:hint="eastAsia"/>
          <w:color w:val="000000" w:themeColor="text1"/>
          <w:szCs w:val="21"/>
        </w:rPr>
        <w:t>[WHERE   &lt;条件表达式&gt;]；</w:t>
      </w:r>
    </w:p>
    <w:p w14:paraId="26D3ACB0" w14:textId="6C87F23D" w:rsidR="006C636C" w:rsidRDefault="006C636C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数据查询SQL语句格式：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636C" w14:paraId="7B9BE760" w14:textId="77777777" w:rsidTr="006C636C">
        <w:tc>
          <w:tcPr>
            <w:tcW w:w="8296" w:type="dxa"/>
          </w:tcPr>
          <w:p w14:paraId="01B063BC" w14:textId="77777777" w:rsidR="006C636C" w:rsidRPr="006C636C" w:rsidRDefault="006C636C" w:rsidP="006C636C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SELECT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[ALL|DISTINCT]  &lt;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目标列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&gt;[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，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&lt;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目标列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&gt;…]</w:t>
            </w:r>
          </w:p>
          <w:p w14:paraId="66EECDDB" w14:textId="77777777" w:rsidR="006C636C" w:rsidRPr="006C636C" w:rsidRDefault="006C636C" w:rsidP="006C636C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[ INTO &lt;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新表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 ]</w:t>
            </w:r>
          </w:p>
          <w:p w14:paraId="725C2AFE" w14:textId="77777777" w:rsidR="006C636C" w:rsidRPr="006C636C" w:rsidRDefault="006C636C" w:rsidP="006C636C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lastRenderedPageBreak/>
              <w:t>FROM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&lt;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表名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|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视图名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&gt;[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，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&lt;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表名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|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视图名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&gt;…]</w:t>
            </w:r>
          </w:p>
          <w:p w14:paraId="54EA3A59" w14:textId="77777777" w:rsidR="006C636C" w:rsidRPr="006C636C" w:rsidRDefault="006C636C" w:rsidP="006C636C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[ WHERE  &lt;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条件表达式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 ]</w:t>
            </w:r>
          </w:p>
          <w:p w14:paraId="38CD4DB6" w14:textId="77777777" w:rsidR="006C636C" w:rsidRPr="006C636C" w:rsidRDefault="006C636C" w:rsidP="006C636C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[ GROUP BY  &lt;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列名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 [HAVING &lt;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条件表达式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 ]]</w:t>
            </w:r>
          </w:p>
          <w:p w14:paraId="50DAF954" w14:textId="44835DE2" w:rsidR="006C636C" w:rsidRDefault="006C636C" w:rsidP="001010C6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[ ORDER BY  &lt;</w:t>
            </w:r>
            <w:r w:rsidRPr="006C636C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列名</w:t>
            </w:r>
            <w:r w:rsidRPr="006C636C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 [ ASC | DESC ] ];</w:t>
            </w:r>
          </w:p>
        </w:tc>
      </w:tr>
    </w:tbl>
    <w:p w14:paraId="59A376DB" w14:textId="232BFE98" w:rsidR="006C636C" w:rsidRDefault="00051A41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lastRenderedPageBreak/>
        <w:t>注：这里的ASC表示升序，DESC表示降序</w:t>
      </w:r>
      <w:r w:rsidR="00C45A10"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结果</w:t>
      </w:r>
      <w:proofErr w:type="gramStart"/>
      <w:r w:rsidR="00C45A10"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集需要</w:t>
      </w:r>
      <w:proofErr w:type="gramEnd"/>
      <w:r w:rsidR="00C45A10"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按多个列排序，可以分别加入关键字ASC或DESC改变</w:t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。</w:t>
      </w:r>
      <w:r w:rsid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越靠近关键字的</w:t>
      </w:r>
      <w:proofErr w:type="gramStart"/>
      <w:r w:rsid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排序越先进行</w:t>
      </w:r>
      <w:proofErr w:type="gramEnd"/>
      <w:r w:rsid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。如果</w:t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DISTINCT关键字用于在结果集中过滤重复数据。</w:t>
      </w:r>
    </w:p>
    <w:p w14:paraId="3BDD1587" w14:textId="752BE99D" w:rsidR="00051A41" w:rsidRDefault="00051A41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Where条件子句：</w:t>
      </w:r>
    </w:p>
    <w:p w14:paraId="252BCE9A" w14:textId="13A91CD1" w:rsidR="00051A41" w:rsidRDefault="00051A41" w:rsidP="001010C6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在WHERE子句中可以使用如下方式，指定范围数据。</w:t>
      </w:r>
    </w:p>
    <w:p w14:paraId="318FDF7A" w14:textId="5AC9DCA8" w:rsidR="00051A41" w:rsidRDefault="00051A41" w:rsidP="00D15B0D">
      <w:pPr>
        <w:spacing w:line="400" w:lineRule="exact"/>
        <w:ind w:left="420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 xml:space="preserve">1. </w:t>
      </w:r>
      <w:r w:rsidR="00D15B0D" w:rsidRP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使用BETWEEN..AND关键词</w:t>
      </w:r>
      <w:r w:rsid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（一起用，表示取值范围在</w:t>
      </w:r>
      <w:r w:rsidR="00D15B0D">
        <w:rPr>
          <w:rFonts w:ascii="华文楷体" w:eastAsia="华文楷体" w:hAnsi="华文楷体"/>
          <w:color w:val="000000" w:themeColor="text1"/>
          <w:sz w:val="24"/>
          <w:szCs w:val="24"/>
        </w:rPr>
        <w:t>……</w:t>
      </w:r>
      <w:proofErr w:type="gramStart"/>
      <w:r w:rsid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与</w:t>
      </w:r>
      <w:proofErr w:type="gramEnd"/>
      <w:r w:rsidR="00D15B0D">
        <w:rPr>
          <w:rFonts w:ascii="华文楷体" w:eastAsia="华文楷体" w:hAnsi="华文楷体"/>
          <w:color w:val="000000" w:themeColor="text1"/>
          <w:sz w:val="24"/>
          <w:szCs w:val="24"/>
        </w:rPr>
        <w:t>……</w:t>
      </w:r>
      <w:r w:rsid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之间）</w:t>
      </w:r>
      <w:r w:rsidR="00D15B0D" w:rsidRP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来</w:t>
      </w:r>
      <w:proofErr w:type="gramStart"/>
      <w:r w:rsidR="00D15B0D" w:rsidRP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限定列值范围</w:t>
      </w:r>
      <w:proofErr w:type="gramEnd"/>
      <w:r w:rsidR="00D15B0D" w:rsidRP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，还可以使用关键词LIKE与通配符来限定查询条件</w:t>
      </w:r>
      <w:r w:rsid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（表示选择的数据符合某种数据模式/结构）</w:t>
      </w:r>
      <w:r w:rsidR="00D15B0D" w:rsidRP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。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D15B0D" w14:paraId="30607E63" w14:textId="77777777" w:rsidTr="00D15B0D">
        <w:tc>
          <w:tcPr>
            <w:tcW w:w="8296" w:type="dxa"/>
          </w:tcPr>
          <w:p w14:paraId="6EB4FD26" w14:textId="290F528A" w:rsidR="00D15B0D" w:rsidRDefault="00D15B0D" w:rsidP="00D15B0D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D15B0D">
              <w:rPr>
                <w:rFonts w:ascii="华文楷体" w:eastAsia="华文楷体" w:hAnsi="华文楷体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4BDE3A4B" wp14:editId="69F87ACB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4859271" cy="2698750"/>
                  <wp:effectExtent l="0" t="0" r="0" b="6350"/>
                  <wp:wrapTight wrapText="bothSides">
                    <wp:wrapPolygon edited="0">
                      <wp:start x="0" y="0"/>
                      <wp:lineTo x="0" y="21498"/>
                      <wp:lineTo x="21510" y="21498"/>
                      <wp:lineTo x="21510" y="0"/>
                      <wp:lineTo x="0" y="0"/>
                    </wp:wrapPolygon>
                  </wp:wrapTight>
                  <wp:docPr id="6054943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49439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271" cy="269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CA1753B" w14:textId="066443CF" w:rsidR="00D15B0D" w:rsidRPr="001010C6" w:rsidRDefault="00D15B0D" w:rsidP="00D15B0D">
      <w:pPr>
        <w:spacing w:line="400" w:lineRule="exact"/>
        <w:ind w:left="420" w:firstLine="420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 xml:space="preserve">2. </w:t>
      </w:r>
      <w:r w:rsidRP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使用通配符来限定字符串数据范围。下划线（_）通配符用于代表一个未指定的字符。百分号（%）通配符用于代表一个或多个未指定的字符。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D15B0D" w14:paraId="43FCE462" w14:textId="77777777" w:rsidTr="00D15B0D">
        <w:tc>
          <w:tcPr>
            <w:tcW w:w="8296" w:type="dxa"/>
          </w:tcPr>
          <w:p w14:paraId="0663F6BA" w14:textId="04E2F0C8" w:rsidR="00D15B0D" w:rsidRDefault="00D15B0D" w:rsidP="00D15B0D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D15B0D">
              <w:rPr>
                <w:rFonts w:ascii="华文楷体" w:eastAsia="华文楷体" w:hAnsi="华文楷体"/>
                <w:noProof/>
                <w:color w:val="000000" w:themeColor="text1"/>
                <w:sz w:val="24"/>
                <w:szCs w:val="24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113BEA5F" wp14:editId="106F38D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4881724" cy="2724150"/>
                  <wp:effectExtent l="0" t="0" r="0" b="0"/>
                  <wp:wrapTight wrapText="bothSides">
                    <wp:wrapPolygon edited="0">
                      <wp:start x="0" y="0"/>
                      <wp:lineTo x="0" y="21449"/>
                      <wp:lineTo x="21496" y="21449"/>
                      <wp:lineTo x="21496" y="0"/>
                      <wp:lineTo x="0" y="0"/>
                    </wp:wrapPolygon>
                  </wp:wrapTight>
                  <wp:docPr id="17885236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52367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724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3096F19" w14:textId="77777777" w:rsidR="00D15B0D" w:rsidRPr="00D15B0D" w:rsidRDefault="00D15B0D" w:rsidP="00D15B0D">
      <w:pPr>
        <w:spacing w:line="400" w:lineRule="exact"/>
        <w:ind w:left="420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 xml:space="preserve">3. </w:t>
      </w:r>
      <w:r w:rsidRPr="00D15B0D">
        <w:rPr>
          <w:rFonts w:ascii="华文楷体" w:eastAsia="华文楷体" w:hAnsi="华文楷体" w:hint="eastAsia"/>
          <w:color w:val="000000" w:themeColor="text1"/>
          <w:sz w:val="24"/>
          <w:szCs w:val="24"/>
        </w:rPr>
        <w:t>在SQL查询Where子句中，还可以使用多个条件表达式，并通过逻辑运算符（AND、OR、NOT）连接操作，以及使用IN或NOT IN关键词，进一步限定结果集的数据范围。</w:t>
      </w:r>
    </w:p>
    <w:tbl>
      <w:tblPr>
        <w:tblStyle w:val="ae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D15B0D" w14:paraId="14EE3466" w14:textId="77777777" w:rsidTr="00D15B0D">
        <w:tc>
          <w:tcPr>
            <w:tcW w:w="8296" w:type="dxa"/>
          </w:tcPr>
          <w:p w14:paraId="6443B7C7" w14:textId="1249F0BA" w:rsidR="00D15B0D" w:rsidRDefault="00D15B0D" w:rsidP="00D15B0D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D15B0D">
              <w:rPr>
                <w:rFonts w:ascii="华文楷体" w:eastAsia="华文楷体" w:hAnsi="华文楷体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39A4C1C6" wp14:editId="5BE0809B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4915723" cy="2628900"/>
                  <wp:effectExtent l="0" t="0" r="0" b="0"/>
                  <wp:wrapTight wrapText="bothSides">
                    <wp:wrapPolygon edited="0">
                      <wp:start x="0" y="0"/>
                      <wp:lineTo x="0" y="21443"/>
                      <wp:lineTo x="21513" y="21443"/>
                      <wp:lineTo x="21513" y="0"/>
                      <wp:lineTo x="0" y="0"/>
                    </wp:wrapPolygon>
                  </wp:wrapTight>
                  <wp:docPr id="15821438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14386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723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15B0D" w14:paraId="32C29738" w14:textId="77777777" w:rsidTr="00D15B0D">
        <w:tc>
          <w:tcPr>
            <w:tcW w:w="8296" w:type="dxa"/>
          </w:tcPr>
          <w:p w14:paraId="115CDE23" w14:textId="0FD41482" w:rsidR="00D15B0D" w:rsidRDefault="00D15B0D" w:rsidP="00D15B0D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D15B0D">
              <w:rPr>
                <w:rFonts w:ascii="华文楷体" w:eastAsia="华文楷体" w:hAnsi="华文楷体"/>
                <w:noProof/>
                <w:color w:val="000000" w:themeColor="text1"/>
                <w:sz w:val="24"/>
                <w:szCs w:val="24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56236B82" wp14:editId="410BC01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4863011" cy="2552700"/>
                  <wp:effectExtent l="0" t="0" r="0" b="0"/>
                  <wp:wrapTight wrapText="bothSides">
                    <wp:wrapPolygon edited="0">
                      <wp:start x="0" y="0"/>
                      <wp:lineTo x="0" y="21439"/>
                      <wp:lineTo x="21493" y="21439"/>
                      <wp:lineTo x="21493" y="0"/>
                      <wp:lineTo x="0" y="0"/>
                    </wp:wrapPolygon>
                  </wp:wrapTight>
                  <wp:docPr id="1137828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82833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011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63AB823" w14:textId="65A4EB76" w:rsidR="00D744BF" w:rsidRPr="00D744BF" w:rsidRDefault="00D744BF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AS语句：</w:t>
      </w:r>
      <w:r w:rsidRPr="00D744BF">
        <w:rPr>
          <w:rFonts w:ascii="华文楷体" w:eastAsia="华文楷体" w:hAnsi="华文楷体"/>
          <w:color w:val="000000" w:themeColor="text1"/>
          <w:sz w:val="24"/>
          <w:szCs w:val="24"/>
        </w:rPr>
        <w:t>在 SQL 中，</w:t>
      </w:r>
      <w:r w:rsidRPr="00D744BF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AS 语句主要用于给表或列起别名（alias）</w:t>
      </w:r>
      <w:r w:rsidRPr="00D744BF">
        <w:rPr>
          <w:rFonts w:ascii="华文楷体" w:eastAsia="华文楷体" w:hAnsi="华文楷体"/>
          <w:color w:val="000000" w:themeColor="text1"/>
          <w:sz w:val="24"/>
          <w:szCs w:val="24"/>
        </w:rPr>
        <w:t>，让查询结果更简洁、可读性更强。它不会改变实际的表或列名，只是在查询过程中临时使用。</w:t>
      </w:r>
    </w:p>
    <w:p w14:paraId="464D7F5B" w14:textId="1A44A355" w:rsidR="00D15B0D" w:rsidRDefault="00C45A10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SQL内置函数类型：</w:t>
      </w:r>
    </w:p>
    <w:p w14:paraId="1E871E10" w14:textId="7EC6B596" w:rsidR="00C45A10" w:rsidRDefault="00C45A10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SQL语言提供了大量内置函数，支持对SELECT查询结果数据进行处理。</w:t>
      </w:r>
    </w:p>
    <w:p w14:paraId="034D731B" w14:textId="2036D4EE" w:rsidR="00C45A10" w:rsidRDefault="00C45A10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典型的SQL内置函数类型如下：</w:t>
      </w:r>
    </w:p>
    <w:p w14:paraId="2F61FD74" w14:textId="4943F2F1" w:rsidR="00C45A10" w:rsidRPr="00C45A10" w:rsidRDefault="00C45A10" w:rsidP="00C45A10">
      <w:pPr>
        <w:numPr>
          <w:ilvl w:val="0"/>
          <w:numId w:val="8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聚合函数</w:t>
      </w:r>
    </w:p>
    <w:p w14:paraId="5D451E16" w14:textId="77777777" w:rsidR="00C45A10" w:rsidRPr="00C45A10" w:rsidRDefault="00C45A10" w:rsidP="00C45A10">
      <w:pPr>
        <w:numPr>
          <w:ilvl w:val="0"/>
          <w:numId w:val="8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算术函数</w:t>
      </w:r>
    </w:p>
    <w:p w14:paraId="3FA00EC1" w14:textId="77777777" w:rsidR="00C45A10" w:rsidRPr="00C45A10" w:rsidRDefault="00C45A10" w:rsidP="00C45A10">
      <w:pPr>
        <w:numPr>
          <w:ilvl w:val="0"/>
          <w:numId w:val="8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字符串函数</w:t>
      </w:r>
    </w:p>
    <w:p w14:paraId="1C7FB616" w14:textId="7F0D6BDC" w:rsidR="00C45A10" w:rsidRDefault="00C45A10" w:rsidP="00C45A10">
      <w:pPr>
        <w:numPr>
          <w:ilvl w:val="0"/>
          <w:numId w:val="8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日期时间函数</w:t>
      </w:r>
    </w:p>
    <w:p w14:paraId="4B22AF16" w14:textId="301376AC" w:rsidR="00C45A10" w:rsidRDefault="00C45A10" w:rsidP="00C45A10">
      <w:pPr>
        <w:numPr>
          <w:ilvl w:val="0"/>
          <w:numId w:val="8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数据类型转换函数</w:t>
      </w:r>
    </w:p>
    <w:p w14:paraId="573676A4" w14:textId="642E8EAE" w:rsidR="00C45A10" w:rsidRDefault="00C45A10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SQL聚合函数：</w:t>
      </w:r>
    </w:p>
    <w:p w14:paraId="38AEDFE7" w14:textId="77777777" w:rsidR="00C45A10" w:rsidRPr="00C45A10" w:rsidRDefault="00C45A10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聚合函数是一些对关系表中数值属性</w:t>
      </w:r>
      <w:proofErr w:type="gramStart"/>
      <w:r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列进行</w:t>
      </w:r>
      <w:proofErr w:type="gramEnd"/>
      <w:r w:rsidRPr="00C45A10">
        <w:rPr>
          <w:rFonts w:ascii="华文楷体" w:eastAsia="华文楷体" w:hAnsi="华文楷体" w:hint="eastAsia"/>
          <w:color w:val="000000" w:themeColor="text1"/>
          <w:sz w:val="24"/>
          <w:szCs w:val="24"/>
        </w:rPr>
        <w:t>计算并返回一个结果数值的函数。</w:t>
      </w:r>
    </w:p>
    <w:tbl>
      <w:tblPr>
        <w:tblW w:w="878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89"/>
        <w:gridCol w:w="5693"/>
      </w:tblGrid>
      <w:tr w:rsidR="00C45A10" w:rsidRPr="00C45A10" w14:paraId="003FC2A2" w14:textId="77777777" w:rsidTr="00C45A10">
        <w:trPr>
          <w:trHeight w:val="684"/>
        </w:trPr>
        <w:tc>
          <w:tcPr>
            <w:tcW w:w="3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1B4CEE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聚合函数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631C42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功能</w:t>
            </w:r>
          </w:p>
        </w:tc>
      </w:tr>
      <w:tr w:rsidR="00C45A10" w:rsidRPr="00C45A10" w14:paraId="0C734906" w14:textId="77777777" w:rsidTr="00C45A10">
        <w:trPr>
          <w:trHeight w:val="684"/>
        </w:trPr>
        <w:tc>
          <w:tcPr>
            <w:tcW w:w="3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1A6C3D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AVG（）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B71A27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计算结果集指</w:t>
            </w:r>
            <w:proofErr w:type="gramStart"/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定列</w:t>
            </w:r>
            <w:proofErr w:type="gramEnd"/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数据的平均值</w:t>
            </w:r>
          </w:p>
        </w:tc>
      </w:tr>
      <w:tr w:rsidR="00C45A10" w:rsidRPr="00C45A10" w14:paraId="19BDADB3" w14:textId="77777777" w:rsidTr="00C45A10">
        <w:trPr>
          <w:trHeight w:val="684"/>
        </w:trPr>
        <w:tc>
          <w:tcPr>
            <w:tcW w:w="3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C53296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COUNT（）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32824D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计算结果集行数</w:t>
            </w:r>
          </w:p>
        </w:tc>
      </w:tr>
      <w:tr w:rsidR="00C45A10" w:rsidRPr="00C45A10" w14:paraId="07CE3BA7" w14:textId="77777777" w:rsidTr="00C45A10">
        <w:trPr>
          <w:trHeight w:val="684"/>
        </w:trPr>
        <w:tc>
          <w:tcPr>
            <w:tcW w:w="3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BD6AD2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MIN（）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B7B602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找出结果集指</w:t>
            </w:r>
            <w:proofErr w:type="gramStart"/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定列</w:t>
            </w:r>
            <w:proofErr w:type="gramEnd"/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数据的最小值</w:t>
            </w:r>
          </w:p>
        </w:tc>
      </w:tr>
      <w:tr w:rsidR="00C45A10" w:rsidRPr="00C45A10" w14:paraId="69CF924D" w14:textId="77777777" w:rsidTr="00C45A10">
        <w:trPr>
          <w:trHeight w:val="684"/>
        </w:trPr>
        <w:tc>
          <w:tcPr>
            <w:tcW w:w="3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D32FBE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MAX（）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DB36BB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找出结果集指</w:t>
            </w:r>
            <w:proofErr w:type="gramStart"/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定列</w:t>
            </w:r>
            <w:proofErr w:type="gramEnd"/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数据的最大值</w:t>
            </w:r>
          </w:p>
        </w:tc>
      </w:tr>
      <w:tr w:rsidR="00C45A10" w:rsidRPr="00C45A10" w14:paraId="69A3A1EA" w14:textId="77777777" w:rsidTr="00C45A10">
        <w:trPr>
          <w:trHeight w:val="684"/>
        </w:trPr>
        <w:tc>
          <w:tcPr>
            <w:tcW w:w="30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2C833D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lastRenderedPageBreak/>
              <w:t>SUM（）</w:t>
            </w:r>
          </w:p>
        </w:tc>
        <w:tc>
          <w:tcPr>
            <w:tcW w:w="5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B3B13F" w14:textId="77777777" w:rsidR="00C45A10" w:rsidRPr="00C45A10" w:rsidRDefault="00C45A1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计算结果集指</w:t>
            </w:r>
            <w:proofErr w:type="gramStart"/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定列</w:t>
            </w:r>
            <w:proofErr w:type="gramEnd"/>
            <w:r w:rsidRPr="00C45A1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数据的总和</w:t>
            </w:r>
          </w:p>
        </w:tc>
      </w:tr>
    </w:tbl>
    <w:p w14:paraId="3A3A0A95" w14:textId="16280B74" w:rsidR="00C45A10" w:rsidRDefault="00D744BF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三、SQL内置函数与分组统计</w:t>
      </w:r>
    </w:p>
    <w:p w14:paraId="1A68D8EA" w14:textId="773C7E60" w:rsidR="00D744BF" w:rsidRDefault="00D744BF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在SQL语言中，</w:t>
      </w:r>
      <w:r w:rsidRPr="00D744BF">
        <w:rPr>
          <w:rFonts w:ascii="华文楷体" w:eastAsia="华文楷体" w:hAnsi="华文楷体" w:hint="eastAsia"/>
          <w:color w:val="000000" w:themeColor="text1"/>
          <w:sz w:val="24"/>
          <w:szCs w:val="24"/>
        </w:rPr>
        <w:t>可使用内置函数对查询结果集进行分组数据统计。这是通过在SELECT语句中加入Group By子语句来实现。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2D37" w14:paraId="0C7F7D8A" w14:textId="77777777" w:rsidTr="00362D37">
        <w:tc>
          <w:tcPr>
            <w:tcW w:w="8296" w:type="dxa"/>
          </w:tcPr>
          <w:p w14:paraId="3466A8A9" w14:textId="77777777" w:rsidR="00362D37" w:rsidRPr="00362D37" w:rsidRDefault="00362D37" w:rsidP="00362D37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分组统计SQL语句基本格式：</w:t>
            </w:r>
          </w:p>
          <w:p w14:paraId="3AA8CE47" w14:textId="77777777" w:rsidR="00362D37" w:rsidRPr="00362D37" w:rsidRDefault="00362D37" w:rsidP="00362D37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SELECT</w:t>
            </w: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  </w:t>
            </w: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统计函数（目标列）</w:t>
            </w:r>
          </w:p>
          <w:p w14:paraId="78FE4E75" w14:textId="77777777" w:rsidR="00362D37" w:rsidRPr="00362D37" w:rsidRDefault="00362D37" w:rsidP="00362D37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FROM</w:t>
            </w: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&lt;</w:t>
            </w: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表名</w:t>
            </w: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</w:t>
            </w:r>
          </w:p>
          <w:p w14:paraId="4F14E872" w14:textId="77777777" w:rsidR="00362D37" w:rsidRPr="00362D37" w:rsidRDefault="00362D37" w:rsidP="00362D37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[WHERE  </w:t>
            </w: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条件</w:t>
            </w: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]</w:t>
            </w:r>
          </w:p>
          <w:p w14:paraId="702646B0" w14:textId="77777777" w:rsidR="00362D37" w:rsidRPr="00362D37" w:rsidRDefault="00362D37" w:rsidP="00362D37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GROUP</w:t>
            </w: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</w:t>
            </w: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BY</w:t>
            </w: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&lt;</w:t>
            </w: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目标列</w:t>
            </w: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</w:t>
            </w:r>
          </w:p>
          <w:p w14:paraId="0D0824FC" w14:textId="0772AFA6" w:rsidR="00362D37" w:rsidRPr="00362D37" w:rsidRDefault="00362D37" w:rsidP="00362D37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[Having  </w:t>
            </w:r>
            <w:r w:rsidRPr="00362D37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条件</w:t>
            </w:r>
            <w:r w:rsidRPr="00362D37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];</w:t>
            </w:r>
          </w:p>
        </w:tc>
      </w:tr>
    </w:tbl>
    <w:p w14:paraId="0F2844F0" w14:textId="0D37AD26" w:rsidR="00362D37" w:rsidRDefault="00362D37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数据库查询操作的步骤：</w:t>
      </w:r>
    </w:p>
    <w:p w14:paraId="0865B820" w14:textId="77777777" w:rsidR="00362D37" w:rsidRPr="00362D37" w:rsidRDefault="00362D37" w:rsidP="00362D37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t>数据库在执行时会按以下步骤来处理：</w:t>
      </w:r>
    </w:p>
    <w:p w14:paraId="41556B08" w14:textId="77777777" w:rsidR="00362D37" w:rsidRPr="00362D37" w:rsidRDefault="00362D37" w:rsidP="00362D37">
      <w:pPr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362D37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FROM</w:t>
      </w:r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br/>
        <w:t>确定数据来源（表、视图、子查询），并进行连接（JOIN）。</w:t>
      </w:r>
    </w:p>
    <w:p w14:paraId="04F7EFB8" w14:textId="77777777" w:rsidR="00362D37" w:rsidRPr="00362D37" w:rsidRDefault="00362D37" w:rsidP="00362D37">
      <w:pPr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362D37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WHERE</w:t>
      </w:r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br/>
        <w:t>过滤掉不满足条件的行。</w:t>
      </w:r>
    </w:p>
    <w:p w14:paraId="36B42935" w14:textId="77777777" w:rsidR="00362D37" w:rsidRPr="00362D37" w:rsidRDefault="00362D37" w:rsidP="00362D37">
      <w:pPr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362D37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GROUP BY</w:t>
      </w:r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br/>
        <w:t>将剩余的行按指</w:t>
      </w:r>
      <w:proofErr w:type="gramStart"/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t>定列</w:t>
      </w:r>
      <w:proofErr w:type="gramEnd"/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t>分组。</w:t>
      </w:r>
    </w:p>
    <w:p w14:paraId="389D950B" w14:textId="77777777" w:rsidR="00362D37" w:rsidRPr="00362D37" w:rsidRDefault="00362D37" w:rsidP="00362D37">
      <w:pPr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362D37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HAVING</w:t>
      </w:r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br/>
        <w:t>对分组后的结果再进行过滤。</w:t>
      </w:r>
    </w:p>
    <w:p w14:paraId="106BA915" w14:textId="77777777" w:rsidR="00362D37" w:rsidRPr="00362D37" w:rsidRDefault="00362D37" w:rsidP="00362D37">
      <w:pPr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362D37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SELECT</w:t>
      </w:r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br/>
        <w:t>选择需要输出的列，并计算聚合函数。</w:t>
      </w:r>
    </w:p>
    <w:p w14:paraId="0D423531" w14:textId="77777777" w:rsidR="00362D37" w:rsidRPr="00362D37" w:rsidRDefault="00362D37" w:rsidP="00362D37">
      <w:pPr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362D37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ORDER BY</w:t>
      </w:r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br/>
        <w:t>对结果集排序。</w:t>
      </w:r>
    </w:p>
    <w:p w14:paraId="3FFF52DF" w14:textId="77777777" w:rsidR="00362D37" w:rsidRPr="00362D37" w:rsidRDefault="00362D37" w:rsidP="00362D37">
      <w:pPr>
        <w:numPr>
          <w:ilvl w:val="0"/>
          <w:numId w:val="10"/>
        </w:num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 w:rsidRPr="00362D37">
        <w:rPr>
          <w:rFonts w:ascii="华文楷体" w:eastAsia="华文楷体" w:hAnsi="华文楷体"/>
          <w:b/>
          <w:bCs/>
          <w:color w:val="000000" w:themeColor="text1"/>
          <w:sz w:val="24"/>
          <w:szCs w:val="24"/>
        </w:rPr>
        <w:t>LIMIT / OFFSET</w:t>
      </w:r>
      <w:r w:rsidRPr="00362D37">
        <w:rPr>
          <w:rFonts w:ascii="华文楷体" w:eastAsia="华文楷体" w:hAnsi="华文楷体"/>
          <w:color w:val="000000" w:themeColor="text1"/>
          <w:sz w:val="24"/>
          <w:szCs w:val="24"/>
        </w:rPr>
        <w:br/>
        <w:t>限制返回的行数。</w:t>
      </w:r>
    </w:p>
    <w:p w14:paraId="60CE63E8" w14:textId="43B0B95B" w:rsidR="00AC5CA0" w:rsidRDefault="00AC5CA0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子查询与多表关联：</w:t>
      </w:r>
    </w:p>
    <w:p w14:paraId="423016D8" w14:textId="77777777" w:rsidR="00AC5CA0" w:rsidRPr="00AC5CA0" w:rsidRDefault="00AC5CA0" w:rsidP="00AC5CA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AC5CA0">
        <w:rPr>
          <w:rFonts w:ascii="华文楷体" w:eastAsia="华文楷体" w:hAnsi="华文楷体" w:hint="eastAsia"/>
          <w:color w:val="000000" w:themeColor="text1"/>
          <w:sz w:val="24"/>
          <w:szCs w:val="24"/>
        </w:rPr>
        <w:t>在实际应用中，通常需要关联多表才能获得所需的信息。在SELECT查询语句中，可使用子查询方式实现多表关联查询。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5CA0" w14:paraId="7F63452B" w14:textId="77777777" w:rsidTr="00AC5CA0">
        <w:tc>
          <w:tcPr>
            <w:tcW w:w="8296" w:type="dxa"/>
          </w:tcPr>
          <w:p w14:paraId="6E3193D7" w14:textId="77777777" w:rsidR="00AC5CA0" w:rsidRDefault="00AC5CA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子查询SQL语句基本格式：</w:t>
            </w:r>
          </w:p>
          <w:p w14:paraId="6921D5E8" w14:textId="77777777" w:rsidR="00AC5CA0" w:rsidRPr="00AC5CA0" w:rsidRDefault="00AC5CA0" w:rsidP="00AC5CA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SELECT</w:t>
            </w:r>
            <w:r w:rsidRPr="00AC5CA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  &lt;</w:t>
            </w:r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目标列</w:t>
            </w:r>
            <w:r w:rsidRPr="00AC5CA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&gt;[</w:t>
            </w:r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，</w:t>
            </w:r>
            <w:r w:rsidRPr="00AC5CA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&lt;</w:t>
            </w:r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目标列</w:t>
            </w:r>
            <w:r w:rsidRPr="00AC5CA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&gt;…]</w:t>
            </w:r>
          </w:p>
          <w:p w14:paraId="5218027E" w14:textId="77777777" w:rsidR="00AC5CA0" w:rsidRPr="00AC5CA0" w:rsidRDefault="00AC5CA0" w:rsidP="00AC5CA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FROM</w:t>
            </w:r>
            <w:r w:rsidRPr="00AC5CA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&lt;</w:t>
            </w:r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表名</w:t>
            </w:r>
            <w:r w:rsidRPr="00AC5CA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</w:t>
            </w:r>
          </w:p>
          <w:p w14:paraId="4C94B151" w14:textId="4666F1BA" w:rsidR="00AC5CA0" w:rsidRPr="00AC5CA0" w:rsidRDefault="00AC5CA0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WHERE</w:t>
            </w:r>
            <w:r w:rsidRPr="00AC5CA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&lt;</w:t>
            </w:r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条件中嵌套另</w:t>
            </w:r>
            <w:proofErr w:type="gramStart"/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一关系表</w:t>
            </w:r>
            <w:proofErr w:type="gramEnd"/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的</w:t>
            </w:r>
            <w:r w:rsidRPr="00AC5CA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SELECT </w:t>
            </w:r>
            <w:r w:rsidRPr="00AC5CA0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查询结果集</w:t>
            </w:r>
            <w:r w:rsidRPr="00AC5CA0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3C00A829" w14:textId="77777777" w:rsidR="009F6FA4" w:rsidRPr="00AC5CA0" w:rsidRDefault="009F6FA4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lastRenderedPageBreak/>
        <w:t>比如：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F6FA4" w14:paraId="0587C31C" w14:textId="77777777" w:rsidTr="009F6FA4">
        <w:tc>
          <w:tcPr>
            <w:tcW w:w="8296" w:type="dxa"/>
          </w:tcPr>
          <w:p w14:paraId="319A3FA1" w14:textId="73849DCA" w:rsidR="009F6FA4" w:rsidRDefault="009F6FA4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9F6FA4">
              <w:rPr>
                <w:rFonts w:ascii="华文楷体" w:eastAsia="华文楷体" w:hAnsi="华文楷体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41A654BB" wp14:editId="7E15E04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5156200" cy="2489328"/>
                  <wp:effectExtent l="0" t="0" r="6350" b="6350"/>
                  <wp:wrapTight wrapText="bothSides">
                    <wp:wrapPolygon edited="0">
                      <wp:start x="0" y="0"/>
                      <wp:lineTo x="0" y="21490"/>
                      <wp:lineTo x="21547" y="21490"/>
                      <wp:lineTo x="21547" y="0"/>
                      <wp:lineTo x="0" y="0"/>
                    </wp:wrapPolygon>
                  </wp:wrapTight>
                  <wp:docPr id="1990518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51802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248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7E89218" w14:textId="67533DD4" w:rsidR="00AC5CA0" w:rsidRDefault="009F6FA4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 w:hint="eastAsia"/>
          <w:color w:val="000000" w:themeColor="text1"/>
          <w:sz w:val="24"/>
          <w:szCs w:val="24"/>
        </w:rPr>
        <w:t>使用连接关联多表查询：</w:t>
      </w:r>
    </w:p>
    <w:p w14:paraId="2E828061" w14:textId="77777777" w:rsidR="009F6FA4" w:rsidRPr="009F6FA4" w:rsidRDefault="009F6FA4" w:rsidP="009F6FA4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  <w:r>
        <w:rPr>
          <w:rFonts w:ascii="华文楷体" w:eastAsia="华文楷体" w:hAnsi="华文楷体"/>
          <w:color w:val="000000" w:themeColor="text1"/>
          <w:sz w:val="24"/>
          <w:szCs w:val="24"/>
        </w:rPr>
        <w:tab/>
      </w:r>
      <w:r w:rsidRPr="009F6FA4">
        <w:rPr>
          <w:rFonts w:ascii="华文楷体" w:eastAsia="华文楷体" w:hAnsi="华文楷体" w:hint="eastAsia"/>
          <w:color w:val="000000" w:themeColor="text1"/>
          <w:sz w:val="24"/>
          <w:szCs w:val="24"/>
        </w:rPr>
        <w:t>在使用多个表查询时，子查询只有在结果数据均来自一个表的情况下才有用。但如果需要从两个或多个表中获取结果数据，就不能使用子查询，而需要采用连接关联多表查询。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F6FA4" w14:paraId="0DCDE234" w14:textId="77777777" w:rsidTr="009F6FA4">
        <w:tc>
          <w:tcPr>
            <w:tcW w:w="8296" w:type="dxa"/>
          </w:tcPr>
          <w:p w14:paraId="0615839C" w14:textId="77777777" w:rsidR="009F6FA4" w:rsidRPr="009F6FA4" w:rsidRDefault="009F6FA4" w:rsidP="009F6FA4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连接关联多表查询SQL语句基本格式：</w:t>
            </w:r>
          </w:p>
          <w:p w14:paraId="7EAE87AA" w14:textId="77777777" w:rsidR="009F6FA4" w:rsidRPr="009F6FA4" w:rsidRDefault="009F6FA4" w:rsidP="009F6FA4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SELECT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  &lt;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目标列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&gt;[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，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&lt;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目标列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&gt;…]</w:t>
            </w:r>
          </w:p>
          <w:p w14:paraId="0897894F" w14:textId="77777777" w:rsidR="009F6FA4" w:rsidRPr="009F6FA4" w:rsidRDefault="009F6FA4" w:rsidP="009F6FA4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FROM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&lt;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表名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1&gt;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，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&lt;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表名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2&gt;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，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…, &lt;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表名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n&gt;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，</w:t>
            </w:r>
          </w:p>
          <w:p w14:paraId="4DC15B06" w14:textId="42148704" w:rsidR="009F6FA4" w:rsidRPr="009F6FA4" w:rsidRDefault="009F6FA4" w:rsidP="00C45A10">
            <w:pPr>
              <w:spacing w:line="400" w:lineRule="exact"/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</w:pP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WHERE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 xml:space="preserve">  &lt;</w:t>
            </w:r>
            <w:r w:rsidRPr="009F6FA4">
              <w:rPr>
                <w:rFonts w:ascii="华文楷体" w:eastAsia="华文楷体" w:hAnsi="华文楷体" w:hint="eastAsia"/>
                <w:color w:val="000000" w:themeColor="text1"/>
                <w:sz w:val="24"/>
                <w:szCs w:val="24"/>
              </w:rPr>
              <w:t>关系表之间的连接关联条件</w:t>
            </w:r>
            <w:r w:rsidRPr="009F6FA4">
              <w:rPr>
                <w:rFonts w:ascii="华文楷体" w:eastAsia="华文楷体" w:hAnsi="华文楷体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34DE4454" w14:textId="5F83E686" w:rsidR="009F6FA4" w:rsidRPr="009F6FA4" w:rsidRDefault="009F6FA4" w:rsidP="00C45A10">
      <w:pPr>
        <w:spacing w:line="400" w:lineRule="exact"/>
        <w:rPr>
          <w:rFonts w:ascii="华文楷体" w:eastAsia="华文楷体" w:hAnsi="华文楷体" w:hint="eastAsia"/>
          <w:color w:val="000000" w:themeColor="text1"/>
          <w:sz w:val="24"/>
          <w:szCs w:val="24"/>
        </w:rPr>
      </w:pPr>
    </w:p>
    <w:sectPr w:rsidR="009F6FA4" w:rsidRPr="009F6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E69EC" w14:textId="77777777" w:rsidR="00A20D42" w:rsidRDefault="00A20D42" w:rsidP="004B1C96">
      <w:pPr>
        <w:rPr>
          <w:rFonts w:hint="eastAsia"/>
        </w:rPr>
      </w:pPr>
      <w:r>
        <w:separator/>
      </w:r>
    </w:p>
  </w:endnote>
  <w:endnote w:type="continuationSeparator" w:id="0">
    <w:p w14:paraId="098840FF" w14:textId="77777777" w:rsidR="00A20D42" w:rsidRDefault="00A20D42" w:rsidP="004B1C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407D" w14:textId="77777777" w:rsidR="00A20D42" w:rsidRDefault="00A20D42" w:rsidP="004B1C96">
      <w:pPr>
        <w:rPr>
          <w:rFonts w:hint="eastAsia"/>
        </w:rPr>
      </w:pPr>
      <w:r>
        <w:separator/>
      </w:r>
    </w:p>
  </w:footnote>
  <w:footnote w:type="continuationSeparator" w:id="0">
    <w:p w14:paraId="6DDE5D1E" w14:textId="77777777" w:rsidR="00A20D42" w:rsidRDefault="00A20D42" w:rsidP="004B1C9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7D18"/>
    <w:multiLevelType w:val="multilevel"/>
    <w:tmpl w:val="A6E4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7384D"/>
    <w:multiLevelType w:val="hybridMultilevel"/>
    <w:tmpl w:val="4BE620B4"/>
    <w:lvl w:ilvl="0" w:tplc="FAC292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E6E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E017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969D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F09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0A1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2E8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4C6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9C35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5212C88"/>
    <w:multiLevelType w:val="hybridMultilevel"/>
    <w:tmpl w:val="47DE915A"/>
    <w:lvl w:ilvl="0" w:tplc="9FCAB8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E265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144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429D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1CF1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AAF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867C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3C38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06AD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A6B76CC"/>
    <w:multiLevelType w:val="hybridMultilevel"/>
    <w:tmpl w:val="F2CC115E"/>
    <w:lvl w:ilvl="0" w:tplc="A2CCF3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EA2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6A45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CC50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48B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9C64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C05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060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BAD1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24F4347"/>
    <w:multiLevelType w:val="hybridMultilevel"/>
    <w:tmpl w:val="988CA7AA"/>
    <w:lvl w:ilvl="0" w:tplc="98E2A2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E8A9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28E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C28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08E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A86D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EAC7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1EDF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C03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A8829CB"/>
    <w:multiLevelType w:val="hybridMultilevel"/>
    <w:tmpl w:val="FBD6F5FA"/>
    <w:lvl w:ilvl="0" w:tplc="164EF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6C6B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54F5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5838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2AE5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07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E0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7454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2E01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3764069"/>
    <w:multiLevelType w:val="hybridMultilevel"/>
    <w:tmpl w:val="87B0E486"/>
    <w:lvl w:ilvl="0" w:tplc="AC2EF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A26A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689F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3237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A42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D28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A499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08CB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DCC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8B71013"/>
    <w:multiLevelType w:val="hybridMultilevel"/>
    <w:tmpl w:val="A4944C0A"/>
    <w:lvl w:ilvl="0" w:tplc="86C82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AAB0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028E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F8C7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D84F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422A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287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4A2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3C52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D5822F3"/>
    <w:multiLevelType w:val="hybridMultilevel"/>
    <w:tmpl w:val="06121E12"/>
    <w:lvl w:ilvl="0" w:tplc="D8085C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FAFC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9C08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A21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D6E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76A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F050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5604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9E7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F8B76FC"/>
    <w:multiLevelType w:val="multilevel"/>
    <w:tmpl w:val="E6A2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783507">
    <w:abstractNumId w:val="3"/>
  </w:num>
  <w:num w:numId="2" w16cid:durableId="2048141439">
    <w:abstractNumId w:val="2"/>
  </w:num>
  <w:num w:numId="3" w16cid:durableId="862475498">
    <w:abstractNumId w:val="8"/>
  </w:num>
  <w:num w:numId="4" w16cid:durableId="1884752592">
    <w:abstractNumId w:val="6"/>
  </w:num>
  <w:num w:numId="5" w16cid:durableId="1718620535">
    <w:abstractNumId w:val="5"/>
  </w:num>
  <w:num w:numId="6" w16cid:durableId="1011491010">
    <w:abstractNumId w:val="1"/>
  </w:num>
  <w:num w:numId="7" w16cid:durableId="811599778">
    <w:abstractNumId w:val="4"/>
  </w:num>
  <w:num w:numId="8" w16cid:durableId="988022514">
    <w:abstractNumId w:val="7"/>
  </w:num>
  <w:num w:numId="9" w16cid:durableId="92945150">
    <w:abstractNumId w:val="9"/>
  </w:num>
  <w:num w:numId="10" w16cid:durableId="89392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82"/>
    <w:rsid w:val="00051A41"/>
    <w:rsid w:val="001010C6"/>
    <w:rsid w:val="001313D6"/>
    <w:rsid w:val="002247CF"/>
    <w:rsid w:val="002370EB"/>
    <w:rsid w:val="00362D37"/>
    <w:rsid w:val="00400950"/>
    <w:rsid w:val="0044133F"/>
    <w:rsid w:val="00476282"/>
    <w:rsid w:val="004B155E"/>
    <w:rsid w:val="004B1C96"/>
    <w:rsid w:val="004C3E54"/>
    <w:rsid w:val="004E74F4"/>
    <w:rsid w:val="004F0BFD"/>
    <w:rsid w:val="00583F47"/>
    <w:rsid w:val="005B5FC8"/>
    <w:rsid w:val="005C1739"/>
    <w:rsid w:val="00674B4C"/>
    <w:rsid w:val="00690339"/>
    <w:rsid w:val="006C636C"/>
    <w:rsid w:val="006D47F7"/>
    <w:rsid w:val="00746D64"/>
    <w:rsid w:val="007C5ABC"/>
    <w:rsid w:val="007F6EB5"/>
    <w:rsid w:val="00892E41"/>
    <w:rsid w:val="00994C9F"/>
    <w:rsid w:val="009D6122"/>
    <w:rsid w:val="009F04D7"/>
    <w:rsid w:val="009F6FA4"/>
    <w:rsid w:val="009F7D9A"/>
    <w:rsid w:val="00A20D42"/>
    <w:rsid w:val="00A40D68"/>
    <w:rsid w:val="00A800EC"/>
    <w:rsid w:val="00A8321C"/>
    <w:rsid w:val="00A9739F"/>
    <w:rsid w:val="00AA59B8"/>
    <w:rsid w:val="00AC5CA0"/>
    <w:rsid w:val="00AE372B"/>
    <w:rsid w:val="00B50CE6"/>
    <w:rsid w:val="00BB4C7A"/>
    <w:rsid w:val="00BF5D39"/>
    <w:rsid w:val="00C45A10"/>
    <w:rsid w:val="00CE43B2"/>
    <w:rsid w:val="00D15B0D"/>
    <w:rsid w:val="00D744BF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8D2D9"/>
  <w15:chartTrackingRefBased/>
  <w15:docId w15:val="{45F3B219-00D5-4506-A415-55F98A6E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62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2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2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2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28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2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2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2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62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6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6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62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628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62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62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62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62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6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6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2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6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62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62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62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2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62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628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32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4E74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4B1C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B1C9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B1C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B1C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1733</Words>
  <Characters>1786</Characters>
  <Application>Microsoft Office Word</Application>
  <DocSecurity>0</DocSecurity>
  <Lines>99</Lines>
  <Paragraphs>117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5</cp:revision>
  <dcterms:created xsi:type="dcterms:W3CDTF">2026-03-17T02:21:00Z</dcterms:created>
  <dcterms:modified xsi:type="dcterms:W3CDTF">2026-04-01T03:55:00Z</dcterms:modified>
</cp:coreProperties>
</file>