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0" w:type="dxa"/>
        <w:tblInd w:w="-1460" w:type="dxa"/>
        <w:tblLayout w:type="fixed"/>
        <w:tblLook w:val="04A0" w:firstRow="1" w:lastRow="0" w:firstColumn="1" w:lastColumn="0" w:noHBand="0" w:noVBand="1"/>
      </w:tblPr>
      <w:tblGrid>
        <w:gridCol w:w="540"/>
        <w:gridCol w:w="3240"/>
        <w:gridCol w:w="2340"/>
        <w:gridCol w:w="900"/>
        <w:gridCol w:w="810"/>
        <w:gridCol w:w="810"/>
        <w:gridCol w:w="810"/>
        <w:gridCol w:w="810"/>
        <w:gridCol w:w="810"/>
        <w:gridCol w:w="900"/>
      </w:tblGrid>
      <w:tr w:rsidR="00644646" w:rsidTr="009B4B4F">
        <w:tc>
          <w:tcPr>
            <w:tcW w:w="540" w:type="dxa"/>
          </w:tcPr>
          <w:p w:rsidR="00644646" w:rsidRPr="00DA716D" w:rsidRDefault="00644646" w:rsidP="009B4B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Id</w:t>
            </w:r>
          </w:p>
        </w:tc>
        <w:tc>
          <w:tcPr>
            <w:tcW w:w="3240" w:type="dxa"/>
          </w:tcPr>
          <w:p w:rsidR="00644646" w:rsidRPr="00DA716D" w:rsidRDefault="00644646" w:rsidP="009B4B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User story</w:t>
            </w:r>
          </w:p>
        </w:tc>
        <w:tc>
          <w:tcPr>
            <w:tcW w:w="2340" w:type="dxa"/>
          </w:tcPr>
          <w:p w:rsidR="00644646" w:rsidRPr="00DA716D" w:rsidRDefault="00644646" w:rsidP="009B4B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Tasks</w:t>
            </w:r>
          </w:p>
        </w:tc>
        <w:tc>
          <w:tcPr>
            <w:tcW w:w="900" w:type="dxa"/>
          </w:tcPr>
          <w:p w:rsidR="00644646" w:rsidRPr="00DA716D" w:rsidRDefault="00644646" w:rsidP="009B4B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644646" w:rsidRPr="00DA716D" w:rsidRDefault="00644646" w:rsidP="009B4B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2</w:t>
            </w:r>
          </w:p>
        </w:tc>
        <w:tc>
          <w:tcPr>
            <w:tcW w:w="810" w:type="dxa"/>
          </w:tcPr>
          <w:p w:rsidR="00644646" w:rsidRPr="00DA716D" w:rsidRDefault="00644646" w:rsidP="009B4B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3</w:t>
            </w:r>
          </w:p>
        </w:tc>
        <w:tc>
          <w:tcPr>
            <w:tcW w:w="810" w:type="dxa"/>
          </w:tcPr>
          <w:p w:rsidR="00644646" w:rsidRPr="00DA716D" w:rsidRDefault="00644646" w:rsidP="009B4B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4</w:t>
            </w:r>
          </w:p>
        </w:tc>
        <w:tc>
          <w:tcPr>
            <w:tcW w:w="810" w:type="dxa"/>
          </w:tcPr>
          <w:p w:rsidR="00644646" w:rsidRPr="00DA716D" w:rsidRDefault="00644646" w:rsidP="009B4B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5</w:t>
            </w:r>
          </w:p>
        </w:tc>
        <w:tc>
          <w:tcPr>
            <w:tcW w:w="810" w:type="dxa"/>
          </w:tcPr>
          <w:p w:rsidR="00644646" w:rsidRPr="00DA716D" w:rsidRDefault="00644646" w:rsidP="009B4B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6</w:t>
            </w:r>
          </w:p>
        </w:tc>
        <w:tc>
          <w:tcPr>
            <w:tcW w:w="900" w:type="dxa"/>
          </w:tcPr>
          <w:p w:rsidR="00644646" w:rsidRPr="00DA716D" w:rsidRDefault="00644646" w:rsidP="009B4B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7</w:t>
            </w:r>
          </w:p>
        </w:tc>
      </w:tr>
      <w:tr w:rsidR="00644646" w:rsidTr="009B4B4F">
        <w:trPr>
          <w:trHeight w:val="1313"/>
        </w:trPr>
        <w:tc>
          <w:tcPr>
            <w:tcW w:w="540" w:type="dxa"/>
            <w:vMerge w:val="restart"/>
          </w:tcPr>
          <w:p w:rsidR="00644646" w:rsidRPr="00FA789E" w:rsidRDefault="004F1D1F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240" w:type="dxa"/>
            <w:vMerge w:val="restart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  <w:t xml:space="preserve">As a customer, I can </w:t>
            </w:r>
            <w:r w:rsidR="004F1D1F" w:rsidRPr="00303B0B">
              <w:rPr>
                <w:rFonts w:ascii="Times New Roman" w:hAnsi="Times New Roman" w:cs="Times New Roman"/>
                <w:sz w:val="32"/>
                <w:szCs w:val="32"/>
              </w:rPr>
              <w:t>to share  my shipping address</w:t>
            </w:r>
            <w:r w:rsidR="004F1D1F">
              <w:rPr>
                <w:rFonts w:ascii="Times New Roman" w:hAnsi="Times New Roman" w:cs="Times New Roman"/>
                <w:sz w:val="32"/>
                <w:szCs w:val="32"/>
              </w:rPr>
              <w:t xml:space="preserve"> for</w:t>
            </w:r>
          </w:p>
          <w:p w:rsidR="004F1D1F" w:rsidRPr="00FA789E" w:rsidRDefault="004F1D1F" w:rsidP="009B4B4F">
            <w:pPr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 xml:space="preserve"> delivery proparly.</w:t>
            </w: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E33BB1" w:rsidRDefault="00E33BB1" w:rsidP="00E33B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Write code for </w:t>
            </w:r>
          </w:p>
          <w:p w:rsidR="00E33BB1" w:rsidRDefault="00E33BB1" w:rsidP="00E33B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Payment </w:t>
            </w:r>
          </w:p>
          <w:p w:rsidR="00E33BB1" w:rsidRDefault="00E33BB1" w:rsidP="00E33B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And tolal price in</w:t>
            </w:r>
          </w:p>
          <w:p w:rsidR="00644646" w:rsidRPr="00FA789E" w:rsidRDefault="00E33BB1" w:rsidP="00E33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cart</w:t>
            </w:r>
          </w:p>
        </w:tc>
        <w:tc>
          <w:tcPr>
            <w:tcW w:w="900" w:type="dxa"/>
          </w:tcPr>
          <w:p w:rsidR="00644646" w:rsidRPr="00FA789E" w:rsidRDefault="00644646" w:rsidP="009B4B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644646" w:rsidRPr="00FA789E" w:rsidRDefault="00644646" w:rsidP="009B4B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Pr="00FA789E" w:rsidRDefault="00644646" w:rsidP="009B4B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Pr="00FA789E" w:rsidRDefault="00644646" w:rsidP="009B4B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Pr="00FA789E" w:rsidRDefault="00644646" w:rsidP="009B4B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Pr="00FA789E" w:rsidRDefault="00644646" w:rsidP="009B4B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44646" w:rsidTr="009B4B4F">
        <w:trPr>
          <w:trHeight w:val="980"/>
        </w:trPr>
        <w:tc>
          <w:tcPr>
            <w:tcW w:w="540" w:type="dxa"/>
            <w:vMerge/>
          </w:tcPr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644646" w:rsidRPr="00FA789E" w:rsidRDefault="00644646" w:rsidP="009B4B4F">
            <w:pPr>
              <w:pStyle w:val="ListParagraph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644646" w:rsidRPr="00FA789E" w:rsidRDefault="00E33BB1" w:rsidP="009B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page</w:t>
            </w:r>
          </w:p>
        </w:tc>
        <w:tc>
          <w:tcPr>
            <w:tcW w:w="900" w:type="dxa"/>
          </w:tcPr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44646" w:rsidTr="009B4B4F">
        <w:trPr>
          <w:trHeight w:val="1493"/>
        </w:trPr>
        <w:tc>
          <w:tcPr>
            <w:tcW w:w="540" w:type="dxa"/>
            <w:vMerge w:val="restart"/>
          </w:tcPr>
          <w:p w:rsidR="00644646" w:rsidRDefault="00644646" w:rsidP="009B4B4F">
            <w:bookmarkStart w:id="0" w:name="_GoBack"/>
            <w:bookmarkEnd w:id="0"/>
          </w:p>
          <w:p w:rsidR="00644646" w:rsidRPr="00650792" w:rsidRDefault="004F1D1F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240" w:type="dxa"/>
            <w:vMerge w:val="restart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4F1D1F"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As a</w:t>
            </w:r>
            <w:r w:rsidR="004F1D1F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F1D1F">
              <w:rPr>
                <w:rFonts w:ascii="Times New Roman" w:hAnsi="Times New Roman" w:cs="Times New Roman"/>
                <w:sz w:val="32"/>
                <w:szCs w:val="32"/>
              </w:rPr>
              <w:t xml:space="preserve">admin, I can </w:t>
            </w:r>
            <w:r w:rsidR="004F1D1F" w:rsidRPr="00303B0B">
              <w:rPr>
                <w:rFonts w:ascii="Times New Roman" w:hAnsi="Times New Roman" w:cs="Times New Roman"/>
                <w:sz w:val="32"/>
                <w:szCs w:val="32"/>
              </w:rPr>
              <w:t>can help both seller &amp; customer</w:t>
            </w:r>
          </w:p>
        </w:tc>
        <w:tc>
          <w:tcPr>
            <w:tcW w:w="2340" w:type="dxa"/>
          </w:tcPr>
          <w:p w:rsidR="00644646" w:rsidRDefault="00644646" w:rsidP="004F1D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Design user interface for </w:t>
            </w:r>
          </w:p>
          <w:p w:rsidR="004F1D1F" w:rsidRPr="00650792" w:rsidRDefault="004F1D1F" w:rsidP="004F1D1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help</w:t>
            </w:r>
          </w:p>
        </w:tc>
        <w:tc>
          <w:tcPr>
            <w:tcW w:w="90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E33BB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44646" w:rsidTr="009B4B4F">
        <w:trPr>
          <w:trHeight w:val="1025"/>
        </w:trPr>
        <w:tc>
          <w:tcPr>
            <w:tcW w:w="540" w:type="dxa"/>
            <w:vMerge/>
          </w:tcPr>
          <w:p w:rsidR="00644646" w:rsidRDefault="00644646" w:rsidP="009B4B4F"/>
        </w:tc>
        <w:tc>
          <w:tcPr>
            <w:tcW w:w="3240" w:type="dxa"/>
            <w:vMerge/>
          </w:tcPr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44646" w:rsidRPr="00650792" w:rsidRDefault="00644646" w:rsidP="009B4B4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Write code for </w:t>
            </w:r>
            <w:r w:rsidR="004F1D1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help page</w:t>
            </w: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90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E33BB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44646" w:rsidTr="009B4B4F">
        <w:trPr>
          <w:trHeight w:val="1718"/>
        </w:trPr>
        <w:tc>
          <w:tcPr>
            <w:tcW w:w="540" w:type="dxa"/>
            <w:vMerge/>
          </w:tcPr>
          <w:p w:rsidR="00644646" w:rsidRDefault="00644646" w:rsidP="009B4B4F"/>
        </w:tc>
        <w:tc>
          <w:tcPr>
            <w:tcW w:w="3240" w:type="dxa"/>
            <w:vMerge/>
          </w:tcPr>
          <w:p w:rsidR="00644646" w:rsidRPr="00FA789E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44646" w:rsidRPr="00650792" w:rsidRDefault="004F1D1F" w:rsidP="004F1D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Test the page</w:t>
            </w:r>
          </w:p>
        </w:tc>
        <w:tc>
          <w:tcPr>
            <w:tcW w:w="90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E33BB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E33BB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4646" w:rsidRPr="00650792" w:rsidRDefault="00644646" w:rsidP="009B4B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644646" w:rsidRPr="00650792" w:rsidRDefault="00644646" w:rsidP="00644646">
      <w:pPr>
        <w:rPr>
          <w:b/>
        </w:rPr>
      </w:pPr>
    </w:p>
    <w:p w:rsidR="009A50B1" w:rsidRDefault="009A50B1"/>
    <w:sectPr w:rsidR="009A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B1"/>
    <w:rsid w:val="00102FCB"/>
    <w:rsid w:val="004F1D1F"/>
    <w:rsid w:val="00644646"/>
    <w:rsid w:val="009A50B1"/>
    <w:rsid w:val="00E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3449-F236-4A87-BCB1-870FFD1C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2021-01-03T04:48:00Z</dcterms:created>
  <dcterms:modified xsi:type="dcterms:W3CDTF">2021-01-07T16:14:00Z</dcterms:modified>
</cp:coreProperties>
</file>