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October 08,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Tony Starks's Accelerated Merit from FromTitle 1 to ToTitle 1 in the Electrical Engineering department, effective 2017-09-14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Tony Starks's Accelerated Merit from FromTitle 1 to ToTitle 1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1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Associate Professor</w:t>
              <w:br/>
              <w:br/>
              <w:t>Action1: Opposed to Tony Stark's Accelerated Merit advancement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Ia</w:t>
            </w:r>
          </w:p>
        </w:tc>
        <w:tc>
          <w:tcPr>
            <w:tcW w:type="dxa" w:w="8640"/>
            <w:gridSpan w:val="2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Tony Starks's Accelerated Merit from FromTitle 1 to ToTitle 1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Confidential for Tony Stark's Merit from an Assistant Professor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Tony Starks's Merit from FromTitle 22 to ToTitle 22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0  Opposed    1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Associate Professor</w:t>
              <w:br/>
              <w:br/>
              <w:t>Action 2: Abstain from Tony Starks Merit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Tony Starks's Accelerated Merit from FromTitle 333 to ToTitle 333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1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Associate Professor</w:t>
              <w:br/>
              <w:br/>
              <w:t>Action 3: Opposed from Tony Stark's accelerated merit advancement</w:t>
            </w:r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