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54A67" w14:textId="77777777" w:rsidR="00052DDF" w:rsidRDefault="00052DDF">
      <w:pPr>
        <w:rPr>
          <w:rFonts w:ascii="Times New Roman" w:hAnsi="Times New Roman" w:cs="Times New Roman"/>
          <w:sz w:val="24"/>
          <w:szCs w:val="24"/>
        </w:rPr>
      </w:pPr>
      <w:r>
        <w:rPr>
          <w:rFonts w:ascii="Times New Roman" w:hAnsi="Times New Roman" w:cs="Times New Roman"/>
          <w:sz w:val="24"/>
          <w:szCs w:val="24"/>
        </w:rPr>
        <w:t>The bar and scatter plots definitely tell different stories about the data.</w:t>
      </w:r>
    </w:p>
    <w:p w14:paraId="0C19C765" w14:textId="158F8BE9" w:rsidR="003D5E08" w:rsidRDefault="00052DDF">
      <w:pPr>
        <w:rPr>
          <w:rFonts w:ascii="Times New Roman" w:hAnsi="Times New Roman" w:cs="Times New Roman"/>
          <w:sz w:val="24"/>
          <w:szCs w:val="24"/>
        </w:rPr>
      </w:pPr>
      <w:r>
        <w:rPr>
          <w:rFonts w:ascii="Times New Roman" w:hAnsi="Times New Roman" w:cs="Times New Roman"/>
          <w:sz w:val="24"/>
          <w:szCs w:val="24"/>
        </w:rPr>
        <w:t>For one, the bar plot, since it only shows means for each region’s observations data, does not show anything about the distribution of the data. For instance, the scatter plot makes it easy to see that the east and west, despite having very similar means and errorbars, have very different spreads (east has points mostly clustered at the mean with some outliers, west has a fairly even distribution of points); the bar plot does</w:t>
      </w:r>
      <w:r w:rsidR="00096220">
        <w:rPr>
          <w:rFonts w:ascii="Times New Roman" w:hAnsi="Times New Roman" w:cs="Times New Roman"/>
          <w:sz w:val="24"/>
          <w:szCs w:val="24"/>
        </w:rPr>
        <w:t xml:space="preserve"> not indicate this as clearly. You can see this (technically) through the presence of error bars, but those are far less illustrative than with the scatterplot.</w:t>
      </w:r>
      <w:bookmarkStart w:id="0" w:name="_GoBack"/>
      <w:bookmarkEnd w:id="0"/>
    </w:p>
    <w:p w14:paraId="08A039F7" w14:textId="28B46379" w:rsidR="00052DDF" w:rsidRPr="00052DDF" w:rsidRDefault="00052DDF">
      <w:pPr>
        <w:rPr>
          <w:rFonts w:ascii="Times New Roman" w:hAnsi="Times New Roman" w:cs="Times New Roman"/>
          <w:sz w:val="24"/>
          <w:szCs w:val="24"/>
        </w:rPr>
      </w:pPr>
      <w:r>
        <w:rPr>
          <w:rFonts w:ascii="Times New Roman" w:hAnsi="Times New Roman" w:cs="Times New Roman"/>
          <w:sz w:val="24"/>
          <w:szCs w:val="24"/>
        </w:rPr>
        <w:t>Additionally, the scatter plot makes it easy to see that not all of the data has a normal-ish distribution. The south region is fairly similar to the other three regions on the bar plot, but can be seen to have two distinct peaks around which the data clusters in the scatterplot.</w:t>
      </w:r>
    </w:p>
    <w:sectPr w:rsidR="00052DDF" w:rsidRPr="0005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DF"/>
    <w:rsid w:val="00052DDF"/>
    <w:rsid w:val="00096220"/>
    <w:rsid w:val="003D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86D2"/>
  <w15:chartTrackingRefBased/>
  <w15:docId w15:val="{CD724545-DEBA-409D-9B26-30F1013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Gonzales</dc:creator>
  <cp:keywords/>
  <dc:description/>
  <cp:lastModifiedBy>Aidan Gonzales</cp:lastModifiedBy>
  <cp:revision>2</cp:revision>
  <dcterms:created xsi:type="dcterms:W3CDTF">2019-11-29T07:07:00Z</dcterms:created>
  <dcterms:modified xsi:type="dcterms:W3CDTF">2019-11-29T07:15:00Z</dcterms:modified>
</cp:coreProperties>
</file>