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 MySQL笔记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0 总体介绍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北梦测的课程特点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企业实操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面试题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融合: 课上 课后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级别: 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了解[1], 面试中被问到的概率10%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掌握[2], 面试中被问到的概率50%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重点[3], 面试中被问到的概率80%以上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学习态度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认真, 努力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学习方法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不理解的内容, 提问(老师/百度/AI), (带着答案问问题)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MySQL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 easy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 数据库简介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1.1 为什么学习数据库</w:t>
      </w:r>
      <w:bookmarkEnd w:id="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测试理论, 测试的对象, 源程序, 目标程序, 各种文档, 数据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几乎所有软件的数据都储存在数据库中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5257800" cy="2714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更深层的定位bug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如, 刚从界面注册成功的用户, 无法登录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如, 用户注册登录都没有问题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面试常见的问题: 你在测试数据的过程中发现过哪些bug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1.2 什么是数据库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数据库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DB</w:t>
      </w:r>
      <w:r>
        <w:rPr>
          <w:rFonts w:eastAsia="等线" w:ascii="Arial" w:cs="Arial" w:hAnsi="Arial"/>
          <w:sz w:val="22"/>
        </w:rPr>
        <w:t xml:space="preserve">): 英文是 </w:t>
      </w:r>
      <w:r>
        <w:rPr>
          <w:rFonts w:eastAsia="等线" w:ascii="Arial" w:cs="Arial" w:hAnsi="Arial"/>
          <w:b w:val="true"/>
          <w:sz w:val="22"/>
        </w:rPr>
        <w:t>database</w:t>
      </w:r>
      <w:r>
        <w:rPr>
          <w:rFonts w:eastAsia="等线" w:ascii="Arial" w:cs="Arial" w:hAnsi="Arial"/>
          <w:sz w:val="22"/>
        </w:rPr>
        <w:t xml:space="preserve"> 简单的说, 就是一个存储数据的地方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DB 是 DBMS (Database Managment System -</w:t>
      </w:r>
      <w:r>
        <w:rPr>
          <w:rFonts w:eastAsia="等线" w:ascii="Arial" w:cs="Arial" w:hAnsi="Arial"/>
          <w:sz w:val="22"/>
        </w:rPr>
        <w:t xml:space="preserve"> 数据库管理系统</w:t>
      </w:r>
      <w:r>
        <w:rPr>
          <w:rFonts w:eastAsia="等线" w:ascii="Arial" w:cs="Arial" w:hAnsi="Arial"/>
          <w:sz w:val="22"/>
        </w:rPr>
        <w:t>) 所创建的管理数据的容器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如, 一个企业(DBMS), 建了一个动物园(DB), 里面有各种动物 (Data)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table</w:t>
      </w:r>
      <w:r>
        <w:rPr>
          <w:rFonts w:eastAsia="等线" w:ascii="Arial" w:cs="Arial" w:hAnsi="Arial"/>
          <w:sz w:val="22"/>
        </w:rPr>
        <w:t xml:space="preserve">): 数据库中存储数据的基本单位, 数据按照分类存储到不同的表中 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如, 为了方便分类管理各种动物, 在同一个动物园 (DB) 里, 把一群狮子放在狮子分园 (table) 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1.3 关系型数据库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简单的说, 就是由多张有关联的表组成的数据库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核心元素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数据库, 表的集合, 一个数据库中可以有多个表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表, 由行和列组成的二维表格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行, 记录 (一条数据)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列, 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关系型数据库的主要产品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Oracle: 在大型项目中使用, 如: 银行, 电信等项目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MySQL: 互联网时代使用最广泛的关系型数据库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Server: 在微软平台的项目常用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SQLite: 轻量级数据库, 主要应用在移动平台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1.4 SQL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SQL定义: 英文是 Structured Query Language, 结构化查询语言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SQL是一门语言, 专门用来操作关系型数据库, 可以操作 oracle, mysql, sql server, sqlite 等等\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SQL语言不区分大小写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1.5 MySQL安装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地址: </w:t>
      </w:r>
      <w:hyperlink r:id="rId7">
        <w:r>
          <w:rPr>
            <w:rFonts w:eastAsia="等线" w:ascii="Arial" w:cs="Arial" w:hAnsi="Arial"/>
            <w:color w:val="3370ff"/>
            <w:sz w:val="22"/>
          </w:rPr>
          <w:t>https://downloads.mysql.com/archives/community/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附带安装文档+安装视频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 Navicat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 黑窗口连接数据库</w:t>
      </w:r>
      <w:bookmarkEnd w:id="8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本地登录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打开命令行界面 win+r, 在输入中输入cmd, 并回车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在黑窗口中输入: mysql -uroot -p 并回车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输入root用户的登录密码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远程连接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MySQL出于安全考虑, 默认关闭了远程连接权限, 需要提前打开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常用命令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显示所有的数据库: show databases;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使用指定的数据库: use 数据库名字;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查看指定数据库的所有表: show tables;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2.2 Navicat连接Mysql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背景: 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学习视频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07 mysql-2-Navicat-2-Navicat连接数据库</w:t>
            </w:r>
            <w:r>
              <w:rPr>
                <w:rFonts w:eastAsia="等线" w:ascii="Arial" w:cs="Arial" w:hAnsi="Arial"/>
                <w:b w:val="true"/>
                <w:sz w:val="22"/>
              </w:rPr>
              <w:t>中会提到如何使用Navicat连接数据库, 但没有软件的解压和安装过程说明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学习视频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07 mysql-2-Navicat-2-Navicat连接数据库</w:t>
            </w:r>
            <w:r>
              <w:rPr>
                <w:rFonts w:eastAsia="等线" w:ascii="Arial" w:cs="Arial" w:hAnsi="Arial"/>
                <w:b w:val="true"/>
                <w:sz w:val="22"/>
              </w:rPr>
              <w:t>中连接的是本机(127.0.0.1)安装的MySQL, 为了省去同学们安装MySQL的过程, 以后统一使用虚拟机中的MySQL即可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目标: 拥有属于自己的MySQL学习环境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内容: 推荐使用虚拟机1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虚拟机1的应用3: MySQL的访问和练习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api_test这个数据库是后面学习api1.0这个软件的时候会用到的数据库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mydb这个数据库是后面学习api_server这个软件的时候会用到的数据库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系统自带的数据库不允许操作, 如: information_schema, mysql, performance_schema, sys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 Navicat创建数据库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双击连接名，打开连接，在连接名上，右键 -&gt; 新建数据库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填入相关信息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5257800" cy="2152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数据库名不要用中文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字符集和排序规则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>优先选择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utf8和utf8_general_ci</w:t>
            </w:r>
            <w:r>
              <w:rPr>
                <w:rFonts w:eastAsia="等线" w:ascii="Arial" w:cs="Arial" w:hAnsi="Arial"/>
                <w:color w:val="646a73"/>
                <w:sz w:val="22"/>
              </w:rPr>
              <w:t>, 如果没有这个可选的设置项, 可以选择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utf8mb4和utf8mb4_general_ci</w:t>
            </w:r>
            <w:r>
              <w:rPr>
                <w:rFonts w:eastAsia="等线" w:ascii="Arial" w:cs="Arial" w:hAnsi="Arial"/>
                <w:color w:val="646a73"/>
                <w:sz w:val="22"/>
              </w:rPr>
              <w:t>, 如下图所示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drawing>
                <wp:inline distT="0" distR="0" distB="0" distL="0">
                  <wp:extent cx="5105400" cy="20764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 SQL 基础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 xml:space="preserve">3.1 MySQL常用数据类型 </w:t>
      </w:r>
      <w:bookmarkEnd w:id="12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整数 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int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有符号范围 (-2147483648, 2147483647)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无符号范围 (0，4294967295), 如: int unsigned, 代表设置一个无符号的整数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小整数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tinyint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有符号范围 (-128,127)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无符号范围 (0,255), 如: tinyint unsigned, 代表设置一个无符号的小整数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小数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decimal</w:t>
      </w:r>
      <w:r>
        <w:rPr>
          <w:rFonts w:eastAsia="等线" w:ascii="Arial" w:cs="Arial" w:hAnsi="Arial"/>
          <w:sz w:val="22"/>
        </w:rPr>
        <w:t xml:space="preserve">) 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 decimal(5,2) , 表示共存5位数，小数位占2位 (不能超过2位)，整数位占3位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字符串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varchar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 varchar(3) , 表示最多存 3 个字符 , 一个中文或者字母都占一个字符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日期时间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datetime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范围 ( 1000-01-01 00:00:00 ~ 9999-12-31 23:59:59 ) , 如: '2020-01-01 12:29:59'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等线" w:ascii="Arial" w:cs="Arial" w:hAnsi="Arial"/>
          <w:b w:val="true"/>
          <w:sz w:val="22"/>
        </w:rPr>
        <w:t>text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用于存储一段无法确定长度的文本内容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数据库中有哪些常见的数据类型[1]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整数, 小数, 字符串, 日期, 文本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有没有发现过和数据类型有关的bug[1]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我记得当时开发的是一个论坛项目, 在一次开发评审会议上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后端设计的数据表里, 文章标题用的数据类型是 varchar(10)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我做了调研, 发现10个字符根本不够, 后来建议改为 20个字符的限制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3.2 创建表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语法格式</w:t>
              <w:br/>
              <w:t xml:space="preserve"> create table 表名 (</w:t>
              <w:br/>
              <w:t xml:space="preserve">     字段名 数据类型,</w:t>
              <w:br/>
              <w:t xml:space="preserve">     字段名 数据类型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创建单个字段的表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例 1：创建表 a，字段要求:name(姓名)，数据类型：varchar(字符串)，长度为 10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create table a (name varchar(10));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创建多个字段的表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例 2：创建表 b，字段要求有: id, name, age</w:t>
              <w:br/>
              <w:t xml:space="preserve"> create table b (</w:t>
              <w:br/>
              <w:t xml:space="preserve">   id int,</w:t>
              <w:br/>
              <w:t xml:space="preserve">   name varchar(20),</w:t>
              <w:br/>
              <w:t xml:space="preserve">   age tinyint unsigned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);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Navicat中的注释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单行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# 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--加上英文空格, 再跟上注释的内容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多行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/* 注释内容 */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3.3 insert 插入数据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insert into 表名 values (值1, 值2, 值3);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例1: 往b表里, 插入一条记录</w:t>
              <w:br/>
              <w:t xml:space="preserve"> insert into b values (0, "张飞", 30);</w:t>
              <w:br/>
              <w:t xml:space="preserve"> </w:t>
              <w:br/>
              <w:t xml:space="preserve"> # 例2: 往b表里, 插入多条记录</w:t>
              <w:br/>
              <w:t xml:space="preserve"> INSERT INTO b</w:t>
              <w:br/>
              <w:t xml:space="preserve"> VALUES</w:t>
              <w:br/>
              <w:t xml:space="preserve">   (1, "关羽", 31),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(2, "刘备", 32);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指定字段插入的语法</w:t>
      </w:r>
      <w:r>
        <w:rPr>
          <w:rFonts w:eastAsia="等线" w:ascii="Arial" w:cs="Arial" w:hAnsi="Arial"/>
          <w:sz w:val="22"/>
        </w:rPr>
        <w:t>: insert into 表名 (字段名1, 字段名2) values (值1, 值2);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insert into b (id, name) values (3, "吕布");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插入数据的SQL命令是什么[1]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insert into 加表名, 加values, 括号, 括号里写各个字段名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什么时候需要插入数据[1]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没有硬件设备: 如, 查询商品出库信息, 如果没有出库信息, 就可以插入一条出库的数据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需要付款的时候: 如, 游戏客户端上有个按钮, 可以查询游戏皮肤, 就可以插入一条相关数据, 把账号和拥有的皮肤id等信息关联起来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3.4 select查询数据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生活中的软件需要查询数据的场景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购物类型的软件: 搜商品, 看详情, 看评价, 看物流信息, 看各种订单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学生管理系统: 搜学生, 看班级信息, 看成绩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聊天系统: 搜附近, 搜在线, 看朋友圈, 看对方详情, 看聊天记录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查询所有字段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语法: select * from 表名;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查询b表所有字段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* from b;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查询指定字段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语法: select 字段名1, 字段名2 from 表名;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查询b表的name,age字段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name, age from b;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3.5 update修改数据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update 表名 set 字段=值, 字段=值 where 条件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没有where条件时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 1：修改表 b，所有人的年龄(age 字段)改为 50</w:t>
              <w:br/>
            </w:r>
            <w:r>
              <w:rPr>
                <w:rFonts w:eastAsia="Consolas" w:ascii="Consolas" w:cs="Consolas" w:hAnsi="Consolas"/>
                <w:sz w:val="22"/>
              </w:rPr>
              <w:t>update b set age = 50;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带有where条件的update语句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 2：修改表 b，</w:t>
              <w:br/>
              <w:t># id 为 3 的记录，</w:t>
              <w:br/>
              <w:t># 姓名(name 字段)改为 狄仁杰，年龄(age 字段)改为 20</w:t>
              <w:br/>
            </w:r>
            <w:r>
              <w:rPr>
                <w:rFonts w:eastAsia="Consolas" w:ascii="Consolas" w:cs="Consolas" w:hAnsi="Consolas"/>
                <w:sz w:val="22"/>
              </w:rPr>
              <w:t>update b set name = "狄仁杰", age = 20 where id = 3;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3.6 delete删除数据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delete from 表名 where 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 1：删除表 b 中 id 为 3 的记录</w:t>
              <w:br/>
              <w:t>delete from b where id = 3;</w:t>
              <w:br/>
              <w:t># 例 2：删除表 b 中的所有数据</w:t>
              <w:br/>
            </w:r>
            <w:r>
              <w:rPr>
                <w:rFonts w:eastAsia="Consolas" w:ascii="Consolas" w:cs="Consolas" w:hAnsi="Consolas"/>
                <w:sz w:val="22"/>
              </w:rPr>
              <w:t>delete from b;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3.7 truncate删除数据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truncate table 表名;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删除表中所有的数据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3.8 drop删除表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语法1</w:t>
      </w:r>
      <w:r>
        <w:rPr>
          <w:rFonts w:eastAsia="等线" w:ascii="Arial" w:cs="Arial" w:hAnsi="Arial"/>
          <w:sz w:val="22"/>
        </w:rPr>
        <w:t>: drop table 表名;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删除表(包括表结构+表数据)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语法2</w:t>
      </w:r>
      <w:r>
        <w:rPr>
          <w:rFonts w:eastAsia="等线" w:ascii="Arial" w:cs="Arial" w:hAnsi="Arial"/>
          <w:sz w:val="22"/>
        </w:rPr>
        <w:t>: drop table if exists 表名;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如果表存在, 则删除表, 如果表不存在, 则什么都不做, 也不会报错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 字段约束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create table b (</w:t>
              <w:br/>
              <w:t xml:space="preserve">   字段名1 数据类型 约束,</w:t>
              <w:br/>
              <w:t xml:space="preserve">   字段名2 数据类型 约束,</w:t>
              <w:br/>
              <w:t xml:space="preserve">   字段名3 数据类型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常用约束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主键 primary key, 表示值是唯一的, 不可以重复, auto_increment代表自动增长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非空 not null, 此字段不允许填写空值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默认值 default, 当不填写此字段的值时, 会使用这个默认值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create table b (</w:t>
              <w:br/>
              <w:t xml:space="preserve">   id int primary key auto_increment,</w:t>
              <w:br/>
              <w:t xml:space="preserve">   name varchar(20) not null,</w:t>
              <w:br/>
              <w:t xml:space="preserve">   age tinyint unsigned default 18</w:t>
              <w:br/>
              <w:t xml:space="preserve"> );</w:t>
              <w:br/>
              <w:t xml:space="preserve"> # 插入一条数据, 不写id, age使用默认值</w:t>
              <w:br/>
              <w:t xml:space="preserve"> insert into b(name) values("杜甫");</w:t>
              <w:br/>
              <w:t xml:space="preserve"> # 插入一条数据, 不写id, age使用自定义的值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insert into b(name, age) values("白居易", 20);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/ truncate / drop 三者的区别[3]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 删表数据, 保留主键记录和表结构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truncate 删表数据, 会同时删除主键记录, 保留表结构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drop 删表, 包括表结构, 主键记录, 表数据全部删除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 条件查询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5.1 数据准备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创建学生表</w:t>
              <w:br/>
              <w:t>create table student(</w:t>
              <w:br/>
              <w:t xml:space="preserve">    id INT PRIMARY KEY auto_increment,</w:t>
              <w:br/>
              <w:t xml:space="preserve">    name VARCHAR(20) not null,</w:t>
              <w:br/>
              <w:t xml:space="preserve">    sex CHAR(1),</w:t>
              <w:br/>
              <w:t xml:space="preserve">    age TINYINT UNSIGNED,</w:t>
              <w:br/>
              <w:t xml:space="preserve">    class TINYINT UNSIGNED,</w:t>
              <w:br/>
              <w:t xml:space="preserve">    position VARCHAR(5)</w:t>
              <w:br/>
              <w:t>);</w:t>
              <w:br/>
              <w:br/>
              <w:t>#插入数据</w:t>
              <w:br/>
              <w:t>INSERT INTO student</w:t>
              <w:br/>
              <w:t>VALUES</w:t>
              <w:br/>
              <w:t>(1, "白起", "男", 40, 1, "坦克"),</w:t>
              <w:br/>
              <w:t>(2, "猪八戒", "男", 80, 2, "坦克"),</w:t>
              <w:br/>
              <w:t>(3, "花木兰", "女", 22, 3, "战士"),</w:t>
              <w:br/>
              <w:t>(4, "狂铁", "男", 30, 1, "战士"),</w:t>
              <w:br/>
              <w:t>(5, "娜可露露", "女", 20, 2, "刺客"),</w:t>
              <w:br/>
              <w:t>(6, "李白", "男", 28, 3, "刺客"),</w:t>
              <w:br/>
              <w:t>(7, "妲己", "女", 18, 1, "法师"),</w:t>
              <w:br/>
              <w:t>(8, "周瑜", "男", 25, 2, "法师"),</w:t>
              <w:br/>
              <w:t>(9, "孙尚香", "女", 18, 3, "射手"),</w:t>
              <w:br/>
              <w:t>(10, "鲁班七号", "男", 16, 3, "射手"),</w:t>
              <w:br/>
              <w:t>(11, "庄周", "男", 21, 3, "辅助"),</w:t>
              <w:br/>
            </w:r>
            <w:r>
              <w:rPr>
                <w:rFonts w:eastAsia="Consolas" w:ascii="Consolas" w:cs="Consolas" w:hAnsi="Consolas"/>
                <w:sz w:val="22"/>
              </w:rPr>
              <w:t>(12, "瑶", "女", 18, 3, "辅助");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 where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* from 表名 where 条件;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例1: 查询 student 表中 id 为 1 的数据</w:t>
              <w:br/>
              <w:t>select * from student where id = 1;</w:t>
              <w:br/>
              <w:br/>
              <w:t># 例2: 查询 student 表中, age 为 30的姓名 name, 班级 class</w:t>
              <w:br/>
            </w:r>
            <w:r>
              <w:rPr>
                <w:rFonts w:eastAsia="Consolas" w:ascii="Consolas" w:cs="Consolas" w:hAnsi="Consolas"/>
                <w:sz w:val="22"/>
              </w:rPr>
              <w:t>select name,class from student where age = 30;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补充: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where 关键字也可以在 update 和 delete 语句中使用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工作中用到 where 的场景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搜商品, where 在商品名或者商品介绍中包含搜索的关键字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看详情, where id 为 具体某一个商品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搜学生, where id或者是姓名 为具体某一个学生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搜附近, where 距离 小于 多少公里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5.3 比较运算符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 表示等于</w:t>
              <w:br/>
              <w:t>select * from student where age = 25;</w:t>
              <w:br/>
              <w:t># &lt; 表示小于</w:t>
              <w:br/>
              <w:t>select * from student where age &lt; 25;</w:t>
              <w:br/>
              <w:t># &lt;= 表示小于等于</w:t>
              <w:br/>
              <w:t>select * from student where age &lt;=25;</w:t>
              <w:br/>
              <w:t># &gt; 表示大于</w:t>
              <w:br/>
              <w:t>select * from student where age &gt; 25;</w:t>
              <w:br/>
              <w:t># &gt;= 表示大于等于</w:t>
              <w:br/>
              <w:t>select * from student where age &gt;= 25;</w:t>
              <w:br/>
              <w:t># != 表示不等于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age !=25;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5.4 逻辑运算符</w:t>
      </w:r>
      <w:bookmarkEnd w:id="2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 与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 或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 1：查询 age 年龄小于 30，并且 sex 性别为 女 的同学记录</w:t>
              <w:br/>
              <w:t>select * from student where age &lt; 30 and sex = "女";</w:t>
              <w:br/>
              <w:br/>
              <w:t># 例 2：查询 sex 性别为 女 或者 class 班级为 1班的学生记录</w:t>
              <w:br/>
              <w:t>select * from student where sex = "女" or class = 1;</w:t>
              <w:br/>
              <w:br/>
              <w:t># 例 3：查询 position 职业非 辅助 的学生记录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not position = "辅助";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5.5 模糊查询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生活中的场景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精确查询 (等于)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开车出入停车场, 车牌号经过精确查询后进行缴费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去药店买药, 报精确会员手机号, 以便会员积分 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模糊查询 (包含)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百度, 搜索关键字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淘宝, 根据关键字搜索商品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like 实现模糊查询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% 代表任意多个字符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_ 代表任意一个字符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 name 以"狂"开头的学生数据</w:t>
              <w:br/>
              <w:t xml:space="preserve"> select * from student where name like "狂%";</w:t>
              <w:br/>
              <w:t xml:space="preserve"> select * from student where name like "狂_";</w:t>
              <w:br/>
              <w:t xml:space="preserve"> # 查询 name 以"铁"结尾的学生数据</w:t>
              <w:br/>
              <w:t xml:space="preserve"> select * from student where name like "_铁";</w:t>
              <w:br/>
              <w:t xml:space="preserve"> select * from student where name like "%铁";</w:t>
              <w:br/>
              <w:t xml:space="preserve"> # 查询 name 中含有"周"的学生数据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* from student where name like "%周%";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在工作中用的最多的情况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就是 like "%被含有的内容%"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5.6 范围查找</w:t>
      </w:r>
      <w:bookmarkEnd w:id="27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between ... and ..., 在连续的范围内进行查找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例1: 查询 age 年龄为 25 至 30 的学生记录</w:t>
              <w:br/>
              <w:t>select * from student where age &gt;= 25 and age &lt;= 30;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age between 25 and 30;</w:t>
            </w:r>
          </w:p>
        </w:tc>
      </w:tr>
    </w:tbl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 in, 在非连续的范围内进行查找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例2: 查询 position 职业 是 "刺客"或"射手"或"辅助"的学生</w:t>
              <w:br/>
              <w:t>select * from student where position = "刺客" or position = "射手" or position = "辅助";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position in ("刺客","射手","辅助");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5.7 null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数据准备</w:t>
              <w:br/>
              <w:t>insert into student values (13, "干将", null, null, 4, "法师");</w:t>
              <w:br/>
              <w:br/>
              <w:t># 例1: 查询 sex 性别 为 空 的学生记录</w:t>
              <w:br/>
              <w:t>select * from student where sex is null;</w:t>
              <w:br/>
              <w:br/>
              <w:t># 例2: 查询 sex 性别 非 空 的学生记录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sex is not null;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注意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null 在 SQL 中代表空, 不是0, 也不是"", 而是什么也没有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is null 判断为空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is not null 判断非空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null 不能用比较运算符判断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6 别名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表的别名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通过 as 给表 student 起一个别名</w:t>
              <w:br/>
              <w:t>select * from student as stu;</w:t>
              <w:br/>
              <w:t># as 可以省略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stu;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字段的别名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通过 as 给字段起一个别名, as 可以省略</w:t>
              <w:br/>
              <w:t xml:space="preserve"> SELECT</w:t>
              <w:br/>
              <w:t xml:space="preserve">   id as ID,</w:t>
              <w:br/>
              <w:t xml:space="preserve">   name as 姓名,</w:t>
              <w:br/>
              <w:t xml:space="preserve">   sex as 性别,</w:t>
              <w:br/>
              <w:t xml:space="preserve">   age as 年龄,</w:t>
              <w:br/>
              <w:t xml:space="preserve">   class 班级,</w:t>
              <w:br/>
              <w:t xml:space="preserve">   position 职业</w:t>
              <w:br/>
              <w:t xml:space="preserve"> FROM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student;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 排序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升序(从小到大):  order by 字段名 asc,   其中asc是默认排序, 可以不写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降序(从大到小):  order by 字段名 desc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单字段排序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查询student学生数据, 按age年龄从小到大排序</w:t>
              <w:br/>
              <w:t xml:space="preserve"> select * from student order by age asc;</w:t>
              <w:br/>
              <w:t xml:space="preserve"> select * from student order by age;</w:t>
              <w:br/>
              <w:t xml:space="preserve"> # 查询student学生数据, 按age年龄从大到小排序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* from student order by age desc;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多字段排序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查询student学生数据, 按age年龄从小到大排序</w:t>
              <w:br/>
              <w:t xml:space="preserve"> # 当年龄相同时, 再按id从小到大排序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* from student order by age, id;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当一个select语句中出现了where和order by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select * from 表名 where 条件 order by 字段1, 字段2;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查询student所有的男生数据, 按班级升序, 班级相同时, 再按年龄升序</w:t>
              <w:br/>
              <w:t>SELECT</w:t>
              <w:br/>
              <w:t xml:space="preserve">        * </w:t>
              <w:br/>
              <w:t>FROM</w:t>
              <w:br/>
              <w:t xml:space="preserve">        student</w:t>
              <w:br/>
              <w:t>WHERE</w:t>
              <w:br/>
              <w:t xml:space="preserve">        sex = "男"</w:t>
              <w:br/>
              <w:t>ORDER BY</w:t>
              <w:br/>
              <w:t xml:space="preserve">        class,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age;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 聚合函数</w:t>
      </w:r>
      <w:bookmarkEnd w:id="3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8.1 count 计数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count(字段名) 或者 count(*)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查询student表的学生总数</w:t>
              <w:br/>
              <w:t>select count(*) from student;</w:t>
              <w:br/>
              <w:t>select count(id) from student;</w:t>
              <w:br/>
              <w:t># count(*)和count(id)区别</w:t>
              <w:br/>
              <w:t># 查询结果是一样的, 效率不同, 大量数据时, 后者更快</w:t>
              <w:br/>
              <w:br/>
              <w:t># 查询student表的女生总数</w:t>
              <w:br/>
              <w:t>select count(*) from student where sex = "女";</w:t>
              <w:br/>
            </w:r>
            <w:r>
              <w:rPr>
                <w:rFonts w:eastAsia="Consolas" w:ascii="Consolas" w:cs="Consolas" w:hAnsi="Consolas"/>
                <w:sz w:val="22"/>
              </w:rPr>
              <w:t>select count(id) from student where sex = "女";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</w:t>
      </w:r>
      <w:r>
        <w:rPr>
          <w:rFonts w:eastAsia="等线" w:ascii="Arial" w:cs="Arial" w:hAnsi="Arial"/>
          <w:sz w:val="22"/>
        </w:rPr>
        <w:t>: distinct 去重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student表的班级总数</w:t>
              <w:br/>
              <w:t>select class from student;  -- 只查出 class 这一列的数据</w:t>
              <w:br/>
              <w:t>select count(class) from student;  -- 查出的是有班级数据的数据总条数</w:t>
              <w:br/>
              <w:t>select distinct class from student; -- 去重后都有什么班级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count(distinct class) from student;  -- 去重后, 统计班级总数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8.2 max 最大值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 max(字段名), 查询指定字段里的最大值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中的最大年龄</w:t>
              <w:br/>
              <w:t>select max(age) from student;</w:t>
              <w:br/>
              <w:t># 查询 student 中女生的最大年龄</w:t>
              <w:br/>
            </w:r>
            <w:r>
              <w:rPr>
                <w:rFonts w:eastAsia="Consolas" w:ascii="Consolas" w:cs="Consolas" w:hAnsi="Consolas"/>
                <w:sz w:val="22"/>
              </w:rPr>
              <w:t>select max(age) from student where sex = "女";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8.3 min 最小值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 min(字段名), 查询指定字段里的最小值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中的最小年龄</w:t>
              <w:br/>
              <w:t>select min(age) from student;</w:t>
              <w:br/>
              <w:t># 查询 student 中女生的最小年龄</w:t>
              <w:br/>
            </w:r>
            <w:r>
              <w:rPr>
                <w:rFonts w:eastAsia="Consolas" w:ascii="Consolas" w:cs="Consolas" w:hAnsi="Consolas"/>
                <w:sz w:val="22"/>
              </w:rPr>
              <w:t>select min(age) from student where sex = "女";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8.4 sum 求和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 sum(字段名), 指定字段的值求和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表中 年龄的总和</w:t>
              <w:br/>
              <w:t>select sum(age) from student;</w:t>
              <w:br/>
              <w:t># 查询 student 表中 女生年龄的总和</w:t>
              <w:br/>
            </w:r>
            <w:r>
              <w:rPr>
                <w:rFonts w:eastAsia="Consolas" w:ascii="Consolas" w:cs="Consolas" w:hAnsi="Consolas"/>
                <w:sz w:val="22"/>
              </w:rPr>
              <w:t>select sum(age) from student where sex = "女";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8.5 avg 求平均数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 avg(字段名), 求指定字段的平均值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表中 年龄的平均值</w:t>
              <w:br/>
              <w:t>select avg(age) from student;</w:t>
              <w:br/>
              <w:t># 查询 student 表中 女生年龄的平均值</w:t>
              <w:br/>
            </w:r>
            <w:r>
              <w:rPr>
                <w:rFonts w:eastAsia="Consolas" w:ascii="Consolas" w:cs="Consolas" w:hAnsi="Consolas"/>
                <w:sz w:val="22"/>
              </w:rPr>
              <w:t>select avg(age) from student where sex = "女";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如果值中含有 null,  null是不参与计算平均值的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聚合函数不能用到 where 的条件中</w:t>
      </w:r>
      <w:r>
        <w:rPr>
          <w:rFonts w:eastAsia="等线" w:ascii="Arial" w:cs="Arial" w:hAnsi="Arial"/>
          <w:sz w:val="22"/>
        </w:rPr>
        <w:t>[1]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 数据分组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9.1 分组的实现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生活中需要分组统计的场景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老师查全班成绩, 需要统计及格和不及格分别有多少人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记录日常开销的软件, 我们可能需要统计本月收入和开支总计多少钱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实现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 一般需要配合 聚合函数 来使用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字段名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聚合函数 from 表名 group by 字段名;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字段名, 聚合函数 from 表名 group by 字段名;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字段名, 聚合函数 from 表名 where 条件 group by 字段名;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# 按不同性别分组, 来查询 student 表中男女的总数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</w:t>
            </w:r>
            <w:r>
              <w:rPr>
                <w:rFonts w:eastAsia="Consolas" w:ascii="Consolas" w:cs="Consolas" w:hAnsi="Consolas"/>
                <w:sz w:val="22"/>
              </w:rPr>
              <w:t>count(*)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from student where sex = "男";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select count(*) from student where sex = "女";</w:t>
              <w:br/>
              <w:t xml:space="preserve">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</w:t>
            </w:r>
            <w:r>
              <w:rPr>
                <w:rFonts w:eastAsia="Consolas" w:ascii="Consolas" w:cs="Consolas" w:hAnsi="Consolas"/>
                <w:sz w:val="22"/>
              </w:rPr>
              <w:t>count(*)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from student group by sex;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select sex, count(*) from student group by sex;</w:t>
              <w:br/>
              <w:t xml:space="preserve"> </w:t>
              <w:br/>
              <w:t xml:space="preserve"> # 按不同性别分组, 来查询 student 表中3班的男女的总数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sex,count(*) from student where class = 3 group by sex;</w:t>
            </w:r>
          </w:p>
        </w:tc>
      </w:tr>
    </w:tbl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多字段分组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# 按不同班级,不同性别分组, 来查询 student 表中男女的总数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class, sex, </w:t>
            </w:r>
            <w:r>
              <w:rPr>
                <w:rFonts w:eastAsia="Consolas" w:ascii="Consolas" w:cs="Consolas" w:hAnsi="Consolas"/>
                <w:sz w:val="22"/>
              </w:rPr>
              <w:t>count(*)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from student group by class, sex;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# 按不同班级, 不同职业分组, 来统计 student 表中的总数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class, position, count(*) from student group by class, position;</w:t>
            </w:r>
          </w:p>
        </w:tc>
      </w:tr>
    </w:tbl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分组后的排序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字段名, 聚合函数 from 表名 where 条件 group by 字段 order by 字段;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代码块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# 按不同班级不同性别进行分组, 按班级降序, 来统计 student 表中男女的总数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class, sex, </w:t>
            </w:r>
            <w:r>
              <w:rPr>
                <w:rFonts w:eastAsia="Consolas" w:ascii="Consolas" w:cs="Consolas" w:hAnsi="Consolas"/>
                <w:sz w:val="22"/>
              </w:rPr>
              <w:t>count(*)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from student group by class, sex order by class desc;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 xml:space="preserve"> # 按不同班级不同性别进行分组, 按班级降序, 来统计 student 表中成年的男女的总数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t>select class, sex, count(*) from student where age &gt;= 18 group by class, sex order by class desc;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9.2 分组后的数据筛选</w:t>
      </w:r>
      <w:bookmarkEnd w:id="39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字段 having 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表的男生的总数</w:t>
              <w:br/>
              <w:t># where, 先筛选, 再统计</w:t>
              <w:br/>
              <w:t>select count(*) from student where sex = "男";</w:t>
              <w:br/>
              <w:t># having, 先分组, 再筛选, 再统计</w:t>
              <w:br/>
            </w:r>
            <w:r>
              <w:rPr>
                <w:rFonts w:eastAsia="Consolas" w:ascii="Consolas" w:cs="Consolas" w:hAnsi="Consolas"/>
                <w:sz w:val="22"/>
              </w:rPr>
              <w:t>select count(*) from student group by sex having sex = "男";</w:t>
            </w:r>
          </w:p>
        </w:tc>
      </w:tr>
    </w:tbl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having 配合聚合函数的使用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表, 统计班级人数大于3人的班级是?</w:t>
              <w:br/>
            </w:r>
            <w:r>
              <w:rPr>
                <w:rFonts w:eastAsia="Consolas" w:ascii="Consolas" w:cs="Consolas" w:hAnsi="Consolas"/>
                <w:sz w:val="22"/>
              </w:rPr>
              <w:t>select class from student group by class having count(*)&gt;3;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where与having筛选的区别[2]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筛选逻辑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where 对原始数据进行筛选, 效率较低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having 是对group by 这个分组后的数据进行筛选, 效率较高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having可以使用聚合函数, where不可以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10 分页</w:t>
      </w:r>
      <w:bookmarkEnd w:id="40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 开始行, 总数</w:t>
      </w:r>
    </w:p>
    <w:p>
      <w:pPr>
        <w:numPr>
          <w:numId w:val="1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如, limit 0, 3 表示从第1行开始, 显示3行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如果是从第1行开始, 那么开始行这个0可以省略, 那么 limit 0, 3 可以写成 limit 3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 student 表中前三条记录</w:t>
              <w:br/>
              <w:t>select * from student limit 3;</w:t>
              <w:br/>
              <w:t>select * from student limit 0, 3;</w:t>
              <w:br/>
              <w:t># 查询从第4条开始的3条数据(其实就是按照每页3条, 这是第二页)</w:t>
              <w:br/>
              <w:t>select * from student limit 3, 3;</w:t>
              <w:br/>
              <w:t># 按照每页4条, 展示第2页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limit 4, 4;</w:t>
            </w:r>
          </w:p>
        </w:tc>
      </w:tr>
    </w:tbl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 总是出现在select语句的最后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SQL语句的综合书写顺序[2]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... having ...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by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limit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11 连表查询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11.1 总体介绍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00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如何查询猪八戒的分数?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数据准备</w:t>
              <w:br/>
              <w:t xml:space="preserve"> </w:t>
              <w:br/>
              <w:t xml:space="preserve"> # 课程数据</w:t>
              <w:br/>
              <w:t xml:space="preserve"> create table course(</w:t>
              <w:br/>
              <w:t xml:space="preserve">     id INT PRIMARY KEY auto_increment,</w:t>
              <w:br/>
              <w:t xml:space="preserve">     name VARCHAR(20) not null</w:t>
              <w:br/>
              <w:t xml:space="preserve"> );</w:t>
              <w:br/>
              <w:t xml:space="preserve"> </w:t>
              <w:br/>
              <w:t xml:space="preserve"> INSERT INTO `course` VALUES (1, '大学语文');</w:t>
              <w:br/>
              <w:t xml:space="preserve"> INSERT INTO `course` VALUES (2, '火系魔法导论');</w:t>
              <w:br/>
              <w:t xml:space="preserve"> INSERT INTO `course` VALUES (3, '高等恋爱理论');</w:t>
              <w:br/>
              <w:t xml:space="preserve"> </w:t>
              <w:br/>
              <w:t xml:space="preserve"> # 成绩数据</w:t>
              <w:br/>
              <w:t xml:space="preserve"> create table sc(</w:t>
              <w:br/>
              <w:t xml:space="preserve">     s_id INT,</w:t>
              <w:br/>
              <w:t xml:space="preserve">     c_id INT,</w:t>
              <w:br/>
              <w:t xml:space="preserve">     score INT</w:t>
              <w:br/>
              <w:t xml:space="preserve"> );</w:t>
              <w:br/>
              <w:t xml:space="preserve"> </w:t>
              <w:br/>
              <w:t xml:space="preserve"> INSERT INTO `sc` VALUES (8, 2, 98);</w:t>
              <w:br/>
              <w:t xml:space="preserve"> INSERT INTO `sc` VALUES (5, 2, 66);</w:t>
              <w:br/>
              <w:t xml:space="preserve"> INSERT INTO `sc` VALUES (2, 1, 20);</w:t>
              <w:br/>
              <w:t xml:space="preserve"> INSERT INTO `sc` VALUES (2, 3, 88);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INSERT INTO `sc` VALUES (6, 1, 99);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11.2 内连接</w:t>
      </w:r>
      <w:bookmarkEnd w:id="43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 * from 表1 inner join 表2 on 表1.字段 = 表2.字段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内连接最重要的是: 找对两张表要关联的字段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select * from a inner join b on a.id = b.id;</w:t>
            </w:r>
          </w:p>
        </w:tc>
      </w:tr>
    </w:tbl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student表和sc表进行内连接查询得到的结果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没有字段关联的情况下</w:t>
              <w:br/>
              <w:t xml:space="preserve"> select * from student inner join sc;</w:t>
              <w:br/>
              <w:t xml:space="preserve"> # 在找对了关联字段的情况下 关联字段是 student表中的id 和 sc表中的s_id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* from student inner join sc on student.id = sc.s_id;</w:t>
            </w:r>
          </w:p>
        </w:tc>
      </w:tr>
    </w:tbl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内连接查询, 显示指定字段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student表与sc内连接, 只显示 name, c_id, score</w:t>
              <w:br/>
              <w:t>SELECT</w:t>
              <w:br/>
              <w:t xml:space="preserve">        student.name,</w:t>
              <w:br/>
              <w:t xml:space="preserve">        sc.c_id,</w:t>
              <w:br/>
              <w:t xml:space="preserve">        sc.score </w:t>
              <w:br/>
              <w:t>FROM</w:t>
              <w:br/>
              <w:t xml:space="preserve">        student</w:t>
              <w:br/>
              <w:t xml:space="preserve">        INNER JOIN sc ON student.id = sc.s_id;</w:t>
              <w:br/>
              <w:t xml:space="preserve">        </w:t>
              <w:br/>
              <w:t># 别名在连表查询中的应用</w:t>
              <w:br/>
              <w:t>SELECT</w:t>
              <w:br/>
              <w:t xml:space="preserve">        s.name 姓名,</w:t>
              <w:br/>
              <w:t xml:space="preserve">        sc.c_id 课程ID,</w:t>
              <w:br/>
              <w:t xml:space="preserve">        sc.score 成绩</w:t>
              <w:br/>
              <w:t>FROM</w:t>
              <w:br/>
              <w:t xml:space="preserve">        student 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INNER JOIN sc ON s.id = sc.s_id;</w:t>
            </w:r>
          </w:p>
        </w:tc>
      </w:tr>
    </w:tbl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带有 where 的内连接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select * from 表1 inner join 表2 on 表1.字段 = 表2.字段 where 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查询猪八戒的成绩, 要求显示姓名, 课程号, 成绩</w:t>
              <w:br/>
              <w:t>SELECT</w:t>
              <w:br/>
              <w:t xml:space="preserve">        s.name 姓名,</w:t>
              <w:br/>
              <w:t xml:space="preserve">        sc.c_id 课程号,</w:t>
              <w:br/>
              <w:t xml:space="preserve">        sc.score 成绩</w:t>
              <w:br/>
              <w:t>FROM</w:t>
              <w:br/>
              <w:t xml:space="preserve">        student s</w:t>
              <w:br/>
              <w:t xml:space="preserve">        INNER JOIN sc ON s.id = sc.s_id</w:t>
              <w:br/>
              <w:t>WHERE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s.name = "猪八戒";</w:t>
            </w:r>
          </w:p>
        </w:tc>
      </w:tr>
    </w:tbl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多表内连接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查询学生选课成绩, 要求显示姓名, 课程名, 成绩</w:t>
              <w:br/>
              <w:t>SELECT</w:t>
              <w:br/>
              <w:t xml:space="preserve">        s.name 姓名,</w:t>
              <w:br/>
              <w:t xml:space="preserve">        c.name 课程名,</w:t>
              <w:br/>
              <w:t xml:space="preserve">        sc.score 成绩</w:t>
              <w:br/>
              <w:t>FROM</w:t>
              <w:br/>
              <w:t xml:space="preserve">        student s</w:t>
              <w:br/>
              <w:t xml:space="preserve">        inner join sc on s.id = sc.s_id</w:t>
              <w:br/>
              <w:t xml:space="preserve">        inner join course c on sc.c_id = c.id;</w:t>
              <w:br/>
              <w:t xml:space="preserve">        </w:t>
              <w:br/>
              <w:t># 查询李白选课成绩, 要求显示姓名, 课程名, 成绩</w:t>
              <w:br/>
              <w:t>SELECT</w:t>
              <w:br/>
              <w:t xml:space="preserve">        s.name 姓名,</w:t>
              <w:br/>
              <w:t xml:space="preserve">        c.name 课程名,</w:t>
              <w:br/>
              <w:t xml:space="preserve">        sc.score 成绩</w:t>
              <w:br/>
              <w:t>FROM</w:t>
              <w:br/>
              <w:t xml:space="preserve">        student s</w:t>
              <w:br/>
              <w:t xml:space="preserve">        inner join sc on s.id = sc.s_id</w:t>
              <w:br/>
              <w:t xml:space="preserve">        inner join course c on sc.c_id = c.id</w:t>
              <w:br/>
              <w:t>WHERE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s.name = "李白";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写SQL三步法</w:t>
      </w:r>
      <w:bookmarkEnd w:id="44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搭框架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基本的select语句, 如果涉及多表, 把相应的多表连接也写出来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看条件</w:t>
      </w:r>
    </w:p>
    <w:p>
      <w:pPr>
        <w:numPr>
          <w:numId w:val="1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决定where后面的具体条件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显示的字段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select后面要显示的字段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查询所有学生的"火系魔法导论"课程成绩, 要求只显示姓名, 课程名, 成绩</w:t>
              <w:br/>
              <w:t xml:space="preserve"> </w:t>
              <w:br/>
              <w:t xml:space="preserve"> # 1.搭框架</w:t>
              <w:br/>
              <w:t xml:space="preserve"> SELECT</w:t>
              <w:br/>
              <w:t xml:space="preserve">   *</w:t>
              <w:br/>
              <w:t xml:space="preserve"> FROM</w:t>
              <w:br/>
              <w:t xml:space="preserve">   student s</w:t>
              <w:br/>
              <w:t xml:space="preserve">   inner join sc on s.id = sc.s_id</w:t>
              <w:br/>
              <w:t xml:space="preserve">   inner join course c on c.id = sc.c_id</w:t>
              <w:br/>
              <w:t xml:space="preserve"> # 2.看条件</w:t>
              <w:br/>
              <w:t xml:space="preserve"> SELECT</w:t>
              <w:br/>
              <w:t xml:space="preserve">   *</w:t>
              <w:br/>
              <w:t xml:space="preserve"> FROM</w:t>
              <w:br/>
              <w:t xml:space="preserve">   student s</w:t>
              <w:br/>
              <w:t xml:space="preserve">   inner join sc on s.id = sc.s_id</w:t>
              <w:br/>
              <w:t xml:space="preserve">   inner join course c on c.id = sc.c_id</w:t>
              <w:br/>
              <w:t xml:space="preserve"> WHERE</w:t>
              <w:br/>
              <w:t xml:space="preserve">   c.name = "火系魔法导论"</w:t>
              <w:br/>
              <w:t xml:space="preserve"> # 3.显示的字段</w:t>
              <w:br/>
              <w:t xml:space="preserve"> SELECT</w:t>
              <w:br/>
              <w:t xml:space="preserve">   s.name 姓名,</w:t>
              <w:br/>
              <w:t xml:space="preserve">   c.name 课程名,</w:t>
              <w:br/>
              <w:t xml:space="preserve">   sc.score 成绩</w:t>
              <w:br/>
              <w:t xml:space="preserve"> FROM</w:t>
              <w:br/>
              <w:t xml:space="preserve">   student s</w:t>
              <w:br/>
              <w:t xml:space="preserve">   inner join sc on s.id = sc.s_id</w:t>
              <w:br/>
              <w:t xml:space="preserve">   inner join course c on c.id = sc.c_id</w:t>
              <w:br/>
              <w:t xml:space="preserve"> WHERE</w:t>
              <w:br/>
              <w:t xml:space="preserve">   c.name = "火系魔法导论"</w:t>
              <w:br/>
              <w:t xml:space="preserve">   </w:t>
              <w:br/>
              <w:t xml:space="preserve"> # 三步法中 如果条件较复杂 涉及排序时</w:t>
              <w:br/>
              <w:t xml:space="preserve"> # 查询成绩最高的男生信息, 要求显示姓名, 课程名, 成绩</w:t>
              <w:br/>
              <w:t xml:space="preserve"> SELECT</w:t>
              <w:br/>
              <w:t xml:space="preserve">   s.name 姓名,</w:t>
              <w:br/>
              <w:t xml:space="preserve">   c.name 课程名,</w:t>
              <w:br/>
              <w:t xml:space="preserve">   sc.score</w:t>
              <w:br/>
              <w:t xml:space="preserve"> FROM</w:t>
              <w:br/>
              <w:t xml:space="preserve">   student s</w:t>
              <w:br/>
              <w:t xml:space="preserve">   inner join sc on s.id = sc.s_id</w:t>
              <w:br/>
              <w:t xml:space="preserve">   inner join course c on c.id = sc.c_id</w:t>
              <w:br/>
              <w:t xml:space="preserve"> where</w:t>
              <w:br/>
              <w:t xml:space="preserve">   s.sex = "男"</w:t>
              <w:br/>
              <w:t xml:space="preserve"> order by</w:t>
              <w:br/>
              <w:t xml:space="preserve">   sc.score desc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limit 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11.3 左连接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select * from 表1 left join 表2 on 表1.字段 = 表2.字段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查询所有学生的信息和成绩, 包括没有成绩的学生</w:t>
              <w:br/>
              <w:t xml:space="preserve"> SELECT</w:t>
              <w:br/>
              <w:t xml:space="preserve">   *</w:t>
              <w:br/>
              <w:t xml:space="preserve"> FROM</w:t>
              <w:br/>
              <w:t xml:space="preserve">   student s</w:t>
              <w:br/>
              <w:t xml:space="preserve">   inner join sc on s.id = sc.s_id</w:t>
              <w:br/>
              <w:t xml:space="preserve"> SELECT</w:t>
              <w:br/>
              <w:t xml:space="preserve">   *</w:t>
              <w:br/>
              <w:t xml:space="preserve"> FROM</w:t>
              <w:br/>
              <w:t xml:space="preserve">   student s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left join sc on s.id = sc.s_id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11.4 右连接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: select * from 表1 right join 表2 on 表1.字段 = 表2.字段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查询所有课程的信息, 包括没有成绩课程</w:t>
              <w:br/>
              <w:t>SELECT</w:t>
              <w:br/>
              <w:t xml:space="preserve">        * </w:t>
              <w:br/>
              <w:t>FROM</w:t>
              <w:br/>
              <w:t xml:space="preserve">        sc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RIGHT JOIN course ON course.id = sc.c_id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11.5 小结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内连接, 左连接 和 右连接的区别 [3]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内连接, 严格显示两张表连接字段相等的数据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左连接, 显示左表全部数据, 包括连接字段相等的数据, 还有如果右表无数据的话会显示为null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右连接, 显示右表全部数据, 包括连接字段相等的数据, 还有如果左表无数据的话会显示为null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图示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内连接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771775" cy="17907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左连接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762250" cy="18002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右连接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762250" cy="17907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12 自关联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数据准备</w:t>
              <w:br/>
              <w:t xml:space="preserve"> </w:t>
              <w:br/>
              <w:t xml:space="preserve"> # 创建一个行政区划表, 包含字段有: 唯一id, 区域名称, 父级id</w:t>
              <w:br/>
              <w:t xml:space="preserve"> create table area (</w:t>
              <w:br/>
              <w:t xml:space="preserve">   id int primary key,</w:t>
              <w:br/>
              <w:t xml:space="preserve">   name varchar(10),</w:t>
              <w:br/>
              <w:t xml:space="preserve">   pid int</w:t>
              <w:br/>
              <w:t xml:space="preserve"> );</w:t>
              <w:br/>
              <w:t xml:space="preserve"> </w:t>
              <w:br/>
              <w:t xml:space="preserve"> # 插入基础数据</w:t>
              <w:br/>
              <w:t xml:space="preserve"> INSERT INTO area</w:t>
              <w:br/>
              <w:t xml:space="preserve"> VALUES</w:t>
              <w:br/>
              <w:t xml:space="preserve"> (1, "广东省", null),</w:t>
              <w:br/>
              <w:t xml:space="preserve"> (2, "浙江省", null),</w:t>
              <w:br/>
              <w:t xml:space="preserve"> (3, "广州市", 1),</w:t>
              <w:br/>
              <w:t xml:space="preserve"> (4, "佛山市", 1),</w:t>
              <w:br/>
              <w:t xml:space="preserve"> (5, "杭州市", 2),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(6, "番禺区", 3);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查询有什么省份, 有多少个省</w:t>
              <w:br/>
              <w:t xml:space="preserve"> select * from area where pid is null;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select count(*) from area where pid is null;</w:t>
            </w:r>
          </w:p>
        </w:tc>
      </w:tr>
    </w:tbl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自关联, 是同一张表做连接查询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一定要找到同一张表可关联的不同字段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 查询广东省的所有城市</w:t>
              <w:br/>
              <w:t xml:space="preserve"> SELECT</w:t>
              <w:br/>
              <w:t xml:space="preserve">   *</w:t>
              <w:br/>
              <w:t xml:space="preserve"> FROM</w:t>
              <w:br/>
              <w:t xml:space="preserve">   area a1</w:t>
              <w:br/>
              <w:t xml:space="preserve">   inner join area a2 on a1.id = a2.pid</w:t>
              <w:br/>
              <w:t xml:space="preserve"> WHERE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a1.name = "广东省";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补充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自关联是一种关联的思路, 并不属于关联方式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自关联的使用场景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同一张表中, 有父子关系的字段时就可能需要使用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例如, 行政区划表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例如, 电商系统中的商品分类表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13 子查询</w:t>
      </w:r>
      <w:bookmarkEnd w:id="49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子查询是嵌套到主查询里面的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子查询一般作为主查询的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条件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例1: 查询大于平均年龄的学生记录</w:t>
              <w:br/>
              <w:t>select avg(age) from student;</w:t>
              <w:br/>
              <w:t>select * from student where age &gt; 28;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select * from student where age &gt; (select avg(age) from student);</w:t>
            </w:r>
          </w:p>
        </w:tc>
      </w:tr>
    </w:tbl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数据源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例2: 在上一个例子的结果中, 把职业是"坦克"的数据找出来</w:t>
              <w:br/>
              <w:t>SELECT</w:t>
              <w:br/>
              <w:t xml:space="preserve">        * </w:t>
              <w:br/>
              <w:t>FROM</w:t>
              <w:br/>
              <w:t xml:space="preserve">        (select * from student where age &gt; (select avg(age) from student)) ss</w:t>
              <w:br/>
              <w:t>WHERE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position = "坦克"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14 存储过程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存储在数据库服务端的SQL语句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批量处理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面试题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你什么时候会用到存储过程? [3]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批量添加数据的时候会用到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做性能测试时, 会使用存储过程帮我加海量用户数据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8040"/>
            </w:tblGrid>
            <w:tr>
              <w:tc>
                <w:tcPr>
                  <w:tcW w:w="804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SQL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# 创建用户表, 字段: id, name, 手机号phone_number, 密码password</w:t>
                    <w:br/>
                    <w:t xml:space="preserve"> create table user(</w:t>
                    <w:br/>
                    <w:t xml:space="preserve">     id int primary key,</w:t>
                    <w:br/>
                    <w:t xml:space="preserve">     name varchar(10),</w:t>
                    <w:br/>
                    <w:t xml:space="preserve">     phone_number bigint,</w:t>
                    <w:br/>
                    <w:t xml:space="preserve">     password varchar(20)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);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# 创建存储过程 d, 录入10000条数据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  <w:shd w:fill="fff67a"/>
                    </w:rPr>
                    <w:t>(注意某些数据库版本不支持这种写法, 需要用22行~35行的写法)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  <w:t xml:space="preserve"> create procedure d ()</w:t>
                    <w:br/>
                    <w:t xml:space="preserve"> begin  -- 存储过程的开始</w:t>
                    <w:br/>
                    <w:t xml:space="preserve">     declare i int default 1; -- 定义变量i, 初始值为1</w:t>
                    <w:br/>
                    <w:t xml:space="preserve">     while i &lt;= 10000</w:t>
                    <w:br/>
                    <w:t xml:space="preserve">         do  -- 接下来是需要执行的语句</w:t>
                    <w:br/>
                    <w:t xml:space="preserve">             insert into user values(i, concat("张三", i), 13000000000+i, "123456");</w:t>
                    <w:br/>
                    <w:t xml:space="preserve">         set i = i + 1;</w:t>
                    <w:br/>
                    <w:t xml:space="preserve">     end while;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 xml:space="preserve"> end   -- 存储过程的结束</w:t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  <w:t xml:space="preserve"> </w:t>
                    <w:br/>
                    <w:br/>
                    <w:t># 创建存储过程d, 比起视频演示代码, 主要增加了分隔符修改语句, 避免了因为分号结束符导致中途退出执行的错误</w:t>
                    <w:br/>
                    <w:t>DELIMITER $$  -- 把分隔符从分号改成$$</w:t>
                    <w:br/>
                    <w:br/>
                    <w:t>CREATE PROCEDURE d()</w:t>
                    <w:br/>
                    <w:t>BEGIN</w:t>
                    <w:br/>
                    <w:t xml:space="preserve">    DECLARE i INT DEFAULT 1;  -- 定义变量i，初始值设为1</w:t>
                    <w:br/>
                    <w:t xml:space="preserve">    </w:t>
                    <w:br/>
                    <w:t xml:space="preserve">    WHILE i &lt;= 10000 DO</w:t>
                    <w:br/>
                    <w:t xml:space="preserve">        -- 执行插入操作</w:t>
                    <w:br/>
                    <w:t xml:space="preserve">        INSERT INTO user VALUES (i, CONCAT("张三", i), 13000000000+i, "123456");</w:t>
                    <w:br/>
                    <w:t xml:space="preserve">        SET i = i + 1;  -- 让循环变量递增</w:t>
                    <w:br/>
                    <w:t xml:space="preserve">    END WHILE;</w:t>
                    <w:br/>
                    <w:t>END$$  -- 存储过程结束，使用新的分隔符$$</w:t>
                    <w:br/>
                    <w:br/>
                    <w:t>DELIMITER ;  -- 再把分隔符改回分号</w:t>
                    <w:br/>
                    <w:t xml:space="preserve"> 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br/>
                    <w:t># 调用存储过程</w:t>
                    <w:br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call d();</w:t>
                  </w:r>
                </w:p>
              </w:tc>
            </w:tr>
          </w:tbl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对功能做一些极限验证时,  如测试海量商品时分页功能和分页跳转功能时, 需要加数据</w:t>
            </w:r>
          </w:p>
        </w:tc>
      </w:tr>
    </w:tbl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重复使用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调用存储过程</w:t>
              <w:br/>
            </w:r>
            <w:r>
              <w:rPr>
                <w:rFonts w:eastAsia="Consolas" w:ascii="Consolas" w:cs="Consolas" w:hAnsi="Consolas"/>
                <w:sz w:val="22"/>
              </w:rPr>
              <w:t>call d();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15 非关系型数据库介绍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非关系型数据库, 也称 </w:t>
      </w:r>
      <w:r>
        <w:rPr>
          <w:rFonts w:eastAsia="等线" w:ascii="Arial" w:cs="Arial" w:hAnsi="Arial"/>
          <w:b w:val="true"/>
          <w:sz w:val="22"/>
        </w:rPr>
        <w:t>NoSql</w:t>
      </w:r>
      <w:r>
        <w:rPr>
          <w:rFonts w:eastAsia="等线" w:ascii="Arial" w:cs="Arial" w:hAnsi="Arial"/>
          <w:sz w:val="22"/>
        </w:rPr>
        <w:t xml:space="preserve">, 全称为 </w:t>
      </w:r>
      <w:r>
        <w:rPr>
          <w:rFonts w:eastAsia="等线" w:ascii="Arial" w:cs="Arial" w:hAnsi="Arial"/>
          <w:b w:val="true"/>
          <w:sz w:val="22"/>
        </w:rPr>
        <w:t>Not Only SQL</w:t>
      </w:r>
      <w:r>
        <w:rPr>
          <w:rFonts w:eastAsia="等线" w:ascii="Arial" w:cs="Arial" w:hAnsi="Arial"/>
          <w:sz w:val="22"/>
        </w:rPr>
        <w:t xml:space="preserve"> , 是对关系型数据库的一种 </w:t>
      </w:r>
      <w:r>
        <w:rPr>
          <w:rFonts w:eastAsia="等线" w:ascii="Arial" w:cs="Arial" w:hAnsi="Arial"/>
          <w:b w:val="true"/>
          <w:sz w:val="22"/>
        </w:rPr>
        <w:t>补充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非关系型数据库的主要产品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Redis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优缺点: 内存数据库, 读写性能碾压mysql, 但耗资源, 存储数据量有限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应用场景:</w:t>
      </w:r>
    </w:p>
    <w:p>
      <w:pPr>
        <w:numPr>
          <w:numId w:val="17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需要高频变更数据时, 如, 文章点赞数/阅读量</w:t>
      </w:r>
    </w:p>
    <w:p>
      <w:pPr>
        <w:numPr>
          <w:numId w:val="1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频繁访问数据库的高并发场景, 如, 秒杀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MongoDB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优缺点: 海量数据下, 性能优于mysql, 但对连表和事务等复杂业务的支持有限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应用场景:</w:t>
      </w:r>
    </w:p>
    <w:p>
      <w:pPr>
        <w:numPr>
          <w:numId w:val="1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无复杂业务时, 替代mysql</w:t>
      </w:r>
    </w:p>
    <w:p>
      <w:pPr>
        <w:numPr>
          <w:numId w:val="1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拥有内存映射技术, 可当作内存数据库使用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你用过redis, 有没有发现过什么bug?[3]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缓存雪崩: 遇到一个线上bug, redis缓存在某一时刻失效, 大量请求到达mysql, 导致数据库崩溃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当时我的做法是建议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构建多级缓存, 部署多个redis, 避免同时过期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建议后端做请求的队列机制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16 物理删除和逻辑删除</w:t>
      </w:r>
      <w:bookmarkEnd w:id="52"/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物理删除: 执行的是</w:t>
      </w:r>
      <w:r>
        <w:rPr>
          <w:rFonts w:eastAsia="等线" w:ascii="Arial" w:cs="Arial" w:hAnsi="Arial"/>
          <w:b w:val="true"/>
          <w:sz w:val="22"/>
        </w:rPr>
        <w:t>delete</w:t>
      </w:r>
      <w:r>
        <w:rPr>
          <w:rFonts w:eastAsia="等线" w:ascii="Arial" w:cs="Arial" w:hAnsi="Arial"/>
          <w:sz w:val="22"/>
        </w:rPr>
        <w:t>操作, 数据从硬盘中删除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逻辑删除: 执行的是</w:t>
      </w:r>
      <w:r>
        <w:rPr>
          <w:rFonts w:eastAsia="等线" w:ascii="Arial" w:cs="Arial" w:hAnsi="Arial"/>
          <w:b w:val="true"/>
          <w:sz w:val="22"/>
        </w:rPr>
        <w:t>update</w:t>
      </w:r>
      <w:r>
        <w:rPr>
          <w:rFonts w:eastAsia="等线" w:ascii="Arial" w:cs="Arial" w:hAnsi="Arial"/>
          <w:sz w:val="22"/>
        </w:rPr>
        <w:t>操作, 数据还存在硬盘中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面试题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使用数据库时, 遇到过哪些bug?[3]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例如, 当时做的OA项目, 其中员工表在员工离职的功能上使用的是物理删除, 我觉得不妥, 因为这样就不能标识哪个员工是"二进宫"的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例如, 当时做的是电商项目, 其中商品表里, 商品下架功能用的是物理删除, 我觉得不妥, 因为这样的话再次上架该商品又得重新操作上架流程, 给商家带来了困扰, 属于用户体验问题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69490">
    <w:lvl>
      <w:start w:val="1"/>
      <w:numFmt w:val="decimal"/>
      <w:suff w:val="tab"/>
      <w:lvlText w:val="%1."/>
      <w:rPr>
        <w:color w:val="3370ff"/>
      </w:rPr>
    </w:lvl>
  </w:abstractNum>
  <w:abstractNum w:abstractNumId="2069491">
    <w:lvl>
      <w:start w:val="2"/>
      <w:numFmt w:val="decimal"/>
      <w:suff w:val="tab"/>
      <w:lvlText w:val="%1."/>
      <w:rPr>
        <w:color w:val="3370ff"/>
      </w:rPr>
    </w:lvl>
  </w:abstractNum>
  <w:abstractNum w:abstractNumId="2069492">
    <w:lvl>
      <w:numFmt w:val="bullet"/>
      <w:suff w:val="tab"/>
      <w:lvlText w:val="￮"/>
      <w:rPr>
        <w:color w:val="3370ff"/>
      </w:rPr>
    </w:lvl>
  </w:abstractNum>
  <w:abstractNum w:abstractNumId="2069493">
    <w:lvl>
      <w:numFmt w:val="bullet"/>
      <w:suff w:val="tab"/>
      <w:lvlText w:val="￮"/>
      <w:rPr>
        <w:color w:val="3370ff"/>
      </w:rPr>
    </w:lvl>
  </w:abstractNum>
  <w:abstractNum w:abstractNumId="2069494">
    <w:lvl>
      <w:numFmt w:val="bullet"/>
      <w:suff w:val="tab"/>
      <w:lvlText w:val="▪"/>
      <w:rPr>
        <w:color w:val="3370ff"/>
        <w:sz w:val="11"/>
      </w:rPr>
    </w:lvl>
  </w:abstractNum>
  <w:abstractNum w:abstractNumId="2069495">
    <w:lvl>
      <w:numFmt w:val="bullet"/>
      <w:suff w:val="tab"/>
      <w:lvlText w:val="▪"/>
      <w:rPr>
        <w:color w:val="3370ff"/>
        <w:sz w:val="11"/>
      </w:rPr>
    </w:lvl>
  </w:abstractNum>
  <w:abstractNum w:abstractNumId="2069496">
    <w:lvl>
      <w:numFmt w:val="bullet"/>
      <w:suff w:val="tab"/>
      <w:lvlText w:val="▪"/>
      <w:rPr>
        <w:color w:val="3370ff"/>
        <w:sz w:val="11"/>
      </w:rPr>
    </w:lvl>
  </w:abstractNum>
  <w:abstractNum w:abstractNumId="2069497">
    <w:lvl>
      <w:numFmt w:val="bullet"/>
      <w:suff w:val="tab"/>
      <w:lvlText w:val="•"/>
      <w:rPr>
        <w:color w:val="3370ff"/>
      </w:rPr>
    </w:lvl>
  </w:abstractNum>
  <w:abstractNum w:abstractNumId="2069498">
    <w:lvl>
      <w:numFmt w:val="bullet"/>
      <w:suff w:val="tab"/>
      <w:lvlText w:val="•"/>
      <w:rPr>
        <w:color w:val="3370ff"/>
      </w:rPr>
    </w:lvl>
  </w:abstractNum>
  <w:abstractNum w:abstractNumId="2069499">
    <w:lvl>
      <w:numFmt w:val="bullet"/>
      <w:suff w:val="tab"/>
      <w:lvlText w:val="•"/>
      <w:rPr>
        <w:color w:val="3370ff"/>
      </w:rPr>
    </w:lvl>
  </w:abstractNum>
  <w:abstractNum w:abstractNumId="2069500">
    <w:lvl>
      <w:numFmt w:val="bullet"/>
      <w:suff w:val="tab"/>
      <w:lvlText w:val="•"/>
      <w:rPr>
        <w:color w:val="3370ff"/>
      </w:rPr>
    </w:lvl>
  </w:abstractNum>
  <w:abstractNum w:abstractNumId="2069501">
    <w:lvl>
      <w:numFmt w:val="bullet"/>
      <w:suff w:val="tab"/>
      <w:lvlText w:val="•"/>
      <w:rPr>
        <w:color w:val="3370ff"/>
      </w:rPr>
    </w:lvl>
  </w:abstractNum>
  <w:abstractNum w:abstractNumId="2069502">
    <w:lvl>
      <w:numFmt w:val="bullet"/>
      <w:suff w:val="tab"/>
      <w:lvlText w:val="￮"/>
      <w:rPr>
        <w:color w:val="3370ff"/>
      </w:rPr>
    </w:lvl>
  </w:abstractNum>
  <w:abstractNum w:abstractNumId="2069503">
    <w:lvl>
      <w:numFmt w:val="bullet"/>
      <w:suff w:val="tab"/>
      <w:lvlText w:val="￮"/>
      <w:rPr>
        <w:color w:val="3370ff"/>
      </w:rPr>
    </w:lvl>
  </w:abstractNum>
  <w:abstractNum w:abstractNumId="2069504">
    <w:lvl>
      <w:numFmt w:val="bullet"/>
      <w:suff w:val="tab"/>
      <w:lvlText w:val="•"/>
      <w:rPr>
        <w:color w:val="3370ff"/>
      </w:rPr>
    </w:lvl>
  </w:abstractNum>
  <w:abstractNum w:abstractNumId="2069505">
    <w:lvl>
      <w:numFmt w:val="bullet"/>
      <w:suff w:val="tab"/>
      <w:lvlText w:val="•"/>
      <w:rPr>
        <w:color w:val="3370ff"/>
      </w:rPr>
    </w:lvl>
  </w:abstractNum>
  <w:abstractNum w:abstractNumId="2069506">
    <w:lvl>
      <w:numFmt w:val="bullet"/>
      <w:suff w:val="tab"/>
      <w:lvlText w:val="•"/>
      <w:rPr>
        <w:color w:val="3370ff"/>
      </w:rPr>
    </w:lvl>
  </w:abstractNum>
  <w:abstractNum w:abstractNumId="2069507">
    <w:lvl>
      <w:numFmt w:val="bullet"/>
      <w:suff w:val="tab"/>
      <w:lvlText w:val="•"/>
      <w:rPr>
        <w:color w:val="3370ff"/>
      </w:rPr>
    </w:lvl>
  </w:abstractNum>
  <w:abstractNum w:abstractNumId="2069508">
    <w:lvl>
      <w:numFmt w:val="bullet"/>
      <w:suff w:val="tab"/>
      <w:lvlText w:val="•"/>
      <w:rPr>
        <w:color w:val="3370ff"/>
      </w:rPr>
    </w:lvl>
  </w:abstractNum>
  <w:abstractNum w:abstractNumId="2069509">
    <w:lvl>
      <w:numFmt w:val="bullet"/>
      <w:suff w:val="tab"/>
      <w:lvlText w:val="•"/>
      <w:rPr>
        <w:color w:val="3370ff"/>
      </w:rPr>
    </w:lvl>
  </w:abstractNum>
  <w:abstractNum w:abstractNumId="2069510">
    <w:lvl>
      <w:numFmt w:val="bullet"/>
      <w:suff w:val="tab"/>
      <w:lvlText w:val="•"/>
      <w:rPr>
        <w:color w:val="3370ff"/>
      </w:rPr>
    </w:lvl>
  </w:abstractNum>
  <w:abstractNum w:abstractNumId="2069511">
    <w:lvl>
      <w:numFmt w:val="bullet"/>
      <w:suff w:val="tab"/>
      <w:lvlText w:val="•"/>
      <w:rPr>
        <w:color w:val="3370ff"/>
      </w:rPr>
    </w:lvl>
  </w:abstractNum>
  <w:abstractNum w:abstractNumId="2069512">
    <w:lvl>
      <w:numFmt w:val="bullet"/>
      <w:suff w:val="tab"/>
      <w:lvlText w:val="•"/>
      <w:rPr>
        <w:color w:val="3370ff"/>
      </w:rPr>
    </w:lvl>
  </w:abstractNum>
  <w:abstractNum w:abstractNumId="2069513">
    <w:lvl>
      <w:numFmt w:val="bullet"/>
      <w:suff w:val="tab"/>
      <w:lvlText w:val="•"/>
      <w:rPr>
        <w:color w:val="3370ff"/>
      </w:rPr>
    </w:lvl>
  </w:abstractNum>
  <w:abstractNum w:abstractNumId="2069514">
    <w:lvl>
      <w:numFmt w:val="bullet"/>
      <w:suff w:val="tab"/>
      <w:lvlText w:val="•"/>
      <w:rPr>
        <w:color w:val="3370ff"/>
      </w:rPr>
    </w:lvl>
  </w:abstractNum>
  <w:abstractNum w:abstractNumId="2069515">
    <w:lvl>
      <w:numFmt w:val="bullet"/>
      <w:suff w:val="tab"/>
      <w:lvlText w:val="•"/>
      <w:rPr>
        <w:color w:val="3370ff"/>
      </w:rPr>
    </w:lvl>
  </w:abstractNum>
  <w:abstractNum w:abstractNumId="2069516">
    <w:lvl>
      <w:numFmt w:val="bullet"/>
      <w:suff w:val="tab"/>
      <w:lvlText w:val="•"/>
      <w:rPr>
        <w:color w:val="3370ff"/>
      </w:rPr>
    </w:lvl>
  </w:abstractNum>
  <w:abstractNum w:abstractNumId="2069517">
    <w:lvl>
      <w:numFmt w:val="bullet"/>
      <w:suff w:val="tab"/>
      <w:lvlText w:val="￮"/>
      <w:rPr>
        <w:color w:val="3370ff"/>
      </w:rPr>
    </w:lvl>
  </w:abstractNum>
  <w:abstractNum w:abstractNumId="2069518">
    <w:lvl>
      <w:start w:val="1"/>
      <w:numFmt w:val="lowerRoman"/>
      <w:suff w:val="tab"/>
      <w:lvlText w:val="%1."/>
      <w:rPr>
        <w:color w:val="3370ff"/>
      </w:rPr>
    </w:lvl>
  </w:abstractNum>
  <w:abstractNum w:abstractNumId="2069519">
    <w:lvl>
      <w:start w:val="2"/>
      <w:numFmt w:val="lowerRoman"/>
      <w:suff w:val="tab"/>
      <w:lvlText w:val="%1."/>
      <w:rPr>
        <w:color w:val="3370ff"/>
      </w:rPr>
    </w:lvl>
  </w:abstractNum>
  <w:abstractNum w:abstractNumId="2069520">
    <w:lvl>
      <w:start w:val="3"/>
      <w:numFmt w:val="lowerRoman"/>
      <w:suff w:val="tab"/>
      <w:lvlText w:val="%1."/>
      <w:rPr>
        <w:color w:val="3370ff"/>
      </w:rPr>
    </w:lvl>
  </w:abstractNum>
  <w:abstractNum w:abstractNumId="2069521">
    <w:lvl>
      <w:numFmt w:val="bullet"/>
      <w:suff w:val="tab"/>
      <w:lvlText w:val="￮"/>
      <w:rPr>
        <w:color w:val="3370ff"/>
      </w:rPr>
    </w:lvl>
  </w:abstractNum>
  <w:abstractNum w:abstractNumId="2069522">
    <w:lvl>
      <w:numFmt w:val="bullet"/>
      <w:suff w:val="tab"/>
      <w:lvlText w:val="•"/>
      <w:rPr>
        <w:color w:val="3370ff"/>
      </w:rPr>
    </w:lvl>
  </w:abstractNum>
  <w:abstractNum w:abstractNumId="2069523">
    <w:lvl>
      <w:numFmt w:val="bullet"/>
      <w:suff w:val="tab"/>
      <w:lvlText w:val="•"/>
      <w:rPr>
        <w:color w:val="3370ff"/>
      </w:rPr>
    </w:lvl>
  </w:abstractNum>
  <w:abstractNum w:abstractNumId="2069524">
    <w:lvl>
      <w:numFmt w:val="bullet"/>
      <w:suff w:val="tab"/>
      <w:lvlText w:val="•"/>
      <w:rPr>
        <w:color w:val="3370ff"/>
      </w:rPr>
    </w:lvl>
  </w:abstractNum>
  <w:abstractNum w:abstractNumId="2069525">
    <w:lvl>
      <w:numFmt w:val="bullet"/>
      <w:suff w:val="tab"/>
      <w:lvlText w:val="•"/>
      <w:rPr>
        <w:color w:val="3370ff"/>
      </w:rPr>
    </w:lvl>
  </w:abstractNum>
  <w:abstractNum w:abstractNumId="2069526">
    <w:lvl>
      <w:numFmt w:val="bullet"/>
      <w:suff w:val="tab"/>
      <w:lvlText w:val="￮"/>
      <w:rPr>
        <w:color w:val="3370ff"/>
      </w:rPr>
    </w:lvl>
  </w:abstractNum>
  <w:abstractNum w:abstractNumId="2069527">
    <w:lvl>
      <w:numFmt w:val="bullet"/>
      <w:suff w:val="tab"/>
      <w:lvlText w:val="￮"/>
      <w:rPr>
        <w:color w:val="3370ff"/>
      </w:rPr>
    </w:lvl>
  </w:abstractNum>
  <w:abstractNum w:abstractNumId="2069528">
    <w:lvl>
      <w:numFmt w:val="bullet"/>
      <w:suff w:val="tab"/>
      <w:lvlText w:val="￮"/>
      <w:rPr>
        <w:color w:val="3370ff"/>
      </w:rPr>
    </w:lvl>
  </w:abstractNum>
  <w:abstractNum w:abstractNumId="2069529">
    <w:lvl>
      <w:numFmt w:val="bullet"/>
      <w:suff w:val="tab"/>
      <w:lvlText w:val="•"/>
      <w:rPr>
        <w:color w:val="3370ff"/>
      </w:rPr>
    </w:lvl>
  </w:abstractNum>
  <w:abstractNum w:abstractNumId="2069530">
    <w:lvl>
      <w:numFmt w:val="bullet"/>
      <w:suff w:val="tab"/>
      <w:lvlText w:val="•"/>
      <w:rPr>
        <w:color w:val="3370ff"/>
      </w:rPr>
    </w:lvl>
  </w:abstractNum>
  <w:abstractNum w:abstractNumId="2069531">
    <w:lvl>
      <w:numFmt w:val="bullet"/>
      <w:suff w:val="tab"/>
      <w:lvlText w:val="•"/>
      <w:rPr>
        <w:color w:val="3370ff"/>
      </w:rPr>
    </w:lvl>
  </w:abstractNum>
  <w:abstractNum w:abstractNumId="2069532">
    <w:lvl>
      <w:start w:val="1"/>
      <w:numFmt w:val="decimal"/>
      <w:suff w:val="tab"/>
      <w:lvlText w:val="%1."/>
      <w:rPr>
        <w:color w:val="3370ff"/>
      </w:rPr>
    </w:lvl>
  </w:abstractNum>
  <w:abstractNum w:abstractNumId="2069533">
    <w:lvl>
      <w:start w:val="2"/>
      <w:numFmt w:val="decimal"/>
      <w:suff w:val="tab"/>
      <w:lvlText w:val="%1."/>
      <w:rPr>
        <w:color w:val="3370ff"/>
      </w:rPr>
    </w:lvl>
  </w:abstractNum>
  <w:abstractNum w:abstractNumId="2069534">
    <w:lvl>
      <w:numFmt w:val="bullet"/>
      <w:suff w:val="tab"/>
      <w:lvlText w:val="•"/>
      <w:rPr>
        <w:color w:val="3370ff"/>
      </w:rPr>
    </w:lvl>
  </w:abstractNum>
  <w:abstractNum w:abstractNumId="2069535">
    <w:lvl>
      <w:numFmt w:val="bullet"/>
      <w:suff w:val="tab"/>
      <w:lvlText w:val="•"/>
      <w:rPr>
        <w:color w:val="3370ff"/>
      </w:rPr>
    </w:lvl>
  </w:abstractNum>
  <w:abstractNum w:abstractNumId="2069536">
    <w:lvl>
      <w:numFmt w:val="bullet"/>
      <w:suff w:val="tab"/>
      <w:lvlText w:val="•"/>
      <w:rPr>
        <w:color w:val="3370ff"/>
      </w:rPr>
    </w:lvl>
  </w:abstractNum>
  <w:abstractNum w:abstractNumId="2069537">
    <w:lvl>
      <w:numFmt w:val="bullet"/>
      <w:suff w:val="tab"/>
      <w:lvlText w:val="￮"/>
      <w:rPr>
        <w:color w:val="3370ff"/>
      </w:rPr>
    </w:lvl>
  </w:abstractNum>
  <w:abstractNum w:abstractNumId="2069538">
    <w:lvl>
      <w:numFmt w:val="bullet"/>
      <w:suff w:val="tab"/>
      <w:lvlText w:val="￮"/>
      <w:rPr>
        <w:color w:val="3370ff"/>
      </w:rPr>
    </w:lvl>
  </w:abstractNum>
  <w:abstractNum w:abstractNumId="2069539">
    <w:lvl>
      <w:numFmt w:val="bullet"/>
      <w:suff w:val="tab"/>
      <w:lvlText w:val="•"/>
      <w:rPr>
        <w:color w:val="3370ff"/>
      </w:rPr>
    </w:lvl>
  </w:abstractNum>
  <w:abstractNum w:abstractNumId="2069540">
    <w:lvl>
      <w:numFmt w:val="bullet"/>
      <w:suff w:val="tab"/>
      <w:lvlText w:val="￮"/>
      <w:rPr>
        <w:color w:val="3370ff"/>
      </w:rPr>
    </w:lvl>
  </w:abstractNum>
  <w:abstractNum w:abstractNumId="2069541">
    <w:lvl>
      <w:numFmt w:val="bullet"/>
      <w:suff w:val="tab"/>
      <w:lvlText w:val="￮"/>
      <w:rPr>
        <w:color w:val="3370ff"/>
      </w:rPr>
    </w:lvl>
  </w:abstractNum>
  <w:abstractNum w:abstractNumId="2069542">
    <w:lvl>
      <w:numFmt w:val="bullet"/>
      <w:suff w:val="tab"/>
      <w:lvlText w:val="•"/>
      <w:rPr>
        <w:color w:val="3370ff"/>
      </w:rPr>
    </w:lvl>
  </w:abstractNum>
  <w:abstractNum w:abstractNumId="2069543">
    <w:lvl>
      <w:numFmt w:val="bullet"/>
      <w:suff w:val="tab"/>
      <w:lvlText w:val="￮"/>
      <w:rPr>
        <w:color w:val="3370ff"/>
      </w:rPr>
    </w:lvl>
  </w:abstractNum>
  <w:abstractNum w:abstractNumId="2069544">
    <w:lvl>
      <w:numFmt w:val="bullet"/>
      <w:suff w:val="tab"/>
      <w:lvlText w:val="•"/>
      <w:rPr>
        <w:color w:val="3370ff"/>
      </w:rPr>
    </w:lvl>
  </w:abstractNum>
  <w:abstractNum w:abstractNumId="2069545">
    <w:lvl>
      <w:numFmt w:val="bullet"/>
      <w:suff w:val="tab"/>
      <w:lvlText w:val="￮"/>
      <w:rPr>
        <w:color w:val="3370ff"/>
      </w:rPr>
    </w:lvl>
  </w:abstractNum>
  <w:abstractNum w:abstractNumId="2069546">
    <w:lvl>
      <w:numFmt w:val="bullet"/>
      <w:suff w:val="tab"/>
      <w:lvlText w:val="•"/>
      <w:rPr>
        <w:color w:val="3370ff"/>
      </w:rPr>
    </w:lvl>
  </w:abstractNum>
  <w:abstractNum w:abstractNumId="2069547">
    <w:lvl>
      <w:numFmt w:val="bullet"/>
      <w:suff w:val="tab"/>
      <w:lvlText w:val="￮"/>
      <w:rPr>
        <w:color w:val="3370ff"/>
      </w:rPr>
    </w:lvl>
  </w:abstractNum>
  <w:abstractNum w:abstractNumId="2069548">
    <w:lvl>
      <w:numFmt w:val="bullet"/>
      <w:suff w:val="tab"/>
      <w:lvlText w:val="•"/>
      <w:rPr>
        <w:color w:val="3370ff"/>
      </w:rPr>
    </w:lvl>
  </w:abstractNum>
  <w:abstractNum w:abstractNumId="2069549">
    <w:lvl>
      <w:numFmt w:val="bullet"/>
      <w:suff w:val="tab"/>
      <w:lvlText w:val="￮"/>
      <w:rPr>
        <w:color w:val="3370ff"/>
      </w:rPr>
    </w:lvl>
  </w:abstractNum>
  <w:abstractNum w:abstractNumId="2069550">
    <w:lvl>
      <w:numFmt w:val="bullet"/>
      <w:suff w:val="tab"/>
      <w:lvlText w:val="•"/>
      <w:rPr>
        <w:color w:val="3370ff"/>
      </w:rPr>
    </w:lvl>
  </w:abstractNum>
  <w:abstractNum w:abstractNumId="2069551">
    <w:lvl>
      <w:numFmt w:val="bullet"/>
      <w:suff w:val="tab"/>
      <w:lvlText w:val="￮"/>
      <w:rPr>
        <w:color w:val="3370ff"/>
      </w:rPr>
    </w:lvl>
  </w:abstractNum>
  <w:abstractNum w:abstractNumId="2069552">
    <w:lvl>
      <w:numFmt w:val="bullet"/>
      <w:suff w:val="tab"/>
      <w:lvlText w:val="•"/>
      <w:rPr>
        <w:color w:val="3370ff"/>
      </w:rPr>
    </w:lvl>
  </w:abstractNum>
  <w:abstractNum w:abstractNumId="2069553">
    <w:lvl>
      <w:numFmt w:val="bullet"/>
      <w:suff w:val="tab"/>
      <w:lvlText w:val="￮"/>
      <w:rPr>
        <w:color w:val="3370ff"/>
      </w:rPr>
    </w:lvl>
  </w:abstractNum>
  <w:abstractNum w:abstractNumId="2069554">
    <w:lvl>
      <w:numFmt w:val="bullet"/>
      <w:suff w:val="tab"/>
      <w:lvlText w:val="￮"/>
      <w:rPr>
        <w:color w:val="3370ff"/>
      </w:rPr>
    </w:lvl>
  </w:abstractNum>
  <w:abstractNum w:abstractNumId="2069555">
    <w:lvl>
      <w:numFmt w:val="bullet"/>
      <w:suff w:val="tab"/>
      <w:lvlText w:val="￮"/>
      <w:rPr>
        <w:color w:val="3370ff"/>
      </w:rPr>
    </w:lvl>
  </w:abstractNum>
  <w:abstractNum w:abstractNumId="2069556">
    <w:lvl>
      <w:numFmt w:val="bullet"/>
      <w:suff w:val="tab"/>
      <w:lvlText w:val="￮"/>
      <w:rPr>
        <w:color w:val="3370ff"/>
      </w:rPr>
    </w:lvl>
  </w:abstractNum>
  <w:abstractNum w:abstractNumId="2069557">
    <w:lvl>
      <w:numFmt w:val="bullet"/>
      <w:suff w:val="tab"/>
      <w:lvlText w:val="•"/>
      <w:rPr>
        <w:color w:val="3370ff"/>
      </w:rPr>
    </w:lvl>
  </w:abstractNum>
  <w:abstractNum w:abstractNumId="2069558">
    <w:lvl>
      <w:numFmt w:val="bullet"/>
      <w:suff w:val="tab"/>
      <w:lvlText w:val="￮"/>
      <w:rPr>
        <w:color w:val="3370ff"/>
      </w:rPr>
    </w:lvl>
  </w:abstractNum>
  <w:abstractNum w:abstractNumId="2069559">
    <w:lvl>
      <w:numFmt w:val="bullet"/>
      <w:suff w:val="tab"/>
      <w:lvlText w:val="￮"/>
      <w:rPr>
        <w:color w:val="3370ff"/>
      </w:rPr>
    </w:lvl>
  </w:abstractNum>
  <w:abstractNum w:abstractNumId="2069560">
    <w:lvl>
      <w:numFmt w:val="bullet"/>
      <w:suff w:val="tab"/>
      <w:lvlText w:val="•"/>
      <w:rPr>
        <w:color w:val="3370ff"/>
      </w:rPr>
    </w:lvl>
  </w:abstractNum>
  <w:abstractNum w:abstractNumId="2069561">
    <w:lvl>
      <w:numFmt w:val="bullet"/>
      <w:suff w:val="tab"/>
      <w:lvlText w:val="￮"/>
      <w:rPr>
        <w:color w:val="3370ff"/>
      </w:rPr>
    </w:lvl>
  </w:abstractNum>
  <w:abstractNum w:abstractNumId="2069562">
    <w:lvl>
      <w:numFmt w:val="bullet"/>
      <w:suff w:val="tab"/>
      <w:lvlText w:val="•"/>
      <w:rPr>
        <w:color w:val="3370ff"/>
      </w:rPr>
    </w:lvl>
  </w:abstractNum>
  <w:abstractNum w:abstractNumId="2069563">
    <w:lvl>
      <w:numFmt w:val="bullet"/>
      <w:suff w:val="tab"/>
      <w:lvlText w:val="•"/>
      <w:rPr>
        <w:color w:val="3370ff"/>
      </w:rPr>
    </w:lvl>
  </w:abstractNum>
  <w:abstractNum w:abstractNumId="2069564">
    <w:lvl>
      <w:numFmt w:val="bullet"/>
      <w:suff w:val="tab"/>
      <w:lvlText w:val="•"/>
      <w:rPr>
        <w:color w:val="3370ff"/>
      </w:rPr>
    </w:lvl>
  </w:abstractNum>
  <w:abstractNum w:abstractNumId="2069565">
    <w:lvl>
      <w:numFmt w:val="bullet"/>
      <w:suff w:val="tab"/>
      <w:lvlText w:val="•"/>
      <w:rPr>
        <w:color w:val="3370ff"/>
      </w:rPr>
    </w:lvl>
  </w:abstractNum>
  <w:abstractNum w:abstractNumId="2069566">
    <w:lvl>
      <w:numFmt w:val="bullet"/>
      <w:suff w:val="tab"/>
      <w:lvlText w:val="•"/>
      <w:rPr>
        <w:color w:val="3370ff"/>
      </w:rPr>
    </w:lvl>
  </w:abstractNum>
  <w:abstractNum w:abstractNumId="2069567">
    <w:lvl>
      <w:numFmt w:val="bullet"/>
      <w:suff w:val="tab"/>
      <w:lvlText w:val="•"/>
      <w:rPr>
        <w:color w:val="3370ff"/>
      </w:rPr>
    </w:lvl>
  </w:abstractNum>
  <w:abstractNum w:abstractNumId="2069568">
    <w:lvl>
      <w:numFmt w:val="bullet"/>
      <w:suff w:val="tab"/>
      <w:lvlText w:val="•"/>
      <w:rPr>
        <w:color w:val="3370ff"/>
      </w:rPr>
    </w:lvl>
  </w:abstractNum>
  <w:abstractNum w:abstractNumId="2069569">
    <w:lvl>
      <w:numFmt w:val="bullet"/>
      <w:suff w:val="tab"/>
      <w:lvlText w:val="•"/>
      <w:rPr>
        <w:color w:val="3370ff"/>
      </w:rPr>
    </w:lvl>
  </w:abstractNum>
  <w:abstractNum w:abstractNumId="2069570">
    <w:lvl>
      <w:numFmt w:val="bullet"/>
      <w:suff w:val="tab"/>
      <w:lvlText w:val="•"/>
      <w:rPr>
        <w:color w:val="3370ff"/>
      </w:rPr>
    </w:lvl>
  </w:abstractNum>
  <w:abstractNum w:abstractNumId="2069571">
    <w:lvl>
      <w:numFmt w:val="bullet"/>
      <w:suff w:val="tab"/>
      <w:lvlText w:val="•"/>
      <w:rPr>
        <w:color w:val="3370ff"/>
      </w:rPr>
    </w:lvl>
  </w:abstractNum>
  <w:abstractNum w:abstractNumId="2069572">
    <w:lvl>
      <w:numFmt w:val="bullet"/>
      <w:suff w:val="tab"/>
      <w:lvlText w:val="•"/>
      <w:rPr>
        <w:color w:val="3370ff"/>
      </w:rPr>
    </w:lvl>
  </w:abstractNum>
  <w:abstractNum w:abstractNumId="2069573">
    <w:lvl>
      <w:numFmt w:val="bullet"/>
      <w:suff w:val="tab"/>
      <w:lvlText w:val="•"/>
      <w:rPr>
        <w:color w:val="3370ff"/>
      </w:rPr>
    </w:lvl>
  </w:abstractNum>
  <w:abstractNum w:abstractNumId="2069574">
    <w:lvl>
      <w:numFmt w:val="bullet"/>
      <w:suff w:val="tab"/>
      <w:lvlText w:val="•"/>
      <w:rPr>
        <w:color w:val="3370ff"/>
      </w:rPr>
    </w:lvl>
  </w:abstractNum>
  <w:abstractNum w:abstractNumId="2069575">
    <w:lvl>
      <w:numFmt w:val="bullet"/>
      <w:suff w:val="tab"/>
      <w:lvlText w:val="•"/>
      <w:rPr>
        <w:color w:val="3370ff"/>
      </w:rPr>
    </w:lvl>
  </w:abstractNum>
  <w:abstractNum w:abstractNumId="2069576">
    <w:lvl>
      <w:numFmt w:val="bullet"/>
      <w:suff w:val="tab"/>
      <w:lvlText w:val="•"/>
      <w:rPr>
        <w:color w:val="3370ff"/>
      </w:rPr>
    </w:lvl>
  </w:abstractNum>
  <w:abstractNum w:abstractNumId="2069577">
    <w:lvl>
      <w:numFmt w:val="bullet"/>
      <w:suff w:val="tab"/>
      <w:lvlText w:val="•"/>
      <w:rPr>
        <w:color w:val="3370ff"/>
      </w:rPr>
    </w:lvl>
  </w:abstractNum>
  <w:abstractNum w:abstractNumId="2069578">
    <w:lvl>
      <w:numFmt w:val="bullet"/>
      <w:suff w:val="tab"/>
      <w:lvlText w:val="•"/>
      <w:rPr>
        <w:color w:val="3370ff"/>
      </w:rPr>
    </w:lvl>
  </w:abstractNum>
  <w:abstractNum w:abstractNumId="2069579">
    <w:lvl>
      <w:numFmt w:val="bullet"/>
      <w:suff w:val="tab"/>
      <w:lvlText w:val="•"/>
      <w:rPr>
        <w:color w:val="3370ff"/>
      </w:rPr>
    </w:lvl>
  </w:abstractNum>
  <w:abstractNum w:abstractNumId="2069580">
    <w:lvl>
      <w:numFmt w:val="bullet"/>
      <w:suff w:val="tab"/>
      <w:lvlText w:val="•"/>
      <w:rPr>
        <w:color w:val="3370ff"/>
      </w:rPr>
    </w:lvl>
  </w:abstractNum>
  <w:abstractNum w:abstractNumId="2069581">
    <w:lvl>
      <w:numFmt w:val="bullet"/>
      <w:suff w:val="tab"/>
      <w:lvlText w:val="•"/>
      <w:rPr>
        <w:color w:val="3370ff"/>
      </w:rPr>
    </w:lvl>
  </w:abstractNum>
  <w:abstractNum w:abstractNumId="2069582">
    <w:lvl>
      <w:numFmt w:val="bullet"/>
      <w:suff w:val="tab"/>
      <w:lvlText w:val="•"/>
      <w:rPr>
        <w:color w:val="3370ff"/>
      </w:rPr>
    </w:lvl>
  </w:abstractNum>
  <w:abstractNum w:abstractNumId="2069583">
    <w:lvl>
      <w:numFmt w:val="bullet"/>
      <w:suff w:val="tab"/>
      <w:lvlText w:val="•"/>
      <w:rPr>
        <w:color w:val="3370ff"/>
      </w:rPr>
    </w:lvl>
  </w:abstractNum>
  <w:abstractNum w:abstractNumId="2069584">
    <w:lvl>
      <w:numFmt w:val="bullet"/>
      <w:suff w:val="tab"/>
      <w:lvlText w:val="￮"/>
      <w:rPr>
        <w:color w:val="3370ff"/>
      </w:rPr>
    </w:lvl>
  </w:abstractNum>
  <w:abstractNum w:abstractNumId="2069585">
    <w:lvl>
      <w:numFmt w:val="bullet"/>
      <w:suff w:val="tab"/>
      <w:lvlText w:val="￮"/>
      <w:rPr>
        <w:color w:val="3370ff"/>
      </w:rPr>
    </w:lvl>
  </w:abstractNum>
  <w:abstractNum w:abstractNumId="2069586">
    <w:lvl>
      <w:numFmt w:val="bullet"/>
      <w:suff w:val="tab"/>
      <w:lvlText w:val="•"/>
      <w:rPr>
        <w:color w:val="3370ff"/>
      </w:rPr>
    </w:lvl>
  </w:abstractNum>
  <w:abstractNum w:abstractNumId="2069587">
    <w:lvl>
      <w:numFmt w:val="bullet"/>
      <w:suff w:val="tab"/>
      <w:lvlText w:val="￮"/>
      <w:rPr>
        <w:color w:val="3370ff"/>
      </w:rPr>
    </w:lvl>
  </w:abstractNum>
  <w:abstractNum w:abstractNumId="2069588">
    <w:lvl>
      <w:numFmt w:val="bullet"/>
      <w:suff w:val="tab"/>
      <w:lvlText w:val="￮"/>
      <w:rPr>
        <w:color w:val="3370ff"/>
      </w:rPr>
    </w:lvl>
  </w:abstractNum>
  <w:abstractNum w:abstractNumId="2069589">
    <w:lvl>
      <w:numFmt w:val="bullet"/>
      <w:suff w:val="tab"/>
      <w:lvlText w:val="•"/>
      <w:rPr>
        <w:color w:val="3370ff"/>
      </w:rPr>
    </w:lvl>
  </w:abstractNum>
  <w:abstractNum w:abstractNumId="2069590">
    <w:lvl>
      <w:numFmt w:val="bullet"/>
      <w:suff w:val="tab"/>
      <w:lvlText w:val="•"/>
      <w:rPr>
        <w:color w:val="3370ff"/>
      </w:rPr>
    </w:lvl>
  </w:abstractNum>
  <w:abstractNum w:abstractNumId="2069591">
    <w:lvl>
      <w:numFmt w:val="bullet"/>
      <w:suff w:val="tab"/>
      <w:lvlText w:val="•"/>
      <w:rPr>
        <w:color w:val="3370ff"/>
      </w:rPr>
    </w:lvl>
  </w:abstractNum>
  <w:abstractNum w:abstractNumId="2069592">
    <w:lvl>
      <w:numFmt w:val="bullet"/>
      <w:suff w:val="tab"/>
      <w:lvlText w:val="•"/>
      <w:rPr>
        <w:color w:val="3370ff"/>
      </w:rPr>
    </w:lvl>
  </w:abstractNum>
  <w:abstractNum w:abstractNumId="2069593">
    <w:lvl>
      <w:numFmt w:val="bullet"/>
      <w:suff w:val="tab"/>
      <w:lvlText w:val="•"/>
      <w:rPr>
        <w:color w:val="3370ff"/>
      </w:rPr>
    </w:lvl>
  </w:abstractNum>
  <w:abstractNum w:abstractNumId="2069594">
    <w:lvl>
      <w:numFmt w:val="bullet"/>
      <w:suff w:val="tab"/>
      <w:lvlText w:val="•"/>
      <w:rPr>
        <w:color w:val="3370ff"/>
      </w:rPr>
    </w:lvl>
  </w:abstractNum>
  <w:abstractNum w:abstractNumId="2069595">
    <w:lvl>
      <w:numFmt w:val="bullet"/>
      <w:suff w:val="tab"/>
      <w:lvlText w:val="•"/>
      <w:rPr>
        <w:color w:val="3370ff"/>
      </w:rPr>
    </w:lvl>
  </w:abstractNum>
  <w:abstractNum w:abstractNumId="2069596">
    <w:lvl>
      <w:numFmt w:val="bullet"/>
      <w:suff w:val="tab"/>
      <w:lvlText w:val="•"/>
      <w:rPr>
        <w:color w:val="3370ff"/>
      </w:rPr>
    </w:lvl>
  </w:abstractNum>
  <w:abstractNum w:abstractNumId="2069597">
    <w:lvl>
      <w:numFmt w:val="bullet"/>
      <w:suff w:val="tab"/>
      <w:lvlText w:val="•"/>
      <w:rPr>
        <w:color w:val="3370ff"/>
      </w:rPr>
    </w:lvl>
  </w:abstractNum>
  <w:abstractNum w:abstractNumId="2069598">
    <w:lvl>
      <w:numFmt w:val="bullet"/>
      <w:suff w:val="tab"/>
      <w:lvlText w:val="•"/>
      <w:rPr>
        <w:color w:val="3370ff"/>
      </w:rPr>
    </w:lvl>
  </w:abstractNum>
  <w:abstractNum w:abstractNumId="2069599">
    <w:lvl>
      <w:numFmt w:val="bullet"/>
      <w:suff w:val="tab"/>
      <w:lvlText w:val="•"/>
      <w:rPr>
        <w:color w:val="3370ff"/>
      </w:rPr>
    </w:lvl>
  </w:abstractNum>
  <w:abstractNum w:abstractNumId="2069600">
    <w:lvl>
      <w:numFmt w:val="bullet"/>
      <w:suff w:val="tab"/>
      <w:lvlText w:val="•"/>
      <w:rPr>
        <w:color w:val="3370ff"/>
      </w:rPr>
    </w:lvl>
  </w:abstractNum>
  <w:abstractNum w:abstractNumId="2069601">
    <w:lvl>
      <w:numFmt w:val="bullet"/>
      <w:suff w:val="tab"/>
      <w:lvlText w:val="•"/>
      <w:rPr>
        <w:color w:val="3370ff"/>
      </w:rPr>
    </w:lvl>
  </w:abstractNum>
  <w:abstractNum w:abstractNumId="2069602">
    <w:lvl>
      <w:numFmt w:val="bullet"/>
      <w:suff w:val="tab"/>
      <w:lvlText w:val="•"/>
      <w:rPr>
        <w:color w:val="3370ff"/>
      </w:rPr>
    </w:lvl>
  </w:abstractNum>
  <w:abstractNum w:abstractNumId="2069603">
    <w:lvl>
      <w:numFmt w:val="bullet"/>
      <w:suff w:val="tab"/>
      <w:lvlText w:val="•"/>
      <w:rPr>
        <w:color w:val="3370ff"/>
      </w:rPr>
    </w:lvl>
  </w:abstractNum>
  <w:abstractNum w:abstractNumId="2069604">
    <w:lvl>
      <w:numFmt w:val="bullet"/>
      <w:suff w:val="tab"/>
      <w:lvlText w:val="•"/>
      <w:rPr>
        <w:color w:val="3370ff"/>
      </w:rPr>
    </w:lvl>
  </w:abstractNum>
  <w:abstractNum w:abstractNumId="2069605">
    <w:lvl>
      <w:numFmt w:val="bullet"/>
      <w:suff w:val="tab"/>
      <w:lvlText w:val="•"/>
      <w:rPr>
        <w:color w:val="3370ff"/>
      </w:rPr>
    </w:lvl>
  </w:abstractNum>
  <w:abstractNum w:abstractNumId="2069606">
    <w:lvl>
      <w:numFmt w:val="bullet"/>
      <w:suff w:val="tab"/>
      <w:lvlText w:val="•"/>
      <w:rPr>
        <w:color w:val="3370ff"/>
      </w:rPr>
    </w:lvl>
  </w:abstractNum>
  <w:abstractNum w:abstractNumId="2069607">
    <w:lvl>
      <w:numFmt w:val="bullet"/>
      <w:suff w:val="tab"/>
      <w:lvlText w:val="•"/>
      <w:rPr>
        <w:color w:val="3370ff"/>
      </w:rPr>
    </w:lvl>
  </w:abstractNum>
  <w:abstractNum w:abstractNumId="2069608">
    <w:lvl>
      <w:numFmt w:val="bullet"/>
      <w:suff w:val="tab"/>
      <w:lvlText w:val="•"/>
      <w:rPr>
        <w:color w:val="3370ff"/>
      </w:rPr>
    </w:lvl>
  </w:abstractNum>
  <w:abstractNum w:abstractNumId="2069609">
    <w:lvl>
      <w:numFmt w:val="bullet"/>
      <w:suff w:val="tab"/>
      <w:lvlText w:val="•"/>
      <w:rPr>
        <w:color w:val="3370ff"/>
      </w:rPr>
    </w:lvl>
  </w:abstractNum>
  <w:abstractNum w:abstractNumId="2069610">
    <w:lvl>
      <w:numFmt w:val="bullet"/>
      <w:suff w:val="tab"/>
      <w:lvlText w:val="•"/>
      <w:rPr>
        <w:color w:val="3370ff"/>
      </w:rPr>
    </w:lvl>
  </w:abstractNum>
  <w:abstractNum w:abstractNumId="2069611">
    <w:lvl>
      <w:numFmt w:val="bullet"/>
      <w:suff w:val="tab"/>
      <w:lvlText w:val="•"/>
      <w:rPr>
        <w:color w:val="3370ff"/>
      </w:rPr>
    </w:lvl>
  </w:abstractNum>
  <w:abstractNum w:abstractNumId="2069612">
    <w:lvl>
      <w:numFmt w:val="bullet"/>
      <w:suff w:val="tab"/>
      <w:lvlText w:val="￮"/>
      <w:rPr>
        <w:color w:val="3370ff"/>
      </w:rPr>
    </w:lvl>
  </w:abstractNum>
  <w:abstractNum w:abstractNumId="2069613">
    <w:lvl>
      <w:numFmt w:val="bullet"/>
      <w:suff w:val="tab"/>
      <w:lvlText w:val="￮"/>
      <w:rPr>
        <w:color w:val="3370ff"/>
      </w:rPr>
    </w:lvl>
  </w:abstractNum>
  <w:abstractNum w:abstractNumId="2069614">
    <w:lvl>
      <w:numFmt w:val="bullet"/>
      <w:suff w:val="tab"/>
      <w:lvlText w:val="•"/>
      <w:rPr>
        <w:color w:val="3370ff"/>
      </w:rPr>
    </w:lvl>
  </w:abstractNum>
  <w:abstractNum w:abstractNumId="2069615">
    <w:lvl>
      <w:numFmt w:val="bullet"/>
      <w:suff w:val="tab"/>
      <w:lvlText w:val="•"/>
      <w:rPr>
        <w:color w:val="3370ff"/>
      </w:rPr>
    </w:lvl>
  </w:abstractNum>
  <w:abstractNum w:abstractNumId="2069616">
    <w:lvl>
      <w:numFmt w:val="bullet"/>
      <w:suff w:val="tab"/>
      <w:lvlText w:val="￮"/>
      <w:rPr>
        <w:color w:val="3370ff"/>
      </w:rPr>
    </w:lvl>
  </w:abstractNum>
  <w:abstractNum w:abstractNumId="2069617">
    <w:lvl>
      <w:numFmt w:val="bullet"/>
      <w:suff w:val="tab"/>
      <w:lvlText w:val="￮"/>
      <w:rPr>
        <w:color w:val="3370ff"/>
      </w:rPr>
    </w:lvl>
  </w:abstractNum>
  <w:abstractNum w:abstractNumId="2069618">
    <w:lvl>
      <w:numFmt w:val="bullet"/>
      <w:suff w:val="tab"/>
      <w:lvlText w:val="•"/>
      <w:rPr>
        <w:color w:val="3370ff"/>
      </w:rPr>
    </w:lvl>
  </w:abstractNum>
  <w:abstractNum w:abstractNumId="2069619">
    <w:lvl>
      <w:start w:val="1"/>
      <w:numFmt w:val="decimal"/>
      <w:suff w:val="tab"/>
      <w:lvlText w:val="%1."/>
      <w:rPr>
        <w:color w:val="3370ff"/>
      </w:rPr>
    </w:lvl>
  </w:abstractNum>
  <w:abstractNum w:abstractNumId="2069620">
    <w:lvl>
      <w:start w:val="2"/>
      <w:numFmt w:val="decimal"/>
      <w:suff w:val="tab"/>
      <w:lvlText w:val="%1."/>
      <w:rPr>
        <w:color w:val="3370ff"/>
      </w:rPr>
    </w:lvl>
  </w:abstractNum>
  <w:abstractNum w:abstractNumId="2069621">
    <w:lvl>
      <w:start w:val="3"/>
      <w:numFmt w:val="decimal"/>
      <w:suff w:val="tab"/>
      <w:lvlText w:val="%1."/>
      <w:rPr>
        <w:color w:val="3370ff"/>
      </w:rPr>
    </w:lvl>
  </w:abstractNum>
  <w:abstractNum w:abstractNumId="2069622">
    <w:lvl>
      <w:start w:val="4"/>
      <w:numFmt w:val="decimal"/>
      <w:suff w:val="tab"/>
      <w:lvlText w:val="%1."/>
      <w:rPr>
        <w:color w:val="3370ff"/>
      </w:rPr>
    </w:lvl>
  </w:abstractNum>
  <w:abstractNum w:abstractNumId="2069623">
    <w:lvl>
      <w:start w:val="5"/>
      <w:numFmt w:val="decimal"/>
      <w:suff w:val="tab"/>
      <w:lvlText w:val="%1."/>
      <w:rPr>
        <w:color w:val="3370ff"/>
      </w:rPr>
    </w:lvl>
  </w:abstractNum>
  <w:abstractNum w:abstractNumId="2069624">
    <w:lvl>
      <w:start w:val="6"/>
      <w:numFmt w:val="decimal"/>
      <w:suff w:val="tab"/>
      <w:lvlText w:val="%1."/>
      <w:rPr>
        <w:color w:val="3370ff"/>
      </w:rPr>
    </w:lvl>
  </w:abstractNum>
  <w:abstractNum w:abstractNumId="2069625">
    <w:lvl>
      <w:numFmt w:val="bullet"/>
      <w:suff w:val="tab"/>
      <w:lvlText w:val="•"/>
      <w:rPr>
        <w:color w:val="3370ff"/>
      </w:rPr>
    </w:lvl>
  </w:abstractNum>
  <w:abstractNum w:abstractNumId="2069626">
    <w:lvl>
      <w:numFmt w:val="bullet"/>
      <w:suff w:val="tab"/>
      <w:lvlText w:val="￮"/>
      <w:rPr>
        <w:color w:val="3370ff"/>
      </w:rPr>
    </w:lvl>
  </w:abstractNum>
  <w:abstractNum w:abstractNumId="2069627">
    <w:lvl>
      <w:numFmt w:val="bullet"/>
      <w:suff w:val="tab"/>
      <w:lvlText w:val="￮"/>
      <w:rPr>
        <w:color w:val="3370ff"/>
      </w:rPr>
    </w:lvl>
  </w:abstractNum>
  <w:abstractNum w:abstractNumId="2069628">
    <w:lvl>
      <w:numFmt w:val="bullet"/>
      <w:suff w:val="tab"/>
      <w:lvlText w:val="•"/>
      <w:rPr>
        <w:color w:val="3370ff"/>
      </w:rPr>
    </w:lvl>
  </w:abstractNum>
  <w:abstractNum w:abstractNumId="2069629">
    <w:lvl>
      <w:numFmt w:val="bullet"/>
      <w:suff w:val="tab"/>
      <w:lvlText w:val="•"/>
      <w:rPr>
        <w:color w:val="3370ff"/>
      </w:rPr>
    </w:lvl>
  </w:abstractNum>
  <w:abstractNum w:abstractNumId="2069630">
    <w:lvl>
      <w:numFmt w:val="bullet"/>
      <w:suff w:val="tab"/>
      <w:lvlText w:val="•"/>
      <w:rPr>
        <w:color w:val="3370ff"/>
      </w:rPr>
    </w:lvl>
  </w:abstractNum>
  <w:abstractNum w:abstractNumId="2069631">
    <w:lvl>
      <w:numFmt w:val="bullet"/>
      <w:suff w:val="tab"/>
      <w:lvlText w:val="￮"/>
      <w:rPr>
        <w:color w:val="3370ff"/>
      </w:rPr>
    </w:lvl>
  </w:abstractNum>
  <w:abstractNum w:abstractNumId="2069632">
    <w:lvl>
      <w:numFmt w:val="bullet"/>
      <w:suff w:val="tab"/>
      <w:lvlText w:val="•"/>
      <w:rPr>
        <w:color w:val="3370ff"/>
      </w:rPr>
    </w:lvl>
  </w:abstractNum>
  <w:abstractNum w:abstractNumId="2069633">
    <w:lvl>
      <w:start w:val="1"/>
      <w:numFmt w:val="decimal"/>
      <w:suff w:val="tab"/>
      <w:lvlText w:val="%1."/>
      <w:rPr>
        <w:color w:val="3370ff"/>
      </w:rPr>
    </w:lvl>
  </w:abstractNum>
  <w:abstractNum w:abstractNumId="2069634">
    <w:lvl>
      <w:numFmt w:val="bullet"/>
      <w:suff w:val="tab"/>
      <w:lvlText w:val="￮"/>
      <w:rPr>
        <w:color w:val="3370ff"/>
      </w:rPr>
    </w:lvl>
  </w:abstractNum>
  <w:abstractNum w:abstractNumId="2069635">
    <w:lvl>
      <w:start w:val="2"/>
      <w:numFmt w:val="decimal"/>
      <w:suff w:val="tab"/>
      <w:lvlText w:val="%1."/>
      <w:rPr>
        <w:color w:val="3370ff"/>
      </w:rPr>
    </w:lvl>
  </w:abstractNum>
  <w:abstractNum w:abstractNumId="2069636">
    <w:lvl>
      <w:numFmt w:val="bullet"/>
      <w:suff w:val="tab"/>
      <w:lvlText w:val="￮"/>
      <w:rPr>
        <w:color w:val="3370ff"/>
      </w:rPr>
    </w:lvl>
  </w:abstractNum>
  <w:abstractNum w:abstractNumId="2069637">
    <w:lvl>
      <w:start w:val="3"/>
      <w:numFmt w:val="decimal"/>
      <w:suff w:val="tab"/>
      <w:lvlText w:val="%1."/>
      <w:rPr>
        <w:color w:val="3370ff"/>
      </w:rPr>
    </w:lvl>
  </w:abstractNum>
  <w:abstractNum w:abstractNumId="2069638">
    <w:lvl>
      <w:numFmt w:val="bullet"/>
      <w:suff w:val="tab"/>
      <w:lvlText w:val="￮"/>
      <w:rPr>
        <w:color w:val="3370ff"/>
      </w:rPr>
    </w:lvl>
  </w:abstractNum>
  <w:abstractNum w:abstractNumId="2069639">
    <w:lvl>
      <w:numFmt w:val="bullet"/>
      <w:suff w:val="tab"/>
      <w:lvlText w:val="•"/>
      <w:rPr>
        <w:color w:val="3370ff"/>
      </w:rPr>
    </w:lvl>
  </w:abstractNum>
  <w:abstractNum w:abstractNumId="2069640">
    <w:lvl>
      <w:numFmt w:val="bullet"/>
      <w:suff w:val="tab"/>
      <w:lvlText w:val="•"/>
      <w:rPr>
        <w:color w:val="3370ff"/>
      </w:rPr>
    </w:lvl>
  </w:abstractNum>
  <w:abstractNum w:abstractNumId="2069641">
    <w:lvl>
      <w:numFmt w:val="bullet"/>
      <w:suff w:val="tab"/>
      <w:lvlText w:val="•"/>
      <w:rPr>
        <w:color w:val="3370ff"/>
      </w:rPr>
    </w:lvl>
  </w:abstractNum>
  <w:abstractNum w:abstractNumId="2069642">
    <w:lvl>
      <w:numFmt w:val="bullet"/>
      <w:suff w:val="tab"/>
      <w:lvlText w:val="•"/>
      <w:rPr>
        <w:color w:val="3370ff"/>
      </w:rPr>
    </w:lvl>
  </w:abstractNum>
  <w:abstractNum w:abstractNumId="2069643">
    <w:lvl>
      <w:numFmt w:val="bullet"/>
      <w:suff w:val="tab"/>
      <w:lvlText w:val="•"/>
      <w:rPr>
        <w:color w:val="3370ff"/>
      </w:rPr>
    </w:lvl>
  </w:abstractNum>
  <w:abstractNum w:abstractNumId="2069644">
    <w:lvl>
      <w:numFmt w:val="bullet"/>
      <w:suff w:val="tab"/>
      <w:lvlText w:val="•"/>
      <w:rPr>
        <w:color w:val="3370ff"/>
      </w:rPr>
    </w:lvl>
  </w:abstractNum>
  <w:abstractNum w:abstractNumId="2069645">
    <w:lvl>
      <w:numFmt w:val="bullet"/>
      <w:suff w:val="tab"/>
      <w:lvlText w:val="•"/>
      <w:rPr>
        <w:color w:val="3370ff"/>
      </w:rPr>
    </w:lvl>
  </w:abstractNum>
  <w:abstractNum w:abstractNumId="2069646">
    <w:lvl>
      <w:numFmt w:val="bullet"/>
      <w:suff w:val="tab"/>
      <w:lvlText w:val="￮"/>
      <w:rPr>
        <w:color w:val="3370ff"/>
      </w:rPr>
    </w:lvl>
  </w:abstractNum>
  <w:abstractNum w:abstractNumId="2069647">
    <w:lvl>
      <w:numFmt w:val="bullet"/>
      <w:suff w:val="tab"/>
      <w:lvlText w:val="•"/>
      <w:rPr>
        <w:color w:val="3370ff"/>
      </w:rPr>
    </w:lvl>
  </w:abstractNum>
  <w:abstractNum w:abstractNumId="2069648">
    <w:lvl>
      <w:numFmt w:val="bullet"/>
      <w:suff w:val="tab"/>
      <w:lvlText w:val="￮"/>
      <w:rPr>
        <w:color w:val="3370ff"/>
      </w:rPr>
    </w:lvl>
  </w:abstractNum>
  <w:abstractNum w:abstractNumId="2069649">
    <w:lvl>
      <w:numFmt w:val="bullet"/>
      <w:suff w:val="tab"/>
      <w:lvlText w:val="￮"/>
      <w:rPr>
        <w:color w:val="3370ff"/>
      </w:rPr>
    </w:lvl>
  </w:abstractNum>
  <w:abstractNum w:abstractNumId="2069650">
    <w:lvl>
      <w:numFmt w:val="bullet"/>
      <w:suff w:val="tab"/>
      <w:lvlText w:val="•"/>
      <w:rPr>
        <w:color w:val="3370ff"/>
      </w:rPr>
    </w:lvl>
  </w:abstractNum>
  <w:abstractNum w:abstractNumId="2069651">
    <w:lvl>
      <w:numFmt w:val="bullet"/>
      <w:suff w:val="tab"/>
      <w:lvlText w:val="•"/>
      <w:rPr>
        <w:color w:val="3370ff"/>
      </w:rPr>
    </w:lvl>
  </w:abstractNum>
  <w:abstractNum w:abstractNumId="2069652">
    <w:lvl>
      <w:numFmt w:val="bullet"/>
      <w:suff w:val="tab"/>
      <w:lvlText w:val="￮"/>
      <w:rPr>
        <w:color w:val="3370ff"/>
      </w:rPr>
    </w:lvl>
  </w:abstractNum>
  <w:abstractNum w:abstractNumId="2069653">
    <w:lvl>
      <w:numFmt w:val="bullet"/>
      <w:suff w:val="tab"/>
      <w:lvlText w:val="￮"/>
      <w:rPr>
        <w:color w:val="3370ff"/>
      </w:rPr>
    </w:lvl>
  </w:abstractNum>
  <w:abstractNum w:abstractNumId="2069654">
    <w:lvl>
      <w:numFmt w:val="bullet"/>
      <w:suff w:val="tab"/>
      <w:lvlText w:val="•"/>
      <w:rPr>
        <w:color w:val="3370ff"/>
      </w:rPr>
    </w:lvl>
  </w:abstractNum>
  <w:abstractNum w:abstractNumId="2069655">
    <w:lvl>
      <w:numFmt w:val="bullet"/>
      <w:suff w:val="tab"/>
      <w:lvlText w:val="•"/>
      <w:rPr>
        <w:color w:val="3370ff"/>
      </w:rPr>
    </w:lvl>
  </w:abstractNum>
  <w:abstractNum w:abstractNumId="2069656">
    <w:lvl>
      <w:numFmt w:val="bullet"/>
      <w:suff w:val="tab"/>
      <w:lvlText w:val="•"/>
      <w:rPr>
        <w:color w:val="3370ff"/>
      </w:rPr>
    </w:lvl>
  </w:abstractNum>
  <w:abstractNum w:abstractNumId="2069657">
    <w:lvl>
      <w:numFmt w:val="bullet"/>
      <w:suff w:val="tab"/>
      <w:lvlText w:val="￮"/>
      <w:rPr>
        <w:color w:val="3370ff"/>
      </w:rPr>
    </w:lvl>
  </w:abstractNum>
  <w:abstractNum w:abstractNumId="2069658">
    <w:lvl>
      <w:numFmt w:val="bullet"/>
      <w:suff w:val="tab"/>
      <w:lvlText w:val="▪"/>
      <w:rPr>
        <w:color w:val="3370ff"/>
        <w:sz w:val="11"/>
      </w:rPr>
    </w:lvl>
  </w:abstractNum>
  <w:abstractNum w:abstractNumId="2069659">
    <w:lvl>
      <w:numFmt w:val="bullet"/>
      <w:suff w:val="tab"/>
      <w:lvlText w:val="•"/>
      <w:rPr>
        <w:color w:val="3370ff"/>
      </w:rPr>
    </w:lvl>
  </w:abstractNum>
  <w:abstractNum w:abstractNumId="2069660">
    <w:lvl>
      <w:numFmt w:val="bullet"/>
      <w:suff w:val="tab"/>
      <w:lvlText w:val="•"/>
      <w:rPr>
        <w:color w:val="3370ff"/>
      </w:rPr>
    </w:lvl>
  </w:abstractNum>
  <w:abstractNum w:abstractNumId="2069661">
    <w:lvl>
      <w:numFmt w:val="bullet"/>
      <w:suff w:val="tab"/>
      <w:lvlText w:val="•"/>
      <w:rPr>
        <w:color w:val="3370ff"/>
      </w:rPr>
    </w:lvl>
  </w:abstractNum>
  <w:abstractNum w:abstractNumId="2069662">
    <w:lvl>
      <w:numFmt w:val="bullet"/>
      <w:suff w:val="tab"/>
      <w:lvlText w:val="￮"/>
      <w:rPr>
        <w:color w:val="3370ff"/>
      </w:rPr>
    </w:lvl>
  </w:abstractNum>
  <w:abstractNum w:abstractNumId="2069663">
    <w:lvl>
      <w:numFmt w:val="bullet"/>
      <w:suff w:val="tab"/>
      <w:lvlText w:val="￮"/>
      <w:rPr>
        <w:color w:val="3370ff"/>
      </w:rPr>
    </w:lvl>
  </w:abstractNum>
  <w:abstractNum w:abstractNumId="2069664">
    <w:lvl>
      <w:numFmt w:val="bullet"/>
      <w:suff w:val="tab"/>
      <w:lvlText w:val="▪"/>
      <w:rPr>
        <w:color w:val="3370ff"/>
        <w:sz w:val="11"/>
      </w:rPr>
    </w:lvl>
  </w:abstractNum>
  <w:abstractNum w:abstractNumId="2069665">
    <w:lvl>
      <w:numFmt w:val="bullet"/>
      <w:suff w:val="tab"/>
      <w:lvlText w:val="▪"/>
      <w:rPr>
        <w:color w:val="3370ff"/>
        <w:sz w:val="11"/>
      </w:rPr>
    </w:lvl>
  </w:abstractNum>
  <w:abstractNum w:abstractNumId="2069666">
    <w:lvl>
      <w:numFmt w:val="bullet"/>
      <w:suff w:val="tab"/>
      <w:lvlText w:val="•"/>
      <w:rPr>
        <w:color w:val="3370ff"/>
      </w:rPr>
    </w:lvl>
  </w:abstractNum>
  <w:abstractNum w:abstractNumId="2069667">
    <w:lvl>
      <w:numFmt w:val="bullet"/>
      <w:suff w:val="tab"/>
      <w:lvlText w:val="￮"/>
      <w:rPr>
        <w:color w:val="3370ff"/>
      </w:rPr>
    </w:lvl>
  </w:abstractNum>
  <w:abstractNum w:abstractNumId="2069668">
    <w:lvl>
      <w:numFmt w:val="bullet"/>
      <w:suff w:val="tab"/>
      <w:lvlText w:val="￮"/>
      <w:rPr>
        <w:color w:val="3370ff"/>
      </w:rPr>
    </w:lvl>
  </w:abstractNum>
  <w:abstractNum w:abstractNumId="2069669">
    <w:lvl>
      <w:numFmt w:val="bullet"/>
      <w:suff w:val="tab"/>
      <w:lvlText w:val="▪"/>
      <w:rPr>
        <w:color w:val="3370ff"/>
        <w:sz w:val="11"/>
      </w:rPr>
    </w:lvl>
  </w:abstractNum>
  <w:abstractNum w:abstractNumId="2069670">
    <w:lvl>
      <w:numFmt w:val="bullet"/>
      <w:suff w:val="tab"/>
      <w:lvlText w:val="▪"/>
      <w:rPr>
        <w:color w:val="3370ff"/>
        <w:sz w:val="11"/>
      </w:rPr>
    </w:lvl>
  </w:abstractNum>
  <w:abstractNum w:abstractNumId="2069671">
    <w:lvl>
      <w:numFmt w:val="bullet"/>
      <w:suff w:val="tab"/>
      <w:lvlText w:val="•"/>
      <w:rPr>
        <w:color w:val="3370ff"/>
      </w:rPr>
    </w:lvl>
  </w:abstractNum>
  <w:abstractNum w:abstractNumId="2069672">
    <w:lvl>
      <w:numFmt w:val="bullet"/>
      <w:suff w:val="tab"/>
      <w:lvlText w:val="•"/>
      <w:rPr>
        <w:color w:val="3370ff"/>
      </w:rPr>
    </w:lvl>
  </w:abstractNum>
  <w:abstractNum w:abstractNumId="2069673">
    <w:lvl>
      <w:numFmt w:val="bullet"/>
      <w:suff w:val="tab"/>
      <w:lvlText w:val="•"/>
      <w:rPr>
        <w:color w:val="3370ff"/>
      </w:rPr>
    </w:lvl>
  </w:abstractNum>
  <w:abstractNum w:abstractNumId="2069674">
    <w:lvl>
      <w:start w:val="1"/>
      <w:numFmt w:val="lowerLetter"/>
      <w:suff w:val="tab"/>
      <w:lvlText w:val="%1."/>
      <w:rPr>
        <w:color w:val="3370ff"/>
      </w:rPr>
    </w:lvl>
  </w:abstractNum>
  <w:abstractNum w:abstractNumId="2069675">
    <w:lvl>
      <w:start w:val="2"/>
      <w:numFmt w:val="lowerLetter"/>
      <w:suff w:val="tab"/>
      <w:lvlText w:val="%1."/>
      <w:rPr>
        <w:color w:val="3370ff"/>
      </w:rPr>
    </w:lvl>
  </w:abstractNum>
  <w:abstractNum w:abstractNumId="2069676">
    <w:lvl>
      <w:numFmt w:val="bullet"/>
      <w:suff w:val="tab"/>
      <w:lvlText w:val="•"/>
      <w:rPr>
        <w:color w:val="3370ff"/>
      </w:rPr>
    </w:lvl>
  </w:abstractNum>
  <w:abstractNum w:abstractNumId="2069677">
    <w:lvl>
      <w:numFmt w:val="bullet"/>
      <w:suff w:val="tab"/>
      <w:lvlText w:val="•"/>
      <w:rPr>
        <w:color w:val="3370ff"/>
      </w:rPr>
    </w:lvl>
  </w:abstractNum>
  <w:abstractNum w:abstractNumId="2069678">
    <w:lvl>
      <w:numFmt w:val="bullet"/>
      <w:suff w:val="tab"/>
      <w:lvlText w:val="•"/>
      <w:rPr>
        <w:color w:val="3370ff"/>
      </w:rPr>
    </w:lvl>
  </w:abstractNum>
  <w:abstractNum w:abstractNumId="2069679">
    <w:lvl>
      <w:numFmt w:val="bullet"/>
      <w:suff w:val="tab"/>
      <w:lvlText w:val="•"/>
      <w:rPr>
        <w:color w:val="3370ff"/>
      </w:rPr>
    </w:lvl>
  </w:abstractNum>
  <w:num w:numId="1">
    <w:abstractNumId w:val="2069490"/>
  </w:num>
  <w:num w:numId="2">
    <w:abstractNumId w:val="2069491"/>
  </w:num>
  <w:num w:numId="3">
    <w:abstractNumId w:val="2069492"/>
  </w:num>
  <w:num w:numId="4">
    <w:abstractNumId w:val="2069493"/>
  </w:num>
  <w:num w:numId="5">
    <w:abstractNumId w:val="2069494"/>
  </w:num>
  <w:num w:numId="6">
    <w:abstractNumId w:val="2069495"/>
  </w:num>
  <w:num w:numId="7">
    <w:abstractNumId w:val="2069496"/>
  </w:num>
  <w:num w:numId="8">
    <w:abstractNumId w:val="2069497"/>
  </w:num>
  <w:num w:numId="9">
    <w:abstractNumId w:val="2069498"/>
  </w:num>
  <w:num w:numId="10">
    <w:abstractNumId w:val="2069499"/>
  </w:num>
  <w:num w:numId="11">
    <w:abstractNumId w:val="2069500"/>
  </w:num>
  <w:num w:numId="12">
    <w:abstractNumId w:val="2069501"/>
  </w:num>
  <w:num w:numId="13">
    <w:abstractNumId w:val="2069502"/>
  </w:num>
  <w:num w:numId="14">
    <w:abstractNumId w:val="2069503"/>
  </w:num>
  <w:num w:numId="15">
    <w:abstractNumId w:val="2069504"/>
  </w:num>
  <w:num w:numId="16">
    <w:abstractNumId w:val="2069505"/>
  </w:num>
  <w:num w:numId="17">
    <w:abstractNumId w:val="2069506"/>
  </w:num>
  <w:num w:numId="18">
    <w:abstractNumId w:val="2069507"/>
  </w:num>
  <w:num w:numId="19">
    <w:abstractNumId w:val="2069508"/>
  </w:num>
  <w:num w:numId="20">
    <w:abstractNumId w:val="2069509"/>
  </w:num>
  <w:num w:numId="21">
    <w:abstractNumId w:val="2069510"/>
  </w:num>
  <w:num w:numId="22">
    <w:abstractNumId w:val="2069511"/>
  </w:num>
  <w:num w:numId="23">
    <w:abstractNumId w:val="2069512"/>
  </w:num>
  <w:num w:numId="24">
    <w:abstractNumId w:val="2069513"/>
  </w:num>
  <w:num w:numId="25">
    <w:abstractNumId w:val="2069514"/>
  </w:num>
  <w:num w:numId="26">
    <w:abstractNumId w:val="2069515"/>
  </w:num>
  <w:num w:numId="27">
    <w:abstractNumId w:val="2069516"/>
  </w:num>
  <w:num w:numId="28">
    <w:abstractNumId w:val="2069517"/>
  </w:num>
  <w:num w:numId="29">
    <w:abstractNumId w:val="2069518"/>
  </w:num>
  <w:num w:numId="30">
    <w:abstractNumId w:val="2069519"/>
  </w:num>
  <w:num w:numId="31">
    <w:abstractNumId w:val="2069520"/>
  </w:num>
  <w:num w:numId="32">
    <w:abstractNumId w:val="2069521"/>
  </w:num>
  <w:num w:numId="33">
    <w:abstractNumId w:val="2069522"/>
  </w:num>
  <w:num w:numId="34">
    <w:abstractNumId w:val="2069523"/>
  </w:num>
  <w:num w:numId="35">
    <w:abstractNumId w:val="2069524"/>
  </w:num>
  <w:num w:numId="36">
    <w:abstractNumId w:val="2069525"/>
  </w:num>
  <w:num w:numId="37">
    <w:abstractNumId w:val="2069526"/>
  </w:num>
  <w:num w:numId="38">
    <w:abstractNumId w:val="2069527"/>
  </w:num>
  <w:num w:numId="39">
    <w:abstractNumId w:val="2069528"/>
  </w:num>
  <w:num w:numId="40">
    <w:abstractNumId w:val="2069529"/>
  </w:num>
  <w:num w:numId="41">
    <w:abstractNumId w:val="2069530"/>
  </w:num>
  <w:num w:numId="42">
    <w:abstractNumId w:val="2069531"/>
  </w:num>
  <w:num w:numId="43">
    <w:abstractNumId w:val="2069532"/>
  </w:num>
  <w:num w:numId="44">
    <w:abstractNumId w:val="2069533"/>
  </w:num>
  <w:num w:numId="45">
    <w:abstractNumId w:val="2069534"/>
  </w:num>
  <w:num w:numId="46">
    <w:abstractNumId w:val="2069535"/>
  </w:num>
  <w:num w:numId="47">
    <w:abstractNumId w:val="2069536"/>
  </w:num>
  <w:num w:numId="48">
    <w:abstractNumId w:val="2069537"/>
  </w:num>
  <w:num w:numId="49">
    <w:abstractNumId w:val="2069538"/>
  </w:num>
  <w:num w:numId="50">
    <w:abstractNumId w:val="2069539"/>
  </w:num>
  <w:num w:numId="51">
    <w:abstractNumId w:val="2069540"/>
  </w:num>
  <w:num w:numId="52">
    <w:abstractNumId w:val="2069541"/>
  </w:num>
  <w:num w:numId="53">
    <w:abstractNumId w:val="2069542"/>
  </w:num>
  <w:num w:numId="54">
    <w:abstractNumId w:val="2069543"/>
  </w:num>
  <w:num w:numId="55">
    <w:abstractNumId w:val="2069544"/>
  </w:num>
  <w:num w:numId="56">
    <w:abstractNumId w:val="2069545"/>
  </w:num>
  <w:num w:numId="57">
    <w:abstractNumId w:val="2069546"/>
  </w:num>
  <w:num w:numId="58">
    <w:abstractNumId w:val="2069547"/>
  </w:num>
  <w:num w:numId="59">
    <w:abstractNumId w:val="2069548"/>
  </w:num>
  <w:num w:numId="60">
    <w:abstractNumId w:val="2069549"/>
  </w:num>
  <w:num w:numId="61">
    <w:abstractNumId w:val="2069550"/>
  </w:num>
  <w:num w:numId="62">
    <w:abstractNumId w:val="2069551"/>
  </w:num>
  <w:num w:numId="63">
    <w:abstractNumId w:val="2069552"/>
  </w:num>
  <w:num w:numId="64">
    <w:abstractNumId w:val="2069553"/>
  </w:num>
  <w:num w:numId="65">
    <w:abstractNumId w:val="2069554"/>
  </w:num>
  <w:num w:numId="66">
    <w:abstractNumId w:val="2069555"/>
  </w:num>
  <w:num w:numId="67">
    <w:abstractNumId w:val="2069556"/>
  </w:num>
  <w:num w:numId="68">
    <w:abstractNumId w:val="2069557"/>
  </w:num>
  <w:num w:numId="69">
    <w:abstractNumId w:val="2069558"/>
  </w:num>
  <w:num w:numId="70">
    <w:abstractNumId w:val="2069559"/>
  </w:num>
  <w:num w:numId="71">
    <w:abstractNumId w:val="2069560"/>
  </w:num>
  <w:num w:numId="72">
    <w:abstractNumId w:val="2069561"/>
  </w:num>
  <w:num w:numId="73">
    <w:abstractNumId w:val="2069562"/>
  </w:num>
  <w:num w:numId="74">
    <w:abstractNumId w:val="2069563"/>
  </w:num>
  <w:num w:numId="75">
    <w:abstractNumId w:val="2069564"/>
  </w:num>
  <w:num w:numId="76">
    <w:abstractNumId w:val="2069565"/>
  </w:num>
  <w:num w:numId="77">
    <w:abstractNumId w:val="2069566"/>
  </w:num>
  <w:num w:numId="78">
    <w:abstractNumId w:val="2069567"/>
  </w:num>
  <w:num w:numId="79">
    <w:abstractNumId w:val="2069568"/>
  </w:num>
  <w:num w:numId="80">
    <w:abstractNumId w:val="2069569"/>
  </w:num>
  <w:num w:numId="81">
    <w:abstractNumId w:val="2069570"/>
  </w:num>
  <w:num w:numId="82">
    <w:abstractNumId w:val="2069571"/>
  </w:num>
  <w:num w:numId="83">
    <w:abstractNumId w:val="2069572"/>
  </w:num>
  <w:num w:numId="84">
    <w:abstractNumId w:val="2069573"/>
  </w:num>
  <w:num w:numId="85">
    <w:abstractNumId w:val="2069574"/>
  </w:num>
  <w:num w:numId="86">
    <w:abstractNumId w:val="2069575"/>
  </w:num>
  <w:num w:numId="87">
    <w:abstractNumId w:val="2069576"/>
  </w:num>
  <w:num w:numId="88">
    <w:abstractNumId w:val="2069577"/>
  </w:num>
  <w:num w:numId="89">
    <w:abstractNumId w:val="2069578"/>
  </w:num>
  <w:num w:numId="90">
    <w:abstractNumId w:val="2069579"/>
  </w:num>
  <w:num w:numId="91">
    <w:abstractNumId w:val="2069580"/>
  </w:num>
  <w:num w:numId="92">
    <w:abstractNumId w:val="2069581"/>
  </w:num>
  <w:num w:numId="93">
    <w:abstractNumId w:val="2069582"/>
  </w:num>
  <w:num w:numId="94">
    <w:abstractNumId w:val="2069583"/>
  </w:num>
  <w:num w:numId="95">
    <w:abstractNumId w:val="2069584"/>
  </w:num>
  <w:num w:numId="96">
    <w:abstractNumId w:val="2069585"/>
  </w:num>
  <w:num w:numId="97">
    <w:abstractNumId w:val="2069586"/>
  </w:num>
  <w:num w:numId="98">
    <w:abstractNumId w:val="2069587"/>
  </w:num>
  <w:num w:numId="99">
    <w:abstractNumId w:val="2069588"/>
  </w:num>
  <w:num w:numId="100">
    <w:abstractNumId w:val="2069589"/>
  </w:num>
  <w:num w:numId="101">
    <w:abstractNumId w:val="2069590"/>
  </w:num>
  <w:num w:numId="102">
    <w:abstractNumId w:val="2069591"/>
  </w:num>
  <w:num w:numId="103">
    <w:abstractNumId w:val="2069592"/>
  </w:num>
  <w:num w:numId="104">
    <w:abstractNumId w:val="2069593"/>
  </w:num>
  <w:num w:numId="105">
    <w:abstractNumId w:val="2069594"/>
  </w:num>
  <w:num w:numId="106">
    <w:abstractNumId w:val="2069595"/>
  </w:num>
  <w:num w:numId="107">
    <w:abstractNumId w:val="2069596"/>
  </w:num>
  <w:num w:numId="108">
    <w:abstractNumId w:val="2069597"/>
  </w:num>
  <w:num w:numId="109">
    <w:abstractNumId w:val="2069598"/>
  </w:num>
  <w:num w:numId="110">
    <w:abstractNumId w:val="2069599"/>
  </w:num>
  <w:num w:numId="111">
    <w:abstractNumId w:val="2069600"/>
  </w:num>
  <w:num w:numId="112">
    <w:abstractNumId w:val="2069601"/>
  </w:num>
  <w:num w:numId="113">
    <w:abstractNumId w:val="2069602"/>
  </w:num>
  <w:num w:numId="114">
    <w:abstractNumId w:val="2069603"/>
  </w:num>
  <w:num w:numId="115">
    <w:abstractNumId w:val="2069604"/>
  </w:num>
  <w:num w:numId="116">
    <w:abstractNumId w:val="2069605"/>
  </w:num>
  <w:num w:numId="117">
    <w:abstractNumId w:val="2069606"/>
  </w:num>
  <w:num w:numId="118">
    <w:abstractNumId w:val="2069607"/>
  </w:num>
  <w:num w:numId="119">
    <w:abstractNumId w:val="2069608"/>
  </w:num>
  <w:num w:numId="120">
    <w:abstractNumId w:val="2069609"/>
  </w:num>
  <w:num w:numId="121">
    <w:abstractNumId w:val="2069610"/>
  </w:num>
  <w:num w:numId="122">
    <w:abstractNumId w:val="2069611"/>
  </w:num>
  <w:num w:numId="123">
    <w:abstractNumId w:val="2069612"/>
  </w:num>
  <w:num w:numId="124">
    <w:abstractNumId w:val="2069613"/>
  </w:num>
  <w:num w:numId="125">
    <w:abstractNumId w:val="2069614"/>
  </w:num>
  <w:num w:numId="126">
    <w:abstractNumId w:val="2069615"/>
  </w:num>
  <w:num w:numId="127">
    <w:abstractNumId w:val="2069616"/>
  </w:num>
  <w:num w:numId="128">
    <w:abstractNumId w:val="2069617"/>
  </w:num>
  <w:num w:numId="129">
    <w:abstractNumId w:val="2069618"/>
  </w:num>
  <w:num w:numId="130">
    <w:abstractNumId w:val="2069619"/>
  </w:num>
  <w:num w:numId="131">
    <w:abstractNumId w:val="2069620"/>
  </w:num>
  <w:num w:numId="132">
    <w:abstractNumId w:val="2069621"/>
  </w:num>
  <w:num w:numId="133">
    <w:abstractNumId w:val="2069622"/>
  </w:num>
  <w:num w:numId="134">
    <w:abstractNumId w:val="2069623"/>
  </w:num>
  <w:num w:numId="135">
    <w:abstractNumId w:val="2069624"/>
  </w:num>
  <w:num w:numId="136">
    <w:abstractNumId w:val="2069625"/>
  </w:num>
  <w:num w:numId="137">
    <w:abstractNumId w:val="2069626"/>
  </w:num>
  <w:num w:numId="138">
    <w:abstractNumId w:val="2069627"/>
  </w:num>
  <w:num w:numId="139">
    <w:abstractNumId w:val="2069628"/>
  </w:num>
  <w:num w:numId="140">
    <w:abstractNumId w:val="2069629"/>
  </w:num>
  <w:num w:numId="141">
    <w:abstractNumId w:val="2069630"/>
  </w:num>
  <w:num w:numId="142">
    <w:abstractNumId w:val="2069631"/>
  </w:num>
  <w:num w:numId="143">
    <w:abstractNumId w:val="2069632"/>
  </w:num>
  <w:num w:numId="144">
    <w:abstractNumId w:val="2069633"/>
  </w:num>
  <w:num w:numId="145">
    <w:abstractNumId w:val="2069634"/>
  </w:num>
  <w:num w:numId="146">
    <w:abstractNumId w:val="2069635"/>
  </w:num>
  <w:num w:numId="147">
    <w:abstractNumId w:val="2069636"/>
  </w:num>
  <w:num w:numId="148">
    <w:abstractNumId w:val="2069637"/>
  </w:num>
  <w:num w:numId="149">
    <w:abstractNumId w:val="2069638"/>
  </w:num>
  <w:num w:numId="150">
    <w:abstractNumId w:val="2069639"/>
  </w:num>
  <w:num w:numId="151">
    <w:abstractNumId w:val="2069640"/>
  </w:num>
  <w:num w:numId="152">
    <w:abstractNumId w:val="2069641"/>
  </w:num>
  <w:num w:numId="153">
    <w:abstractNumId w:val="2069642"/>
  </w:num>
  <w:num w:numId="154">
    <w:abstractNumId w:val="2069643"/>
  </w:num>
  <w:num w:numId="155">
    <w:abstractNumId w:val="2069644"/>
  </w:num>
  <w:num w:numId="156">
    <w:abstractNumId w:val="2069645"/>
  </w:num>
  <w:num w:numId="157">
    <w:abstractNumId w:val="2069646"/>
  </w:num>
  <w:num w:numId="158">
    <w:abstractNumId w:val="2069647"/>
  </w:num>
  <w:num w:numId="159">
    <w:abstractNumId w:val="2069648"/>
  </w:num>
  <w:num w:numId="160">
    <w:abstractNumId w:val="2069649"/>
  </w:num>
  <w:num w:numId="161">
    <w:abstractNumId w:val="2069650"/>
  </w:num>
  <w:num w:numId="162">
    <w:abstractNumId w:val="2069651"/>
  </w:num>
  <w:num w:numId="163">
    <w:abstractNumId w:val="2069652"/>
  </w:num>
  <w:num w:numId="164">
    <w:abstractNumId w:val="2069653"/>
  </w:num>
  <w:num w:numId="165">
    <w:abstractNumId w:val="2069654"/>
  </w:num>
  <w:num w:numId="166">
    <w:abstractNumId w:val="2069655"/>
  </w:num>
  <w:num w:numId="167">
    <w:abstractNumId w:val="2069656"/>
  </w:num>
  <w:num w:numId="168">
    <w:abstractNumId w:val="2069657"/>
  </w:num>
  <w:num w:numId="169">
    <w:abstractNumId w:val="2069658"/>
  </w:num>
  <w:num w:numId="170">
    <w:abstractNumId w:val="2069659"/>
  </w:num>
  <w:num w:numId="171">
    <w:abstractNumId w:val="2069660"/>
  </w:num>
  <w:num w:numId="172">
    <w:abstractNumId w:val="2069661"/>
  </w:num>
  <w:num w:numId="173">
    <w:abstractNumId w:val="2069662"/>
  </w:num>
  <w:num w:numId="174">
    <w:abstractNumId w:val="2069663"/>
  </w:num>
  <w:num w:numId="175">
    <w:abstractNumId w:val="2069664"/>
  </w:num>
  <w:num w:numId="176">
    <w:abstractNumId w:val="2069665"/>
  </w:num>
  <w:num w:numId="177">
    <w:abstractNumId w:val="2069666"/>
  </w:num>
  <w:num w:numId="178">
    <w:abstractNumId w:val="2069667"/>
  </w:num>
  <w:num w:numId="179">
    <w:abstractNumId w:val="2069668"/>
  </w:num>
  <w:num w:numId="180">
    <w:abstractNumId w:val="2069669"/>
  </w:num>
  <w:num w:numId="181">
    <w:abstractNumId w:val="2069670"/>
  </w:num>
  <w:num w:numId="182">
    <w:abstractNumId w:val="2069671"/>
  </w:num>
  <w:num w:numId="183">
    <w:abstractNumId w:val="2069672"/>
  </w:num>
  <w:num w:numId="184">
    <w:abstractNumId w:val="2069673"/>
  </w:num>
  <w:num w:numId="185">
    <w:abstractNumId w:val="2069674"/>
  </w:num>
  <w:num w:numId="186">
    <w:abstractNumId w:val="2069675"/>
  </w:num>
  <w:num w:numId="187">
    <w:abstractNumId w:val="2069676"/>
  </w:num>
  <w:num w:numId="188">
    <w:abstractNumId w:val="2069677"/>
  </w:num>
  <w:num w:numId="189">
    <w:abstractNumId w:val="2069678"/>
  </w:num>
  <w:num w:numId="190">
    <w:abstractNumId w:val="20696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ttps://downloads.mysql.com/archives/community/" TargetMode="External" Type="http://schemas.openxmlformats.org/officeDocument/2006/relationships/hyperlink"/><Relationship Id="rId8" Target="https://pcn09gr48xxy.feishu.cn/wiki/VMmowLKUBi6RewkfZYhcmGFznvu?from=from_copylink" TargetMode="External" Type="http://schemas.openxmlformats.org/officeDocument/2006/relationships/hyperlink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2026-04-22T07:11:00Z</dcterms:created>
  <dc:creator>Apache POI</dc:creator>
</cp:coreProperties>
</file>