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0" w:name="_GoBack"/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  <w:bookmarkEnd w:id="0"/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1) A pályázatkészítési folyamat lényege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pályázat </w:t>
      </w: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nem a projekt kitalálásával indul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, hanem azzal, hogy már van egy kész projektterv (12. fejezet).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pályázat csak </w:t>
      </w: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ennek a tervnek a formanyomtatványra írt „hivatalos változata”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 projekttervezésben már tudni kell:</w:t>
      </w:r>
    </w:p>
    <w:p w:rsidR="00E179BC" w:rsidRPr="00E179BC" w:rsidRDefault="00E179BC" w:rsidP="00E17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Miért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akarunk bármit is csinálni (célok)</w:t>
      </w:r>
    </w:p>
    <w:p w:rsidR="00E179BC" w:rsidRPr="00E179BC" w:rsidRDefault="00E179BC" w:rsidP="00E17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Mit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akarunk elérni (eredmények)</w:t>
      </w:r>
    </w:p>
    <w:p w:rsidR="00E179BC" w:rsidRPr="00E179BC" w:rsidRDefault="00E179BC" w:rsidP="00E17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Kiknek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csináljuk (célcsoport)</w:t>
      </w:r>
    </w:p>
    <w:p w:rsidR="00E179BC" w:rsidRPr="00E179BC" w:rsidRDefault="00E179BC" w:rsidP="00E17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Kivel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dolgozunk (partnerek)</w:t>
      </w:r>
    </w:p>
    <w:p w:rsidR="00E179BC" w:rsidRPr="00E179BC" w:rsidRDefault="00E179BC" w:rsidP="00E17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Mivel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(erőforrások)</w:t>
      </w:r>
    </w:p>
    <w:p w:rsidR="00E179BC" w:rsidRPr="00E179BC" w:rsidRDefault="00E179BC" w:rsidP="00E17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Hogyan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(tevékenységek)</w:t>
      </w:r>
    </w:p>
    <w:p w:rsidR="00E179BC" w:rsidRPr="00E179BC" w:rsidRDefault="00E179BC" w:rsidP="00E17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Hol</w:t>
      </w:r>
    </w:p>
    <w:p w:rsidR="00E179BC" w:rsidRPr="00E179BC" w:rsidRDefault="00E179BC" w:rsidP="00E17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Mikor</w:t>
      </w:r>
    </w:p>
    <w:p w:rsidR="00E179BC" w:rsidRPr="00E179BC" w:rsidRDefault="00E179BC" w:rsidP="00E17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Mennyiért</w:t>
      </w:r>
    </w:p>
    <w:p w:rsidR="00E179BC" w:rsidRPr="00E179BC" w:rsidRDefault="00E179BC" w:rsidP="00E17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Miből finanszírozzuk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 ezek adottak → kezdődhet a </w:t>
      </w: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pályázatírás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2) Miért pályázunk?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Mert ez a módja annak, hogy:</w:t>
      </w:r>
    </w:p>
    <w:p w:rsidR="00E179BC" w:rsidRPr="00E179BC" w:rsidRDefault="00E179BC" w:rsidP="00E179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pénzt szerezzünk fejlesztésre,</w:t>
      </w:r>
    </w:p>
    <w:p w:rsidR="00E179BC" w:rsidRPr="00E179BC" w:rsidRDefault="00E179BC" w:rsidP="00E179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átlátható, versenysemleges rendszerben.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Az EU-s logika: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mindenki egyenlő eséllyel indul → aki a legjobb, legprofibb projektet írja és valósítja meg, az kap támogatást.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3) Hol találunk pályázatokat?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Állami/</w:t>
      </w:r>
      <w:proofErr w:type="spellStart"/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ministeriumi</w:t>
      </w:r>
      <w:proofErr w:type="spellEnd"/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szervezetek honlapjain: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pl. NFÜ (régi), minisztériumok, közreműködő szervezetek.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Letölthető:</w:t>
      </w:r>
    </w:p>
    <w:p w:rsidR="00E179BC" w:rsidRPr="00E179BC" w:rsidRDefault="00E179BC" w:rsidP="00E179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pályázati felhívás,</w:t>
      </w:r>
    </w:p>
    <w:p w:rsidR="00E179BC" w:rsidRPr="00E179BC" w:rsidRDefault="00E179BC" w:rsidP="00E179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útmutatók,</w:t>
      </w:r>
    </w:p>
    <w:p w:rsidR="00E179BC" w:rsidRPr="00E179BC" w:rsidRDefault="00E179BC" w:rsidP="00E179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adatlapok.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4) Formanyomtatványok kitöltése – fontos szabályok</w:t>
      </w:r>
    </w:p>
    <w:p w:rsidR="00E179BC" w:rsidRPr="00E179BC" w:rsidRDefault="00E179BC" w:rsidP="00E179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mindig </w:t>
      </w: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megadott nyomtatványt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kell használni,</w:t>
      </w:r>
    </w:p>
    <w:p w:rsidR="00E179BC" w:rsidRPr="00E179BC" w:rsidRDefault="00E179BC" w:rsidP="00E179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minden melléklet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legyen benne,</w:t>
      </w:r>
    </w:p>
    <w:p w:rsidR="00E179BC" w:rsidRPr="00E179BC" w:rsidRDefault="00E179BC" w:rsidP="00E179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pontosan betartani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előírt formát (oldalszám, sorrend, aláírás…),</w:t>
      </w:r>
    </w:p>
    <w:p w:rsidR="00E179BC" w:rsidRPr="00E179BC" w:rsidRDefault="00E179BC" w:rsidP="00E179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legyen </w:t>
      </w: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rövid, áttekinthető, jól tagolt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</w:p>
    <w:p w:rsidR="00E179BC" w:rsidRPr="00E179BC" w:rsidRDefault="00E179BC" w:rsidP="00E179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határidőt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tartsd (postai bélyegző is számít),</w:t>
      </w:r>
    </w:p>
    <w:p w:rsidR="00E179BC" w:rsidRPr="00E179BC" w:rsidRDefault="00E179BC" w:rsidP="00E179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oldalt alá kell írni (kék tintával),</w:t>
      </w:r>
    </w:p>
    <w:p w:rsidR="00E179BC" w:rsidRPr="00E179BC" w:rsidRDefault="00E179BC" w:rsidP="00E179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ne használj tele szakzsargont.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Segoe UI Emoji" w:eastAsia="Times New Roman" w:hAnsi="Segoe UI Emoji" w:cs="Segoe UI Emoji"/>
          <w:sz w:val="24"/>
          <w:szCs w:val="24"/>
          <w:lang w:eastAsia="hu-HU"/>
        </w:rPr>
        <w:t>➡️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kis hiba </w:t>
      </w: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kizárást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okozhat!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5) „Érintett intézkedés, felhívás megjelölése”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Ide azt kell beírni, </w:t>
      </w: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pontosan melyik pályázatra jelentkezel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Cím + kódszám → </w:t>
      </w:r>
      <w:proofErr w:type="spellStart"/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copy-paste</w:t>
      </w:r>
      <w:proofErr w:type="spellEnd"/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felhívásból.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0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6) Milyen a jó projektcím?</w:t>
      </w:r>
    </w:p>
    <w:p w:rsidR="00E179BC" w:rsidRPr="00E179BC" w:rsidRDefault="00E179BC" w:rsidP="00E179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rövid</w:t>
      </w:r>
    </w:p>
    <w:p w:rsidR="00E179BC" w:rsidRPr="00E179BC" w:rsidRDefault="00E179BC" w:rsidP="00E179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egyértelmű</w:t>
      </w:r>
    </w:p>
    <w:p w:rsidR="00E179BC" w:rsidRPr="00E179BC" w:rsidRDefault="00E179BC" w:rsidP="00E179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tartalomra utal</w:t>
      </w:r>
    </w:p>
    <w:p w:rsidR="00E179BC" w:rsidRPr="00E179BC" w:rsidRDefault="00E179BC" w:rsidP="00E179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figyelemfelkeltő</w:t>
      </w:r>
    </w:p>
    <w:p w:rsidR="00E179BC" w:rsidRPr="00E179BC" w:rsidRDefault="00E179BC" w:rsidP="00E179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nem túl általános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1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7) Helyszín + időzítés</w:t>
      </w:r>
    </w:p>
    <w:p w:rsidR="00E179BC" w:rsidRPr="00E179BC" w:rsidRDefault="00E179BC" w:rsidP="00E179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helyszín: ahol ténylegesen megvalósul a projekt</w:t>
      </w:r>
    </w:p>
    <w:p w:rsidR="00E179BC" w:rsidRPr="00E179BC" w:rsidRDefault="00E179BC" w:rsidP="00E179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ha több helyszín → a fő helyet írjuk</w:t>
      </w:r>
    </w:p>
    <w:p w:rsidR="00E179BC" w:rsidRPr="00E179BC" w:rsidRDefault="00E179BC" w:rsidP="00E179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időzítés: reális legyen, figyelembe véve az elbírálási időt is (3–4 hónap)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2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>🟦 8) Rövid projektösszefoglaló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 egy </w:t>
      </w:r>
      <w:proofErr w:type="spellStart"/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max</w:t>
      </w:r>
      <w:proofErr w:type="spellEnd"/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 10–12 soros mini leírás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, amiből a bíráló megérti:</w:t>
      </w:r>
    </w:p>
    <w:p w:rsidR="00E179BC" w:rsidRPr="00E179BC" w:rsidRDefault="00E179BC" w:rsidP="00E179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mi a cél,</w:t>
      </w:r>
    </w:p>
    <w:p w:rsidR="00E179BC" w:rsidRPr="00E179BC" w:rsidRDefault="00E179BC" w:rsidP="00E179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mit csinálsz,</w:t>
      </w:r>
    </w:p>
    <w:p w:rsidR="00E179BC" w:rsidRPr="00E179BC" w:rsidRDefault="00E179BC" w:rsidP="00E179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mit vársz eredményként.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Legjobb </w:t>
      </w: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végén megírni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3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9) Pályázó adatai</w:t>
      </w:r>
    </w:p>
    <w:p w:rsidR="00E179BC" w:rsidRPr="00E179BC" w:rsidRDefault="00E179BC" w:rsidP="00E179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alapítás éve (legyen bejegyezve a szervezet!)</w:t>
      </w:r>
    </w:p>
    <w:p w:rsidR="00E179BC" w:rsidRPr="00E179BC" w:rsidRDefault="00E179BC" w:rsidP="00E179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kapcsolattartó = aki tényleg a projekt vezetője lesz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4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10) Szervezet bemutatása</w:t>
      </w:r>
    </w:p>
    <w:p w:rsidR="00E179BC" w:rsidRPr="00E179BC" w:rsidRDefault="00E179BC" w:rsidP="00E179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fő tevékenységek</w:t>
      </w:r>
    </w:p>
    <w:p w:rsidR="00E179BC" w:rsidRPr="00E179BC" w:rsidRDefault="00E179BC" w:rsidP="00E179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múltbeli tapasztalatok</w:t>
      </w:r>
    </w:p>
    <w:p w:rsidR="00E179BC" w:rsidRPr="00E179BC" w:rsidRDefault="00E179BC" w:rsidP="00E179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működési jellemzők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5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11) Hasonló projektek (referenciák)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Korábbi:</w:t>
      </w:r>
    </w:p>
    <w:p w:rsidR="00E179BC" w:rsidRPr="00E179BC" w:rsidRDefault="00E179BC" w:rsidP="00E179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projektek,</w:t>
      </w:r>
    </w:p>
    <w:p w:rsidR="00E179BC" w:rsidRPr="00E179BC" w:rsidRDefault="00E179BC" w:rsidP="00E179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támogatások,</w:t>
      </w:r>
    </w:p>
    <w:p w:rsidR="00E179BC" w:rsidRPr="00E179BC" w:rsidRDefault="00E179BC" w:rsidP="00E179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tapasztalatok → ezek erősítik, hogy </w:t>
      </w:r>
      <w:r w:rsidRPr="00E179B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képesek vagytok megvalósítani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6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12) Humán erőforrás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Be kell mutatni:</w:t>
      </w:r>
    </w:p>
    <w:p w:rsidR="00E179BC" w:rsidRPr="00E179BC" w:rsidRDefault="00E179BC" w:rsidP="00E179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kik dolgoznak a projekten,</w:t>
      </w:r>
    </w:p>
    <w:p w:rsidR="00E179BC" w:rsidRPr="00E179BC" w:rsidRDefault="00E179BC" w:rsidP="00E179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milyen szakmai tapasztalattal,</w:t>
      </w:r>
    </w:p>
    <w:p w:rsidR="00E179BC" w:rsidRPr="00E179BC" w:rsidRDefault="00E179BC" w:rsidP="00E179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munkaidejük hány százalékát adják a projekthez,</w:t>
      </w:r>
    </w:p>
    <w:p w:rsidR="00E179BC" w:rsidRPr="00E179BC" w:rsidRDefault="00E179BC" w:rsidP="00E179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ki a projektmenedzser.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37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13) Projekt indokoltsága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Mire való a projekt?</w:t>
      </w:r>
    </w:p>
    <w:p w:rsidR="00E179BC" w:rsidRPr="00E179BC" w:rsidRDefault="00E179BC" w:rsidP="00E179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milyen problémát old meg,</w:t>
      </w:r>
    </w:p>
    <w:p w:rsidR="00E179BC" w:rsidRPr="00E179BC" w:rsidRDefault="00E179BC" w:rsidP="00E179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milyen szükséglet áll mögötte,</w:t>
      </w:r>
    </w:p>
    <w:p w:rsidR="00E179BC" w:rsidRPr="00E179BC" w:rsidRDefault="00E179BC" w:rsidP="00E179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milyen kutatások/statisztikák támasztják alá.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Ez a „miért van erre szükség” rész.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8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14) Projektcél meghatározása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Van:</w:t>
      </w:r>
    </w:p>
    <w:p w:rsidR="00E179BC" w:rsidRPr="00E179BC" w:rsidRDefault="00E179BC" w:rsidP="00E179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általános cél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(térségi, hosszú távú)</w:t>
      </w:r>
    </w:p>
    <w:p w:rsidR="00E179BC" w:rsidRPr="00E179BC" w:rsidRDefault="00E179BC" w:rsidP="00E179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konkrét, mérhető cél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(amit a projekt elér)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Fontos: legyen </w:t>
      </w: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számszerűsíthető!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9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15) Célcsoport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Meg kell mondani:</w:t>
      </w:r>
    </w:p>
    <w:p w:rsidR="00E179BC" w:rsidRPr="00E179BC" w:rsidRDefault="00E179BC" w:rsidP="00E179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kik a résztvevők / kedvezményezettek,</w:t>
      </w:r>
    </w:p>
    <w:p w:rsidR="00E179BC" w:rsidRPr="00E179BC" w:rsidRDefault="00E179BC" w:rsidP="00E179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hányan vannak,</w:t>
      </w:r>
    </w:p>
    <w:p w:rsidR="00E179BC" w:rsidRPr="00E179BC" w:rsidRDefault="00E179BC" w:rsidP="00E179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miért van szükségük erre.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0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16) Tevékenységek bemutatása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Mit csináltok konkrétan?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Lépésről lépésre:</w:t>
      </w:r>
    </w:p>
    <w:p w:rsidR="00E179BC" w:rsidRPr="00E179BC" w:rsidRDefault="00E179BC" w:rsidP="00E179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előzmények</w:t>
      </w:r>
    </w:p>
    <w:p w:rsidR="00E179BC" w:rsidRPr="00E179BC" w:rsidRDefault="00E179BC" w:rsidP="00E179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tevékenységlista</w:t>
      </w:r>
    </w:p>
    <w:p w:rsidR="00E179BC" w:rsidRPr="00E179BC" w:rsidRDefault="00E179BC" w:rsidP="00E179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várt eredmények</w:t>
      </w:r>
    </w:p>
    <w:p w:rsidR="00E179BC" w:rsidRPr="00E179BC" w:rsidRDefault="00E179BC" w:rsidP="00E179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újszerű elemek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1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>🟦 17) Mérföldkövek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</w:t>
      </w: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ütemezési pontjai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, pl.:</w:t>
      </w:r>
    </w:p>
    <w:p w:rsidR="00E179BC" w:rsidRPr="00E179BC" w:rsidRDefault="00E179BC" w:rsidP="00E179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felújítás befejezése,</w:t>
      </w:r>
    </w:p>
    <w:p w:rsidR="00E179BC" w:rsidRPr="00E179BC" w:rsidRDefault="00E179BC" w:rsidP="00E179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eszközbeszerzés,</w:t>
      </w:r>
    </w:p>
    <w:p w:rsidR="00E179BC" w:rsidRPr="00E179BC" w:rsidRDefault="00E179BC" w:rsidP="00E179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képzés akkreditációja.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2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18) Költségvetés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Legyen:</w:t>
      </w:r>
    </w:p>
    <w:p w:rsidR="00E179BC" w:rsidRPr="00E179BC" w:rsidRDefault="00E179BC" w:rsidP="00E179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logikus</w:t>
      </w:r>
    </w:p>
    <w:p w:rsidR="00E179BC" w:rsidRPr="00E179BC" w:rsidRDefault="00E179BC" w:rsidP="00E179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reális</w:t>
      </w:r>
    </w:p>
    <w:p w:rsidR="00E179BC" w:rsidRPr="00E179BC" w:rsidRDefault="00E179BC" w:rsidP="00E179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hibamentes</w:t>
      </w:r>
    </w:p>
    <w:p w:rsidR="00E179BC" w:rsidRPr="00E179BC" w:rsidRDefault="00E179BC" w:rsidP="00E179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táblázattal alátámasztva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költségeknek </w:t>
      </w: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 kell egyezniük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forrásokkal!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Társfinanszírozást (önrészt) igazolni kell.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3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19) Indikátorok (mérhető eredmények)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Minden célhoz kell egy </w:t>
      </w: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mérőszám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, pl.:</w:t>
      </w:r>
    </w:p>
    <w:p w:rsidR="00E179BC" w:rsidRPr="00E179BC" w:rsidRDefault="00E179BC" w:rsidP="00E179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hány fő vett részt,</w:t>
      </w:r>
    </w:p>
    <w:p w:rsidR="00E179BC" w:rsidRPr="00E179BC" w:rsidRDefault="00E179BC" w:rsidP="00E179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hány m² épült,</w:t>
      </w:r>
    </w:p>
    <w:p w:rsidR="00E179BC" w:rsidRPr="00E179BC" w:rsidRDefault="00E179BC" w:rsidP="00E179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hány %-kal csökkent valami.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EU csak </w:t>
      </w: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mérhető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eredménnyel foglalkozik.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4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20) Kapcsolódó projektek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Mutasd be:</w:t>
      </w:r>
    </w:p>
    <w:p w:rsidR="00E179BC" w:rsidRPr="00E179BC" w:rsidRDefault="00E179BC" w:rsidP="00E179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mivel kapcsolódik,</w:t>
      </w:r>
    </w:p>
    <w:p w:rsidR="00E179BC" w:rsidRPr="00E179BC" w:rsidRDefault="00E179BC" w:rsidP="00E179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hogyan erősítik egymást más projektek.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5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>🟦 21) Esélyegyenlőség és fenntarthatóság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KÖTELEZŐ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EU-projektekben:</w:t>
      </w:r>
    </w:p>
    <w:p w:rsidR="00E179BC" w:rsidRPr="00E179BC" w:rsidRDefault="00E179BC" w:rsidP="00E179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nemek közti egyenlőség biztosítása</w:t>
      </w:r>
    </w:p>
    <w:p w:rsidR="00E179BC" w:rsidRPr="00E179BC" w:rsidRDefault="00E179BC" w:rsidP="00E179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hátrányos helyzetűek bevonása</w:t>
      </w:r>
    </w:p>
    <w:p w:rsidR="00E179BC" w:rsidRPr="00E179BC" w:rsidRDefault="00E179BC" w:rsidP="00E179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környezetvédelmi ártalmak minimalizálása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6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22) Kockázatok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Fel kell sorolni:</w:t>
      </w:r>
    </w:p>
    <w:p w:rsidR="00E179BC" w:rsidRPr="00E179BC" w:rsidRDefault="00E179BC" w:rsidP="00E179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milyen kockázatok lehetnek,</w:t>
      </w:r>
    </w:p>
    <w:p w:rsidR="00E179BC" w:rsidRPr="00E179BC" w:rsidRDefault="00E179BC" w:rsidP="00E179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mekkora a valószínűségük,</w:t>
      </w:r>
    </w:p>
    <w:p w:rsidR="00E179BC" w:rsidRPr="00E179BC" w:rsidRDefault="00E179BC" w:rsidP="00E179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milyen hatásuk van,</w:t>
      </w:r>
    </w:p>
    <w:p w:rsidR="00E179BC" w:rsidRPr="00E179BC" w:rsidRDefault="00E179BC" w:rsidP="00E179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hogyan kezeled őket.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7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23) Hosszú távú fenntarthatóság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akkor jó, ha:</w:t>
      </w:r>
    </w:p>
    <w:p w:rsidR="00E179BC" w:rsidRPr="00E179BC" w:rsidRDefault="00E179BC" w:rsidP="00E179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támogatás után is működik,</w:t>
      </w:r>
    </w:p>
    <w:p w:rsidR="00E179BC" w:rsidRPr="00E179BC" w:rsidRDefault="00E179BC" w:rsidP="00E179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fenntartható a szolgáltatás/berendezés/eredmény,</w:t>
      </w:r>
    </w:p>
    <w:p w:rsidR="00E179BC" w:rsidRPr="00E179BC" w:rsidRDefault="00E179BC" w:rsidP="00E179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biztosítottak a későbbi költségek.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8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24) Partnerség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Partnerek bevonása → előny.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Fontos: aki előkészítésben részt vett, az </w:t>
      </w: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nem lehet kivitelező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!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9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25) Aláírások és „négy szem elve”</w:t>
      </w:r>
    </w:p>
    <w:p w:rsidR="00E179BC" w:rsidRPr="00E179BC" w:rsidRDefault="00E179BC" w:rsidP="00E179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oldal aláírása kötelező (kék tinta),</w:t>
      </w:r>
    </w:p>
    <w:p w:rsidR="00E179BC" w:rsidRPr="00E179BC" w:rsidRDefault="00E179BC" w:rsidP="00E179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céges pecsét,</w:t>
      </w:r>
    </w:p>
    <w:p w:rsidR="00E179BC" w:rsidRPr="00E179BC" w:rsidRDefault="00E179BC" w:rsidP="00E179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két ember ellenőrizzen mindent → „4 szem elv”.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0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>🟦 26) Miért nehéz jó pályázatot írni?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Mert:</w:t>
      </w:r>
    </w:p>
    <w:p w:rsidR="00E179BC" w:rsidRPr="00E179BC" w:rsidRDefault="00E179BC" w:rsidP="00E179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nagyon sok szabály van,</w:t>
      </w:r>
    </w:p>
    <w:p w:rsidR="00E179BC" w:rsidRPr="00E179BC" w:rsidRDefault="00E179BC" w:rsidP="00E179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hibátlan formai követelmény kell,</w:t>
      </w:r>
    </w:p>
    <w:p w:rsidR="00E179BC" w:rsidRPr="00E179BC" w:rsidRDefault="00E179BC" w:rsidP="00E179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gyorsan változnak az előírások,</w:t>
      </w:r>
    </w:p>
    <w:p w:rsidR="00E179BC" w:rsidRPr="00E179BC" w:rsidRDefault="00E179BC" w:rsidP="00E179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gyakran rövid a beadási idő,</w:t>
      </w:r>
    </w:p>
    <w:p w:rsidR="00E179BC" w:rsidRPr="00E179BC" w:rsidRDefault="00E179BC" w:rsidP="00E179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sok mellékletet kell összegyűjteni,</w:t>
      </w:r>
    </w:p>
    <w:p w:rsidR="00E179BC" w:rsidRPr="00E179BC" w:rsidRDefault="00E179BC" w:rsidP="00E179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sokszor változik megvalósítás közben minden.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1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27) Mik a sikeres projekt ismérvei?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Három „szent hármasság”:</w: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E179BC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✅</w:t>
      </w:r>
      <w:r w:rsidRPr="00E179B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Relevancia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– valós problémára ad megoldást</w: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E179BC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✅</w:t>
      </w:r>
      <w:r w:rsidRPr="00E179B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Megvalósíthatóság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– reális, logikus, szakmailag kivitelezhető</w: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E179BC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✅</w:t>
      </w:r>
      <w:r w:rsidRPr="00E179B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Fenntarthatóság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– a támogatás után is működik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2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🟦 28) GYIK (Gyakran Ismételt Kérdések)</w:t>
      </w:r>
    </w:p>
    <w:p w:rsidR="00E179BC" w:rsidRPr="00E179BC" w:rsidRDefault="00E179BC" w:rsidP="00E17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Érdemes mindig megnézni, mert:</w:t>
      </w:r>
    </w:p>
    <w:p w:rsidR="00E179BC" w:rsidRPr="00E179BC" w:rsidRDefault="00E179BC" w:rsidP="00E179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sok a pontosítás,</w:t>
      </w:r>
    </w:p>
    <w:p w:rsidR="00E179BC" w:rsidRPr="00E179BC" w:rsidRDefault="00E179BC" w:rsidP="00E179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sok a valós kérdés-válasz,</w:t>
      </w:r>
    </w:p>
    <w:p w:rsidR="00E179BC" w:rsidRPr="00E179BC" w:rsidRDefault="00E179BC" w:rsidP="00E179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segít elkerülni a hibákat.</w:t>
      </w:r>
    </w:p>
    <w:p w:rsidR="00E179BC" w:rsidRPr="00E179BC" w:rsidRDefault="00E179BC" w:rsidP="00E17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3" style="width:0;height:1.5pt" o:hralign="center" o:hrstd="t" o:hr="t" fillcolor="#a0a0a0" stroked="f"/>
        </w:pict>
      </w:r>
    </w:p>
    <w:p w:rsidR="00E179BC" w:rsidRPr="00E179BC" w:rsidRDefault="00E179BC" w:rsidP="00E17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179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hu-HU"/>
        </w:rPr>
        <w:t>✔️</w:t>
      </w:r>
      <w:r w:rsidRPr="00E17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Ha szeretnéd, csinálok belőle:</w:t>
      </w:r>
    </w:p>
    <w:p w:rsidR="00E179BC" w:rsidRPr="00E179BC" w:rsidRDefault="00E179BC" w:rsidP="00E179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rövidebb vázlatot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</w:p>
    <w:p w:rsidR="00E179BC" w:rsidRPr="00E179BC" w:rsidRDefault="00E179BC" w:rsidP="00E179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prezentációt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</w:p>
    <w:p w:rsidR="00E179BC" w:rsidRPr="00E179BC" w:rsidRDefault="00E179BC" w:rsidP="00E179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tételt</w:t>
      </w: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</w:p>
    <w:p w:rsidR="00E179BC" w:rsidRPr="00E179BC" w:rsidRDefault="00E179BC" w:rsidP="00E179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179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vagy </w:t>
      </w:r>
      <w:r w:rsidRPr="00E179B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példapályázatot</w:t>
      </w:r>
    </w:p>
    <w:p w:rsidR="008E6557" w:rsidRDefault="008E6557"/>
    <w:sectPr w:rsidR="008E65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97F7F"/>
    <w:multiLevelType w:val="multilevel"/>
    <w:tmpl w:val="1744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40D5"/>
    <w:multiLevelType w:val="multilevel"/>
    <w:tmpl w:val="E5DA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D209B"/>
    <w:multiLevelType w:val="multilevel"/>
    <w:tmpl w:val="2668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3776D"/>
    <w:multiLevelType w:val="multilevel"/>
    <w:tmpl w:val="C57A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070E0"/>
    <w:multiLevelType w:val="multilevel"/>
    <w:tmpl w:val="4912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11CAD"/>
    <w:multiLevelType w:val="multilevel"/>
    <w:tmpl w:val="BDD0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85639"/>
    <w:multiLevelType w:val="multilevel"/>
    <w:tmpl w:val="1B48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571AE"/>
    <w:multiLevelType w:val="multilevel"/>
    <w:tmpl w:val="E692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75DCC"/>
    <w:multiLevelType w:val="multilevel"/>
    <w:tmpl w:val="2DD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84F8D"/>
    <w:multiLevelType w:val="multilevel"/>
    <w:tmpl w:val="1944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63596"/>
    <w:multiLevelType w:val="multilevel"/>
    <w:tmpl w:val="00E8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D7B8C"/>
    <w:multiLevelType w:val="multilevel"/>
    <w:tmpl w:val="F186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A490A"/>
    <w:multiLevelType w:val="multilevel"/>
    <w:tmpl w:val="8504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C79B9"/>
    <w:multiLevelType w:val="multilevel"/>
    <w:tmpl w:val="FCDE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A4AEF"/>
    <w:multiLevelType w:val="multilevel"/>
    <w:tmpl w:val="EAC0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46747"/>
    <w:multiLevelType w:val="multilevel"/>
    <w:tmpl w:val="C686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B07AE"/>
    <w:multiLevelType w:val="multilevel"/>
    <w:tmpl w:val="C006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D05BA"/>
    <w:multiLevelType w:val="multilevel"/>
    <w:tmpl w:val="C8B0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5039D"/>
    <w:multiLevelType w:val="multilevel"/>
    <w:tmpl w:val="BA7E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6A4D78"/>
    <w:multiLevelType w:val="multilevel"/>
    <w:tmpl w:val="6E9E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B591D"/>
    <w:multiLevelType w:val="multilevel"/>
    <w:tmpl w:val="DBE2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925679"/>
    <w:multiLevelType w:val="multilevel"/>
    <w:tmpl w:val="6C82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15070"/>
    <w:multiLevelType w:val="multilevel"/>
    <w:tmpl w:val="6198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A479BD"/>
    <w:multiLevelType w:val="multilevel"/>
    <w:tmpl w:val="54B6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8753C"/>
    <w:multiLevelType w:val="multilevel"/>
    <w:tmpl w:val="B9B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6664E"/>
    <w:multiLevelType w:val="multilevel"/>
    <w:tmpl w:val="1C2E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5"/>
  </w:num>
  <w:num w:numId="3">
    <w:abstractNumId w:val="20"/>
  </w:num>
  <w:num w:numId="4">
    <w:abstractNumId w:val="22"/>
  </w:num>
  <w:num w:numId="5">
    <w:abstractNumId w:val="13"/>
  </w:num>
  <w:num w:numId="6">
    <w:abstractNumId w:val="17"/>
  </w:num>
  <w:num w:numId="7">
    <w:abstractNumId w:val="3"/>
  </w:num>
  <w:num w:numId="8">
    <w:abstractNumId w:val="5"/>
  </w:num>
  <w:num w:numId="9">
    <w:abstractNumId w:val="24"/>
  </w:num>
  <w:num w:numId="10">
    <w:abstractNumId w:val="18"/>
  </w:num>
  <w:num w:numId="11">
    <w:abstractNumId w:val="2"/>
  </w:num>
  <w:num w:numId="12">
    <w:abstractNumId w:val="1"/>
  </w:num>
  <w:num w:numId="13">
    <w:abstractNumId w:val="8"/>
  </w:num>
  <w:num w:numId="14">
    <w:abstractNumId w:val="9"/>
  </w:num>
  <w:num w:numId="15">
    <w:abstractNumId w:val="19"/>
  </w:num>
  <w:num w:numId="16">
    <w:abstractNumId w:val="11"/>
  </w:num>
  <w:num w:numId="17">
    <w:abstractNumId w:val="0"/>
  </w:num>
  <w:num w:numId="18">
    <w:abstractNumId w:val="6"/>
  </w:num>
  <w:num w:numId="19">
    <w:abstractNumId w:val="4"/>
  </w:num>
  <w:num w:numId="20">
    <w:abstractNumId w:val="7"/>
  </w:num>
  <w:num w:numId="21">
    <w:abstractNumId w:val="10"/>
  </w:num>
  <w:num w:numId="22">
    <w:abstractNumId w:val="12"/>
  </w:num>
  <w:num w:numId="23">
    <w:abstractNumId w:val="15"/>
  </w:num>
  <w:num w:numId="24">
    <w:abstractNumId w:val="21"/>
  </w:num>
  <w:num w:numId="25">
    <w:abstractNumId w:val="23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BC"/>
    <w:rsid w:val="008E6557"/>
    <w:rsid w:val="00E1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2B85C3"/>
  <w15:chartTrackingRefBased/>
  <w15:docId w15:val="{724F5FB5-848E-4826-9FF2-5E8A3F0CA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E179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3">
    <w:name w:val="heading 3"/>
    <w:basedOn w:val="Norml"/>
    <w:link w:val="Cmsor3Char"/>
    <w:uiPriority w:val="9"/>
    <w:qFormat/>
    <w:rsid w:val="00E179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179BC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E179BC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E179BC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E17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26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649</Words>
  <Characters>4479</Characters>
  <Application>Microsoft Office Word</Application>
  <DocSecurity>0</DocSecurity>
  <Lines>37</Lines>
  <Paragraphs>10</Paragraphs>
  <ScaleCrop>false</ScaleCrop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Körmendy-Rácz Ágoston István</dc:creator>
  <cp:keywords/>
  <dc:description/>
  <cp:lastModifiedBy>Körmendy-Rácz Ágoston István</cp:lastModifiedBy>
  <cp:revision>1</cp:revision>
  <dcterms:created xsi:type="dcterms:W3CDTF">2026-03-30T14:02:00Z</dcterms:created>
  <dcterms:modified xsi:type="dcterms:W3CDTF">2026-03-30T14:03:00Z</dcterms:modified>
</cp:coreProperties>
</file>