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200"/>
        <w:gridCol w:w="782"/>
        <w:gridCol w:w="2598"/>
      </w:tblGrid>
      <w:tr>
        <w:trPr>
          <w:trHeight w:val="118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0" w:type="auto"/>
            <w:textDirection w:val="lrTb"/>
            <w:vAlign w:val="top"/>
          </w:tcPr>
          <w:p>
            <w:pPr>
              <w:ind w:right="0" w:left="29" w:firstLine="0"/>
              <w:spacing w:before="0" w:after="0" w:line="201" w:lineRule="auto"/>
              <w:jc w:val="left"/>
              <w:rPr>
                <w:b w:val="true"/>
                <w:color w:val="#000000"/>
                <w:sz w:val="71"/>
                <w:lang w:val="en-US"/>
                <w:spacing w:val="84"/>
                <w:w w:val="115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71"/>
                <w:lang w:val="en-US"/>
                <w:spacing w:val="84"/>
                <w:w w:val="115"/>
                <w:strike w:val="false"/>
                <w:vertAlign w:val="baseline"/>
                <w:rFonts w:ascii="Arial" w:hAnsi="Arial"/>
              </w:rPr>
              <w:t xml:space="preserve">20</w:t>
            </w:r>
            <w:r>
              <w:rPr>
                <w:color w:val="#000000"/>
                <w:sz w:val="72"/>
                <w:lang w:val="en-US"/>
                <w:spacing w:val="84"/>
                <w:w w:val="130"/>
                <w:strike w:val="false"/>
                <w:vertAlign w:val="baseline"/>
                <w:rFonts w:ascii="Arial" w:hAnsi="Arial"/>
              </w:rPr>
              <w:t xml:space="preserve">22</w:t>
            </w:r>
          </w:p>
          <w:p>
            <w:pPr>
              <w:ind w:right="0" w:left="29" w:firstLine="0"/>
              <w:spacing w:before="36" w:after="0" w:line="421" w:lineRule="exact"/>
              <w:jc w:val="left"/>
              <w:rPr>
                <w:b w:val="true"/>
                <w:color w:val="#000000"/>
                <w:sz w:val="53"/>
                <w:lang w:val="en-US"/>
                <w:spacing w:val="12"/>
                <w:w w:val="9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53"/>
                <w:lang w:val="en-US"/>
                <w:spacing w:val="12"/>
                <w:w w:val="90"/>
                <w:strike w:val="false"/>
                <w:vertAlign w:val="baseline"/>
                <w:rFonts w:ascii="Arial" w:hAnsi="Arial"/>
              </w:rPr>
              <w:t xml:space="preserve">Instructions for Form 8949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82" w:type="auto"/>
            <w:textDirection w:val="lrTb"/>
            <w:vAlign w:val="top"/>
          </w:tcPr>
          <w:p>
            <w:pPr>
              <w:ind w:right="0" w:left="0"/>
              <w:spacing w:before="28" w:after="432" w:line="240" w:lineRule="auto"/>
              <w:jc w:val="center"/>
            </w:pPr>
            <w:r>
              <w:drawing>
                <wp:inline>
                  <wp:extent cx="496570" cy="44196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5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Department of the Treasury
</w:t>
              <w:br/>
            </w: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Internal Revenue Service</w:t>
            </w:r>
          </w:p>
        </w:tc>
      </w:tr>
    </w:tbl>
    <w:p>
      <w:pPr>
        <w:spacing w:before="0" w:after="232" w:line="20" w:lineRule="exact"/>
      </w:pPr>
    </w:p>
    <w:p>
      <w:pPr>
        <w:ind w:right="0" w:left="0" w:firstLine="0"/>
        <w:spacing w:before="0" w:after="108" w:line="240" w:lineRule="auto"/>
        <w:jc w:val="left"/>
        <w:rPr>
          <w:color w:val="#000000"/>
          <w:sz w:val="24"/>
          <w:lang w:val="en-US"/>
          <w:spacing w:val="18"/>
          <w:w w:val="100"/>
          <w:strike w:val="false"/>
          <w:vertAlign w:val="baseline"/>
          <w:rFonts w:ascii="Arial" w:hAnsi="Arial"/>
        </w:rPr>
      </w:pPr>
      <w:r>
        <w:pict>
          <v:line strokeweight="1.9pt" strokecolor="#000000" from="0pt,14.25pt" to="529.05pt,14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4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Sales and Other Dispositions of Capital Assets</w:t>
      </w:r>
    </w:p>
    <w:p>
      <w:pPr>
        <w:sectPr>
          <w:pgSz w:w="12240" w:h="15840" w:orient="portrait"/>
          <w:type w:val="nextPage"/>
          <w:textDirection w:val="lrTb"/>
          <w:pgMar w:bottom="751" w:top="332" w:right="751" w:left="849" w:header="720" w:footer="720"/>
          <w:titlePg w:val="false"/>
        </w:sectPr>
      </w:pPr>
    </w:p>
    <w:p>
      <w:pPr>
        <w:ind w:right="216" w:left="0" w:firstLine="0"/>
        <w:spacing w:before="0" w:after="0" w:line="240" w:lineRule="auto"/>
        <w:jc w:val="left"/>
        <w:rPr>
          <w:color w:val="#000000"/>
          <w:sz w:val="15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Section references are to the Internal Revenue </w:t>
      </w:r>
      <w:r>
        <w:rPr>
          <w:color w:val="#000000"/>
          <w:sz w:val="15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Code unless otherwise noted.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26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6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Future Developments</w:t>
      </w:r>
    </w:p>
    <w:p>
      <w:pPr>
        <w:ind w:right="216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 the latest information about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developments related to Form 8949 and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its instructions, such as legislation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enacted after they were published, go to </w:t>
      </w:r>
      <w:hyperlink r:id="drId4">
        <w:r>
          <w:rPr>
            <w:i w:val="true"/>
            <w:color w:val="#0000FF"/>
            <w:sz w:val="18"/>
            <w:lang w:val="en-US"/>
            <w:spacing w:val="0"/>
            <w:w w:val="100"/>
            <w:strike w:val="false"/>
            <w:u w:val="single"/>
            <w:vertAlign w:val="baseline"/>
            <w:rFonts w:ascii="Arial" w:hAnsi="Arial"/>
          </w:rPr>
          <w:t xml:space="preserve">IRS.gov/Form8949</w:t>
        </w:r>
      </w:hyperlink>
      <w:r>
        <w:rPr>
          <w:color w:val="#0000FF"/>
          <w:sz w:val="6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.</w:t>
      </w:r>
      <w:r>
        <w:rPr>
          <w:color w:val="#144284"/>
          <w:sz w:val="6"/>
          <w:lang w:val="en-US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180" w:after="0" w:line="204" w:lineRule="auto"/>
        <w:jc w:val="left"/>
        <w:rPr>
          <w:b w:val="true"/>
          <w:color w:val="#000000"/>
          <w:sz w:val="26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6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What’s New</w:t>
      </w:r>
    </w:p>
    <w:p>
      <w:pPr>
        <w:ind w:right="216" w:left="0" w:firstLine="0"/>
        <w:spacing w:before="108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Estates and trusts.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Both grantor and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non-grantor trusts must use Form 8949.</w:t>
      </w:r>
    </w:p>
    <w:p>
      <w:pPr>
        <w:ind w:right="72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Foreign corporate partners.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Foreign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corporate partners should use this form to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report any recognized effectively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connected capital gain (or loss) in Part II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with box F checked. Enter “From</w:t>
      </w:r>
    </w:p>
    <w:p>
      <w:pPr>
        <w:ind w:right="72" w:left="0" w:firstLine="0"/>
        <w:spacing w:before="0" w:after="108" w:line="240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Schedule P (Form 1120-F)” in column (a),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and enter the gain (or loss) in column (h)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with all other columns filled in. See the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Instructions for Schedule P (Form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1120-F).</w:t>
      </w:r>
    </w:p>
    <w:p>
      <w:pPr>
        <w:ind w:right="0" w:left="0" w:firstLine="0"/>
        <w:spacing w:before="20" w:after="0" w:line="211" w:lineRule="auto"/>
        <w:jc w:val="left"/>
        <w:pBdr>
          <w:top w:sz="15" w:space="2.6" w:color="#000000" w:val="single"/>
        </w:pBdr>
        <w:rPr>
          <w:b w:val="true"/>
          <w:color w:val="#000000"/>
          <w:sz w:val="3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General Instructions</w:t>
      </w:r>
    </w:p>
    <w:p>
      <w:pPr>
        <w:ind w:right="288" w:left="0" w:firstLine="0"/>
        <w:spacing w:before="108" w:after="0" w:line="240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File Form 8949 with the Schedule D for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the return you are filing. This includes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Schedule D of Forms 1040, 1040-SR,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1041, 1065, 8865, 1120, 1120-S, 1120-C,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1120-F, 1120-FSC, 1120-H, 1120-IC-DISC, 1120-L, 1120-ND, 1120-PC, 1120-POL, 1120-REIT,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1120-RIC, and 1120-SF; and certain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Forms 990-T.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Complete Form 8949 before you complete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line 1b, 2, 3, 8b, 9, or 10 of Schedule D.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000000"/>
          <w:sz w:val="26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6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Purpose of Form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Use Form 8949 to report sales and exchanges of capital assets. Form 8949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allows you and the IRS to reconcile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amounts that were reported to you and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IRS on Forms 1099-B or 1099-S (or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substitute statements) with the amounts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 report on your return. If you receive Forms 1099-B or 1099-S (or substitute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statements), always report the proceeds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(sales price) shown on the form (or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statement) in column (d) of Form 8949. If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Form 1099-B (or substitute statement)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shows that the cost or other basis was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reported to the IRS, always report the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basis shown on that form (or statement) in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column (e). If any correction or adjustment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to these amounts is needed, make it in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column (g). See</w:t>
      </w:r>
      <w:r>
        <w:rPr>
          <w:i w:val="true"/>
          <w:color w:val="#144284"/>
          <w:sz w:val="18"/>
          <w:lang w:val="en-US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 How To Complete Form  </w:t>
      </w:r>
      <w:r>
        <w:rPr>
          <w:i w:val="true"/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8949, Columns (f) and (g)</w:t>
      </w:r>
      <w:r>
        <w:rPr>
          <w:color w:val="#144284"/>
          <w:sz w:val="6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later, for details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about these adjustments.</w:t>
      </w:r>
    </w:p>
    <w:p>
      <w:pPr>
        <w:ind w:right="72" w:left="0" w:firstLine="216"/>
        <w:spacing w:before="0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all Forms 1099-B (or all substitute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statements) you received show basis was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reported to the IRS and no correction 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adjustment is needed, you may not need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to file Form 8949. See</w:t>
      </w:r>
      <w:r>
        <w:rPr>
          <w:i w:val="true"/>
          <w:color w:val="#144284"/>
          <w:sz w:val="18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 Exception 1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under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instructions for line 1, later.</w:t>
      </w:r>
    </w:p>
    <w:p>
      <w:pPr>
        <w:ind w:right="72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If you received a Schedule A to Form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8971 for property and Part 2, column C, of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Schedule A indicates that the property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increased the estate tax liability, you will be required to report a basis consistent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with the final estate tax value of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property reported in Part 2, column E, of the schedule. See 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Schedule A to Form </w:t>
      </w:r>
      <w:r>
        <w:rPr>
          <w:i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8971—Consistent basis reporting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under </w:t>
      </w:r>
      <w:r>
        <w:rPr>
          <w:i w:val="true"/>
          <w:color w:val="#144284"/>
          <w:sz w:val="18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Column (e)—Cost or Other Basis</w:t>
      </w:r>
      <w:r>
        <w:rPr>
          <w:color w:val="#144284"/>
          <w:sz w:val="6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 later, for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more information on consistent basis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reporting and the amount you will report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on Form 8949.</w:t>
      </w:r>
    </w:p>
    <w:p>
      <w:pPr>
        <w:ind w:right="216" w:left="0" w:firstLine="0"/>
        <w:spacing w:before="108" w:after="0" w:line="240" w:lineRule="auto"/>
        <w:jc w:val="left"/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Individuals.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Individuals use Form 8949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to report the following.</w:t>
      </w:r>
    </w:p>
    <w:p>
      <w:pPr>
        <w:ind w:right="72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sale or exchange of a capital asset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not reported on another form or schedule.</w:t>
      </w:r>
    </w:p>
    <w:p>
      <w:pPr>
        <w:ind w:right="288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Gains from involuntary conversions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(other than from casualty or theft) of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capital assets not used in your trade 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business.</w:t>
      </w:r>
    </w:p>
    <w:p>
      <w:pPr>
        <w:ind w:right="0" w:left="0" w:firstLine="0"/>
        <w:spacing w:before="0" w:after="0" w:line="208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Nonbusiness bad debts.</w:t>
      </w:r>
    </w:p>
    <w:p>
      <w:pPr>
        <w:ind w:right="0" w:left="0" w:firstLine="0"/>
        <w:spacing w:before="0" w:after="0" w:line="232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Worthlessness of a security.</w:t>
      </w:r>
    </w:p>
    <w:p>
      <w:pPr>
        <w:ind w:right="36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The election to defer capital gain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invested in a qualified opportunity fund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(QOF).</w:t>
      </w:r>
    </w:p>
    <w:p>
      <w:pPr>
        <w:ind w:right="0" w:left="0" w:firstLine="0"/>
        <w:spacing w:before="0" w:after="0" w:line="228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disposition of interests in QOFs.</w:t>
      </w:r>
    </w:p>
    <w:p>
      <w:pPr>
        <w:ind w:right="72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If you are filing a joint return, complete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as many copies of Form 8949 as you need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to report all of your and your spouse's transactions. You and your spouse may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list your transactions on separate forms or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you may combine them. However, you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must include on your Schedule D the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totals from all Forms 8949 for both you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and your spouse.</w:t>
      </w:r>
    </w:p>
    <w:p>
      <w:pPr>
        <w:ind w:right="144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Corporations and partnerships.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Corporations and partnerships use Form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8949 to report the following.</w:t>
      </w:r>
    </w:p>
    <w:p>
      <w:pPr>
        <w:ind w:right="72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sale or exchange of a capital asset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not reported on another form or schedule.</w:t>
      </w:r>
    </w:p>
    <w:p>
      <w:pPr>
        <w:ind w:right="72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Sale of stock of a specified 10%-owned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foreign corporation, adjusted for the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dividends-received deduction under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section 245A, but only if the sale would otherwise generate a loss.</w:t>
      </w:r>
    </w:p>
    <w:p>
      <w:pPr>
        <w:ind w:right="0" w:left="0" w:firstLine="0"/>
        <w:spacing w:before="0" w:after="0" w:line="196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Nonbusiness bad debts.</w:t>
      </w:r>
    </w:p>
    <w:p>
      <w:pPr>
        <w:ind w:right="216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Undistributed long-term capital gains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from Form 2439.</w:t>
      </w:r>
    </w:p>
    <w:p>
      <w:pPr>
        <w:ind w:right="0" w:left="0" w:firstLine="0"/>
        <w:spacing w:before="0" w:after="0" w:line="23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Worthlessness of a security.</w:t>
      </w:r>
    </w:p>
    <w:p>
      <w:pPr>
        <w:ind w:right="576" w:left="0" w:firstLine="0"/>
        <w:spacing w:before="0" w:after="0" w:line="235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The election to defer capital gain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invested in a QOF.</w:t>
      </w:r>
    </w:p>
    <w:p>
      <w:pPr>
        <w:ind w:right="0" w:left="0" w:firstLine="0"/>
        <w:spacing w:before="0" w:after="0" w:line="235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disposition of interests in QOFs.</w:t>
      </w:r>
    </w:p>
    <w:p>
      <w:pPr>
        <w:ind w:right="144" w:left="0" w:firstLine="216"/>
        <w:spacing w:before="0" w:after="0" w:line="208" w:lineRule="exact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Corporations also use Form 8949 to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report their share of gain (or loss) from a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partnership, estate, or trust.</w:t>
      </w:r>
    </w:p>
    <w:p>
      <w:pPr>
        <w:ind w:right="0" w:left="0" w:firstLine="216"/>
        <w:spacing w:before="36" w:after="0" w:line="203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29pt;height:9.65pt;z-index:-1000;margin-left:-359.4pt;margin-top:606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7188" w:y="12127" w:w="10580" w:h="193" w:hSpace="0" w:vSpace="0" w:wrap="3"/>
                    <w:tabs>
                      <w:tab w:val="right" w:leader="none" w:pos="5866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Jan 3, 2023	</w:t>
                  </w:r>
                  <w:r>
                    <w:rPr>
                      <w:color w:val="#000000"/>
                      <w:sz w:val="16"/>
                      <w:lang w:val="en-US"/>
                      <w:spacing w:val="-6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Cat. No. 59421Z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 corporations and partnerships meeting certain criteria, an exception to some of the normal requirements for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completing Form 8949 has been provided.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See</w:t>
      </w:r>
      <w:r>
        <w:rPr>
          <w:i w:val="true"/>
          <w:color w:val="#144284"/>
          <w:sz w:val="18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 Special provision for certain  </w:t>
      </w:r>
      <w:r>
        <w:rPr>
          <w:i w:val="true"/>
          <w:color w:val="#144284"/>
          <w:sz w:val="18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corporations, partnerships, securities  </w:t>
      </w:r>
      <w:r>
        <w:rPr>
          <w:i w:val="true"/>
          <w:color w:val="#144284"/>
          <w:sz w:val="18"/>
          <w:lang w:val="en-US"/>
          <w:spacing w:val="-1"/>
          <w:w w:val="100"/>
          <w:strike w:val="false"/>
          <w:u w:val="single"/>
          <w:vertAlign w:val="baseline"/>
          <w:rFonts w:ascii="Arial" w:hAnsi="Arial"/>
        </w:rPr>
        <w:t xml:space="preserve">dealers, and other qualified entities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under the instructions for line 1, later.</w:t>
      </w:r>
    </w:p>
    <w:p>
      <w:pPr>
        <w:ind w:right="216" w:left="0" w:firstLine="0"/>
        <w:spacing w:before="72" w:after="0" w:line="206" w:lineRule="exact"/>
        <w:jc w:val="both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Estates and trusts.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Estates and trusts (including non-grantor trusts) use Form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8949 to report the following.</w:t>
      </w:r>
    </w:p>
    <w:p>
      <w:pPr>
        <w:ind w:right="0" w:left="0" w:firstLine="0"/>
        <w:spacing w:before="0" w:after="0" w:line="203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The sale or exchange of a capital asset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not reported on another form or schedule.</w:t>
      </w:r>
    </w:p>
    <w:p>
      <w:pPr>
        <w:ind w:right="0" w:left="0" w:firstLine="0"/>
        <w:spacing w:before="0" w:after="0" w:line="187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Nonbusiness bad debts.</w:t>
      </w:r>
    </w:p>
    <w:p>
      <w:pPr>
        <w:ind w:right="0" w:left="0" w:firstLine="0"/>
        <w:spacing w:before="0" w:after="0" w:line="214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Worthlessness of a security.</w:t>
      </w:r>
    </w:p>
    <w:p>
      <w:pPr>
        <w:ind w:right="576" w:left="0" w:firstLine="0"/>
        <w:spacing w:before="0" w:after="0" w:line="195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The election to defer capital gain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invested in a QOF.</w:t>
      </w:r>
    </w:p>
    <w:p>
      <w:pPr>
        <w:ind w:right="0" w:left="0" w:firstLine="0"/>
        <w:spacing w:before="0" w:after="0" w:line="225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disposition of interests in QOFs.</w:t>
      </w:r>
    </w:p>
    <w:p>
      <w:pPr>
        <w:ind w:right="360" w:left="0" w:firstLine="0"/>
        <w:spacing w:before="108" w:after="0" w:line="206" w:lineRule="exact"/>
        <w:jc w:val="left"/>
        <w:rPr>
          <w:b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Schedule D.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Use Schedule D for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following purposes.</w:t>
      </w:r>
    </w:p>
    <w:p>
      <w:pPr>
        <w:ind w:right="72" w:left="0" w:firstLine="0"/>
        <w:spacing w:before="0" w:after="0" w:line="203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To figure the overall gain (or loss) from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transactions reported on Form 8949.</w:t>
      </w:r>
    </w:p>
    <w:p>
      <w:pPr>
        <w:ind w:right="0" w:left="0" w:firstLine="0"/>
        <w:spacing w:before="0" w:after="0" w:line="194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To report a gain from Form 6252 or Part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 of Form 4797.</w:t>
      </w:r>
    </w:p>
    <w:p>
      <w:pPr>
        <w:ind w:right="288" w:left="0" w:firstLine="0"/>
        <w:spacing w:before="0" w:after="0" w:line="206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To report a gain (or loss) from Form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4684, 6781, or 8824.</w:t>
      </w:r>
    </w:p>
    <w:p>
      <w:pPr>
        <w:ind w:right="144" w:left="0" w:firstLine="0"/>
        <w:spacing w:before="0" w:after="0" w:line="205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To report capital gain distributions not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reported directly on Form 1040 or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1040-SR, line 7 (or effectively connected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capital gain distributions not reported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directly on Form 1040-NR, line 7).</w:t>
      </w:r>
    </w:p>
    <w:p>
      <w:pPr>
        <w:ind w:right="144" w:left="0" w:firstLine="0"/>
        <w:spacing w:before="0" w:after="0" w:line="204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To report a capital loss carryover from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previous tax year to the current tax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year.</w:t>
      </w:r>
    </w:p>
    <w:p>
      <w:pPr>
        <w:ind w:right="0" w:left="0" w:firstLine="0"/>
        <w:spacing w:before="0" w:after="0" w:line="204" w:lineRule="exact"/>
        <w:jc w:val="both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To report your share of a gain (or loss)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from a partnership, S corporation, estate,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or trust. (However, corporations report this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type of gain (or loss) on Form 8949.)</w:t>
      </w:r>
    </w:p>
    <w:p>
      <w:pPr>
        <w:ind w:right="0" w:left="0" w:firstLine="0"/>
        <w:spacing w:before="0" w:after="0" w:line="204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To report certain transactions you don't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have to report on Form 8949, such as transactions reported to you on a Form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1099-B (or substitute statement) showing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basis was reported to the IRS and for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which you have no adjustments, as explained under</w:t>
      </w:r>
      <w:r>
        <w:rPr>
          <w:i w:val="true"/>
          <w:color w:val="#144284"/>
          <w:sz w:val="18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 Exception 1</w:t>
      </w:r>
      <w:r>
        <w:rPr>
          <w:color w:val="#144284"/>
          <w:sz w:val="6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later.</w:t>
      </w:r>
    </w:p>
    <w:p>
      <w:pPr>
        <w:ind w:right="0" w:left="0" w:firstLine="216"/>
        <w:spacing w:before="36" w:after="0" w:line="206" w:lineRule="exact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Individuals, estates, and trusts also use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Schedule D to report undistributed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long-term capital gains from Form 2439.</w:t>
      </w:r>
    </w:p>
    <w:p>
      <w:pPr>
        <w:ind w:right="144" w:left="0" w:firstLine="0"/>
        <w:spacing w:before="108" w:after="0" w:line="205" w:lineRule="exact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Additional information.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See the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instructions for the Schedule D you are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filing for detailed information about other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topics, including the following.</w:t>
      </w:r>
    </w:p>
    <w:p>
      <w:pPr>
        <w:ind w:right="0" w:left="0" w:firstLine="0"/>
        <w:spacing w:before="0" w:after="0" w:line="205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Other forms you may have to file.</w:t>
      </w:r>
    </w:p>
    <w:p>
      <w:pPr>
        <w:ind w:right="0" w:left="0" w:firstLine="0"/>
        <w:spacing w:before="0" w:after="0" w:line="225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definition of capital asset.</w:t>
      </w:r>
    </w:p>
    <w:p>
      <w:pPr>
        <w:sectPr>
          <w:pgSz w:w="12240" w:h="15840" w:orient="portrait"/>
          <w:type w:val="continuous"/>
          <w:textDirection w:val="lrTb"/>
          <w:cols w:sep="0" w:num="3" w:space="0" w:equalWidth="0">
            <w:col w:w="3365" w:space="229"/>
            <w:col w:w="3365" w:space="229"/>
            <w:col w:w="3365" w:space="0"/>
          </w:cols>
          <w:pgMar w:bottom="751" w:top="332" w:right="778" w:left="849" w:header="720" w:footer="720"/>
          <w:titlePg w:val="false"/>
        </w:sectPr>
      </w:pPr>
    </w:p>
    <w:p>
      <w:pPr>
        <w:ind w:right="144" w:left="0" w:firstLine="0"/>
        <w:spacing w:before="0" w:after="0" w:line="210" w:lineRule="exact"/>
        <w:jc w:val="both"/>
        <w:rPr>
          <w:color w:val="#000000"/>
          <w:sz w:val="29"/>
          <w:lang w:val="en-US"/>
          <w:spacing w:val="-4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9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•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Certain digital assets, such as Bitcoin.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Also, see the Instructions for Form 1040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and</w:t>
      </w:r>
      <w:r>
        <w:rPr>
          <w:i w:val="true"/>
          <w:color w:val="#144284"/>
          <w:sz w:val="18"/>
          <w:lang w:val="en-US"/>
          <w:spacing w:val="-4"/>
          <w:w w:val="105"/>
          <w:strike w:val="false"/>
          <w:u w:val="single"/>
          <w:vertAlign w:val="baseline"/>
          <w:rFonts w:ascii="Arial" w:hAnsi="Arial"/>
        </w:rPr>
        <w:t xml:space="preserve"> </w:t>
      </w:r>
      <w:hyperlink r:id="drId6">
        <w:r>
          <w:rPr>
            <w:i w:val="true"/>
            <w:color w:val="#0000FF"/>
            <w:sz w:val="18"/>
            <w:lang w:val="en-US"/>
            <w:spacing w:val="-4"/>
            <w:w w:val="105"/>
            <w:strike w:val="false"/>
            <w:u w:val="single"/>
            <w:vertAlign w:val="baseline"/>
            <w:rFonts w:ascii="Arial" w:hAnsi="Arial"/>
          </w:rPr>
          <w:t xml:space="preserve">IRS.gov/VirtualCurrencyFAQs</w:t>
        </w:r>
      </w:hyperlink>
      <w:r>
        <w:rPr>
          <w:color w:val="#0000FF"/>
          <w:sz w:val="6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.</w:t>
      </w:r>
      <w:r>
        <w:rPr>
          <w:color w:val="#144284"/>
          <w:sz w:val="6"/>
          <w:lang w:val="en-US"/>
          <w:spacing w:val="-4"/>
          <w:w w:val="100"/>
          <w:strike w:val="false"/>
          <w:vertAlign w:val="baseline"/>
          <w:rFonts w:ascii="Arial" w:hAnsi="Arial"/>
        </w:rPr>
      </w:r>
    </w:p>
    <w:p>
      <w:pPr>
        <w:ind w:right="72" w:left="0" w:firstLine="0"/>
        <w:spacing w:before="0" w:after="0" w:line="202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Reporting capital gain distributions,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undistributed capital gains, the sale of a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main home, the sale of capital assets held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 personal use, or the sale of a partnership interest.</w:t>
      </w:r>
    </w:p>
    <w:p>
      <w:pPr>
        <w:ind w:right="216" w:left="0" w:firstLine="0"/>
        <w:spacing w:before="0" w:after="0" w:line="192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Capital losses, nondeductible losses,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and losses from wash sales.</w:t>
      </w:r>
    </w:p>
    <w:p>
      <w:pPr>
        <w:ind w:right="0" w:left="0" w:firstLine="0"/>
        <w:spacing w:before="0" w:after="0" w:line="196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Traders in securities.</w:t>
      </w:r>
    </w:p>
    <w:p>
      <w:pPr>
        <w:ind w:right="0" w:left="0" w:firstLine="0"/>
        <w:spacing w:before="0" w:after="0" w:line="197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Short sales.</w:t>
      </w:r>
    </w:p>
    <w:p>
      <w:pPr>
        <w:ind w:right="0" w:left="0" w:firstLine="0"/>
        <w:spacing w:before="0" w:after="0" w:line="211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Gain or loss from options.</w:t>
      </w:r>
    </w:p>
    <w:p>
      <w:pPr>
        <w:ind w:right="0" w:left="0" w:firstLine="0"/>
        <w:spacing w:before="0" w:after="0" w:line="188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Installment sales.</w:t>
      </w:r>
    </w:p>
    <w:p>
      <w:pPr>
        <w:ind w:right="576" w:left="0" w:firstLine="0"/>
        <w:spacing w:before="0" w:after="0" w:line="20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Demutualization of life insurance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companies.</w:t>
      </w:r>
    </w:p>
    <w:p>
      <w:pPr>
        <w:ind w:right="288" w:left="0" w:firstLine="0"/>
        <w:spacing w:before="0" w:after="0" w:line="197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Exclusion or rollover of gain from the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sale of qualified small business (QSB)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stock.</w:t>
      </w:r>
    </w:p>
    <w:p>
      <w:pPr>
        <w:ind w:right="0" w:left="0" w:firstLine="0"/>
        <w:spacing w:before="0" w:after="0" w:line="219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Any other rollover of gain.</w:t>
      </w:r>
    </w:p>
    <w:p>
      <w:pPr>
        <w:ind w:right="144" w:left="0" w:firstLine="0"/>
        <w:spacing w:before="0" w:after="0" w:line="203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Exclusion of gain from the sale or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exchange of DC Zone assets or qualified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community assets.</w:t>
      </w:r>
    </w:p>
    <w:p>
      <w:pPr>
        <w:ind w:right="0" w:left="0" w:firstLine="0"/>
        <w:spacing w:before="0" w:after="0" w:line="207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Deferral of gain invested in a QOF.</w:t>
      </w:r>
    </w:p>
    <w:p>
      <w:pPr>
        <w:ind w:right="432" w:left="0" w:firstLine="0"/>
        <w:spacing w:before="0" w:after="0" w:line="190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Certain other items that get special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treatment.</w:t>
      </w:r>
    </w:p>
    <w:p>
      <w:pPr>
        <w:ind w:right="72" w:left="0" w:firstLine="0"/>
        <w:spacing w:before="0" w:after="0" w:line="200" w:lineRule="exact"/>
        <w:jc w:val="both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Special reporting rules for corporations, partnerships, estates, and trusts in certain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situations.</w:t>
      </w:r>
    </w:p>
    <w:p>
      <w:pPr>
        <w:ind w:right="72" w:left="0" w:firstLine="216"/>
        <w:spacing w:before="72" w:after="0" w:line="199" w:lineRule="exact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For more information about reporting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on Forms 6252, 4797, 4684, 6781, and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8824, see the instructions for those forms.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See Pub. 544 and Pub. 550 for more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details.</w:t>
      </w:r>
    </w:p>
    <w:p>
      <w:pPr>
        <w:ind w:right="0" w:left="0" w:firstLine="0"/>
        <w:spacing w:before="72" w:after="0" w:line="265" w:lineRule="exact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Basis and Recordkeeping</w:t>
      </w:r>
    </w:p>
    <w:p>
      <w:pPr>
        <w:ind w:right="72" w:left="0" w:firstLine="0"/>
        <w:spacing w:before="0" w:after="0" w:line="204" w:lineRule="exact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Basis is the amount of your investment 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property for tax purposes. The basis of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property you buy is usually its cost. You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need to know your basis to figure any gain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(or loss) on the sale or other disposition of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the property. You must keep accurate records that show the basis and, if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applicable, adjusted basis of your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property. Your records should show the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purchase price, including commissions;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increases to basis, such as the cost of improvements; and decreases to basis, such as depreciation, nondividend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distributions on stock, and stock splits.</w:t>
      </w:r>
    </w:p>
    <w:p>
      <w:pPr>
        <w:ind w:right="288" w:left="0" w:firstLine="216"/>
        <w:spacing w:before="108" w:after="0" w:line="204" w:lineRule="exact"/>
        <w:jc w:val="both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For more information on basis, see </w:t>
      </w:r>
      <w:r>
        <w:rPr>
          <w:i w:val="true"/>
          <w:color w:val="#144284"/>
          <w:sz w:val="18"/>
          <w:lang w:val="en-US"/>
          <w:spacing w:val="-8"/>
          <w:w w:val="105"/>
          <w:strike w:val="false"/>
          <w:u w:val="single"/>
          <w:vertAlign w:val="baseline"/>
          <w:rFonts w:ascii="Arial" w:hAnsi="Arial"/>
        </w:rPr>
        <w:t xml:space="preserve">Column (e)—Cost or Other Basis</w:t>
      </w:r>
      <w:r>
        <w:rPr>
          <w:color w:val="#144284"/>
          <w:sz w:val="6"/>
          <w:lang w:val="en-US"/>
          <w:spacing w:val="-8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 later,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and the following publications.</w:t>
      </w:r>
    </w:p>
    <w:p>
      <w:pPr>
        <w:ind w:right="504" w:left="0" w:firstLine="0"/>
        <w:spacing w:before="0" w:after="0" w:line="203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Pub. 550, Investment Income and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Expenses.</w:t>
      </w:r>
    </w:p>
    <w:p>
      <w:pPr>
        <w:ind w:right="0" w:left="0" w:firstLine="0"/>
        <w:spacing w:before="0" w:after="0" w:line="206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Pub. 551, Basis of Assets.</w:t>
      </w:r>
    </w:p>
    <w:p>
      <w:pPr>
        <w:ind w:right="72" w:left="0" w:firstLine="216"/>
        <w:spacing w:before="108" w:after="0" w:line="199" w:lineRule="exact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you lost or didn't keep records to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determine your basis in securities, contact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your broker for help. If you receive a Form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1099-B (or substitute statement), your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broker may have reported your basis for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these securities in box 1e.</w:t>
      </w:r>
    </w:p>
    <w:p>
      <w:pPr>
        <w:ind w:right="72" w:left="0" w:firstLine="0"/>
        <w:spacing w:before="0" w:after="144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IRS partners with companies that offer Form 8949 software that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can import trades from many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brokerage firms and accounting software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that can help you keep track of your adjusted basis in securities. To find out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more, go to</w:t>
      </w:r>
      <w:r>
        <w:rPr>
          <w:i w:val="true"/>
          <w:color w:val="#144284"/>
          <w:sz w:val="18"/>
          <w:lang w:val="en-US"/>
          <w:spacing w:val="-5"/>
          <w:w w:val="105"/>
          <w:strike w:val="false"/>
          <w:u w:val="single"/>
          <w:vertAlign w:val="baseline"/>
          <w:rFonts w:ascii="Arial" w:hAnsi="Arial"/>
        </w:rPr>
        <w:t xml:space="preserve"> </w:t>
      </w:r>
      <w:hyperlink r:id="drId7">
        <w:r>
          <w:rPr>
            <w:i w:val="true"/>
            <w:color w:val="#0000FF"/>
            <w:sz w:val="18"/>
            <w:lang w:val="en-US"/>
            <w:spacing w:val="-5"/>
            <w:w w:val="105"/>
            <w:strike w:val="false"/>
            <w:u w:val="single"/>
            <w:vertAlign w:val="baseline"/>
            <w:rFonts w:ascii="Arial" w:hAnsi="Arial"/>
          </w:rPr>
          <w:t xml:space="preserve">IRS.gov/Efile</w:t>
        </w:r>
      </w:hyperlink>
      <w:r>
        <w:rPr>
          <w:color w:val="#0000FF"/>
          <w:sz w:val="6"/>
          <w:lang w:val="en-US"/>
          <w:spacing w:val="-5"/>
          <w:w w:val="100"/>
          <w:strike w:val="false"/>
          <w:u w:val="single"/>
          <w:vertAlign w:val="baseline"/>
          <w:rFonts w:ascii="Arial" w:hAnsi="Arial"/>
        </w:rPr>
        <w:t xml:space="preserve">.</w:t>
      </w:r>
      <w:r>
        <w:rPr>
          <w:color w:val="#144284"/>
          <w:sz w:val="6"/>
          <w:lang w:val="en-US"/>
          <w:spacing w:val="-5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000000" strokecolor="#000000" style="position:absolute;width:31.7pt;height:27.85pt;z-index:-999;margin-left:222.1pt;margin-top:28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77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289560" cy="28956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560" cy="289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Short-Term or Long-Term</w:t>
      </w:r>
    </w:p>
    <w:p>
      <w:pPr>
        <w:ind w:right="144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Separate your capital gains and losses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according to how long you held or owned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property.</w:t>
      </w:r>
    </w:p>
    <w:p>
      <w:pPr>
        <w:ind w:right="144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holding period for short-term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capital gains and losses is generally 1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year or less. Certain partnership interests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held in connection with the performance of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services may be subject to different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holding period rules. See the Schedule D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instructions for more information. Report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these transactions on Part I of Form 8949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(or line 1a of Schedule D if you can use </w:t>
      </w:r>
      <w:r>
        <w:rPr>
          <w:i w:val="true"/>
          <w:color w:val="#144284"/>
          <w:sz w:val="18"/>
          <w:lang w:val="en-US"/>
          <w:spacing w:val="-4"/>
          <w:w w:val="105"/>
          <w:strike w:val="false"/>
          <w:u w:val="single"/>
          <w:vertAlign w:val="baseline"/>
          <w:rFonts w:ascii="Arial" w:hAnsi="Arial"/>
        </w:rPr>
        <w:t xml:space="preserve">Exception 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under the instructions for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line 1, later).</w:t>
      </w:r>
    </w:p>
    <w:p>
      <w:pPr>
        <w:ind w:right="0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holding period for long-term capital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gains and losses is generally more than 1 year. Certain partnership interests held in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connection with the performance of services may be subject to different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holding period rules. See the Schedule D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instructions for more information. Report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these transactions on Part II of Form 8949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(or line 8a of Schedule D if you can use </w:t>
      </w:r>
      <w:r>
        <w:rPr>
          <w:i w:val="true"/>
          <w:color w:val="#144284"/>
          <w:sz w:val="18"/>
          <w:lang w:val="en-US"/>
          <w:spacing w:val="-4"/>
          <w:w w:val="105"/>
          <w:strike w:val="false"/>
          <w:u w:val="single"/>
          <w:vertAlign w:val="baseline"/>
          <w:rFonts w:ascii="Arial" w:hAnsi="Arial"/>
        </w:rPr>
        <w:t xml:space="preserve">Exception 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under the instructions for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line 1, later).</w:t>
      </w:r>
    </w:p>
    <w:p>
      <w:pPr>
        <w:ind w:right="0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To figure the holding period, begin counting on the day after you received the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property and include the day you disposed </w:t>
      </w:r>
      <w:r>
        <w:rPr>
          <w:color w:val="#000000"/>
          <w:sz w:val="18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of it.</w:t>
      </w:r>
    </w:p>
    <w:p>
      <w:pPr>
        <w:ind w:right="144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Generally, if you disposed of property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that you acquired by inheritance, report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disposition as a long-term gain (or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loss) regardless of how long you held the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property.</w:t>
      </w:r>
    </w:p>
    <w:p>
      <w:pPr>
        <w:ind w:right="144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 nonbusiness bad debt must be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treated as a short-term capital loss. See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Pub. 550 for what qualifies as a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nonbusiness bad debt and how to enter it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on Part I of Form 8949.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Form 1099-B.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If you received a Form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1099-B (or substitute statement) for a transaction, box 2 may help you determine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whether your gain (or loss) is short term or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long term or subject to special rules. If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box 2 is blank and code X is in the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"Applicable checkbox on Form 8949" box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near the top of Form 1099-B, your broker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doesn't know whether your gain (or loss) is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short term or long term. Use your own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records to determine whether your gain (or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loss) is short term or long term.</w:t>
      </w:r>
    </w:p>
    <w:p>
      <w:pPr>
        <w:ind w:right="504" w:left="0" w:firstLine="0"/>
        <w:spacing w:before="72" w:after="0" w:line="240" w:lineRule="auto"/>
        <w:jc w:val="left"/>
        <w:rPr>
          <w:b w:val="true"/>
          <w:color w:val="#000000"/>
          <w:sz w:val="22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Corporation's Gains and Losses From Partnerships, Estates, or Trusts</w:t>
      </w:r>
    </w:p>
    <w:p>
      <w:pPr>
        <w:ind w:right="360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 a corporation's share of capital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gains and losses from investments in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partnerships, estates, or trusts on the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appropriate part of Form 8949. Report a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net short-term capital gain (or loss) on Part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 (with box C checked) and a net long-term capital gain (or loss) on Part II (with box F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checked). In column (a), enter “From Schedule K-1 (Form 1065)” or “From Schedule K-1 (Form 1041),” whichever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applies; enter the gain (or loss) in column (h); and leave all other columns blank.</w:t>
      </w:r>
    </w:p>
    <w:p>
      <w:pPr>
        <w:ind w:right="144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28pt;height:10.85pt;z-index:-998;margin-left:-360pt;margin-top:623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112" w:firstLine="0"/>
                    <w:spacing w:before="0" w:after="0" w:line="240" w:lineRule="auto"/>
                    <w:jc w:val="left"/>
                    <w:framePr w:hAnchor="text" w:vAnchor="text" w:x="-7200" w:y="12470" w:w="10560" w:h="217" w:hSpace="0" w:vSpace="0" w:wrap="3"/>
                    <w:tabs>
                      <w:tab w:val="right" w:leader="none" w:pos="10550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-2-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more than one Schedule K-1 is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received, report each on a separate row.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Include additional identifying information,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such as “Partnership X.”</w:t>
      </w:r>
    </w:p>
    <w:p>
      <w:pPr>
        <w:ind w:right="0" w:left="0" w:firstLine="0"/>
        <w:spacing w:before="72" w:after="0" w:line="252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Section 1061 Reporting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Section 1061 recharacterizes certain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long-term capital gains of a partner that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holds one or more applicable partnership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interests as short-term capital gains. An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applicable partnership interest is an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interest in a partnership that is transferred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to or held by a taxpayer, directly or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indirectly in connection with the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performance of substantial services by the taxpayer or any other related person, in an applicable trade or business. See</w:t>
      </w:r>
      <w:r>
        <w:rPr>
          <w:i w:val="true"/>
          <w:color w:val="#144284"/>
          <w:sz w:val="18"/>
          <w:lang w:val="en-US"/>
          <w:spacing w:val="-5"/>
          <w:w w:val="105"/>
          <w:strike w:val="false"/>
          <w:u w:val="single"/>
          <w:vertAlign w:val="baseline"/>
          <w:rFonts w:ascii="Arial" w:hAnsi="Arial"/>
        </w:rPr>
        <w:t xml:space="preserve"> Section  </w:t>
      </w:r>
      <w:r>
        <w:rPr>
          <w:i w:val="true"/>
          <w:color w:val="#144284"/>
          <w:sz w:val="18"/>
          <w:lang w:val="en-US"/>
          <w:spacing w:val="-4"/>
          <w:w w:val="105"/>
          <w:strike w:val="false"/>
          <w:u w:val="single"/>
          <w:vertAlign w:val="baseline"/>
          <w:rFonts w:ascii="Arial" w:hAnsi="Arial"/>
        </w:rPr>
        <w:t xml:space="preserve">1061 Reporting Guidance FAQs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for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reporting of section 1061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recharacterization amounts on the Form 8949.</w:t>
      </w:r>
    </w:p>
    <w:p>
      <w:pPr>
        <w:ind w:right="0" w:left="0" w:firstLine="0"/>
        <w:spacing w:before="108" w:after="0" w:line="247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Digital Assets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 digital asset is a digital representation of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value, other than a representation of the U.S. dollar or a foreign currency, that is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recorded on a cryptographically secured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distributed ledger or any similar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technology. A digital asset is treated as property, and general tax principles that apply to property transactions apply to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transactions using digital assets, including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how to figure your holding period for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short-term and long-term capital gains and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losses explained earlier under</w:t>
      </w:r>
      <w:r>
        <w:rPr>
          <w:i w:val="true"/>
          <w:color w:val="#144284"/>
          <w:sz w:val="18"/>
          <w:lang w:val="en-US"/>
          <w:spacing w:val="-3"/>
          <w:w w:val="105"/>
          <w:strike w:val="false"/>
          <w:u w:val="single"/>
          <w:vertAlign w:val="baseline"/>
          <w:rFonts w:ascii="Arial" w:hAnsi="Arial"/>
        </w:rPr>
        <w:t xml:space="preserve"> Short-Term  </w:t>
      </w:r>
      <w:r>
        <w:rPr>
          <w:i w:val="true"/>
          <w:color w:val="#144284"/>
          <w:sz w:val="18"/>
          <w:lang w:val="en-US"/>
          <w:spacing w:val="0"/>
          <w:w w:val="105"/>
          <w:strike w:val="false"/>
          <w:u w:val="single"/>
          <w:vertAlign w:val="baseline"/>
          <w:rFonts w:ascii="Arial" w:hAnsi="Arial"/>
        </w:rPr>
        <w:t xml:space="preserve">or Long-Term</w:t>
      </w:r>
      <w:r>
        <w:rPr>
          <w:color w:val="#144284"/>
          <w:sz w:val="6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.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Digital assets include property that has been referred to as “convertible virtual currency,” and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“cryptocurrency,” and “non-fungible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tokens.” If a particular asset has the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characteristics of a digital asset, it will be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treated as a digital asset for federal</w:t>
      </w:r>
    </w:p>
    <w:p>
      <w:pPr>
        <w:ind w:right="0" w:left="0" w:firstLine="0"/>
        <w:spacing w:before="36" w:after="0" w:line="232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income tax purposes. For more</w:t>
      </w:r>
    </w:p>
    <w:p>
      <w:pPr>
        <w:ind w:right="144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information on the tax treatment of digital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assets, see Notice 2014-21, Rev. Rul. 2019-24, and</w:t>
      </w:r>
      <w:r>
        <w:rPr>
          <w:i w:val="true"/>
          <w:color w:val="#144284"/>
          <w:sz w:val="18"/>
          <w:lang w:val="en-US"/>
          <w:spacing w:val="0"/>
          <w:w w:val="105"/>
          <w:strike w:val="false"/>
          <w:u w:val="single"/>
          <w:vertAlign w:val="baseline"/>
          <w:rFonts w:ascii="Arial" w:hAnsi="Arial"/>
        </w:rPr>
        <w:t xml:space="preserve"> IRS.gov/ </w:t>
      </w:r>
      <w:r>
        <w:rPr>
          <w:i w:val="true"/>
          <w:color w:val="#144284"/>
          <w:sz w:val="18"/>
          <w:lang w:val="en-US"/>
          <w:spacing w:val="-2"/>
          <w:w w:val="105"/>
          <w:strike w:val="false"/>
          <w:u w:val="single"/>
          <w:vertAlign w:val="baseline"/>
          <w:rFonts w:ascii="Arial" w:hAnsi="Arial"/>
        </w:rPr>
        <w:t xml:space="preserve">VirtualCurrencyFAQs</w:t>
      </w:r>
      <w:r>
        <w:rPr>
          <w:color w:val="#144284"/>
          <w:sz w:val="6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.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For more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information on the tax treatment of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property transactions and on short-term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and long-term capital gains and losses,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see Pub. 544.</w:t>
      </w:r>
    </w:p>
    <w:p>
      <w:pPr>
        <w:ind w:right="0" w:left="0" w:firstLine="0"/>
        <w:spacing w:before="108" w:after="0" w:line="252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Rounding Off to Whole Dollars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You can round off cents to whole dollars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on Form 8949. If you do round to whole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dollars, round all amounts. To round, drop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cent amounts under 50 cents and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increase cent amounts over 49 cents to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the next dollar. For example, $1.49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becomes $1 and $1.50 becomes $2.</w:t>
      </w:r>
    </w:p>
    <w:p>
      <w:pPr>
        <w:sectPr>
          <w:pgSz w:w="12240" w:h="15840" w:orient="portrait"/>
          <w:type w:val="nextPage"/>
          <w:textDirection w:val="lrTb"/>
          <w:cols w:sep="0" w:num="3" w:space="0" w:equalWidth="0">
            <w:col w:w="3360" w:space="240"/>
            <w:col w:w="3360" w:space="240"/>
            <w:col w:w="3360" w:space="0"/>
          </w:cols>
          <w:pgMar w:bottom="642" w:top="565" w:right="778" w:left="842" w:header="720" w:footer="720"/>
          <w:titlePg w:val="false"/>
        </w:sectPr>
      </w:pPr>
    </w:p>
    <w:p>
      <w:pPr>
        <w:ind w:right="0" w:left="0" w:firstLine="0"/>
        <w:spacing w:before="20" w:after="0" w:line="249" w:lineRule="auto"/>
        <w:jc w:val="left"/>
        <w:pBdr>
          <w:top w:sz="15" w:space="0.8" w:color="#000000" w:val="single"/>
        </w:pBdr>
        <w:rPr>
          <w:b w:val="true"/>
          <w:color w:val="#000000"/>
          <w:sz w:val="3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3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Specific Instructions</w:t>
      </w:r>
    </w:p>
    <w:p>
      <w:pPr>
        <w:ind w:right="144" w:left="0" w:firstLine="0"/>
        <w:spacing w:before="72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Report short-term gains and losses on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Part I. Report long-term gains and losses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on Part II.</w:t>
      </w:r>
    </w:p>
    <w:p>
      <w:pPr>
        <w:ind w:right="0" w:left="0" w:firstLine="0"/>
        <w:spacing w:before="144" w:after="0" w:line="208" w:lineRule="auto"/>
        <w:jc w:val="left"/>
        <w:rPr>
          <w:b w:val="true"/>
          <w:color w:val="#000000"/>
          <w:sz w:val="26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6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Line 1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Enter all sales and exchanges of capital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assets, including stocks, bonds, and real estate (if not reported on line 1a or 8a of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Schedule D or on Form 4684, 4797, 6252,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6781, or 8824). Include these transactions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even if you didn't receive a Form 1099-B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or 1099-S (or substitute statement) for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transaction. However, if the property you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sold was your main home, see </w:t>
      </w:r>
      <w:r>
        <w:rPr>
          <w:i w:val="true"/>
          <w:color w:val="#000000"/>
          <w:sz w:val="18"/>
          <w:lang w:val="en-US"/>
          <w:spacing w:val="3"/>
          <w:w w:val="105"/>
          <w:strike w:val="false"/>
          <w:vertAlign w:val="baseline"/>
          <w:rFonts w:ascii="Arial" w:hAnsi="Arial"/>
        </w:rPr>
        <w:t xml:space="preserve">Sale of </w:t>
      </w:r>
      <w:r>
        <w:rPr>
          <w:i w:val="true"/>
          <w:color w:val="#000000"/>
          <w:sz w:val="18"/>
          <w:lang w:val="en-US"/>
          <w:spacing w:val="-3"/>
          <w:w w:val="105"/>
          <w:strike w:val="false"/>
          <w:vertAlign w:val="baseline"/>
          <w:rFonts w:ascii="Arial" w:hAnsi="Arial"/>
        </w:rPr>
        <w:t xml:space="preserve">Your Home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in the Instructions for</w:t>
      </w:r>
    </w:p>
    <w:p>
      <w:pPr>
        <w:ind w:right="0" w:left="0" w:firstLine="0"/>
        <w:spacing w:before="0" w:after="0" w:line="256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Schedule D (Form 1040).</w:t>
      </w:r>
    </w:p>
    <w:p>
      <w:pPr>
        <w:ind w:right="72" w:left="0" w:firstLine="216"/>
        <w:spacing w:before="36" w:after="0" w:line="240" w:lineRule="auto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Enter all losses from the disposition of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 portion of a MACRS asset not used in a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trade or business but held for investment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or for use in a not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‐for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‐profit activity. If you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have a gain from the partial disposition of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 MACRS asset, see </w:t>
      </w:r>
      <w:r>
        <w:rPr>
          <w:i w:val="true"/>
          <w:color w:val="#000000"/>
          <w:sz w:val="18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Disposition of</w:t>
      </w:r>
    </w:p>
    <w:p>
      <w:pPr>
        <w:ind w:right="72" w:left="0" w:firstLine="0"/>
        <w:spacing w:before="0" w:after="0" w:line="235" w:lineRule="auto"/>
        <w:jc w:val="left"/>
        <w:rPr>
          <w:i w:val="true"/>
          <w:color w:val="#000000"/>
          <w:sz w:val="18"/>
          <w:lang w:val="en-US"/>
          <w:spacing w:val="-3"/>
          <w:w w:val="105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18"/>
          <w:lang w:val="en-US"/>
          <w:spacing w:val="-3"/>
          <w:w w:val="105"/>
          <w:strike w:val="false"/>
          <w:vertAlign w:val="baseline"/>
          <w:rFonts w:ascii="Arial" w:hAnsi="Arial"/>
        </w:rPr>
        <w:t xml:space="preserve">Depreciable Property Not Used in Trade </w:t>
      </w:r>
      <w:r>
        <w:rPr>
          <w:i w:val="true"/>
          <w:color w:val="#000000"/>
          <w:sz w:val="18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or Business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in the Form 4797 instructions.</w:t>
      </w:r>
    </w:p>
    <w:p>
      <w:pPr>
        <w:ind w:right="0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Enter the details of each transaction on a separate row (unless one of the </w:t>
      </w:r>
      <w:r>
        <w:rPr>
          <w:i w:val="true"/>
          <w:color w:val="#144284"/>
          <w:sz w:val="18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Exceptions to reporting each transaction  </w:t>
      </w:r>
      <w:r>
        <w:rPr>
          <w:i w:val="true"/>
          <w:color w:val="#144284"/>
          <w:sz w:val="18"/>
          <w:lang w:val="en-US"/>
          <w:spacing w:val="-1"/>
          <w:w w:val="100"/>
          <w:strike w:val="false"/>
          <w:u w:val="single"/>
          <w:vertAlign w:val="baseline"/>
          <w:rFonts w:ascii="Arial" w:hAnsi="Arial"/>
        </w:rPr>
        <w:t xml:space="preserve">on a separate row</w:t>
      </w:r>
      <w:r>
        <w:rPr>
          <w:color w:val="#144284"/>
          <w:sz w:val="18"/>
          <w:lang w:val="en-US"/>
          <w:spacing w:val="-1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 described later, applies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to you).</w:t>
      </w:r>
    </w:p>
    <w:p>
      <w:pPr>
        <w:ind w:right="72" w:left="0" w:firstLine="0"/>
        <w:spacing w:before="72" w:after="0" w:line="240" w:lineRule="auto"/>
        <w:jc w:val="both"/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Part I.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Use a separate Part I for each type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of short-term transaction described in the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text for one of the boxes (A, B, or C) at the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top of Part I. Include on each Part I only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transactions described in the text for the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box you check (A, B, or C). Check only one box on each Part I. For example, if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you check box A in one Part I, include on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that Part I only short-term transactions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reported to you on a statement showing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basis was reported to the IRS. Complete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as many copies of Part I as you need to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report all transactions of each type (A, B, or C).</w:t>
      </w:r>
    </w:p>
    <w:p>
      <w:pPr>
        <w:ind w:right="144" w:left="0" w:firstLine="216"/>
        <w:spacing w:before="72" w:after="0" w:line="240" w:lineRule="auto"/>
        <w:jc w:val="both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If you are attaching multiple Forms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8949 to your return, attach the Form(s)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8949 that lists code "Z" in column (f) first.</w:t>
      </w:r>
    </w:p>
    <w:p>
      <w:pPr>
        <w:ind w:right="144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If you received a Form 1099-B for a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transaction, the “Applicable checkbox on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Form 8949” box near the top of that form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may help you determine which box to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check on the Part I where you report that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transaction. A substitute statement you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get instead of Form 1099-B may also tell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 which box to check.</w:t>
      </w:r>
    </w:p>
    <w:p>
      <w:pPr>
        <w:ind w:right="72" w:left="0" w:firstLine="216"/>
        <w:spacing w:before="108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2"/>
          <w:w w:val="105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Box A.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Report on a Part I with box A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checked all short-term transactions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reported to you on Form 1099-B (or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substitute statement) with an amount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shown for cost or other basis </w:t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unless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statement indicates that amount wasn't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reported to the IRS. If your statement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shows cost or other basis but indicates it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wasn't reported to the IRS (for example, if box 3 of Form 1099-B isn't checked), see </w:t>
      </w:r>
      <w:r>
        <w:rPr>
          <w:i w:val="true"/>
          <w:color w:val="#144284"/>
          <w:sz w:val="18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Box B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 below.</w:t>
      </w:r>
    </w:p>
    <w:p>
      <w:pPr>
        <w:ind w:right="0" w:left="0" w:firstLine="0"/>
        <w:spacing w:before="0" w:after="144" w:line="240" w:lineRule="auto"/>
        <w:jc w:val="left"/>
        <w:rPr>
          <w:i w:val="true"/>
          <w:color w:val="#000000"/>
          <w:sz w:val="18"/>
          <w:lang w:val="en-US"/>
          <w:spacing w:val="-10"/>
          <w:w w:val="105"/>
          <w:strike w:val="false"/>
          <w:vertAlign w:val="baseline"/>
          <w:rFonts w:ascii="Arial" w:hAnsi="Arial"/>
        </w:rPr>
      </w:pPr>
      <w:r>
        <w:br w:type="column"/>
      </w:r>
      <w:r>
        <w:rPr>
          <w:i w:val="true"/>
          <w:color w:val="#000000"/>
          <w:sz w:val="18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If you don't need to make any </w:t>
      </w:r>
      <w:r>
        <w:rPr>
          <w:i w:val="true"/>
          <w:color w:val="#000000"/>
          <w:sz w:val="18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adjustments to the basis or type of </w:t>
      </w:r>
      <w:r>
        <w:rPr>
          <w:i w:val="true"/>
          <w:color w:val="#000000"/>
          <w:sz w:val="18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gain (or loss) reported to you on </w:t>
      </w:r>
      <w:r>
        <w:rPr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Form 1099-B (or substitute statement) or </w:t>
      </w:r>
      <w:r>
        <w:rPr>
          <w:i w:val="true"/>
          <w:color w:val="#000000"/>
          <w:sz w:val="18"/>
          <w:lang w:val="en-US"/>
          <w:spacing w:val="-7"/>
          <w:w w:val="105"/>
          <w:strike w:val="false"/>
          <w:vertAlign w:val="baseline"/>
          <w:rFonts w:ascii="Arial" w:hAnsi="Arial"/>
        </w:rPr>
        <w:t xml:space="preserve">to your gain (or loss) for any transactions </w:t>
      </w:r>
      <w:r>
        <w:rPr>
          <w:i w:val="true"/>
          <w:color w:val="#000000"/>
          <w:sz w:val="18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for which basis has been reported to the IRS (normally reported on Form 8949 with </w:t>
      </w:r>
      <w:r>
        <w:rPr>
          <w:i w:val="true"/>
          <w:color w:val="#000000"/>
          <w:sz w:val="18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box A checked), you don't have to include </w:t>
      </w:r>
      <w:r>
        <w:rPr>
          <w:i w:val="true"/>
          <w:color w:val="#000000"/>
          <w:sz w:val="18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those transactions on Form 8949. Instead, you can report summary information for </w:t>
      </w:r>
      <w:r>
        <w:rPr>
          <w:i w:val="true"/>
          <w:color w:val="#000000"/>
          <w:sz w:val="18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those transactions directly on Schedule D. </w:t>
      </w:r>
      <w:r>
        <w:rPr>
          <w:i w:val="true"/>
          <w:color w:val="#000000"/>
          <w:sz w:val="18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For more information, see</w:t>
      </w:r>
      <w:r>
        <w:rPr>
          <w:color w:val="#144284"/>
          <w:sz w:val="18"/>
          <w:lang w:val="en-US"/>
          <w:spacing w:val="-9"/>
          <w:w w:val="100"/>
          <w:strike w:val="false"/>
          <w:u w:val="single"/>
          <w:vertAlign w:val="baseline"/>
          <w:rFonts w:ascii="Arial" w:hAnsi="Arial"/>
        </w:rPr>
        <w:t xml:space="preserve"> Exception 1</w:t>
      </w:r>
      <w:r>
        <w:rPr>
          <w:i w:val="true"/>
          <w:color w:val="#144284"/>
          <w:sz w:val="18"/>
          <w:lang w:val="en-US"/>
          <w:spacing w:val="-9"/>
          <w:w w:val="100"/>
          <w:strike w:val="false"/>
          <w:u w:val="single"/>
          <w:vertAlign w:val="baseline"/>
          <w:rFonts w:ascii="Arial" w:hAnsi="Arial"/>
        </w:rPr>
        <w:t xml:space="preserve">, </w:t>
      </w:r>
      <w:r>
        <w:rPr>
          <w:i w:val="true"/>
          <w:color w:val="#000000"/>
          <w:sz w:val="18"/>
          <w:lang w:val="en-US"/>
          <w:spacing w:val="-12"/>
          <w:w w:val="105"/>
          <w:strike w:val="false"/>
          <w:vertAlign w:val="baseline"/>
          <w:rFonts w:ascii="Arial" w:hAnsi="Arial"/>
        </w:rPr>
        <w:t xml:space="preserve">later.</w:t>
      </w:r>
    </w:p>
    <w:p>
      <w:pPr>
        <w:ind w:right="144" w:left="0" w:firstLine="216"/>
        <w:spacing w:before="0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yle="position:absolute;width:32.2pt;height:28.75pt;z-index:-997;margin-left:221.6pt;margin-top:2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28.35pt;height:27.85pt;z-index:-996;margin-left:221.6pt;margin-top:2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53695" cy="353695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695" cy="353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18.25pt;height:9.9pt;z-index:-995;margin-left:227.15pt;margin-top:3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4543" w:y="777" w:w="365" w:h="198" w:hSpace="0" w:vSpace="0" w:wrap="3"/>
                    <w:rPr>
                      <w:b w:val="true"/>
                      <w:color w:val="#000000"/>
                      <w:sz w:val="20"/>
                      <w:lang w:val="en-US"/>
                      <w:spacing w:val="-7"/>
                      <w:w w:val="12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n-US"/>
                      <w:spacing w:val="-7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TIP</w:t>
                  </w:r>
                </w:p>
              </w:txbxContent>
            </v:textbox>
          </v:shape>
        </w:pict>
      </w:r>
      <w:r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Box B.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 on a Part I with box B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checked all short-term transactions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reported to you on Form 1099-B (or substitute statement) without an amount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shown for cost or other basis or showing that cost or other basis wasn't reported to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IRS. If your statement shows cost or other basis for the transaction was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reported to the IRS (for example, if box 3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of Form 1099-B is checked), see</w:t>
      </w:r>
      <w:r>
        <w:rPr>
          <w:i w:val="true"/>
          <w:color w:val="#144284"/>
          <w:sz w:val="18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 Box A</w:t>
      </w:r>
      <w:r>
        <w:rPr>
          <w:i w:val="true"/>
          <w:color w:val="#000000"/>
          <w:sz w:val="6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 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above.</w:t>
      </w:r>
    </w:p>
    <w:p>
      <w:pPr>
        <w:ind w:right="72" w:left="0" w:firstLine="216"/>
        <w:spacing w:before="144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Box C.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 on a Part I with box C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checked all short-term transactions for which you can't check box A or B because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didn't receive a Form 1099-B (or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substitute statement).</w:t>
      </w:r>
    </w:p>
    <w:p>
      <w:pPr>
        <w:ind w:right="72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Part II.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Use a separate Part II for each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type of long-term transaction described in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the text for one of the boxes (D, E, or F) at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top of Part II. Include on each Part II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only transactions described in the text for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box you check (D, E, or F). Check only one box on each Part II. For example, if you check box D in one Part II, include on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that Part II only long-term transactions reported to you on a statement showing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basis was reported to the IRS. Complete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as many copies of Part II as you need to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report all transactions of each type (D, E, 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or F).</w:t>
      </w:r>
    </w:p>
    <w:p>
      <w:pPr>
        <w:ind w:right="144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If you are attaching multiple Forms 8949 to your return, attach the Form(s)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8949 that lists code "Z" for investments in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 QOF in column (f) first.</w:t>
      </w:r>
    </w:p>
    <w:p>
      <w:pPr>
        <w:ind w:right="144" w:left="0" w:firstLine="216"/>
        <w:spacing w:before="36" w:after="0" w:line="240" w:lineRule="auto"/>
        <w:jc w:val="left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If you received a Form 1099-B for a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transaction, the “Applicable checkbox on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Form 8949” box near the top of that form may help you determine which box to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check on the Part II where you report that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transaction. A substitute statement you get instead of Form 1099-B may also tell you which box to check.</w:t>
      </w:r>
    </w:p>
    <w:p>
      <w:pPr>
        <w:ind w:right="72" w:left="0" w:firstLine="216"/>
        <w:spacing w:before="108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Box D.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 on a Part II with box D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checked all long-term transactions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reported to you on Form 1099-B (or substitute statement) with an amount shown for cost or other basis </w:t>
      </w:r>
      <w:r>
        <w:rPr>
          <w:b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unless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 the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statement indicates that amount wasn't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reported to the IRS. If your statement shows cost or other basis but indicates it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wasn't reported to the IRS (for example, if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box 3 of Form 1099-B isn't checked), see </w:t>
      </w:r>
      <w:r>
        <w:rPr>
          <w:i w:val="true"/>
          <w:color w:val="#144284"/>
          <w:sz w:val="18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  <w:t xml:space="preserve">Box E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 below.</w:t>
      </w:r>
    </w:p>
    <w:p>
      <w:pPr>
        <w:ind w:right="72" w:left="0" w:firstLine="0"/>
        <w:spacing w:before="0" w:after="144" w:line="240" w:lineRule="auto"/>
        <w:jc w:val="left"/>
        <w:rPr>
          <w:i w:val="true"/>
          <w:color w:val="#000000"/>
          <w:sz w:val="18"/>
          <w:lang w:val="en-US"/>
          <w:spacing w:val="-10"/>
          <w:w w:val="105"/>
          <w:strike w:val="false"/>
          <w:vertAlign w:val="baseline"/>
          <w:rFonts w:ascii="Arial" w:hAnsi="Arial"/>
        </w:rPr>
      </w:pPr>
      <w:r>
        <w:br w:type="column"/>
      </w:r>
      <w:r>
        <w:rPr>
          <w:i w:val="true"/>
          <w:color w:val="#000000"/>
          <w:sz w:val="18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If you don't need to make any </w:t>
      </w:r>
      <w:r>
        <w:rPr>
          <w:i w:val="true"/>
          <w:color w:val="#000000"/>
          <w:sz w:val="18"/>
          <w:lang w:val="en-US"/>
          <w:spacing w:val="-11"/>
          <w:w w:val="105"/>
          <w:strike w:val="false"/>
          <w:vertAlign w:val="baseline"/>
          <w:rFonts w:ascii="Arial" w:hAnsi="Arial"/>
        </w:rPr>
        <w:t xml:space="preserve">adjustments to the basis or type of </w:t>
      </w:r>
      <w:r>
        <w:rPr>
          <w:i w:val="true"/>
          <w:color w:val="#000000"/>
          <w:sz w:val="18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gain (or loss) reported to you on </w:t>
      </w:r>
      <w:r>
        <w:rPr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Form 1099-B (or substitute statement) or </w:t>
      </w:r>
      <w:r>
        <w:rPr>
          <w:i w:val="true"/>
          <w:color w:val="#000000"/>
          <w:sz w:val="18"/>
          <w:lang w:val="en-US"/>
          <w:spacing w:val="-7"/>
          <w:w w:val="105"/>
          <w:strike w:val="false"/>
          <w:vertAlign w:val="baseline"/>
          <w:rFonts w:ascii="Arial" w:hAnsi="Arial"/>
        </w:rPr>
        <w:t xml:space="preserve">to your gain (or loss) for any transactions </w:t>
      </w:r>
      <w:r>
        <w:rPr>
          <w:i w:val="true"/>
          <w:color w:val="#000000"/>
          <w:sz w:val="18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for which basis has been reported to the IRS (normally reported on Form 8949 with </w:t>
      </w:r>
      <w:r>
        <w:rPr>
          <w:i w:val="true"/>
          <w:color w:val="#000000"/>
          <w:sz w:val="18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box D checked), you don't have to include </w:t>
      </w:r>
      <w:r>
        <w:rPr>
          <w:i w:val="true"/>
          <w:color w:val="#000000"/>
          <w:sz w:val="18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those transactions on Form 8949. Instead, you can report summary information for </w:t>
      </w:r>
      <w:r>
        <w:rPr>
          <w:i w:val="true"/>
          <w:color w:val="#000000"/>
          <w:sz w:val="18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those transactions directly on Schedule D. </w:t>
      </w:r>
      <w:r>
        <w:rPr>
          <w:i w:val="true"/>
          <w:color w:val="#000000"/>
          <w:sz w:val="18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For more information, see</w:t>
      </w:r>
      <w:r>
        <w:rPr>
          <w:color w:val="#144284"/>
          <w:sz w:val="18"/>
          <w:lang w:val="en-US"/>
          <w:spacing w:val="-9"/>
          <w:w w:val="100"/>
          <w:strike w:val="false"/>
          <w:u w:val="single"/>
          <w:vertAlign w:val="baseline"/>
          <w:rFonts w:ascii="Arial" w:hAnsi="Arial"/>
        </w:rPr>
        <w:t xml:space="preserve"> Exception 1</w:t>
      </w:r>
      <w:r>
        <w:rPr>
          <w:i w:val="true"/>
          <w:color w:val="#144284"/>
          <w:sz w:val="18"/>
          <w:lang w:val="en-US"/>
          <w:spacing w:val="-9"/>
          <w:w w:val="100"/>
          <w:strike w:val="false"/>
          <w:u w:val="single"/>
          <w:vertAlign w:val="baseline"/>
          <w:rFonts w:ascii="Arial" w:hAnsi="Arial"/>
        </w:rPr>
        <w:t xml:space="preserve">, </w:t>
      </w:r>
      <w:r>
        <w:rPr>
          <w:i w:val="true"/>
          <w:color w:val="#000000"/>
          <w:sz w:val="18"/>
          <w:lang w:val="en-US"/>
          <w:spacing w:val="-12"/>
          <w:w w:val="105"/>
          <w:strike w:val="false"/>
          <w:vertAlign w:val="baseline"/>
          <w:rFonts w:ascii="Arial" w:hAnsi="Arial"/>
        </w:rPr>
        <w:t xml:space="preserve">later.</w:t>
      </w:r>
    </w:p>
    <w:p>
      <w:pPr>
        <w:ind w:right="144" w:left="0" w:firstLine="216"/>
        <w:spacing w:before="0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yle="position:absolute;width:32.2pt;height:28.75pt;z-index:-994;margin-left:401.6pt;margin-top:2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28.35pt;height:27.85pt;z-index:-993;margin-left:401.6pt;margin-top:28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53695" cy="35369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695" cy="353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18.25pt;height:9.9pt;z-index:-992;margin-left:407.15pt;margin-top:38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8143" w:y="777" w:w="365" w:h="198" w:hSpace="0" w:vSpace="0" w:wrap="3"/>
                    <w:rPr>
                      <w:b w:val="true"/>
                      <w:color w:val="#000000"/>
                      <w:sz w:val="20"/>
                      <w:lang w:val="en-US"/>
                      <w:spacing w:val="-7"/>
                      <w:w w:val="12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n-US"/>
                      <w:spacing w:val="-7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TIP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527.75pt;height:10.9pt;z-index:-991;margin-left:-359.5pt;margin-top:582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7190" w:y="11645" w:w="10555" w:h="218" w:hSpace="0" w:vSpace="0" w:wrap="3"/>
                    <w:tabs>
                      <w:tab w:val="right" w:leader="none" w:pos="5386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-3-</w:t>
                  </w:r>
                </w:p>
              </w:txbxContent>
            </v:textbox>
          </v:shape>
        </w:pict>
      </w:r>
      <w:r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Box E.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 on a Part II with box 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checked all long-term transactions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reported to you on Form 1099-B (or substitute statement) without an amount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shown for cost or other basis or showing that cost or other basis wasn't reported to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IRS. If your statement shows cost or other basis for the transaction was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reported to the IRS (for example, if box 3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of Form 1099-B is checked), see</w:t>
      </w:r>
      <w:r>
        <w:rPr>
          <w:i w:val="true"/>
          <w:color w:val="#144284"/>
          <w:sz w:val="18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 Box D</w:t>
      </w:r>
      <w:r>
        <w:rPr>
          <w:i w:val="true"/>
          <w:color w:val="#000000"/>
          <w:sz w:val="6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 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above.</w:t>
      </w:r>
    </w:p>
    <w:p>
      <w:pPr>
        <w:ind w:right="72" w:left="0" w:firstLine="216"/>
        <w:spacing w:before="108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Box F.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Report on a Part II with box F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checked all long-term transactions for which you can't check box D or E because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didn't receive a Form 1099-B (or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substitute statement).</w:t>
      </w:r>
    </w:p>
    <w:p>
      <w:pPr>
        <w:ind w:right="72" w:left="0" w:firstLine="216"/>
        <w:spacing w:before="72" w:after="0" w:line="240" w:lineRule="auto"/>
        <w:jc w:val="both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don't need to complete and file an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entire copy of Form 8949 (Parts I and II) if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you can check a single box to describe all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your transactions. In that case, complete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and file either Part I or II and check the box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that describes the transactions.</w:t>
      </w:r>
    </w:p>
    <w:p>
      <w:pPr>
        <w:ind w:right="72" w:left="0" w:firstLine="0"/>
        <w:spacing w:before="0" w:after="0" w:line="240" w:lineRule="auto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Otherwise, complete a separate Part I or II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for each category of your transactions, as described above.</w:t>
      </w:r>
    </w:p>
    <w:p>
      <w:pPr>
        <w:ind w:right="72" w:left="0" w:firstLine="216"/>
        <w:spacing w:before="72" w:after="0" w:line="240" w:lineRule="auto"/>
        <w:jc w:val="both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Include on your Schedule D the totals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from all your Parts I and II. Form 8949 and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Schedule D explain how to do this.</w:t>
      </w:r>
    </w:p>
    <w:p>
      <w:pPr>
        <w:ind w:right="72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Exceptions to reporting each transac</w:t>
        <w:softHyphen/>
      </w:r>
      <w:r>
        <w:rPr>
          <w:b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tion on a separate row.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There are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exceptions to the rule that you must report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each of your transactions on a separate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row of Part I or II. Any taxpayer who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qualifies can use</w:t>
      </w:r>
      <w:r>
        <w:rPr>
          <w:i w:val="true"/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 Exception 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or</w:t>
      </w:r>
      <w:r>
        <w:rPr>
          <w:i w:val="true"/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 Exception </w:t>
      </w:r>
      <w:r>
        <w:rPr>
          <w:i w:val="true"/>
          <w:color w:val="#144284"/>
          <w:sz w:val="17"/>
          <w:lang w:val="en-US"/>
          <w:spacing w:val="-4"/>
          <w:w w:val="130"/>
          <w:strike w:val="false"/>
          <w:vertAlign w:val="baseline"/>
          <w:rFonts w:ascii="Arial" w:hAnsi="Arial"/>
        </w:rPr>
        <w:t xml:space="preserve"> </w:t>
      </w:r>
      <w:r>
        <w:rPr>
          <w:i w:val="true"/>
          <w:color w:val="#144284"/>
          <w:sz w:val="17"/>
          <w:lang w:val="en-US"/>
          <w:spacing w:val="-3"/>
          <w:w w:val="130"/>
          <w:strike w:val="false"/>
          <w:vertAlign w:val="baseline"/>
          <w:rFonts w:ascii="Arial" w:hAnsi="Arial"/>
        </w:rPr>
        <w:t xml:space="preserve">2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below. Taxpayers who file Form 1120-S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or Form 1065 and other qualified entities should see</w:t>
      </w:r>
      <w:r>
        <w:rPr>
          <w:i w:val="true"/>
          <w:color w:val="#144284"/>
          <w:sz w:val="18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 Special provision for certain  corporations, partnerships, securities  </w:t>
      </w:r>
      <w:r>
        <w:rPr>
          <w:i w:val="true"/>
          <w:color w:val="#144284"/>
          <w:sz w:val="18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dealers, and other qualified entities</w:t>
      </w:r>
      <w:r>
        <w:rPr>
          <w:color w:val="#144284"/>
          <w:sz w:val="18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later.</w:t>
      </w:r>
    </w:p>
    <w:p>
      <w:pPr>
        <w:ind w:right="72" w:left="0" w:firstLine="216"/>
        <w:spacing w:before="108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4"/>
          <w:w w:val="105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Exception 1.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Form 8949 isn't required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for certain transactions. You may be able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to aggregate those transactions and report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them directly on either line 1a (for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short-term transactions) or line 8a (for long-term transactions) of Schedule D. This option applies only to transactions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(other than sales of collectibles) for which:</w:t>
      </w:r>
    </w:p>
    <w:p>
      <w:pPr>
        <w:ind w:right="72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received a Form 1099-B (or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substitute statement) that shows basis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was reported to the IRS and doesn't show any adjustments in box 1f or 1g;</w:t>
      </w:r>
    </w:p>
    <w:p>
      <w:pPr>
        <w:ind w:right="0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Ordinary box in box 2 isn’t</w:t>
      </w:r>
    </w:p>
    <w:p>
      <w:pPr>
        <w:ind w:right="0" w:left="0" w:firstLine="0"/>
        <w:spacing w:before="0" w:after="108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checked;</w:t>
      </w:r>
    </w:p>
    <w:p>
      <w:pPr>
        <w:ind w:right="0" w:left="0" w:firstLine="0"/>
        <w:spacing w:before="0" w:after="0" w:line="230" w:lineRule="auto"/>
        <w:jc w:val="left"/>
        <w:rPr>
          <w:color w:val="#000000"/>
          <w:sz w:val="29"/>
          <w:lang w:val="en-US"/>
          <w:spacing w:val="-6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9"/>
          <w:lang w:val="en-US"/>
          <w:spacing w:val="-6"/>
          <w:w w:val="105"/>
          <w:strike w:val="false"/>
          <w:vertAlign w:val="baseline"/>
          <w:rFonts w:ascii="Arial" w:hAnsi="Arial"/>
        </w:rPr>
        <w:t xml:space="preserve">•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don't need to make any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adjustments to the basis or type of gain (or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loss) reported on Form 1099-B (or substitute statement), or to your gain (or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loss); and</w:t>
      </w:r>
    </w:p>
    <w:p>
      <w:pPr>
        <w:ind w:right="72" w:left="0" w:firstLine="0"/>
        <w:spacing w:before="0" w:after="0" w:line="228" w:lineRule="auto"/>
        <w:jc w:val="left"/>
        <w:rPr>
          <w:color w:val="#000000"/>
          <w:sz w:val="29"/>
          <w:lang w:val="en-US"/>
          <w:spacing w:val="-2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29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•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You aren’t electing to defer income due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to an investment in a QOF and aren’t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terminating deferral from an investment in 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a QOF.</w:t>
      </w:r>
    </w:p>
    <w:p>
      <w:pPr>
        <w:ind w:right="144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If you choose to report these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transactions directly on Schedule D, you don't need to include them on Form 8949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and don't need to attach a statement. For more information, see the Schedule D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instructions.</w:t>
      </w:r>
    </w:p>
    <w:p>
      <w:pPr>
        <w:ind w:right="144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If you qualify to use</w:t>
      </w:r>
      <w:r>
        <w:rPr>
          <w:i w:val="true"/>
          <w:color w:val="#144284"/>
          <w:sz w:val="18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 Exception 1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 and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also qualify to use</w:t>
      </w:r>
      <w:r>
        <w:rPr>
          <w:i w:val="true"/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 Exception 2</w:t>
      </w:r>
      <w:r>
        <w:rPr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you can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use both. Report the transactions that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qualify for</w:t>
      </w:r>
      <w:r>
        <w:rPr>
          <w:i w:val="true"/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 Exception 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directly on either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line 1a or 8a of Schedule D, whichever applies. Report the rest of your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transactions as explained in</w:t>
      </w:r>
      <w:r>
        <w:rPr>
          <w:i w:val="true"/>
          <w:color w:val="#144284"/>
          <w:sz w:val="18"/>
          <w:lang w:val="en-US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 Exception 2</w:t>
      </w:r>
      <w:r>
        <w:rPr>
          <w:color w:val="#144284"/>
          <w:sz w:val="18"/>
          <w:lang w:val="en-US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.</w:t>
      </w:r>
    </w:p>
    <w:p>
      <w:pPr>
        <w:ind w:right="72" w:left="0" w:firstLine="216"/>
        <w:spacing w:before="72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Exception 2.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Instead of reporting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each of your transactions on a separate row of Part I or II, you can report them on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an attached statement containing all the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same information as Parts I and II and in a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similar format (that is, description of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property, dates of acquisition and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disposition, proceeds, basis, adjustment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and code(s), and gain (or loss)). Use as many attached statements as you need. Enter the combined totals from all your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attached statements on Parts I and II with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the appropriate box checked.</w:t>
      </w:r>
    </w:p>
    <w:p>
      <w:pPr>
        <w:ind w:right="0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For example, report on Part I with box B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checked all short-term gains and losses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from transactions your broker reported to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on a statement showing basis wasn't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reported to the IRS. Enter the name of the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broker followed by the words “see attached statement” in column (a). Leave columns (b) and (c) blank. Enter “M” in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column (f). If other codes also apply, enter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all of them in column (f). Enter the totals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that apply in columns (d), (e), (g), and (h).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If you have statements from more than</w:t>
      </w:r>
    </w:p>
    <w:p>
      <w:pPr>
        <w:ind w:right="36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one broker, report the totals from each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broker on a separate row.</w:t>
      </w:r>
    </w:p>
    <w:p>
      <w:pPr>
        <w:ind w:right="72" w:left="0" w:firstLine="216"/>
        <w:spacing w:before="36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Don't enter “Available upon request”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and summary totals in lieu of reporting the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details of each transaction on Part I or II or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attached statements.</w:t>
      </w:r>
    </w:p>
    <w:p>
      <w:pPr>
        <w:ind w:right="0" w:left="0" w:firstLine="0"/>
        <w:spacing w:before="108" w:after="144" w:line="240" w:lineRule="auto"/>
        <w:jc w:val="left"/>
        <w:rPr>
          <w:i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yle="position:absolute;width:31.7pt;height:31.85pt;z-index:-990;margin-left:42.1pt;margin-top:589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27.85pt;height:28.05pt;z-index:-989;margin-left:42.1pt;margin-top:592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53695" cy="356235"/>
                        <wp:docPr id="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0" name="test1"/>
                                <pic:cNvPicPr preferRelativeResize="false"/>
                              </pic:nvPicPr>
                              <pic:blipFill>
                                <a:blip r:embed="d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695" cy="356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24.5pt;height:5.05pt;z-index:-988;margin-left:43.3pt;margin-top:6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866" w:y="12300" w:w="490" w:h="101" w:hSpace="0" w:vSpace="0" w:wrap="3"/>
                    <w:rPr>
                      <w:b w:val="true"/>
                      <w:color w:val="#FFFFFF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CAUTION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Exception 2 is not available for the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election to defer eligible gain by </w:t>
      </w:r>
      <w:r>
        <w:rPr>
          <w:i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investing in a QOF. Taxpayers </w:t>
      </w:r>
      <w:r>
        <w:rPr>
          <w:i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who elect to defer eligible gain must report </w:t>
      </w:r>
      <w:r>
        <w:rPr>
          <w:i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details of each investment in a QOF on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Form 8949 in the manner described under </w:t>
      </w:r>
      <w:r>
        <w:rPr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How To Report an Election To Defer Tax  </w:t>
      </w:r>
      <w:r>
        <w:rPr>
          <w:color w:val="#144284"/>
          <w:sz w:val="18"/>
          <w:lang w:val="en-US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on Eligible Gain Invested in a QOF</w:t>
      </w:r>
      <w:r>
        <w:rPr>
          <w:i w:val="true"/>
          <w:color w:val="#144284"/>
          <w:sz w:val="18"/>
          <w:lang w:val="en-US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i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later.</w:t>
      </w:r>
    </w:p>
    <w:p>
      <w:pPr>
        <w:ind w:right="144" w:left="0" w:firstLine="216"/>
        <w:spacing w:before="0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Special provision for certain corporations, partnerships, securities </w:t>
      </w:r>
      <w:r>
        <w:rPr>
          <w:b w:val="true"/>
          <w:i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dealers, and other qualified entities.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This special provision applies to certain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corporations, partnerships, securities </w:t>
      </w:r>
    </w:p>
    <w:p>
      <w:pPr>
        <w:ind w:right="144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dealers, and nonprofit organizations.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Individual taxpayers aren't eligible except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 rare circumstances.</w:t>
      </w:r>
    </w:p>
    <w:p>
      <w:pPr>
        <w:ind w:right="72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You may enter summary totals instead of reporting the details of each transaction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on a separate row of Part I or II or on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attached statements if:</w:t>
      </w:r>
    </w:p>
    <w:p>
      <w:pPr>
        <w:ind w:right="216" w:left="0" w:firstLine="288"/>
        <w:spacing w:before="72" w:after="0" w:line="240" w:lineRule="auto"/>
        <w:jc w:val="left"/>
        <w:tabs>
          <w:tab w:val="clear" w:pos="288"/>
          <w:tab w:val="decimal" w:pos="576"/>
        </w:tabs>
        <w:numPr>
          <w:ilvl w:val="0"/>
          <w:numId w:val="4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file Form 1120-S or 1065, or are a taxpayer exempt from receiving Form 1099-B, such as a corporation or exempt organization, under Regulations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section 1.6045-1(c)(3)(i)(B); and</w:t>
      </w:r>
    </w:p>
    <w:p>
      <w:pPr>
        <w:ind w:right="432" w:left="0" w:firstLine="288"/>
        <w:spacing w:before="36" w:after="0" w:line="235" w:lineRule="auto"/>
        <w:jc w:val="left"/>
        <w:tabs>
          <w:tab w:val="clear" w:pos="288"/>
          <w:tab w:val="decimal" w:pos="576"/>
        </w:tabs>
        <w:numPr>
          <w:ilvl w:val="0"/>
          <w:numId w:val="4"/>
        </w:numP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You must report more than five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transactions for that part.</w:t>
      </w:r>
    </w:p>
    <w:p>
      <w:pPr>
        <w:ind w:right="0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If this provision applies to you, enter the summary totals on line 1. For short-term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transactions, check box C at the top of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Part I even if the summary totals include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transactions described in the text for box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 or B. For long-term transactions, check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box F at the top of Part II even if the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summary totals include transactions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described in the text for box D or E. Enter “Available upon request” in column (a).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Leave columns (b) and (c) blank. Enter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“M” in column (f). If other codes also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apply, enter all of them in column (f). Enter the totals that apply in columns (d), (e),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(g), and (h).</w:t>
      </w:r>
    </w:p>
    <w:p>
      <w:pPr>
        <w:ind w:right="144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Don't use a separate row for the totals from each broker. Instead, enter the summary totals from all brokers on a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single row of Part I (with box C checked)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or Part II (with box F checked).</w:t>
      </w:r>
    </w:p>
    <w:p>
      <w:pPr>
        <w:ind w:right="144" w:left="0" w:firstLine="0"/>
        <w:spacing w:before="108" w:after="180" w:line="240" w:lineRule="auto"/>
        <w:jc w:val="left"/>
        <w:rPr>
          <w:i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yle="position:absolute;width:32.2pt;height:31.65pt;z-index:-987;margin-left:221.6pt;margin-top:395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roked="f" style="position:absolute;width:28.35pt;height:27.85pt;z-index:-986;margin-left:221.6pt;margin-top:398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53695" cy="353695"/>
                        <wp:docPr id="1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test1"/>
                                <pic:cNvPicPr preferRelativeResize="false"/>
                              </pic:nvPicPr>
                              <pic:blipFill>
                                <a:blip r:embed="d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695" cy="353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4.5pt;height:5.05pt;z-index:-985;margin-left:223.3pt;margin-top:421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left"/>
                    <w:framePr w:hAnchor="page" w:vAnchor="page" w:x="4466" w:y="8421" w:w="490" w:h="101" w:hSpace="0" w:vSpace="0" w:wrap="3"/>
                    <w:rPr>
                      <w:b w:val="true"/>
                      <w:color w:val="#FFFFFF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FFFFFF"/>
                      <w:sz w:val="1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CAUTION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This special provision is not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available for the election to defer </w:t>
      </w:r>
      <w:r>
        <w:rPr>
          <w:i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eligible gain by investing in a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QOF. Taxpayers who elect to defer eligible gain must report the details of </w:t>
      </w:r>
      <w:r>
        <w:rPr>
          <w:i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each investment in a QOF on Form 8949 </w:t>
      </w:r>
      <w:r>
        <w:rPr>
          <w:i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in the manner described under</w:t>
      </w:r>
      <w:r>
        <w:rPr>
          <w:color w:val="#144284"/>
          <w:sz w:val="18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  <w:t xml:space="preserve"> How To  Report an Election To Defer Tax on  </w:t>
      </w:r>
      <w:r>
        <w:rPr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Eligible Gain Invested in a QOF</w:t>
      </w:r>
      <w:r>
        <w:rPr>
          <w:i w:val="true"/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i w:val="true"/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later.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E-file.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If you e-file your return but choose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not to report each transaction on a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separate row on the electronic return, you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must either (a) include Form 8949 as a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PDF attachment to your return, or (b)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attach Form 8949 to Form 8453 (or the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appropriate form in the Form 8453 series)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and mail the forms to the IRS. (However,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can't attach a paper Form 8949 to Form 8453-FE.) You can attach one or more statements containing all the same information as Form 8949, instead of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attaching Form 8949, if the statements are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 a format similar to Form 8949.</w:t>
      </w:r>
    </w:p>
    <w:p>
      <w:pPr>
        <w:ind w:right="72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However, this doesn't apply to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transactions that qualify for</w:t>
      </w:r>
      <w:r>
        <w:rPr>
          <w:i w:val="true"/>
          <w:color w:val="#144284"/>
          <w:sz w:val="18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 Exception 1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or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</w:t>
      </w:r>
      <w:r>
        <w:rPr>
          <w:i w:val="true"/>
          <w:color w:val="#144284"/>
          <w:sz w:val="18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 Special provision for certain  corporations, partnerships, securities  dealers, and other qualified entities</w:t>
      </w:r>
      <w:r>
        <w:rPr>
          <w:color w:val="#144284"/>
          <w:sz w:val="18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,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earlier. In those cases, an attachment, a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statement, or Form 8453 isn’t required.</w:t>
      </w:r>
    </w:p>
    <w:p>
      <w:pPr>
        <w:ind w:right="72" w:left="0" w:firstLine="0"/>
        <w:spacing w:before="108" w:after="0" w:line="235" w:lineRule="auto"/>
        <w:jc w:val="left"/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Charitable gift annuity.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If you are the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beneficiary of a charitable gift annuity and</w:t>
      </w:r>
    </w:p>
    <w:p>
      <w:pPr>
        <w:ind w:right="144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receive a Form 1099-R showing an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amount in box 3, report the box 3 amount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on a Part II with box F checked. Enter “Form 1099-R” in column (a). Enter the box 3 amount in column (d). Also, complete column (h).</w:t>
      </w:r>
    </w:p>
    <w:p>
      <w:pPr>
        <w:ind w:right="72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color="#000000" stroked="f" style="position:absolute;width:527.75pt;height:10.85pt;z-index:-984;margin-left:-359.5pt;margin-top:662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112" w:firstLine="0"/>
                    <w:spacing w:before="0" w:after="0" w:line="240" w:lineRule="auto"/>
                    <w:jc w:val="left"/>
                    <w:framePr w:hAnchor="text" w:vAnchor="text" w:x="-7190" w:y="13258" w:w="10555" w:h="217" w:hSpace="0" w:vSpace="0" w:wrap="3"/>
                    <w:tabs>
                      <w:tab w:val="right" w:leader="none" w:pos="10550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-4-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Form 2438.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Enter any net short-term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capital gain from line 4 of Form 2438 on a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Part I with box C checked. Enter “Net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short-term capital gain from Form 2438, line 4” in column (a), enter the gain in column (h), and leave all other columns blank.</w:t>
      </w:r>
    </w:p>
    <w:p>
      <w:pPr>
        <w:ind w:right="72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Enter any amount from line 12 of Form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2438 on a Part II with box F checked.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Enter “Undistributed capital gains not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designated (from Form 2438)” in column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(a), enter the amount of the gain in column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(h), and leave all other columns blank.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Form 2439.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Corporations and partnerships report undistributed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long-term capital gains from Form 2439 on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 Part II with box F checked. Enter “From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Form 2439” in column (a), enter the gain 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column (h), and leave all other columns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blank. Individuals report undistributed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long-term capital gains from Form 2439 on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line 11 of Schedule D (Form 1040).</w:t>
      </w:r>
    </w:p>
    <w:p>
      <w:pPr>
        <w:ind w:right="216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Estates and trusts report those amounts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on line 11 of Schedule D (Form 1041).</w:t>
      </w:r>
    </w:p>
    <w:p>
      <w:pPr>
        <w:ind w:right="72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Schedule P (Form 1120-F).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Foreign partner interest in a partnership reports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recognized effectively connected capital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gain (or loss) on a Part II with box F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checked. Enter “From Schedule P (Form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1120-F)” in column (a), and enter the gain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(or loss) in column (h) with all other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columns filled in.</w:t>
      </w:r>
    </w:p>
    <w:p>
      <w:pPr>
        <w:ind w:right="72" w:left="0" w:firstLine="0"/>
        <w:spacing w:before="108" w:after="0" w:line="240" w:lineRule="auto"/>
        <w:jc w:val="left"/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Contingent payment debt instruments.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If you sell a taxable contingent payment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debt instrument subject to the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noncontingent bond method at a gain,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your gain is ordinary income (interest income), even if you hold the debt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instrument as a capital asset. If you sell a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taxable contingent payment debt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instrument subject to the noncontingent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bond method at a loss, your loss is an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ordinary loss to the extent of your prior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original issue discount (OID) inclusions on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debt instrument. If the debt instrument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is a capital asset, treat any loss that is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more than your prior OID inclusions as a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capital loss. See Regulations section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1.1275-4(b) for exceptions to these rules.</w:t>
      </w:r>
    </w:p>
    <w:p>
      <w:pPr>
        <w:ind w:right="72" w:left="0" w:firstLine="216"/>
        <w:spacing w:before="36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you received a Form 1099-B (or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substitute statement) reporting the sale of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 taxable contingent payment debt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instrument subject to the noncontingent bond method and the Ordinary box in</w:t>
      </w:r>
    </w:p>
    <w:p>
      <w:pPr>
        <w:ind w:right="144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box 2 is checked, an adjustment may be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required. See the</w:t>
      </w:r>
      <w:r>
        <w:rPr>
          <w:color w:val="#144284"/>
          <w:sz w:val="18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 Worksheet for  Contingent Payment Debt Instrument  </w:t>
      </w:r>
      <w:r>
        <w:rPr>
          <w:color w:val="#144284"/>
          <w:sz w:val="18"/>
          <w:lang w:val="en-US"/>
          <w:spacing w:val="-3"/>
          <w:w w:val="100"/>
          <w:strike w:val="false"/>
          <w:u w:val="single"/>
          <w:vertAlign w:val="baseline"/>
          <w:rFonts w:ascii="Arial" w:hAnsi="Arial"/>
        </w:rPr>
        <w:t xml:space="preserve">Adjustment in Column (g),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later, to figure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adjustment to enter in column (g).</w:t>
      </w:r>
    </w:p>
    <w:p>
      <w:pPr>
        <w:ind w:right="0" w:left="0" w:firstLine="216"/>
        <w:spacing w:before="0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See Pub. 550 or Pub. 1212 for more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details on any special rules or adjustments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that might apply.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Net asset value (NAV) method for money market funds.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If you have a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capital gain (or loss) determined under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NAV method with respect to shares in a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money market fund, enter the name of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fund followed by “(NAV)” in column (a) on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 Part I with box C checked. Enter the net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gain (or loss) in column (h). Leave all other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columns blank. No long-term capital gain (or loss) can be entered under the NAV method.</w:t>
      </w:r>
    </w:p>
    <w:p>
      <w:pPr>
        <w:ind w:right="0" w:left="0" w:firstLine="0"/>
        <w:spacing w:before="108" w:after="0" w:line="213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Nondividend distributions.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Distributions from a corporation with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respect to its stock that are a return of your cost (or other basis) aren’t taxed until you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recover your cost (or other basis), determined on a share-by-share basis.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Reduce your cost (or other basis) in a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share by the distributions allocable to such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share. After you have recovered your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entire cost (or other basis) in a share, any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later nondividend distribution allocable to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that share is taxable as a capital gain.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Enter the name of the payer of any taxable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nondividend distributions in column (a) on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 Part I with box C checked or Part II with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box F checked (depending on how long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you held the stock). Enter the taxable part of the distribution in columns (d) and (h).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Each payer of a nondividend distribution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should send you a Form 1099-DIV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showing the amount of the distribution in box 3.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Dispositions of depreciable property </w:t>
      </w:r>
      <w:r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not used in a trade or business.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Report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on Form 8949 a loss from the sale or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exchange of depreciable property not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used in a trade or business but held for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investment or for use in a not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‐for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‐profit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activity. If you have a gain from the sale of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such property, see </w:t>
      </w:r>
      <w:r>
        <w:rPr>
          <w:i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Disposition of </w:t>
      </w:r>
      <w:r>
        <w:rPr>
          <w:i w:val="true"/>
          <w:color w:val="#000000"/>
          <w:sz w:val="18"/>
          <w:lang w:val="en-US"/>
          <w:spacing w:val="-2"/>
          <w:w w:val="105"/>
          <w:strike w:val="false"/>
          <w:vertAlign w:val="baseline"/>
          <w:rFonts w:ascii="Arial" w:hAnsi="Arial"/>
        </w:rPr>
        <w:t xml:space="preserve">Depreciable Property Not Used in Trade </w:t>
      </w:r>
      <w:r>
        <w:rPr>
          <w:i w:val="true"/>
          <w:color w:val="#000000"/>
          <w:sz w:val="18"/>
          <w:lang w:val="en-US"/>
          <w:spacing w:val="-3"/>
          <w:w w:val="105"/>
          <w:strike w:val="false"/>
          <w:vertAlign w:val="baseline"/>
          <w:rFonts w:ascii="Arial" w:hAnsi="Arial"/>
        </w:rPr>
        <w:t xml:space="preserve">or Business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in the Form 4797 instructions.</w:t>
      </w:r>
    </w:p>
    <w:p>
      <w:pPr>
        <w:ind w:right="72" w:left="0" w:firstLine="0"/>
        <w:spacing w:before="108" w:after="0" w:line="240" w:lineRule="auto"/>
        <w:jc w:val="both"/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Other gains (or losses) where sales </w:t>
      </w:r>
      <w:r>
        <w:rPr>
          <w:b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price or basis isn't known.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If you have another gain (or loss) for which you don't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know the sales price or basis (such as a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long-term capital gain from Form 8621),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enter a description of the gain (or loss) in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column (a) on a Part I with box C checked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or Part II with box F checked (depending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on how long you held the property). If you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have a gain, enter it in columns (d) and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(h). If you have a loss, enter it in columns (e) and (h). Complete any other columns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 can.</w:t>
      </w:r>
    </w:p>
    <w:p>
      <w:pPr>
        <w:ind w:right="504" w:left="0" w:firstLine="0"/>
        <w:spacing w:before="72" w:after="0" w:line="240" w:lineRule="auto"/>
        <w:jc w:val="left"/>
        <w:rPr>
          <w:b w:val="true"/>
          <w:color w:val="#000000"/>
          <w:sz w:val="22"/>
          <w:lang w:val="en-US"/>
          <w:spacing w:val="-9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9"/>
          <w:w w:val="105"/>
          <w:strike w:val="false"/>
          <w:vertAlign w:val="baseline"/>
          <w:rFonts w:ascii="Arial" w:hAnsi="Arial"/>
        </w:rPr>
        <w:t xml:space="preserve">Column (a)—Description of </w:t>
      </w:r>
      <w:r>
        <w:rPr>
          <w:b w:val="true"/>
          <w:color w:val="#000000"/>
          <w:sz w:val="22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Property</w:t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 stock, include the number of shares. You can use stock ticker symbols or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abbreviations to describe the property as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long as they are based on the descriptions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of the property as shown on Form 1099-B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or 1099-S (or substitute statement).</w:t>
      </w:r>
    </w:p>
    <w:p>
      <w:pPr>
        <w:ind w:right="0" w:left="0" w:firstLine="216"/>
        <w:spacing w:before="36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For a digital asset, include the full name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or an abbreviated symbol of the digital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asset and the exact amount of units sold or disposed of in the transaction, and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include the sale transaction ID number, if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available.</w:t>
      </w:r>
    </w:p>
    <w:p>
      <w:pPr>
        <w:ind w:right="0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you inherited the property from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someone who died in 2010 and the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executor of the estate made the election to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file Form 8939, also enter “INH-2010” in column (a).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Column (b)—Date Acquired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Enter in this column the date you acquired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the property. Enter the trade date for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stocks and bonds you purchased on an exchange or over-the-counter market. For a short sale, enter the date you acquired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the property delivered to the broker or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lender to close the short sale. For property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you previously elected to treat as having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been sold and reacquired on January 1,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2001 (or January 2, 2001, for readily tradable stock), enter the date of the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deemed sale and reacquisition.</w:t>
      </w:r>
    </w:p>
    <w:p>
      <w:pPr>
        <w:ind w:right="288" w:left="0" w:firstLine="216"/>
        <w:spacing w:before="72" w:after="0" w:line="240" w:lineRule="auto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you received a Form 1099-B (or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substitute statement), box 1b may help you determine when you acquired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property.</w:t>
      </w:r>
    </w:p>
    <w:p>
      <w:pPr>
        <w:ind w:right="72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Inherited property.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Generally, if you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disposed of property that you acquired by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inheritance, report the sale or exchange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on a Part II with the appropriate box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checked (D, E, or F). Enter “INHERITED”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 column (b).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Stock acquired on various dates.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If you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sold a block of stock (or similar property)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that you acquired through several different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purchases, you may report the sale on one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row and enter “VARIOUS” in column (b).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However, you must still report the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short-term gain (or loss) on the sale on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Part I and the long-term gain (or loss) on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Part II.</w:t>
      </w:r>
    </w:p>
    <w:p>
      <w:pPr>
        <w:ind w:right="648" w:left="0" w:firstLine="0"/>
        <w:spacing w:before="108" w:after="0" w:line="240" w:lineRule="auto"/>
        <w:jc w:val="left"/>
        <w:rPr>
          <w:b w:val="true"/>
          <w:color w:val="#000000"/>
          <w:sz w:val="22"/>
          <w:lang w:val="en-US"/>
          <w:spacing w:val="-8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8"/>
          <w:w w:val="105"/>
          <w:strike w:val="false"/>
          <w:vertAlign w:val="baseline"/>
          <w:rFonts w:ascii="Arial" w:hAnsi="Arial"/>
        </w:rPr>
        <w:t xml:space="preserve">Column (c)—Date Sold or </w:t>
      </w:r>
      <w:r>
        <w:rPr>
          <w:b w:val="true"/>
          <w:color w:val="#000000"/>
          <w:sz w:val="22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Disposed Of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Enter in this column the date you sold or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disposed of the property. Use the trade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date for stocks and bonds traded on an exchange or over-the-counter market. For a short sale, enter the date you delivered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the property to the broker or lender to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close the short sale.</w:t>
      </w:r>
    </w:p>
    <w:p>
      <w:pPr>
        <w:ind w:right="72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you received a Form 1099-B (or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substitute statement), box 1c may help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you determine when you sold or disposed of the property.</w:t>
      </w:r>
    </w:p>
    <w:p>
      <w:pPr>
        <w:ind w:right="216" w:left="0" w:firstLine="0"/>
        <w:spacing w:before="108" w:after="0" w:line="240" w:lineRule="auto"/>
        <w:jc w:val="left"/>
        <w:rPr>
          <w:b w:val="true"/>
          <w:color w:val="#000000"/>
          <w:sz w:val="22"/>
          <w:lang w:val="en-US"/>
          <w:spacing w:val="-7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7"/>
          <w:w w:val="105"/>
          <w:strike w:val="false"/>
          <w:vertAlign w:val="baseline"/>
          <w:rFonts w:ascii="Arial" w:hAnsi="Arial"/>
        </w:rPr>
        <w:t xml:space="preserve">Column (d)—Proceeds (Sales </w:t>
      </w:r>
      <w:r>
        <w:rPr>
          <w:b w:val="true"/>
          <w:color w:val="#000000"/>
          <w:sz w:val="22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Price)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Follow the instructions below that apply to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your transaction(s).</w:t>
      </w:r>
    </w:p>
    <w:p>
      <w:pPr>
        <w:ind w:right="0" w:left="0" w:firstLine="0"/>
        <w:spacing w:before="108" w:after="0" w:line="240" w:lineRule="auto"/>
        <w:jc w:val="left"/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You didn't receive a Form 1099-B or </w: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1099-S (or substitute statement).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you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didn't receive a Form 1099-B or 1099-S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(or substitute statement) for a transaction,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enter in column (d) the net proceeds.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net proceeds equal the gross proceeds minus any selling expenses (such as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broker’s fees, commissions, and state and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local transfer taxes). If you sold a call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option and it was exercised, you adjust the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sales price of the property sold under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option for any option premiums (as instructed under </w:t>
      </w:r>
      <w:r>
        <w:rPr>
          <w:i w:val="true"/>
          <w:color w:val="#000000"/>
          <w:sz w:val="18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Gain or Loss From </w:t>
      </w:r>
      <w:r>
        <w:rPr>
          <w:i w:val="true"/>
          <w:color w:val="#000000"/>
          <w:sz w:val="18"/>
          <w:lang w:val="en-US"/>
          <w:spacing w:val="-5"/>
          <w:w w:val="105"/>
          <w:strike w:val="false"/>
          <w:vertAlign w:val="baseline"/>
          <w:rFonts w:ascii="Arial" w:hAnsi="Arial"/>
        </w:rPr>
        <w:t xml:space="preserve">Options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 in the Instructions for Schedule 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(Form 1040)).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527.75pt;height:10.9pt;z-index:-983;margin-left:-359.5pt;margin-top:591.6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7190" w:y="11832" w:w="10555" w:h="218" w:hSpace="0" w:vSpace="0" w:wrap="3"/>
                    <w:tabs>
                      <w:tab w:val="right" w:leader="none" w:pos="5386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-5-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 received a Form 1099-B or 1099-S </w:t>
      </w:r>
      <w:r>
        <w:rPr>
          <w:b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(or substitute statement).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Arial" w:hAnsi="Arial"/>
        </w:rPr>
        <w:t xml:space="preserve">If you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received a Form 1099-B or 1099-S (or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substitute statement) for a transaction, enter in column (d) the proceeds shown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on the form or statement you received. If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there are any selling expenses or option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premiums that aren't reflected on the form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or statement you received (by an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adjustment to either the proceeds or basis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shown), enter “E” in column (f) and the necessary adjustment in column (g). See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example under</w:t>
      </w:r>
      <w:r>
        <w:rPr>
          <w:i w:val="true"/>
          <w:color w:val="#144284"/>
          <w:sz w:val="18"/>
          <w:lang w:val="en-US"/>
          <w:spacing w:val="-1"/>
          <w:w w:val="105"/>
          <w:strike w:val="false"/>
          <w:u w:val="single"/>
          <w:vertAlign w:val="baseline"/>
          <w:rFonts w:ascii="Arial" w:hAnsi="Arial"/>
        </w:rPr>
        <w:t xml:space="preserve"> Column (g)—Amount </w:t>
      </w:r>
      <w:r>
        <w:rPr>
          <w:i w:val="true"/>
          <w:color w:val="#144284"/>
          <w:sz w:val="18"/>
          <w:lang w:val="en-US"/>
          <w:spacing w:val="-2"/>
          <w:w w:val="105"/>
          <w:strike w:val="false"/>
          <w:u w:val="single"/>
          <w:vertAlign w:val="baseline"/>
          <w:rFonts w:ascii="Arial" w:hAnsi="Arial"/>
        </w:rPr>
        <w:t xml:space="preserve">of Adjustment</w:t>
      </w:r>
      <w:r>
        <w:rPr>
          <w:color w:val="#144284"/>
          <w:sz w:val="6"/>
          <w:lang w:val="en-US"/>
          <w:spacing w:val="-2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later.</w:t>
      </w:r>
    </w:p>
    <w:p>
      <w:pPr>
        <w:ind w:right="0" w:left="0" w:firstLine="216"/>
        <w:spacing w:before="36" w:after="0" w:line="240" w:lineRule="auto"/>
        <w:jc w:val="left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If the proceeds you received were more than shown on Form 1099-B or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1099-S (or substitute statement), enter the correct proceeds in column (d). This might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happen if, for example, box 4 on Form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1099-S is checked.</w:t>
      </w:r>
    </w:p>
    <w:p>
      <w:pPr>
        <w:ind w:right="0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 shouldn't have received a Form 1099-B (or substitute statement) for a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transaction merely representing the return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of your original investment in a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nontransferable obligation, such as a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savings bond or a certificate of deposit.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But if you did, report the proceeds shown on Form 1099-B (or substitute statement)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 both columns (d) and (e).</w:t>
      </w:r>
    </w:p>
    <w:p>
      <w:pPr>
        <w:ind w:right="576" w:left="0" w:firstLine="0"/>
        <w:spacing w:before="72" w:after="0" w:line="240" w:lineRule="auto"/>
        <w:jc w:val="left"/>
        <w:rPr>
          <w:b w:val="true"/>
          <w:color w:val="#000000"/>
          <w:sz w:val="22"/>
          <w:lang w:val="en-US"/>
          <w:spacing w:val="-10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10"/>
          <w:w w:val="105"/>
          <w:strike w:val="false"/>
          <w:vertAlign w:val="baseline"/>
          <w:rFonts w:ascii="Arial" w:hAnsi="Arial"/>
        </w:rPr>
        <w:t xml:space="preserve">Column (e)—Cost or Other </w:t>
      </w:r>
      <w:r>
        <w:rPr>
          <w:b w:val="true"/>
          <w:color w:val="#000000"/>
          <w:sz w:val="22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Basis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The basis of property you buy is usually its cost, including the purchase price and any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costs of purchase, such as commissions.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You may not be able to use the actual cost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as the basis if you inherited the property,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got it as a gift, or received it in a tax-free exchange or involuntary conversion or in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connection with a “wash sale.” If you don't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use the actual cost, attach an explanation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of your basis.</w:t>
      </w:r>
    </w:p>
    <w:p>
      <w:pPr>
        <w:ind w:right="0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basis of property acquired by gift is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generally the basis of the property in the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hands of the donor. The basis of inherited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property is generally the fair market value at the date of death. See Pub. 551 for details.</w:t>
      </w:r>
    </w:p>
    <w:p>
      <w:pPr>
        <w:ind w:right="216" w:left="0" w:firstLine="216"/>
        <w:spacing w:before="144" w:after="0" w:line="240" w:lineRule="auto"/>
        <w:jc w:val="both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If you sold property that you inherited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from someone who died in 2010 and the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executor made the election to file Form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8939, see Pub. 4895.</w:t>
      </w:r>
    </w:p>
    <w:p>
      <w:pPr>
        <w:ind w:right="0" w:left="0" w:firstLine="0"/>
        <w:spacing w:before="72" w:after="36" w:line="240" w:lineRule="auto"/>
        <w:jc w:val="center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If you elected to recognize gain on
</w:t>
        <w:br/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property held on January 1, 2001, your</w:t>
      </w:r>
    </w:p>
    <w:p>
      <w:pPr>
        <w:ind w:right="144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basis in the property is its closing market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price or fair market value, whichever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applies, on the date of the deemed sale and reacquisition, whether the deemed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sale resulted in a gain or an unallowed 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loss.</w:t>
      </w:r>
    </w:p>
    <w:p>
      <w:pPr>
        <w:ind w:right="72" w:left="0" w:firstLine="0"/>
        <w:spacing w:before="72" w:after="0" w:line="240" w:lineRule="auto"/>
        <w:jc w:val="left"/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Schedule A to Form 8971—Consistent basis reporting.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If you received a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Schedule A to Form 8971 from an executor of an estate or other person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required to file an estate tax return and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you are a beneficiary who receives (or is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to receive) property from that estate, you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will be required to report a basis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consistent with the final estate tax value of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property if Part 2, column C, of the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Schedule A you received indicates that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property increased the estate tax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liability of the decedent. In this case, first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use an amount that is equal to or less than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final estate tax value listed in Part 2,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column E, of the Schedule A. This amount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is your initial basis in the property. You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then adjust your initial basis in the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property, as described under</w:t>
      </w:r>
      <w:r>
        <w:rPr>
          <w:i w:val="true"/>
          <w:color w:val="#144284"/>
          <w:sz w:val="18"/>
          <w:lang w:val="en-US"/>
          <w:spacing w:val="-7"/>
          <w:w w:val="110"/>
          <w:strike w:val="false"/>
          <w:u w:val="single"/>
          <w:vertAlign w:val="baseline"/>
          <w:rFonts w:ascii="Arial" w:hAnsi="Arial"/>
        </w:rPr>
        <w:t xml:space="preserve"> Adjustments  to basis</w:t>
      </w:r>
      <w:r>
        <w:rPr>
          <w:color w:val="#144284"/>
          <w:sz w:val="6"/>
          <w:lang w:val="en-US"/>
          <w:spacing w:val="-7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 later. The resulting amount is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entered in column (e) of Form 8949.</w:t>
      </w:r>
    </w:p>
    <w:p>
      <w:pPr>
        <w:ind w:right="72" w:left="0" w:firstLine="0"/>
        <w:spacing w:before="108" w:after="216" w:line="240" w:lineRule="auto"/>
        <w:jc w:val="left"/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yle="position:absolute;width:31.7pt;height:31.6pt;z-index:-982;margin-left:42.1pt;margin-top:311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27.85pt;height:27.8pt;z-index:-981;margin-left:42.1pt;margin-top:314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53695" cy="353060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3695" cy="353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color="#000000" stroked="f" style="position:absolute;width:18.25pt;height:9.9pt;z-index:-980;margin-left:47.15pt;margin-top:324.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6" w:lineRule="auto"/>
                    <w:jc w:val="left"/>
                    <w:framePr w:hAnchor="page" w:vAnchor="page" w:x="943" w:y="6484" w:w="365" w:h="198" w:hSpace="0" w:vSpace="0" w:wrap="3"/>
                    <w:rPr>
                      <w:b w:val="true"/>
                      <w:color w:val="#000000"/>
                      <w:sz w:val="20"/>
                      <w:lang w:val="en-US"/>
                      <w:spacing w:val="-7"/>
                      <w:w w:val="12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n-US"/>
                      <w:spacing w:val="-7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TIP</w:t>
                  </w:r>
                </w:p>
              </w:txbxContent>
            </v:textbox>
          </v:shape>
        </w:pic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If you received a supplemental </w:t>
      </w:r>
      <w:r>
        <w:rPr>
          <w:i w:val="true"/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Schedule A to Form 8971, use the </w:t>
      </w:r>
      <w:r>
        <w:rPr>
          <w:i w:val="true"/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most recently dated supplemental </w:t>
      </w:r>
      <w:r>
        <w:rPr>
          <w:i w:val="true"/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Schedule A to determine your initial basis.</w:t>
      </w:r>
    </w:p>
    <w:p>
      <w:pPr>
        <w:ind w:right="72" w:left="0" w:firstLine="216"/>
        <w:spacing w:before="0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Penalties for inconsistent basis </w:t>
      </w:r>
      <w:r>
        <w:rPr>
          <w:b w:val="true"/>
          <w:i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reporting.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If you use an initial basis that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is more than the amount listed in Part 2, column E, of the Schedule A to figure your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basis in the property and Part 2, column C,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of the Schedule A indicates that the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property increased the estate tax liability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of the decedent, you may be subject to a penalty equal to 20% of any resulting underpayment of tax because the basis reported isn’t consistent with the final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estate tax value of the property.</w:t>
      </w:r>
    </w:p>
    <w:p>
      <w:pPr>
        <w:ind w:right="72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For more details, see Pub. 551; Pub. 550; or the instructions for Form 8971 and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Schedule A, available at</w:t>
      </w:r>
      <w:r>
        <w:rPr>
          <w:i w:val="true"/>
          <w:color w:val="#144284"/>
          <w:sz w:val="18"/>
          <w:lang w:val="en-US"/>
          <w:spacing w:val="-7"/>
          <w:w w:val="110"/>
          <w:strike w:val="false"/>
          <w:u w:val="single"/>
          <w:vertAlign w:val="baseline"/>
          <w:rFonts w:ascii="Arial" w:hAnsi="Arial"/>
        </w:rPr>
        <w:t xml:space="preserve"> IRS.gov/ </w:t>
      </w:r>
      <w:r>
        <w:rPr>
          <w:i w:val="true"/>
          <w:color w:val="#144284"/>
          <w:sz w:val="18"/>
          <w:lang w:val="en-US"/>
          <w:spacing w:val="-12"/>
          <w:w w:val="110"/>
          <w:strike w:val="false"/>
          <w:u w:val="single"/>
          <w:vertAlign w:val="baseline"/>
          <w:rFonts w:ascii="Arial" w:hAnsi="Arial"/>
        </w:rPr>
        <w:t xml:space="preserve">Form8971</w:t>
      </w:r>
      <w:r>
        <w:rPr>
          <w:color w:val="#144284"/>
          <w:sz w:val="6"/>
          <w:lang w:val="en-US"/>
          <w:spacing w:val="-12"/>
          <w:w w:val="100"/>
          <w:strike w:val="false"/>
          <w:u w:val="single"/>
          <w:vertAlign w:val="baseline"/>
          <w:rFonts w:ascii="Arial" w:hAnsi="Arial"/>
        </w:rPr>
        <w:t xml:space="preserve">.</w:t>
      </w:r>
    </w:p>
    <w:p>
      <w:pPr>
        <w:ind w:right="72" w:left="0" w:firstLine="0"/>
        <w:spacing w:before="108" w:after="0" w:line="240" w:lineRule="auto"/>
        <w:jc w:val="left"/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Adjustments to basis.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Before you can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figure any gain (or loss) on a sale,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exchange, or other disposition of property,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 must usually make certain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adjustments (increases and decreases) to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 basis of the property. Increase the basis of your property by capital improvements. Decrease it by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depreciation, amortization, and depletion. Other adjustments may be necessary for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your property. See Pub. 551 for more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information.</w:t>
      </w:r>
    </w:p>
    <w:p>
      <w:pPr>
        <w:ind w:right="0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If you sold shares of stock, adjust your basis in each share, but not below zero, by subtracting all the nondividend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distributions allocable to such shares that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were received before the sale and that reduced your cost (or other basis) in such shares. Also, adjust your basis for any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stock splits. See Pub. 550 for details. See</w:t>
      </w:r>
    </w:p>
    <w:p>
      <w:pPr>
        <w:ind w:right="0" w:left="0" w:firstLine="0"/>
        <w:spacing w:before="0" w:after="0" w:line="240" w:lineRule="auto"/>
        <w:jc w:val="left"/>
        <w:rPr>
          <w:i w:val="true"/>
          <w:color w:val="#144284"/>
          <w:sz w:val="18"/>
          <w:lang w:val="en-US"/>
          <w:spacing w:val="-14"/>
          <w:w w:val="110"/>
          <w:strike w:val="false"/>
          <w:u w:val="single"/>
          <w:vertAlign w:val="baseline"/>
          <w:rFonts w:ascii="Arial" w:hAnsi="Arial"/>
        </w:rPr>
      </w:pPr>
      <w:r>
        <w:br w:type="column"/>
      </w:r>
      <w:r>
        <w:rPr>
          <w:i w:val="true"/>
          <w:color w:val="#144284"/>
          <w:sz w:val="18"/>
          <w:lang w:val="en-US"/>
          <w:spacing w:val="-14"/>
          <w:w w:val="110"/>
          <w:strike w:val="false"/>
          <w:u w:val="single"/>
          <w:vertAlign w:val="baseline"/>
          <w:rFonts w:ascii="Arial" w:hAnsi="Arial"/>
        </w:rPr>
        <w:t xml:space="preserve">Form 1099-B</w:t>
      </w:r>
      <w:r>
        <w:rPr>
          <w:color w:val="#000000"/>
          <w:sz w:val="18"/>
          <w:lang w:val="en-US"/>
          <w:spacing w:val="-14"/>
          <w:w w:val="100"/>
          <w:strike w:val="false"/>
          <w:vertAlign w:val="baseline"/>
          <w:rFonts w:ascii="Arial" w:hAnsi="Arial"/>
        </w:rPr>
        <w:t xml:space="preserve"> and</w:t>
      </w:r>
      <w:r>
        <w:rPr>
          <w:i w:val="true"/>
          <w:color w:val="#144284"/>
          <w:sz w:val="18"/>
          <w:lang w:val="en-US"/>
          <w:spacing w:val="-14"/>
          <w:w w:val="110"/>
          <w:strike w:val="false"/>
          <w:u w:val="single"/>
          <w:vertAlign w:val="baseline"/>
          <w:rFonts w:ascii="Arial" w:hAnsi="Arial"/>
        </w:rPr>
        <w:t xml:space="preserve"> How To Complete Form  </w:t>
      </w:r>
      <w:r>
        <w:rPr>
          <w:i w:val="true"/>
          <w:color w:val="#144284"/>
          <w:sz w:val="18"/>
          <w:lang w:val="en-US"/>
          <w:spacing w:val="-4"/>
          <w:w w:val="110"/>
          <w:strike w:val="false"/>
          <w:u w:val="single"/>
          <w:vertAlign w:val="baseline"/>
          <w:rFonts w:ascii="Arial" w:hAnsi="Arial"/>
        </w:rPr>
        <w:t xml:space="preserve">8949, Columns (f) and (g)</w:t>
      </w:r>
      <w:r>
        <w:rPr>
          <w:color w:val="#144284"/>
          <w:sz w:val="6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later, for the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adjustment you must make if you received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 Form 1099-B (or substitute statement)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and the basis shown in box 1e is incorrect.</w:t>
      </w:r>
    </w:p>
    <w:p>
      <w:pPr>
        <w:ind w:right="216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Increase the cost or other basis of a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taxable OID debt instrument by the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amount of OID that you have included 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gross income for that instrument. See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Pub. 550 for details.</w:t>
      </w:r>
    </w:p>
    <w:p>
      <w:pPr>
        <w:ind w:right="0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Increase the cost or other basis of a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tax-exempt OID debt instrument by the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amount of tax-exempt OID that accrued on the debt instrument while held by you. See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Pub. 550 for details.</w:t>
      </w:r>
    </w:p>
    <w:p>
      <w:pPr>
        <w:ind w:right="72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If you elect to currently include 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income the market discount on a bond, increase the basis of the bond by the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market discount that has been included 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income for that bond. See Pub. 550 for details.</w:t>
      </w:r>
    </w:p>
    <w:p>
      <w:pPr>
        <w:ind w:right="0" w:left="0" w:firstLine="216"/>
        <w:spacing w:before="144" w:after="0" w:line="240" w:lineRule="auto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If you elect to amortize bond premium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on a taxable bond, reduce the basis of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bond by any bond premium amortization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allowed as either an offset to interest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income or as a deduction for that bond.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Reduce the basis of a tax-exempt bond by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any bond premium amortization for that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bond. See Pub. 550 for details.</w:t>
      </w:r>
    </w:p>
    <w:p>
      <w:pPr>
        <w:ind w:right="72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If a charitable contribution deduction is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allowable because of a bargain sale of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property to a charitable organization, you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must allocate your basis in the property between the part sold and the part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contributed based on the fair market value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of each. See Pub. 544 for details.</w:t>
      </w:r>
    </w:p>
    <w:p>
      <w:pPr>
        <w:ind w:right="72" w:left="0" w:firstLine="216"/>
        <w:spacing w:before="144" w:after="0" w:line="240" w:lineRule="auto"/>
        <w:jc w:val="left"/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For compensatory options granted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after 2013, the basis information reported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to you on Form 1099-B (or substitute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statement) won’t reflect any amount you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included in income upon grant or exercise of the option. Increase your basis by any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amount you included in income upon grant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or exercise of the option. For compensatory options granted before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2014, any basis information reported to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 on Form 1099-B (or substitute statement) may or may not reflect any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amount you included in income upon grant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or exercise of the option; therefore, the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basis may need to be adjusted. If the basis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information reported to you on Form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1099-B (or substitute statement) doesn’t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reflect an amount you included in income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upon grant or exercise of the option, increase your basis by the amount you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included in income upon grant or exercise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of the option. See Pub. 525 for more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information.</w:t>
      </w:r>
    </w:p>
    <w:p>
      <w:pPr>
        <w:ind w:right="72" w:left="0" w:firstLine="216"/>
        <w:spacing w:before="108" w:after="0" w:line="240" w:lineRule="auto"/>
        <w:jc w:val="left"/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Solely for purposes of calculating a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loss on the sale of the stock of a specified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10%-owned foreign corporation, if a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corporate shareholder received an actual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or constructive dividend after December 31, 2017, and that dividend qualified for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the 100% dividends-received deduction, </w:t>
      </w:r>
    </w:p>
    <w:p>
      <w:pPr>
        <w:ind w:right="72" w:left="0" w:firstLine="0"/>
        <w:spacing w:before="0" w:after="0" w:line="196" w:lineRule="exact"/>
        <w:jc w:val="both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the shareholder must reduce its basis in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the controlled foreign corporation stock in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the amount of the dividend received, but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not below zero.</w:t>
      </w:r>
    </w:p>
    <w:p>
      <w:pPr>
        <w:ind w:right="72" w:left="0" w:firstLine="0"/>
        <w:spacing w:before="72" w:after="0" w:line="204" w:lineRule="exact"/>
        <w:jc w:val="left"/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528pt;height:10.9pt;z-index:-979;margin-left:-360pt;margin-top:683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112" w:firstLine="0"/>
                    <w:spacing w:before="0" w:after="0" w:line="240" w:lineRule="auto"/>
                    <w:jc w:val="left"/>
                    <w:framePr w:hAnchor="text" w:vAnchor="text" w:x="-7200" w:y="13666" w:w="10560" w:h="218" w:hSpace="0" w:vSpace="0" w:wrap="3"/>
                    <w:tabs>
                      <w:tab w:val="right" w:leader="none" w:pos="10550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-6-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Average basis.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You can use the average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basis method to determine the basis of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shares of stock if the shares are identical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to each other, you acquired them at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different prices and left them in an account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with a custodian or agent, and either:</w:t>
      </w:r>
    </w:p>
    <w:p>
      <w:pPr>
        <w:ind w:right="288" w:left="0" w:firstLine="0"/>
        <w:spacing w:before="0" w:after="0" w:line="204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They are shares in a mutual fund (or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other regulated investment company);</w:t>
      </w:r>
    </w:p>
    <w:p>
      <w:pPr>
        <w:ind w:right="72" w:left="0" w:firstLine="0"/>
        <w:spacing w:before="0" w:after="0" w:line="203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They are shares you hold in connection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with a dividend reinvestment plan (DRP), and all the shares you hold in connection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with the DRP are treated as covered securities (defined below); or</w:t>
      </w:r>
    </w:p>
    <w:p>
      <w:pPr>
        <w:ind w:right="648" w:left="0" w:firstLine="0"/>
        <w:spacing w:before="0" w:after="0" w:line="193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You acquired them after 2011 in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connection with a DRP.</w:t>
      </w:r>
    </w:p>
    <w:p>
      <w:pPr>
        <w:ind w:right="72" w:left="0" w:firstLine="0"/>
        <w:spacing w:before="0" w:after="0" w:line="205" w:lineRule="exact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Shares are identical if they have the same 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CUSIP number, except that shares of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stock in a DRP aren't identical to shares of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stock that aren't in a DRP, even if they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have the same CUSIP number. (CUSIP numbers are security identification numbers.)</w:t>
      </w:r>
    </w:p>
    <w:p>
      <w:pPr>
        <w:ind w:right="72" w:left="0" w:firstLine="216"/>
        <w:spacing w:before="72" w:after="0" w:line="205" w:lineRule="exact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If you are using the average basis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method and received a Form 1099-B (or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substitute statement) that shows an incorrect basis, enter “B” in column (f), </w:t>
      </w: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enter the basis shown on Form 1099-B (or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substitute statement) in column (e), and </w:t>
      </w:r>
      <w:r>
        <w:rPr>
          <w:color w:val="#000000"/>
          <w:sz w:val="18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see</w:t>
      </w:r>
      <w:r>
        <w:rPr>
          <w:i w:val="true"/>
          <w:color w:val="#144284"/>
          <w:sz w:val="18"/>
          <w:lang w:val="en-US"/>
          <w:spacing w:val="-10"/>
          <w:w w:val="110"/>
          <w:strike w:val="false"/>
          <w:u w:val="single"/>
          <w:vertAlign w:val="baseline"/>
          <w:rFonts w:ascii="Arial" w:hAnsi="Arial"/>
        </w:rPr>
        <w:t xml:space="preserve"> How To Complete Form 8949,  </w:t>
      </w:r>
      <w:r>
        <w:rPr>
          <w:i w:val="true"/>
          <w:color w:val="#144284"/>
          <w:sz w:val="18"/>
          <w:lang w:val="en-US"/>
          <w:spacing w:val="-5"/>
          <w:w w:val="110"/>
          <w:strike w:val="false"/>
          <w:u w:val="single"/>
          <w:vertAlign w:val="baseline"/>
          <w:rFonts w:ascii="Arial" w:hAnsi="Arial"/>
        </w:rPr>
        <w:t xml:space="preserve">Columns (f) and (g)</w:t>
      </w:r>
      <w:r>
        <w:rPr>
          <w:color w:val="#144284"/>
          <w:sz w:val="6"/>
          <w:lang w:val="en-US"/>
          <w:spacing w:val="-5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 later. For details on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making the election and figuring average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basis, see section 1012, Pub. 550, and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Regulations section 1.1012-1(e).</w:t>
      </w:r>
    </w:p>
    <w:p>
      <w:pPr>
        <w:ind w:right="216" w:left="0" w:firstLine="0"/>
        <w:spacing w:before="72" w:after="0" w:line="204" w:lineRule="exact"/>
        <w:jc w:val="both"/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Form 1099-B.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If the property you sold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was a covered security, its basis should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be shown in box 1e of the Form 1099-B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(or substitute statement) you received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from your broker. Generally, a covered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security is any of the following.</w:t>
      </w:r>
    </w:p>
    <w:p>
      <w:pPr>
        <w:ind w:right="72" w:left="0" w:firstLine="0"/>
        <w:spacing w:before="0" w:after="0" w:line="204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Stock you acquired after 2010 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(generally after 2011, if in a mutual fund or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other regulated investment company, 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acquired through a DRP).</w:t>
      </w:r>
    </w:p>
    <w:p>
      <w:pPr>
        <w:ind w:right="72" w:left="0" w:firstLine="0"/>
        <w:spacing w:before="0" w:after="0" w:line="203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Certain stock held in a mutual fund or in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connection with a DRP for which a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single-account election is in effect.</w:t>
      </w:r>
    </w:p>
    <w:p>
      <w:pPr>
        <w:ind w:right="144" w:left="0" w:firstLine="0"/>
        <w:spacing w:before="0" w:after="0" w:line="193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Certain debt instruments you acquired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after 2013.</w:t>
      </w:r>
    </w:p>
    <w:p>
      <w:pPr>
        <w:ind w:right="144" w:left="0" w:firstLine="0"/>
        <w:spacing w:before="0" w:after="0" w:line="210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Certain options, warrants, and stock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rights you granted or acquired after 2013.</w:t>
      </w:r>
    </w:p>
    <w:p>
      <w:pPr>
        <w:ind w:right="72" w:left="0" w:firstLine="0"/>
        <w:spacing w:before="0" w:after="0" w:line="193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 securities future contract you entered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into after 2013.</w:t>
      </w:r>
    </w:p>
    <w:p>
      <w:pPr>
        <w:ind w:right="72" w:left="0" w:firstLine="0"/>
        <w:spacing w:before="0" w:after="0" w:line="199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Variable rate debt instruments acquired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after 2015.</w:t>
      </w:r>
    </w:p>
    <w:p>
      <w:pPr>
        <w:ind w:right="432" w:left="0" w:firstLine="0"/>
        <w:spacing w:before="0" w:after="0" w:line="209" w:lineRule="exact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Inflation-indexed debt instruments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acquired after 2015.</w:t>
      </w:r>
    </w:p>
    <w:p>
      <w:pPr>
        <w:ind w:right="216" w:left="0" w:firstLine="0"/>
        <w:spacing w:before="0" w:after="0" w:line="204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Contingent payment debt instruments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acquired after 2015.</w:t>
      </w:r>
    </w:p>
    <w:p>
      <w:pPr>
        <w:ind w:right="144" w:left="0" w:firstLine="0"/>
        <w:spacing w:before="0" w:after="0" w:line="194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Convertible debt instruments acquired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after 2015.</w:t>
      </w:r>
    </w:p>
    <w:p>
      <w:pPr>
        <w:ind w:right="72" w:left="0" w:firstLine="0"/>
        <w:spacing w:before="0" w:after="108" w:line="211" w:lineRule="exact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Options on debt instruments with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payments denominated in (or determined by reference to) a currency other than the</w:t>
      </w:r>
    </w:p>
    <w:p>
      <w:pPr>
        <w:ind w:right="216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U.S. dollar and granted or acquired after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2015.</w:t>
      </w:r>
    </w:p>
    <w:p>
      <w:pPr>
        <w:ind w:right="216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Options issued as part of investment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units and granted or acquired after 2015.</w:t>
      </w:r>
    </w:p>
    <w:p>
      <w:pPr>
        <w:ind w:right="576" w:left="0" w:firstLine="216"/>
        <w:spacing w:before="36" w:after="0" w:line="240" w:lineRule="auto"/>
        <w:jc w:val="both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For more information on covered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securities, see section 6045(g) and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Regulations section 1.6045-1.</w:t>
      </w:r>
    </w:p>
    <w:p>
      <w:pPr>
        <w:ind w:right="0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For covered securities, enter the basis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shown on Form 1099-B (or substitute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statement) in column (e). If the basis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shown on Form 1099-B (or substitute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statement) isn’t correct, see</w:t>
      </w:r>
      <w:r>
        <w:rPr>
          <w:i w:val="true"/>
          <w:color w:val="#144284"/>
          <w:sz w:val="18"/>
          <w:lang w:val="en-US"/>
          <w:spacing w:val="-4"/>
          <w:w w:val="110"/>
          <w:strike w:val="false"/>
          <w:u w:val="single"/>
          <w:vertAlign w:val="baseline"/>
          <w:rFonts w:ascii="Arial" w:hAnsi="Arial"/>
        </w:rPr>
        <w:t xml:space="preserve"> How To  </w:t>
      </w:r>
      <w:r>
        <w:rPr>
          <w:i w:val="true"/>
          <w:color w:val="#144284"/>
          <w:sz w:val="18"/>
          <w:lang w:val="en-US"/>
          <w:spacing w:val="-12"/>
          <w:w w:val="110"/>
          <w:strike w:val="false"/>
          <w:u w:val="single"/>
          <w:vertAlign w:val="baseline"/>
          <w:rFonts w:ascii="Arial" w:hAnsi="Arial"/>
        </w:rPr>
        <w:t xml:space="preserve">Complete Form 8949, Columns (f) and (g)</w:t>
      </w:r>
      <w:r>
        <w:rPr>
          <w:color w:val="#144284"/>
          <w:sz w:val="6"/>
          <w:lang w:val="en-US"/>
          <w:spacing w:val="-12"/>
          <w:w w:val="100"/>
          <w:strike w:val="false"/>
          <w:u w:val="single"/>
          <w:vertAlign w:val="baseline"/>
          <w:rFonts w:ascii="Arial" w:hAnsi="Arial"/>
        </w:rPr>
        <w:t xml:space="preserve">,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later, for the adjustment you must make.</w:t>
      </w:r>
    </w:p>
    <w:p>
      <w:pPr>
        <w:ind w:right="216" w:left="0" w:firstLine="216"/>
        <w:spacing w:before="36" w:after="0" w:line="240" w:lineRule="auto"/>
        <w:jc w:val="both"/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If box 5 of Form 1099-B (or substitute statement) is checked, the property sold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wasn't a covered security.</w:t>
      </w:r>
    </w:p>
    <w:p>
      <w:pPr>
        <w:ind w:right="72" w:left="0" w:firstLine="216"/>
        <w:spacing w:before="72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 noncovered securities, enter the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correct basis of the property in column (e)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if:</w:t>
      </w:r>
    </w:p>
    <w:p>
      <w:pPr>
        <w:ind w:right="144" w:left="0" w:firstLine="0"/>
        <w:spacing w:before="0" w:after="0" w:line="240" w:lineRule="auto"/>
        <w:jc w:val="left"/>
        <w:tabs>
          <w:tab w:val="clear" w:pos="288"/>
          <w:tab w:val="decimal" w:pos="288"/>
        </w:tabs>
        <w:numPr>
          <w:ilvl w:val="0"/>
          <w:numId w:val="2"/>
        </w:numP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No basis is shown on Form 1099-B (or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substitute statement), or</w:t>
      </w:r>
    </w:p>
    <w:p>
      <w:pPr>
        <w:ind w:right="72" w:left="0" w:firstLine="0"/>
        <w:spacing w:before="0" w:after="0" w:line="240" w:lineRule="auto"/>
        <w:jc w:val="left"/>
        <w:tabs>
          <w:tab w:val="clear" w:pos="216"/>
          <w:tab w:val="decimal" w:pos="216"/>
        </w:tabs>
        <w:numPr>
          <w:ilvl w:val="0"/>
          <w:numId w:val="3"/>
        </w:numP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The basis shown wasn't reported to the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IRS.</w:t>
      </w:r>
    </w:p>
    <w:p>
      <w:pPr>
        <w:ind w:right="216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If the basis shown wasn’t reported to the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IRS, see</w:t>
      </w:r>
      <w:r>
        <w:rPr>
          <w:i w:val="true"/>
          <w:color w:val="#144284"/>
          <w:sz w:val="18"/>
          <w:lang w:val="en-US"/>
          <w:spacing w:val="-11"/>
          <w:w w:val="110"/>
          <w:strike w:val="false"/>
          <w:u w:val="single"/>
          <w:vertAlign w:val="baseline"/>
          <w:rFonts w:ascii="Arial" w:hAnsi="Arial"/>
        </w:rPr>
        <w:t xml:space="preserve"> How To Complete Form 8949, </w:t>
      </w:r>
    </w:p>
    <w:p>
      <w:pPr>
        <w:ind w:right="0" w:left="0" w:firstLine="0"/>
        <w:spacing w:before="0" w:after="0" w:line="240" w:lineRule="auto"/>
        <w:jc w:val="left"/>
        <w:rPr>
          <w:i w:val="true"/>
          <w:color w:val="#144284"/>
          <w:sz w:val="18"/>
          <w:lang w:val="en-US"/>
          <w:spacing w:val="-4"/>
          <w:w w:val="110"/>
          <w:strike w:val="false"/>
          <w:u w:val="single"/>
          <w:vertAlign w:val="baseline"/>
          <w:rFonts w:ascii="Arial" w:hAnsi="Arial"/>
        </w:rPr>
      </w:pPr>
      <w:r>
        <w:rPr>
          <w:i w:val="true"/>
          <w:color w:val="#144284"/>
          <w:sz w:val="18"/>
          <w:lang w:val="en-US"/>
          <w:spacing w:val="-4"/>
          <w:w w:val="110"/>
          <w:strike w:val="false"/>
          <w:u w:val="single"/>
          <w:vertAlign w:val="baseline"/>
          <w:rFonts w:ascii="Arial" w:hAnsi="Arial"/>
        </w:rPr>
        <w:t xml:space="preserve">Columns (f) and (g)</w:t>
      </w:r>
      <w:r>
        <w:rPr>
          <w:color w:val="#144284"/>
          <w:sz w:val="6"/>
          <w:lang w:val="en-US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later, for further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information about how to report the correct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basis.</w:t>
      </w:r>
    </w:p>
    <w:p>
      <w:pPr>
        <w:ind w:right="0" w:left="0" w:firstLine="0"/>
        <w:spacing w:before="72" w:after="0" w:line="240" w:lineRule="auto"/>
        <w:jc w:val="left"/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Column (f)—Code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 order to explain any adjustment to gain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(or loss) in column (g), enter the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appropriate code(s) in column (f). See </w:t>
      </w:r>
      <w:r>
        <w:rPr>
          <w:i w:val="true"/>
          <w:color w:val="#144284"/>
          <w:sz w:val="18"/>
          <w:lang w:val="en-US"/>
          <w:spacing w:val="-13"/>
          <w:w w:val="110"/>
          <w:strike w:val="false"/>
          <w:u w:val="single"/>
          <w:vertAlign w:val="baseline"/>
          <w:rFonts w:ascii="Arial" w:hAnsi="Arial"/>
        </w:rPr>
        <w:t xml:space="preserve">How To Complete Form 8949, Columns (f) </w:t>
      </w:r>
      <w:r>
        <w:rPr>
          <w:i w:val="true"/>
          <w:color w:val="#144284"/>
          <w:sz w:val="18"/>
          <w:lang w:val="en-US"/>
          <w:spacing w:val="2"/>
          <w:w w:val="110"/>
          <w:strike w:val="false"/>
          <w:u w:val="single"/>
          <w:vertAlign w:val="baseline"/>
          <w:rFonts w:ascii="Arial" w:hAnsi="Arial"/>
        </w:rPr>
        <w:t xml:space="preserve">and (g)</w:t>
      </w:r>
      <w:r>
        <w:rPr>
          <w:color w:val="#144284"/>
          <w:sz w:val="6"/>
          <w:lang w:val="en-US"/>
          <w:spacing w:val="2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 later. If more than one code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applies, enter all the codes that apply in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alphabetical order (for example, “BOQ”).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Don't separate the codes by a space or comma.</w:t>
      </w:r>
    </w:p>
    <w:p>
      <w:pPr>
        <w:ind w:right="864" w:left="0" w:firstLine="0"/>
        <w:spacing w:before="72" w:after="0" w:line="240" w:lineRule="auto"/>
        <w:jc w:val="left"/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Column (g)—Amount of </w:t>
      </w: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Adjustment</w:t>
      </w:r>
    </w:p>
    <w:p>
      <w:pPr>
        <w:ind w:right="144" w:left="0" w:firstLine="0"/>
        <w:spacing w:before="72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Enter in this column any necessary adjustments to gain (or loss). Enter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negative amounts in parentheses. Also,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enter a code in column (f) to explain the </w:t>
      </w:r>
      <w:r>
        <w:rPr>
          <w:color w:val="#000000"/>
          <w:sz w:val="18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adjustment. See</w:t>
      </w:r>
      <w:r>
        <w:rPr>
          <w:i w:val="true"/>
          <w:color w:val="#144284"/>
          <w:sz w:val="18"/>
          <w:lang w:val="en-US"/>
          <w:spacing w:val="-11"/>
          <w:w w:val="110"/>
          <w:strike w:val="false"/>
          <w:u w:val="single"/>
          <w:vertAlign w:val="baseline"/>
          <w:rFonts w:ascii="Arial" w:hAnsi="Arial"/>
        </w:rPr>
        <w:t xml:space="preserve"> How To Complete Form </w:t>
      </w:r>
      <w:r>
        <w:rPr>
          <w:i w:val="true"/>
          <w:color w:val="#144284"/>
          <w:sz w:val="18"/>
          <w:lang w:val="en-US"/>
          <w:spacing w:val="-6"/>
          <w:w w:val="110"/>
          <w:strike w:val="false"/>
          <w:u w:val="single"/>
          <w:vertAlign w:val="baseline"/>
          <w:rFonts w:ascii="Arial" w:hAnsi="Arial"/>
        </w:rPr>
        <w:t xml:space="preserve">8949, Columns (f) and (g)</w:t>
      </w:r>
      <w:r>
        <w:rPr>
          <w:color w:val="#144284"/>
          <w:sz w:val="6"/>
          <w:lang w:val="en-US"/>
          <w:spacing w:val="-6"/>
          <w:w w:val="100"/>
          <w:strike w:val="false"/>
          <w:u w:val="single"/>
          <w:vertAlign w:val="baseline"/>
          <w:rFonts w:ascii="Arial" w:hAnsi="Arial"/>
        </w:rPr>
        <w:t xml:space="preserve">,</w:t>
      </w:r>
      <w:r>
        <w:rPr>
          <w:color w:val="#000000"/>
          <w:sz w:val="18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 later.</w:t>
      </w:r>
    </w:p>
    <w:p>
      <w:pPr>
        <w:ind w:right="288" w:left="0" w:firstLine="0"/>
        <w:spacing w:before="108" w:after="108" w:line="240" w:lineRule="auto"/>
        <w:jc w:val="left"/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More than one code.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If you entered </w:t>
      </w:r>
      <w:r>
        <w:rPr>
          <w:color w:val="#000000"/>
          <w:sz w:val="18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more than one code in column (f) on the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same row, enter the net adjustment in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color="#000000" stroked="f" style="position:absolute;width:528pt;height:10.9pt;z-index:-978;margin-left:-360pt;margin-top:725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7200" w:y="14511" w:w="10560" w:h="218" w:hSpace="0" w:vSpace="0" w:wrap="3"/>
                    <w:tabs>
                      <w:tab w:val="right" w:leader="none" w:pos="5388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-7-</w:t>
                  </w:r>
                </w:p>
              </w:txbxContent>
            </v:textbox>
          </v:shape>
        </w:pic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column (g). For example, if one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adjustment is $5,000 and another is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($1,000), enter $4,000 ($5,000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− $1,000).</w:t>
      </w:r>
    </w:p>
    <w:p>
      <w:pPr>
        <w:ind w:right="0" w:left="0" w:firstLine="216"/>
        <w:spacing w:before="36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4"/>
          <w:w w:val="105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Example.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You sold your main home 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2022 for $320,000 and received a Form 1099-S showing the $320,000 gross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proceeds. The home's basis was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$100,000. You had selling expenses of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$20,000 that weren’t included on your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Form 1099-S. Under the tests described in </w:t>
      </w:r>
      <w:r>
        <w:rPr>
          <w:i w:val="true"/>
          <w:color w:val="#000000"/>
          <w:sz w:val="18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Sale of Your Home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 in the Instructions for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Schedule D (Form 1040), you can exclude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the entire $200,000 gain from income. On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Form 8949, Part II, check box F at the top.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Complete columns (a), (b), and (c). Enter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$320,000 in column (d) and $100,000 in column (e). Enter “EH” in column (f). In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column (g), enter $220,000 ($20,000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selling expenses + $200,000 exclusion) as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 negative number. Put it in parentheses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to show it is negative. In column (h),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enter -0- ($320,000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− $100,000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−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$220,000). If this is your only transaction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on this Part II, enter $320,000 in column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(d) on line 10 of Schedule D (Form 1040),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$100,000 in column (e), ($220,000) in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column (g), and -0- in column (h).</w:t>
      </w:r>
    </w:p>
    <w:p>
      <w:pPr>
        <w:sectPr>
          <w:pgSz w:w="12240" w:h="15840" w:orient="portrait"/>
          <w:type w:val="nextPage"/>
          <w:textDirection w:val="lrTb"/>
          <w:cols w:sep="0" w:num="3" w:space="0" w:equalWidth="0">
            <w:col w:w="3365" w:space="225"/>
            <w:col w:w="3365" w:space="235"/>
            <w:col w:w="3365" w:space="0"/>
          </w:cols>
          <w:pgMar w:bottom="664" w:top="566" w:right="780" w:left="840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0"/>
          <w:lang w:val="en-US"/>
          <w:spacing w:val="-4"/>
          <w:w w:val="105"/>
          <w:strike w:val="false"/>
          <w:vertAlign w:val="baseline"/>
          <w:rFonts w:ascii="Arial" w:hAnsi="Arial"/>
        </w:rPr>
      </w:pP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529.75pt;height:11.1pt;z-index:-977;margin-left:0pt;margin-top:726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184" w:firstLine="0"/>
                    <w:spacing w:before="0" w:after="0" w:line="240" w:lineRule="auto"/>
                    <w:jc w:val="left"/>
                    <w:framePr w:hAnchor="text" w:vAnchor="text" w:y="14530" w:w="10595" w:h="222" w:hSpace="0" w:vSpace="0" w:wrap="3"/>
                    <w:tabs>
                      <w:tab w:val="right" w:leader="none" w:pos="10570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-8-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0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How To Complete Form 8949, Columns (f) and (g)</w:t>
      </w:r>
    </w:p>
    <w:p>
      <w:pPr>
        <w:ind w:right="72" w:left="0" w:firstLine="0"/>
        <w:spacing w:before="144" w:after="36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For most transactions, you don't need to complete columns (f) and (g) and can leave them blank. You may need to complete columns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(f) and (g) if you got a Form 1099-B or 1099-S (or substitute statement) that is incorrect, if you are excluding or postponing a capital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gain, if you have a disallowed loss, or in certain other situations. Details are in the table below. If you enter more than one code in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column (f), see</w:t>
      </w:r>
      <w:r>
        <w:rPr>
          <w:i w:val="true"/>
          <w:color w:val="#144284"/>
          <w:sz w:val="18"/>
          <w:lang w:val="en-US"/>
          <w:spacing w:val="-3"/>
          <w:w w:val="110"/>
          <w:strike w:val="false"/>
          <w:u w:val="single"/>
          <w:vertAlign w:val="baseline"/>
          <w:rFonts w:ascii="Arial" w:hAnsi="Arial"/>
        </w:rPr>
        <w:t xml:space="preserve"> More than one code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 in the instructions for column (g) above.</w:t>
      </w:r>
    </w:p>
    <w:tbl>
      <w:tblPr>
        <w:jc w:val="left"/>
        <w:tblInd w:w="10" w:type="dxa"/>
        <w:tblLayout w:type="fixed"/>
        <w:tblCellMar>
          <w:left w:w="0" w:type="dxa"/>
          <w:right w:w="0" w:type="dxa"/>
        </w:tblCellMar>
      </w:tblPr>
      <w:tblGrid>
        <w:gridCol w:w="3682"/>
        <w:gridCol w:w="1996"/>
        <w:gridCol w:w="4897"/>
      </w:tblGrid>
      <w:tr>
        <w:trPr>
          <w:trHeight w:val="60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160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IF . . 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top"/>
            <w:shd w:val="clear" w:color="#EBEBEB" w:fill="#EBEBEB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THEN enter this code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 column (f) . . 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2014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AND. . .</w:t>
            </w:r>
          </w:p>
        </w:tc>
      </w:tr>
      <w:tr>
        <w:trPr>
          <w:trHeight w:val="2539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restart"/>
            <w:shd w:val="clear" w:color="#EBEBEB" w:fill="#EBEBEB"/>
          </w:tcPr>
          <w:p>
            <w:pPr>
              <w:ind w:right="108" w:left="72" w:firstLine="0"/>
              <w:spacing w:before="0" w:after="0" w:line="240" w:lineRule="auto"/>
              <w:jc w:val="both"/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You received a Form 1099-B (or substitute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statement) and the basis shown in box 1e is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incorrect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restart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504" w:left="0" w:firstLine="0"/>
              <w:spacing w:before="108" w:after="0" w:line="240" w:lineRule="auto"/>
              <w:jc w:val="left"/>
              <w:tabs>
                <w:tab w:val="clear" w:pos="288"/>
                <w:tab w:val="decimal" w:pos="288"/>
              </w:tabs>
              <w:numPr>
                <w:ilvl w:val="0"/>
                <w:numId w:val="2"/>
              </w:numP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If this transaction is reported on a Part I with box B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checked at the top or if this transaction is reported on a Part II with box E checked at the top, enter the correct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basis in column (e), and enter -0- in column (g).</w:t>
            </w:r>
          </w:p>
          <w:p>
            <w:pPr>
              <w:ind w:right="180" w:left="0" w:firstLine="0"/>
              <w:spacing w:before="108" w:after="0" w:line="240" w:lineRule="auto"/>
              <w:jc w:val="left"/>
              <w:tabs>
                <w:tab w:val="clear" w:pos="288"/>
                <w:tab w:val="decimal" w:pos="288"/>
              </w:tabs>
              <w:numPr>
                <w:ilvl w:val="0"/>
                <w:numId w:val="2"/>
              </w:numP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If this transaction is reported on a Part I with box A 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checked at the top or if this transaction is reported on a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Part II with box D checked at the top, enter the basis shown 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on Form 1099-B (or substitute statement) in column (e),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even though that basis is incorrect. Correct the error by 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entering an adjustment in column (g). To figure the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adjustment needed, see the</w:t>
            </w:r>
            <w:r>
              <w:rPr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Worksheet for Basis</w:t>
            </w:r>
          </w:p>
        </w:tc>
      </w:tr>
      <w:tr>
        <w:trPr>
          <w:trHeight w:val="221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Adjustments in Column (g),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later. Also, see</w:t>
            </w:r>
          </w:p>
        </w:tc>
      </w:tr>
      <w:tr>
        <w:trPr>
          <w:trHeight w:val="226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Example 4—Adjustment for incorrect basis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in the</w:t>
            </w:r>
          </w:p>
        </w:tc>
      </w:tr>
      <w:tr>
        <w:trPr>
          <w:trHeight w:val="273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instructions for column (h), later.</w:t>
            </w:r>
          </w:p>
        </w:tc>
      </w:tr>
      <w:tr>
        <w:trPr>
          <w:trHeight w:val="321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216" w:left="72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You received a Form 1099-B (or substitute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statement) and the type of gain (or loss) shown in box 2 is incorrect</w:t>
            </w:r>
          </w:p>
          <w:p>
            <w:pPr>
              <w:ind w:right="2957" w:left="0" w:firstLine="0"/>
              <w:spacing w:before="432" w:after="0" w:line="199" w:lineRule="auto"/>
              <w:jc w:val="right"/>
              <w:rPr>
                <w:b w:val="true"/>
                <w:color w:val="#000000"/>
                <w:sz w:val="26"/>
                <w:lang w:val="en-US"/>
                <w:spacing w:val="0"/>
                <w:w w:val="12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6"/>
                <w:lang w:val="en-US"/>
                <w:spacing w:val="0"/>
                <w:w w:val="120"/>
                <w:strike w:val="false"/>
                <w:vertAlign w:val="baseline"/>
                <w:rFonts w:ascii="Arial" w:hAnsi="Arial"/>
              </w:rPr>
              <w:t xml:space="preserve">TIP</w:t>
            </w:r>
          </w:p>
          <w:p>
            <w:pPr>
              <w:ind w:right="72" w:left="72" w:firstLine="864"/>
              <w:spacing w:before="180" w:after="0" w:line="240" w:lineRule="auto"/>
              <w:jc w:val="both"/>
              <w:rPr>
                <w:i w:val="true"/>
                <w:color w:val="#000000"/>
                <w:sz w:val="18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8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If you received a Form 1099-B </w:t>
            </w:r>
            <w:r>
              <w:rPr>
                <w:i w:val="true"/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(or substitute statement) with the Ordinary </w:t>
            </w:r>
            <w:r>
              <w:rPr>
                <w:i w:val="true"/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box in box 2 checked and the security is a </w:t>
            </w:r>
            <w:r>
              <w:rPr>
                <w:i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taxable contingent payment debt instrument </w:t>
            </w:r>
            <w:r>
              <w:rPr>
                <w:i w:val="true"/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subject to the noncontingent bond method,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enter code “O” for the transaction in column </w:t>
            </w:r>
            <w:r>
              <w:rPr>
                <w:i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(f) of the appropriate part of Form 8949 and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complete the</w:t>
            </w: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Worksheet for Contingent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restart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vMerge w:val="restart"/>
            <w:shd w:val="clear" w:color="#EBEBEB" w:fill="#EBEBEB"/>
          </w:tcPr>
          <w:p>
            <w:pPr>
              <w:ind w:right="324" w:left="36" w:firstLine="0"/>
              <w:spacing w:before="0" w:after="0" w:line="240" w:lineRule="auto"/>
              <w:jc w:val="both"/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Report the transaction on the correct part of Form 8949,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and enter -0- in column (g) on that part of the form if there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are no adjustments needed for the transaction.</w:t>
            </w:r>
          </w:p>
        </w:tc>
      </w:tr>
      <w:tr>
        <w:trPr>
          <w:trHeight w:val="22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Payment Debt Instrument Adjustment in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vMerge w:val="continue"/>
            <w:shd w:val="clear" w:color="#EBEBEB" w:fill="#EBEBEB"/>
          </w:tcPr>
          <w:p/>
        </w:tc>
      </w:tr>
      <w:tr>
        <w:trPr>
          <w:trHeight w:val="22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Column (g),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later, to figure the amount to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vMerge w:val="continue"/>
            <w:shd w:val="clear" w:color="#EBEBEB" w:fill="#EBEBEB"/>
          </w:tcPr>
          <w:p/>
        </w:tc>
      </w:tr>
      <w:tr>
        <w:trPr>
          <w:trHeight w:val="27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0" w:left="92" w:firstLine="0"/>
              <w:spacing w:before="0" w:after="0" w:line="240" w:lineRule="auto"/>
              <w:jc w:val="left"/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enter in column (g).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vMerge w:val="continue"/>
            <w:shd w:val="clear" w:color="#EBEBEB" w:fill="#EBEBEB"/>
          </w:tcPr>
          <w:p/>
        </w:tc>
      </w:tr>
      <w:tr>
        <w:trPr>
          <w:trHeight w:val="209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180" w:left="72" w:firstLine="0"/>
              <w:spacing w:before="0" w:after="0" w:line="240" w:lineRule="auto"/>
              <w:jc w:val="both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You received a Form 1099-B or 1099-S (or </w:t>
            </w: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substitute statement) as a nominee for the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actual owner of the property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252" w:left="36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Report the transaction on Form 8949 as you would if you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were the actual owner, but also enter any resulting gain as </w:t>
            </w: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a negative adjustment (in parentheses) in column (g) or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any resulting loss as a positive adjustment in column (g).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As a result of this adjustment, the amount in column (h)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should be zero. However, if you received capital gain 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distributions as a nominee, report them instead, as described under </w:t>
            </w:r>
            <w:r>
              <w:rPr>
                <w:i w:val="true"/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Capital Gain Distributions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 in the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Instructions for Schedule D (Form 1040).</w:t>
            </w:r>
          </w:p>
        </w:tc>
      </w:tr>
      <w:tr>
        <w:trPr>
          <w:trHeight w:val="144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72" w:left="72" w:firstLine="0"/>
              <w:spacing w:before="72" w:after="0" w:line="240" w:lineRule="auto"/>
              <w:jc w:val="both"/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You sold or exchanged your main home at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a gain, must report the sale or exchange on </w:t>
            </w: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Part II of Form 8949 (as explained in </w:t>
            </w:r>
            <w:r>
              <w:rPr>
                <w:i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Sale of </w:t>
            </w:r>
            <w:r>
              <w:rPr>
                <w:i w:val="true"/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Your Home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 in the Instructions for</w:t>
            </w:r>
          </w:p>
          <w:p>
            <w:pPr>
              <w:ind w:right="144" w:left="72" w:firstLine="0"/>
              <w:spacing w:before="36" w:after="0" w:line="240" w:lineRule="auto"/>
              <w:jc w:val="left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Schedule D (Form 1040)), and can exclude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some or all of the gain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H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216" w:left="36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Report the sale or exchange on Form 8949 as you would if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you weren't taking the exclusion. Then enter the amount of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excluded (nontaxable) gain as a negative number (in parentheses) in column (g). See the example in the instructions for column (g).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424" w:top="556" w:right="763" w:left="822" w:header="720" w:footer="720"/>
          <w:titlePg w:val="false"/>
        </w:sectPr>
      </w:pPr>
    </w:p>
    <w:p>
      <w:pPr>
        <w:rPr>
          <w:sz w:val="2"/>
        </w:rPr>
      </w:pP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ed="f" strokecolor="#000000" stroked="f" style="position:absolute;width:529.75pt;height:10.85pt;z-index:-976;margin-left:0pt;margin-top:724.7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4495" w:w="10595" w:h="217" w:hSpace="0" w:vSpace="0" w:wrap="3"/>
                    <w:tabs>
                      <w:tab w:val="right" w:leader="none" w:pos="5406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-9-</w:t>
                  </w:r>
                </w:p>
              </w:txbxContent>
            </v:textbox>
          </v:shape>
        </w:pict>
      </w:r>
    </w:p>
    <w:tbl>
      <w:tblPr>
        <w:jc w:val="left"/>
        <w:tblInd w:w="10" w:type="dxa"/>
        <w:tblLayout w:type="fixed"/>
        <w:tblCellMar>
          <w:left w:w="0" w:type="dxa"/>
          <w:right w:w="0" w:type="dxa"/>
        </w:tblCellMar>
      </w:tblPr>
      <w:tblGrid>
        <w:gridCol w:w="3682"/>
        <w:gridCol w:w="1996"/>
        <w:gridCol w:w="4897"/>
      </w:tblGrid>
      <w:tr>
        <w:trPr>
          <w:trHeight w:val="60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153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IF . . 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top"/>
            <w:shd w:val="clear" w:color="#EBEBEB" w:fill="#EBEBEB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THEN enter this code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 column (f) . . 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2014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AND. . .</w:t>
            </w:r>
          </w:p>
        </w:tc>
      </w:tr>
      <w:tr>
        <w:trPr>
          <w:trHeight w:val="264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restart"/>
            <w:shd w:val="clear" w:color="#EBEBEB" w:fill="#EBEBEB"/>
          </w:tcPr>
          <w:p>
            <w:pPr>
              <w:ind w:right="216" w:left="7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You received a Form 1099-B (or substitute 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statement) showing accrued market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discount in box 1f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restart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Use the</w:t>
            </w:r>
            <w:r>
              <w:rPr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Worksheet for Accrued Market Discount</w:t>
            </w:r>
          </w:p>
        </w:tc>
      </w:tr>
      <w:tr>
        <w:trPr>
          <w:trHeight w:val="226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Adjustment in Column (g),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later, to figure the amount to</w:t>
            </w:r>
          </w:p>
        </w:tc>
      </w:tr>
      <w:tr>
        <w:trPr>
          <w:trHeight w:val="2937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0" w:left="34" w:firstLine="0"/>
              <w:spacing w:before="36" w:after="0" w:line="240" w:lineRule="auto"/>
              <w:jc w:val="left"/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enter in column (g). However:</w:t>
            </w:r>
          </w:p>
          <w:p>
            <w:pPr>
              <w:ind w:right="288" w:left="0" w:firstLine="0"/>
              <w:spacing w:before="0" w:after="0" w:line="240" w:lineRule="auto"/>
              <w:jc w:val="both"/>
              <w:tabs>
                <w:tab w:val="clear" w:pos="288"/>
                <w:tab w:val="decimal" w:pos="288"/>
              </w:tabs>
              <w:numPr>
                <w:ilvl w:val="0"/>
                <w:numId w:val="2"/>
              </w:numP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If you received a partial payment of principal on a bond, don't use the worksheet. Instead, enter the smaller of the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accrued market discount or your proceeds in column (g).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Also, report it as interest on your tax return.</w:t>
            </w:r>
          </w:p>
          <w:p>
            <w:pPr>
              <w:ind w:right="216" w:left="0" w:firstLine="0"/>
              <w:spacing w:before="36" w:after="0" w:line="240" w:lineRule="auto"/>
              <w:jc w:val="left"/>
              <w:tabs>
                <w:tab w:val="clear" w:pos="288"/>
                <w:tab w:val="decimal" w:pos="288"/>
              </w:tabs>
              <w:numPr>
                <w:ilvl w:val="0"/>
                <w:numId w:val="2"/>
              </w:numP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If you chose to include market discount in income currently, enter -0- in column (g). Before figuring your gain (or loss), increase your basis in the bond by the market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discount you have included in income for all years. See the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instructions for code B above.</w:t>
            </w:r>
          </w:p>
          <w:p>
            <w:pPr>
              <w:ind w:right="180" w:left="34" w:firstLine="0"/>
              <w:spacing w:before="72" w:after="0" w:line="240" w:lineRule="auto"/>
              <w:jc w:val="both"/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If the disposition of a market discount bond results in a loss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subject to the wash sale rules, enter “W” in column (f) and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follow the instructions for code W below.</w:t>
            </w:r>
          </w:p>
        </w:tc>
      </w:tr>
      <w:tr>
        <w:trPr>
          <w:trHeight w:val="142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144" w:left="7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You sold or exchanged QSB stock and can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exclude part of the gain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Q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216" w:left="36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Report the sale or exchange on Form 8949 as you would if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you weren't taking the exclusion and enter the amount of the exclusion as a negative number (in parentheses) in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column (g). However, if the transaction is reported as an 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installment sale, see </w:t>
            </w:r>
            <w:r>
              <w:rPr>
                <w:i w:val="true"/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Gain from an installment sale of QSB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stock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in the Instructions for Schedule D (Form 1040).</w:t>
            </w:r>
          </w:p>
        </w:tc>
      </w:tr>
      <w:tr>
        <w:trPr>
          <w:trHeight w:val="98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108" w:left="108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You can exclude all or part of your gain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under the rules explained in the Schedule D instructions for DC Zone assets or qualified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community assets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X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216" w:left="36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Report the sale or exchange on Form 8949 as you would if you weren't taking the exclusion. Then enter the amount of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the exclusion as a negative number (in parentheses) in column (g).</w:t>
            </w:r>
          </w:p>
        </w:tc>
      </w:tr>
      <w:tr>
        <w:trPr>
          <w:trHeight w:val="120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72" w:left="72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You are electing to postpone all or part of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your gain under the rules explained in the </w:t>
            </w: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Schedule D instructions for any rollover of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gain (for example, rollover of gain from QSB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stock)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216" w:left="36" w:firstLine="0"/>
              <w:spacing w:before="0" w:after="0" w:line="240" w:lineRule="auto"/>
              <w:jc w:val="both"/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Report the sale or exchange on Form 8949 as you would if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you weren't making the election. Then enter the amount of 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postponed gain as a negative number (in parentheses) in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column (g).</w:t>
            </w:r>
          </w:p>
        </w:tc>
      </w:tr>
      <w:tr>
        <w:trPr>
          <w:trHeight w:val="320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108" w:left="7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You have a nondeductible loss from a wash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sale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252" w:left="36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Report the sale or exchange on Form 8949 and enter the amount of the nondeductible loss as a positive number in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column (g). See the Schedule D instructions for more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information about wash sales generally and Pub. 550 for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more information on wash sales involving substantially similar stock or securities. If you received a Form 1099-B 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(or substitute statement) and the amount of nondeductible </w:t>
            </w: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wash sale loss shown in box 1g is incorrect, enter the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correct amount of the nondeductible loss as a positive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number in column (g). If the amount of the nondeductible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loss is less than the amount shown on Form 1099-B (or substitute statement), attach a statement explaining the </w:t>
            </w: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difference. If no part of the loss is a nondeductible loss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from a wash sale transaction, enter -0- in column (g).</w:t>
            </w:r>
          </w:p>
        </w:tc>
      </w:tr>
      <w:tr>
        <w:trPr>
          <w:trHeight w:val="100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144" w:left="7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You have a nondeductible loss other than a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loss indicated by code W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360" w:left="36" w:firstLine="0"/>
              <w:spacing w:before="72" w:after="0" w:line="240" w:lineRule="auto"/>
              <w:jc w:val="both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Report the sale or exchange on Form 8949 and enter the amount of the nondeductible loss as a positive number in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column (g). See </w:t>
            </w:r>
            <w:r>
              <w:rPr>
                <w:i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Nondeductible Losses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 in the Instructions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for Schedule D (Form 1040).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415" w:top="600" w:right="763" w:left="822" w:header="720" w:footer="720"/>
          <w:titlePg w:val="false"/>
        </w:sectPr>
      </w:pPr>
    </w:p>
    <w:tbl>
      <w:tblPr>
        <w:jc w:val="left"/>
        <w:tblInd w:w="10" w:type="dxa"/>
        <w:tblLayout w:type="fixed"/>
        <w:tblCellMar>
          <w:left w:w="0" w:type="dxa"/>
          <w:right w:w="0" w:type="dxa"/>
        </w:tblCellMar>
      </w:tblPr>
      <w:tblGrid>
        <w:gridCol w:w="3682"/>
        <w:gridCol w:w="1996"/>
        <w:gridCol w:w="4897"/>
      </w:tblGrid>
      <w:tr>
        <w:trPr>
          <w:trHeight w:val="60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152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IF . . 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top"/>
            <w:shd w:val="clear" w:color="#EBEBEB" w:fill="#EBEBEB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THEN enter this code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 column (f) . . .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2014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AND. . .</w:t>
            </w:r>
          </w:p>
        </w:tc>
      </w:tr>
      <w:tr>
        <w:trPr>
          <w:trHeight w:val="253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180" w:left="7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You received a Form 1099-B or 1099-S (or 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substitute statement) for a transaction and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there are selling expenses or option premiums that aren't reflected on the form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or statement by an adjustment to either the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proceeds or basis shown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144" w:left="36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Enter in column (d) the proceeds shown on the form or 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statement you received. Enter in column (e) any cost or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other basis shown on Form 1099-B or 1099-S (or substitute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statement). In column (g), enter as a negative number (in 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parentheses) any selling expenses and option premium </w:t>
            </w: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that you paid (and that aren't reflected on the form or </w:t>
            </w:r>
            <w:r>
              <w:rPr>
                <w:color w:val="#000000"/>
                <w:sz w:val="18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statement you received) and enter as a positive number </w:t>
            </w:r>
            <w:r>
              <w:rPr>
                <w:color w:val="#000000"/>
                <w:sz w:val="18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any option premium that you received (and that isn't </w:t>
            </w: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reflected on the form or statement you received). For more 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information about option premiums, see </w:t>
            </w:r>
            <w:r>
              <w:rPr>
                <w:i w:val="true"/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Gain or Loss From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Options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in the Instructions for Schedule D (Form 1040).</w:t>
            </w:r>
          </w:p>
        </w:tc>
      </w:tr>
      <w:tr>
        <w:trPr>
          <w:trHeight w:val="120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72" w:left="72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You had a loss from the sale, exchange, or </w:t>
            </w:r>
            <w:r>
              <w:rPr>
                <w:color w:val="#000000"/>
                <w:sz w:val="18"/>
                <w:lang w:val="en-US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worthlessness of small business (section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1244) stock and the total loss is more than 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the maximum amount that can be treated as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an ordinary loss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1080" w:left="36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See </w:t>
            </w:r>
            <w:r>
              <w:rPr>
                <w:i w:val="true"/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Small Business (Section 1244) Stock</w:t>
            </w: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 in the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Schedule D (Form 1040) instructions.</w:t>
            </w:r>
          </w:p>
        </w:tc>
      </w:tr>
      <w:tr>
        <w:trPr>
          <w:trHeight w:val="538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648" w:left="7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You disposed of collectibles (see the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Schedule D instructions)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540" w:left="36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Enter -0- in column (g). Report the disposition on Form </w:t>
            </w: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8949 as you would report any sale or exchange.</w:t>
            </w:r>
          </w:p>
        </w:tc>
      </w:tr>
      <w:tr>
        <w:trPr>
          <w:trHeight w:val="268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restart"/>
            <w:shd w:val="clear" w:color="#EBEBEB" w:fill="#EBEBEB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You report multiple transactions on a single
</w:t>
              <w:br/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row, as described in</w:t>
            </w: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Exception 2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or</w:t>
            </w: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Special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restart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See</w:t>
            </w: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Exception 2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and</w:t>
            </w: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Special provision for certain</w:t>
            </w:r>
          </w:p>
        </w:tc>
      </w:tr>
      <w:tr>
        <w:trPr>
          <w:trHeight w:val="221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corporations, partnerships, securities dealers, and other</w:t>
            </w:r>
          </w:p>
        </w:tc>
      </w:tr>
      <w:tr>
        <w:trPr>
          <w:trHeight w:val="22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provision for certain corporations,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qualified entities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under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Exceptions to reporting each</w:t>
            </w:r>
          </w:p>
        </w:tc>
      </w:tr>
      <w:tr>
        <w:trPr>
          <w:trHeight w:val="22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partnerships, securities dealers, and other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vMerge w:val="restart"/>
            <w:shd w:val="clear" w:color="#EBEBEB" w:fill="#EBEBEB"/>
          </w:tcPr>
          <w:p>
            <w:pPr>
              <w:ind w:right="324" w:left="36" w:firstLine="0"/>
              <w:spacing w:before="0" w:after="0" w:line="240" w:lineRule="auto"/>
              <w:jc w:val="both"/>
              <w:rPr>
                <w:i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transaction on a separate row</w:t>
            </w: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, earlier. Enter -0- in column (g) unless an adjustment is required because of another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code.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0" w:left="87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qualified entities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under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Exceptions to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vMerge w:val="continue"/>
            <w:shd w:val="clear" w:color="#EBEBEB" w:fill="#EBEBEB"/>
          </w:tcPr>
          <w:p/>
        </w:tc>
      </w:tr>
      <w:tr>
        <w:trPr>
          <w:trHeight w:val="495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360" w:left="72" w:firstLine="0"/>
              <w:spacing w:before="36" w:after="0" w:line="240" w:lineRule="auto"/>
              <w:jc w:val="left"/>
              <w:rPr>
                <w:i w:val="true"/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reporting each transaction on a separate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row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 earlier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vMerge w:val="continue"/>
            <w:shd w:val="clear" w:color="#EBEBEB" w:fill="#EBEBEB"/>
          </w:tcPr>
          <w:p/>
        </w:tc>
      </w:tr>
      <w:tr>
        <w:trPr>
          <w:trHeight w:val="54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shd w:val="clear" w:color="#EBEBEB" w:fill="#EBEBEB"/>
          </w:tcPr>
          <w:p>
            <w:pPr>
              <w:ind w:right="540" w:left="7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You have an adjustment not explained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earlier in this column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468" w:left="36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Enter the appropriate adjustment amount in column (g).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See the instructions for column (g).</w:t>
            </w:r>
          </w:p>
        </w:tc>
      </w:tr>
      <w:tr>
        <w:trPr>
          <w:trHeight w:val="264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restart"/>
            <w:shd w:val="clear" w:color="#EBEBEB" w:fill="#EBEBEB"/>
          </w:tcPr>
          <w:p>
            <w:pPr>
              <w:ind w:right="216" w:left="72" w:firstLine="0"/>
              <w:spacing w:before="72" w:after="0" w:line="240" w:lineRule="auto"/>
              <w:jc w:val="both"/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You are electing to postpone all or part of </w:t>
            </w:r>
            <w:r>
              <w:rPr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your gain under the rules explained in the </w:t>
            </w: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Schedule D instructions for investments in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QOFs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restart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Z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See</w:t>
            </w: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How To Report an Election To Defer Tax on Eligible</w:t>
            </w:r>
          </w:p>
        </w:tc>
      </w:tr>
      <w:tr>
        <w:trPr>
          <w:trHeight w:val="221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Gain Invested in a QOF</w:t>
            </w:r>
            <w:r>
              <w:rPr>
                <w:color w:val="#144284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later.</w:t>
            </w:r>
          </w:p>
        </w:tc>
      </w:tr>
      <w:tr>
        <w:trPr>
          <w:trHeight w:val="499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64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vMerge w:val="restart"/>
            <w:shd w:val="clear" w:color="#EBEBEB" w:fill="#EBEBEB"/>
          </w:tcPr>
          <w:p>
            <w:pPr>
              <w:ind w:right="288" w:left="72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You are reporting your gain from a QOF </w:t>
            </w:r>
            <w:r>
              <w:rPr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investment that you deferred in a prior tax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year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restart"/>
            <w:shd w:val="clear" w:color="#EBEBEB" w:fill="#EBEBEB"/>
          </w:tcPr>
          <w:p>
            <w:pPr>
              <w:ind w:right="910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Y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See</w:t>
            </w: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How To Report Gain Previously Deferred in a QOF</w:t>
            </w:r>
          </w:p>
        </w:tc>
      </w:tr>
      <w:tr>
        <w:trPr>
          <w:trHeight w:val="221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center"/>
            <w:shd w:val="clear" w:color="#EBEBEB" w:fill="#EBEBEB"/>
          </w:tcPr>
          <w:p>
            <w:pPr>
              <w:ind w:right="0" w:left="34" w:firstLine="0"/>
              <w:spacing w:before="0" w:after="0" w:line="240" w:lineRule="auto"/>
              <w:jc w:val="left"/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144284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Investment</w:t>
            </w:r>
            <w:r>
              <w:rPr>
                <w:color w:val="#144284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,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 later.</w:t>
            </w:r>
          </w:p>
        </w:tc>
      </w:tr>
      <w:tr>
        <w:trPr>
          <w:trHeight w:val="274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688" w:type="auto"/>
            <w:textDirection w:val="lrTb"/>
            <w:vAlign w:val="center"/>
            <w:vMerge w:val="continue"/>
            <w:shd w:val="clear" w:color="#EBEBEB" w:fill="#EBEBEB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633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692" w:type="auto"/>
            <w:textDirection w:val="lrTb"/>
            <w:vAlign w:val="top"/>
            <w:shd w:val="clear" w:color="#EBEBEB" w:fill="#EBEBEB"/>
          </w:tcPr>
          <w:p>
            <w:pPr>
              <w:ind w:right="144" w:left="72" w:firstLine="0"/>
              <w:spacing w:before="72" w:after="0" w:line="240" w:lineRule="auto"/>
              <w:jc w:val="left"/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None of the other statements in this column </w:t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apply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0585" w:type="auto"/>
            <w:textDirection w:val="lrTb"/>
            <w:vAlign w:val="top"/>
            <w:shd w:val="clear" w:color="#EBEBEB" w:fill="#EBEBEB"/>
          </w:tcPr>
          <w:p>
            <w:pPr>
              <w:ind w:right="0" w:left="48" w:firstLine="0"/>
              <w:spacing w:before="0" w:after="0" w:line="240" w:lineRule="auto"/>
              <w:jc w:val="left"/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Leave columns (f) and (g) blank.</w:t>
            </w:r>
          </w:p>
        </w:tc>
      </w:tr>
    </w:tbl>
    <w:p>
      <w:pPr>
        <w:spacing w:before="0" w:after="91" w:line="20" w:lineRule="exact"/>
      </w:pPr>
    </w:p>
    <w:p>
      <w:pPr>
        <w:sectPr>
          <w:pgSz w:w="12240" w:h="15840" w:orient="portrait"/>
          <w:type w:val="nextPage"/>
          <w:textDirection w:val="lrTb"/>
          <w:pgMar w:bottom="630" w:top="600" w:right="763" w:left="82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2"/>
          <w:lang w:val="en-US"/>
          <w:spacing w:val="-4"/>
          <w:w w:val="105"/>
          <w:strike w:val="false"/>
          <w:vertAlign w:val="baseline"/>
          <w:rFonts w:ascii="Arial" w:hAnsi="Arial"/>
        </w:rPr>
        <w:t xml:space="preserve">Column (h)—Gain (or Loss)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Figure gain (or loss) on each row. First, subtract the cost or other basis in column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(e) from the proceeds (sales price) in column (d). Then take into account any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adjustments in column (g). Enter the gain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(or loss) in column (h). Enter negative amounts in parentheses.</w:t>
      </w:r>
    </w:p>
    <w:p>
      <w:pPr>
        <w:ind w:right="216" w:left="0" w:firstLine="216"/>
        <w:spacing w:before="72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Example 1—Gain.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Column (d) is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$6,000 and column (e) is $2,000. Enter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$4,000 in column (h).</w:t>
      </w:r>
    </w:p>
    <w:p>
      <w:pPr>
        <w:ind w:right="216" w:left="0" w:firstLine="216"/>
        <w:spacing w:before="72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Example 2—Loss.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Column (d) is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$6,000 and column (e) is $8,000. Enter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($2,000) in column (h).</w:t>
      </w:r>
    </w:p>
    <w:p>
      <w:pPr>
        <w:ind w:right="0" w:left="0" w:firstLine="216"/>
        <w:spacing w:before="108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Example 3—Adjustment.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Column (d) </w:t>
      </w:r>
      <w:r>
        <w:rPr>
          <w:color w:val="#000000"/>
          <w:sz w:val="18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is $6,000, column (e) is $2,000, and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column (g) is ($1,000). Enter $3,000 in column (h).</w:t>
      </w:r>
    </w:p>
    <w:p>
      <w:pPr>
        <w:ind w:right="216" w:left="0" w:firstLine="216"/>
        <w:spacing w:before="36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Example 4—Adjustment for incorrect basis.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 sold stock for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$1,000. You had owned the stock for 3 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months. Your correct basis for the stock is $100, but you receive a Form 1099-B that shows your basis is $900 and shows your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broker reported that basis to the IRS.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Enter $900 on line 1 of the</w:t>
      </w:r>
      <w:r>
        <w:rPr>
          <w:color w:val="#144284"/>
          <w:sz w:val="18"/>
          <w:lang w:val="en-US"/>
          <w:spacing w:val="-5"/>
          <w:w w:val="100"/>
          <w:strike w:val="false"/>
          <w:u w:val="single"/>
          <w:vertAlign w:val="baseline"/>
          <w:rFonts w:ascii="Arial" w:hAnsi="Arial"/>
        </w:rPr>
        <w:t xml:space="preserve"> Worksheet for  </w:t>
      </w:r>
      <w:r>
        <w:rPr>
          <w:color w:val="#144284"/>
          <w:sz w:val="18"/>
          <w:lang w:val="en-US"/>
          <w:spacing w:val="1"/>
          <w:w w:val="100"/>
          <w:strike w:val="false"/>
          <w:u w:val="single"/>
          <w:vertAlign w:val="baseline"/>
          <w:rFonts w:ascii="Arial" w:hAnsi="Arial"/>
        </w:rPr>
        <w:t xml:space="preserve">Basis Adjustments in Column (g),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 later.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Enter $100 on line 2 of the worksheet. Because line 1 is larger than line 2, leave line 3 blank and enter $800 ($900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− $100)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as a positive number on line 4. Also, enter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$800 in column (g) of a Part I with box A </w:t>
      </w:r>
      <w:r>
        <w:rPr>
          <w:color w:val="#000000"/>
          <w:sz w:val="18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checked at the top. Enter “B” in column (f).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Enter $1,000 in column (d) and $900 in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column (e). To figure your gain (or loss), subtract $900 from $1,000. Combine the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result, $100, with the $800 adjustment in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column (g). Your gain is $900 ($100 +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$800). Enter $900 in column (h).</w:t>
      </w:r>
    </w:p>
    <w:p>
      <w:pPr>
        <w:ind w:right="0" w:left="0" w:firstLine="216"/>
        <w:spacing w:before="36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Example 5—Digital asset.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You purchased one unit of digital asset A on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June 1, 2019, for $1,000. On June 1,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2022, you use a platform for trading digital </w:t>
      </w:r>
    </w:p>
    <w:p>
      <w:pPr>
        <w:ind w:right="72" w:left="0" w:firstLine="0"/>
        <w:spacing w:before="0" w:after="0" w:line="240" w:lineRule="auto"/>
        <w:jc w:val="left"/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assets to exchange your unit of digital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asset A for one unit of digital asset B with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a fair market value of $3,000. You must report a long-term capital gain of $2,000.</w:t>
      </w:r>
    </w:p>
    <w:p>
      <w:pPr>
        <w:ind w:right="0" w:left="0" w:firstLine="216"/>
        <w:spacing w:before="36" w:after="0" w:line="240" w:lineRule="auto"/>
        <w:jc w:val="left"/>
        <w:rPr>
          <w:b w:val="true"/>
          <w:i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roked="f" style="position:absolute;width:529.75pt;height:10.85pt;z-index:-975;margin-left:-361pt;margin-top:202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112" w:firstLine="0"/>
                    <w:spacing w:before="0" w:after="0" w:line="240" w:lineRule="auto"/>
                    <w:jc w:val="left"/>
                    <w:framePr w:hAnchor="text" w:vAnchor="text" w:x="-7220" w:y="4054" w:w="10595" w:h="217" w:hSpace="0" w:vSpace="0" w:wrap="3"/>
                    <w:tabs>
                      <w:tab w:val="right" w:leader="none" w:pos="10570"/>
                    </w:tabs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-10-	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Instructions for Form 8949 (2022)</w:t>
                  </w:r>
                </w:p>
              </w:txbxContent>
            </v:textbox>
          </v:shape>
        </w:pict>
      </w:r>
      <w:r>
        <w:rPr>
          <w:b w:val="true"/>
          <w:i w:val="true"/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Example 6—Digital asset. </w:t>
      </w:r>
      <w:r>
        <w:rPr>
          <w:color w:val="#000000"/>
          <w:sz w:val="18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You are a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self-employed attorney who performs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legal services for a client. The client gives you one unit of digital asset A as payment </w:t>
      </w:r>
      <w:r>
        <w:rPr>
          <w:color w:val="#000000"/>
          <w:sz w:val="18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for services. At the time of the payment,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the fair market value of one unit of digital </w:t>
      </w:r>
      <w:r>
        <w:rPr>
          <w:color w:val="#000000"/>
          <w:sz w:val="18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asset A is $10,000. You report $10,000 in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self-employment income (the fair market value of one unit of digital asset A). Two </w:t>
      </w:r>
      <w:r>
        <w:rPr>
          <w:color w:val="#000000"/>
          <w:sz w:val="18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months later, when the fair market value of one unit of digital asset A is $12,000, you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decide to sell it. You must report a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short-term capital gain of $2,000, which is 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the difference between the sales price ($12,000) and your basis in one unit of digital asset A ($10,000).</w:t>
      </w:r>
    </w:p>
    <w:sectPr>
      <w:pgSz w:w="12240" w:h="15840" w:orient="portrait"/>
      <w:type w:val="continuous"/>
      <w:textDirection w:val="lrTb"/>
      <w:cols w:sep="0" w:num="3" w:space="0" w:equalWidth="0">
        <w:col w:w="3341" w:space="260"/>
        <w:col w:w="3341" w:space="260"/>
        <w:col w:w="3341" w:space="0"/>
      </w:cols>
      <w:pgMar w:bottom="630" w:top="600" w:right="797" w:left="8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288"/>
        </w:tabs>
      </w:pPr>
      <w:rPr>
        <w:color w:val="#000000"/>
        <w:sz w:val="18"/>
        <w:lang w:val="en-US"/>
        <w:spacing w:val="-6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color w:val="#000000"/>
        <w:sz w:val="18"/>
        <w:lang w:val="en-US"/>
        <w:spacing w:val="-4"/>
        <w:w w:val="100"/>
        <w:strike w:val="false"/>
        <w:vertAlign w:val="baseline"/>
        <w:rFonts w:ascii="Symbol" w:hAnsi="Symbol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8"/>
        <w:lang w:val="en-US"/>
        <w:spacing w:val="-6"/>
        <w:w w:val="100"/>
        <w:strike w:val="false"/>
        <w:vertAlign w:val="baseline"/>
        <w:rFonts w:ascii="Arial" w:hAnsi="Arial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hyperlink" Target="http://IRS.gov/Form8949." TargetMode="External" Id="drId4" /><Relationship Type="http://schemas.openxmlformats.org/officeDocument/2006/relationships/numbering" Target="/word/numbering.xml" Id="drId5" /><Relationship Type="http://schemas.openxmlformats.org/officeDocument/2006/relationships/hyperlink" Target="http://IRS.gov/VirtualCurrencyFAQs." TargetMode="External" Id="drId6" /><Relationship Type="http://schemas.openxmlformats.org/officeDocument/2006/relationships/hyperlink" Target="http://IRS.gov/Efile." TargetMode="External" Id="drId7" /><Relationship Type="http://schemas.openxmlformats.org/officeDocument/2006/relationships/image" Target="/word/media/image2.png" Id="drId8" /><Relationship Type="http://schemas.openxmlformats.org/officeDocument/2006/relationships/image" Target="/word/media/image3.png" Id="drId9" /><Relationship Type="http://schemas.openxmlformats.org/officeDocument/2006/relationships/image" Target="/word/media/image4.png" Id="drId10" /><Relationship Type="http://schemas.openxmlformats.org/officeDocument/2006/relationships/image" Target="/word/media/image5.png" Id="drId11" /><Relationship Type="http://schemas.openxmlformats.org/officeDocument/2006/relationships/image" Target="/word/media/image6.png" Id="drId12" /><Relationship Type="http://schemas.openxmlformats.org/officeDocument/2006/relationships/image" Target="/word/media/image7.png" Id="drId1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