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F0458" w14:textId="657D04DB" w:rsidR="00DB4ACF" w:rsidRDefault="00970369" w:rsidP="00970369">
      <w:pPr>
        <w:pStyle w:val="Heading3"/>
        <w:jc w:val="center"/>
      </w:pPr>
      <w:proofErr w:type="spellStart"/>
      <w:r>
        <w:t>Klasi</w:t>
      </w:r>
      <w:proofErr w:type="spellEnd"/>
      <w:r>
        <w:rPr>
          <w:lang w:val="lt-LT"/>
        </w:rPr>
        <w:t xml:space="preserve">ų </w:t>
      </w:r>
      <w:r>
        <w:t xml:space="preserve">3in1 </w:t>
      </w:r>
      <w:proofErr w:type="spellStart"/>
      <w:r>
        <w:t>ir</w:t>
      </w:r>
      <w:proofErr w:type="spellEnd"/>
      <w:r>
        <w:t xml:space="preserve"> 3in1 (</w:t>
      </w:r>
      <w:proofErr w:type="spellStart"/>
      <w:r>
        <w:t>modulis</w:t>
      </w:r>
      <w:proofErr w:type="spellEnd"/>
      <w:r>
        <w:t xml:space="preserve">) </w:t>
      </w:r>
      <w:proofErr w:type="spellStart"/>
      <w:r>
        <w:t>lankomumas</w:t>
      </w:r>
      <w:proofErr w:type="spellEnd"/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622"/>
        <w:gridCol w:w="1930"/>
        <w:gridCol w:w="1560"/>
        <w:gridCol w:w="1275"/>
        <w:gridCol w:w="1569"/>
        <w:gridCol w:w="1346"/>
        <w:gridCol w:w="1486"/>
        <w:gridCol w:w="1269"/>
      </w:tblGrid>
      <w:tr w:rsidR="005C3642" w14:paraId="0FDB8BBC" w14:textId="77777777" w:rsidTr="005C3642">
        <w:tc>
          <w:tcPr>
            <w:tcW w:w="622" w:type="dxa"/>
          </w:tcPr>
          <w:p w14:paraId="37FED4F5" w14:textId="6080EAC5" w:rsidR="005C3642" w:rsidRDefault="005C3642" w:rsidP="005C3642">
            <w:r>
              <w:rPr>
                <w:rFonts w:ascii="Aptos Narrow" w:hAnsi="Aptos Narrow"/>
                <w:b/>
                <w:bCs/>
                <w:color w:val="000000"/>
              </w:rPr>
              <w:t>El. Nr.</w:t>
            </w:r>
          </w:p>
        </w:tc>
        <w:tc>
          <w:tcPr>
            <w:tcW w:w="1930" w:type="dxa"/>
          </w:tcPr>
          <w:p w14:paraId="463C79F2" w14:textId="4CBB7BB4" w:rsidR="005C3642" w:rsidRDefault="005C3642" w:rsidP="005C3642"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Mokinys</w:t>
            </w:r>
            <w:proofErr w:type="spellEnd"/>
          </w:p>
        </w:tc>
        <w:tc>
          <w:tcPr>
            <w:tcW w:w="1560" w:type="dxa"/>
          </w:tcPr>
          <w:p w14:paraId="191F0292" w14:textId="734D2513" w:rsidR="005C3642" w:rsidRDefault="005C3642" w:rsidP="005C3642">
            <w:r>
              <w:rPr>
                <w:rFonts w:ascii="Aptos Narrow" w:hAnsi="Aptos Narrow"/>
                <w:b/>
                <w:bCs/>
                <w:color w:val="000000"/>
              </w:rPr>
              <w:t>2024.09.</w:t>
            </w:r>
            <w:r w:rsidR="008C0274">
              <w:rPr>
                <w:rFonts w:ascii="Aptos Narrow" w:hAnsi="Aptos Narrow"/>
                <w:b/>
                <w:bCs/>
                <w:color w:val="000000"/>
              </w:rPr>
              <w:t>24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8C0274">
              <w:rPr>
                <w:rFonts w:ascii="Aptos Narrow" w:hAnsi="Aptos Narrow"/>
                <w:b/>
                <w:bCs/>
                <w:color w:val="000000"/>
              </w:rPr>
              <w:t>1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pam. 3in1</w:t>
            </w:r>
          </w:p>
        </w:tc>
        <w:tc>
          <w:tcPr>
            <w:tcW w:w="1275" w:type="dxa"/>
          </w:tcPr>
          <w:p w14:paraId="55B263B8" w14:textId="5E21D205" w:rsidR="005C3642" w:rsidRDefault="005C3642" w:rsidP="005C3642">
            <w:r>
              <w:rPr>
                <w:rFonts w:ascii="Aptos Narrow" w:hAnsi="Aptos Narrow"/>
                <w:b/>
                <w:bCs/>
                <w:color w:val="000000"/>
              </w:rPr>
              <w:t>2024.09.</w:t>
            </w:r>
            <w:r w:rsidR="008C0274">
              <w:rPr>
                <w:rFonts w:ascii="Aptos Narrow" w:hAnsi="Aptos Narrow"/>
                <w:b/>
                <w:bCs/>
                <w:color w:val="000000"/>
              </w:rPr>
              <w:t>24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8C0274">
              <w:rPr>
                <w:rFonts w:ascii="Aptos Narrow" w:hAnsi="Aptos Narrow"/>
                <w:b/>
                <w:bCs/>
                <w:color w:val="000000"/>
              </w:rPr>
              <w:t>2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pam. 3in1</w:t>
            </w:r>
          </w:p>
        </w:tc>
        <w:tc>
          <w:tcPr>
            <w:tcW w:w="1569" w:type="dxa"/>
          </w:tcPr>
          <w:p w14:paraId="37A86B07" w14:textId="3C4A5A11" w:rsidR="005C3642" w:rsidRDefault="005C3642" w:rsidP="005C3642">
            <w:r>
              <w:rPr>
                <w:rFonts w:ascii="Aptos Narrow" w:hAnsi="Aptos Narrow"/>
                <w:b/>
                <w:bCs/>
                <w:color w:val="000000"/>
              </w:rPr>
              <w:t>2024.09.</w:t>
            </w:r>
            <w:r w:rsidR="00323222">
              <w:rPr>
                <w:rFonts w:ascii="Aptos Narrow" w:hAnsi="Aptos Narrow"/>
                <w:b/>
                <w:bCs/>
                <w:color w:val="000000"/>
              </w:rPr>
              <w:t>26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097FE6">
              <w:rPr>
                <w:rFonts w:ascii="Aptos Narrow" w:hAnsi="Aptos Narrow"/>
                <w:b/>
                <w:bCs/>
                <w:color w:val="000000"/>
              </w:rPr>
              <w:t>0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pam. 3in1</w:t>
            </w:r>
            <w:r w:rsidR="00097FE6">
              <w:rPr>
                <w:rFonts w:ascii="Aptos Narrow" w:hAnsi="Aptos Narrow"/>
                <w:b/>
                <w:bCs/>
                <w:color w:val="000000"/>
              </w:rPr>
              <w:t>m</w:t>
            </w:r>
          </w:p>
        </w:tc>
        <w:tc>
          <w:tcPr>
            <w:tcW w:w="1346" w:type="dxa"/>
          </w:tcPr>
          <w:p w14:paraId="531EB592" w14:textId="2D1D85E4" w:rsidR="005C3642" w:rsidRDefault="005C3642" w:rsidP="005C3642">
            <w:r>
              <w:rPr>
                <w:rFonts w:ascii="Aptos Narrow" w:hAnsi="Aptos Narrow"/>
                <w:b/>
                <w:bCs/>
                <w:color w:val="000000"/>
              </w:rPr>
              <w:t>2024.09.</w:t>
            </w:r>
            <w:r w:rsidR="00097FE6">
              <w:rPr>
                <w:rFonts w:ascii="Aptos Narrow" w:hAnsi="Aptos Narrow"/>
                <w:b/>
                <w:bCs/>
                <w:color w:val="000000"/>
              </w:rPr>
              <w:t>26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323222">
              <w:rPr>
                <w:rFonts w:ascii="Aptos Narrow" w:hAnsi="Aptos Narrow"/>
                <w:b/>
                <w:bCs/>
                <w:color w:val="000000"/>
              </w:rPr>
              <w:t xml:space="preserve">1 </w:t>
            </w:r>
            <w:r>
              <w:rPr>
                <w:rFonts w:ascii="Aptos Narrow" w:hAnsi="Aptos Narrow"/>
                <w:b/>
                <w:bCs/>
                <w:color w:val="000000"/>
              </w:rPr>
              <w:t>pam. 3in1</w:t>
            </w:r>
          </w:p>
        </w:tc>
        <w:tc>
          <w:tcPr>
            <w:tcW w:w="1486" w:type="dxa"/>
          </w:tcPr>
          <w:p w14:paraId="5C288D8F" w14:textId="1E11A4E8" w:rsidR="005C3642" w:rsidRDefault="005C3642" w:rsidP="005C3642">
            <w:r>
              <w:rPr>
                <w:rFonts w:ascii="Aptos Narrow" w:hAnsi="Aptos Narrow"/>
                <w:b/>
                <w:bCs/>
                <w:color w:val="000000"/>
              </w:rPr>
              <w:t>2024.</w:t>
            </w:r>
            <w:r w:rsidR="00323222">
              <w:rPr>
                <w:rFonts w:ascii="Aptos Narrow" w:hAnsi="Aptos Narrow"/>
                <w:b/>
                <w:bCs/>
                <w:color w:val="000000"/>
              </w:rPr>
              <w:t>10</w:t>
            </w:r>
            <w:r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="00323222">
              <w:rPr>
                <w:rFonts w:ascii="Aptos Narrow" w:hAnsi="Aptos Narrow"/>
                <w:b/>
                <w:bCs/>
                <w:color w:val="000000"/>
              </w:rPr>
              <w:t>01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097FE6">
              <w:rPr>
                <w:rFonts w:ascii="Aptos Narrow" w:hAnsi="Aptos Narrow"/>
                <w:b/>
                <w:bCs/>
                <w:color w:val="000000"/>
              </w:rPr>
              <w:t>1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pam. 3in1</w:t>
            </w:r>
          </w:p>
        </w:tc>
        <w:tc>
          <w:tcPr>
            <w:tcW w:w="1269" w:type="dxa"/>
          </w:tcPr>
          <w:p w14:paraId="1ACB99E4" w14:textId="05324A1C" w:rsidR="005C3642" w:rsidRDefault="005C3642" w:rsidP="005C3642">
            <w:r>
              <w:rPr>
                <w:rFonts w:ascii="Aptos Narrow" w:hAnsi="Aptos Narrow"/>
                <w:b/>
                <w:bCs/>
                <w:color w:val="000000"/>
              </w:rPr>
              <w:t>2024.</w:t>
            </w:r>
            <w:r w:rsidR="001E10C2">
              <w:rPr>
                <w:rFonts w:ascii="Aptos Narrow" w:hAnsi="Aptos Narrow"/>
                <w:b/>
                <w:bCs/>
                <w:color w:val="000000"/>
              </w:rPr>
              <w:t>10</w:t>
            </w:r>
            <w:r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="001E10C2">
              <w:rPr>
                <w:rFonts w:ascii="Aptos Narrow" w:hAnsi="Aptos Narrow"/>
                <w:b/>
                <w:bCs/>
                <w:color w:val="000000"/>
              </w:rPr>
              <w:t>01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1E10C2">
              <w:rPr>
                <w:rFonts w:ascii="Aptos Narrow" w:hAnsi="Aptos Narrow"/>
                <w:b/>
                <w:bCs/>
                <w:color w:val="000000"/>
              </w:rPr>
              <w:t>2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pam. 3in1</w:t>
            </w:r>
          </w:p>
        </w:tc>
      </w:tr>
      <w:tr w:rsidR="004117D9" w14:paraId="3B453C03" w14:textId="77777777" w:rsidTr="00E11C23">
        <w:trPr>
          <w:trHeight w:val="794"/>
        </w:trPr>
        <w:tc>
          <w:tcPr>
            <w:tcW w:w="622" w:type="dxa"/>
          </w:tcPr>
          <w:p w14:paraId="748C5ED8" w14:textId="09C9784E" w:rsidR="004117D9" w:rsidRDefault="004117D9" w:rsidP="004117D9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30" w:type="dxa"/>
          </w:tcPr>
          <w:p w14:paraId="481F8379" w14:textId="075022ED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Čaplikas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Artūras</w:t>
            </w:r>
          </w:p>
        </w:tc>
        <w:tc>
          <w:tcPr>
            <w:tcW w:w="1560" w:type="dxa"/>
            <w:vAlign w:val="bottom"/>
          </w:tcPr>
          <w:p w14:paraId="7C038E4C" w14:textId="77777777" w:rsidR="004117D9" w:rsidRDefault="004117D9" w:rsidP="004117D9"/>
        </w:tc>
        <w:tc>
          <w:tcPr>
            <w:tcW w:w="1275" w:type="dxa"/>
            <w:vAlign w:val="bottom"/>
          </w:tcPr>
          <w:p w14:paraId="2F76F58B" w14:textId="77777777" w:rsidR="004117D9" w:rsidRDefault="004117D9" w:rsidP="004117D9"/>
        </w:tc>
        <w:tc>
          <w:tcPr>
            <w:tcW w:w="1569" w:type="dxa"/>
            <w:vAlign w:val="bottom"/>
          </w:tcPr>
          <w:p w14:paraId="01B699C3" w14:textId="77777777" w:rsidR="004117D9" w:rsidRDefault="004117D9" w:rsidP="004117D9"/>
        </w:tc>
        <w:tc>
          <w:tcPr>
            <w:tcW w:w="1346" w:type="dxa"/>
            <w:vAlign w:val="bottom"/>
          </w:tcPr>
          <w:p w14:paraId="55356D29" w14:textId="77777777" w:rsidR="004117D9" w:rsidRDefault="004117D9" w:rsidP="004117D9"/>
        </w:tc>
        <w:tc>
          <w:tcPr>
            <w:tcW w:w="1486" w:type="dxa"/>
            <w:vAlign w:val="bottom"/>
          </w:tcPr>
          <w:p w14:paraId="7DA994E3" w14:textId="77777777" w:rsidR="004117D9" w:rsidRDefault="004117D9" w:rsidP="004117D9"/>
        </w:tc>
        <w:tc>
          <w:tcPr>
            <w:tcW w:w="1269" w:type="dxa"/>
            <w:vAlign w:val="bottom"/>
          </w:tcPr>
          <w:p w14:paraId="6DC1B4E2" w14:textId="7747FF53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07B222D5" w14:textId="77777777" w:rsidTr="00E11C23">
        <w:trPr>
          <w:trHeight w:val="794"/>
        </w:trPr>
        <w:tc>
          <w:tcPr>
            <w:tcW w:w="622" w:type="dxa"/>
          </w:tcPr>
          <w:p w14:paraId="6A1C06F2" w14:textId="6A4B3542" w:rsidR="004117D9" w:rsidRDefault="004117D9" w:rsidP="004117D9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30" w:type="dxa"/>
          </w:tcPr>
          <w:p w14:paraId="5043532C" w14:textId="5E8CA5D4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Duk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Agata</w:t>
            </w:r>
          </w:p>
        </w:tc>
        <w:tc>
          <w:tcPr>
            <w:tcW w:w="1560" w:type="dxa"/>
            <w:vAlign w:val="bottom"/>
          </w:tcPr>
          <w:p w14:paraId="41DA8FFB" w14:textId="77777777" w:rsidR="004117D9" w:rsidRDefault="004117D9" w:rsidP="004117D9"/>
        </w:tc>
        <w:tc>
          <w:tcPr>
            <w:tcW w:w="1275" w:type="dxa"/>
            <w:vAlign w:val="bottom"/>
          </w:tcPr>
          <w:p w14:paraId="78D27795" w14:textId="77777777" w:rsidR="004117D9" w:rsidRDefault="004117D9" w:rsidP="004117D9"/>
        </w:tc>
        <w:tc>
          <w:tcPr>
            <w:tcW w:w="1569" w:type="dxa"/>
            <w:vAlign w:val="bottom"/>
          </w:tcPr>
          <w:p w14:paraId="3D428272" w14:textId="77777777" w:rsidR="004117D9" w:rsidRDefault="004117D9" w:rsidP="004117D9"/>
        </w:tc>
        <w:tc>
          <w:tcPr>
            <w:tcW w:w="1346" w:type="dxa"/>
            <w:vAlign w:val="bottom"/>
          </w:tcPr>
          <w:p w14:paraId="3B9317DF" w14:textId="77777777" w:rsidR="004117D9" w:rsidRDefault="004117D9" w:rsidP="004117D9"/>
        </w:tc>
        <w:tc>
          <w:tcPr>
            <w:tcW w:w="1486" w:type="dxa"/>
            <w:vAlign w:val="bottom"/>
          </w:tcPr>
          <w:p w14:paraId="1507924B" w14:textId="77777777" w:rsidR="004117D9" w:rsidRDefault="004117D9" w:rsidP="004117D9"/>
        </w:tc>
        <w:tc>
          <w:tcPr>
            <w:tcW w:w="1269" w:type="dxa"/>
            <w:vAlign w:val="bottom"/>
          </w:tcPr>
          <w:p w14:paraId="5E83F746" w14:textId="75EF2513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7960BD6E" w14:textId="77777777" w:rsidTr="00E11C23">
        <w:trPr>
          <w:trHeight w:val="794"/>
        </w:trPr>
        <w:tc>
          <w:tcPr>
            <w:tcW w:w="622" w:type="dxa"/>
          </w:tcPr>
          <w:p w14:paraId="57EEF628" w14:textId="4B1AA7EE" w:rsidR="004117D9" w:rsidRDefault="004117D9" w:rsidP="004117D9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30" w:type="dxa"/>
          </w:tcPr>
          <w:p w14:paraId="05663FE4" w14:textId="70964B77" w:rsidR="004117D9" w:rsidRDefault="004117D9" w:rsidP="004117D9">
            <w:r>
              <w:rPr>
                <w:rFonts w:ascii="Aptos Narrow" w:hAnsi="Aptos Narrow"/>
                <w:color w:val="000000"/>
              </w:rPr>
              <w:t>Fedotov Dmitrij</w:t>
            </w:r>
          </w:p>
        </w:tc>
        <w:tc>
          <w:tcPr>
            <w:tcW w:w="1560" w:type="dxa"/>
            <w:vAlign w:val="bottom"/>
          </w:tcPr>
          <w:p w14:paraId="3EADBBC2" w14:textId="77777777" w:rsidR="004117D9" w:rsidRDefault="004117D9" w:rsidP="004117D9"/>
        </w:tc>
        <w:tc>
          <w:tcPr>
            <w:tcW w:w="1275" w:type="dxa"/>
            <w:vAlign w:val="bottom"/>
          </w:tcPr>
          <w:p w14:paraId="2A08E894" w14:textId="77777777" w:rsidR="004117D9" w:rsidRDefault="004117D9" w:rsidP="004117D9"/>
        </w:tc>
        <w:tc>
          <w:tcPr>
            <w:tcW w:w="1569" w:type="dxa"/>
            <w:vAlign w:val="bottom"/>
          </w:tcPr>
          <w:p w14:paraId="32CF4D35" w14:textId="77777777" w:rsidR="004117D9" w:rsidRDefault="004117D9" w:rsidP="004117D9"/>
        </w:tc>
        <w:tc>
          <w:tcPr>
            <w:tcW w:w="1346" w:type="dxa"/>
            <w:vAlign w:val="bottom"/>
          </w:tcPr>
          <w:p w14:paraId="55D1C31E" w14:textId="77777777" w:rsidR="004117D9" w:rsidRDefault="004117D9" w:rsidP="004117D9"/>
        </w:tc>
        <w:tc>
          <w:tcPr>
            <w:tcW w:w="1486" w:type="dxa"/>
            <w:vAlign w:val="bottom"/>
          </w:tcPr>
          <w:p w14:paraId="6B374012" w14:textId="77777777" w:rsidR="004117D9" w:rsidRDefault="004117D9" w:rsidP="004117D9"/>
        </w:tc>
        <w:tc>
          <w:tcPr>
            <w:tcW w:w="1269" w:type="dxa"/>
            <w:vAlign w:val="bottom"/>
          </w:tcPr>
          <w:p w14:paraId="41A1DB24" w14:textId="5A71D7CD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4E3B09AD" w14:textId="77777777" w:rsidTr="00E11C23">
        <w:trPr>
          <w:trHeight w:val="794"/>
        </w:trPr>
        <w:tc>
          <w:tcPr>
            <w:tcW w:w="622" w:type="dxa"/>
          </w:tcPr>
          <w:p w14:paraId="0F501E7F" w14:textId="57FB8755" w:rsidR="004117D9" w:rsidRDefault="004117D9" w:rsidP="004117D9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30" w:type="dxa"/>
          </w:tcPr>
          <w:p w14:paraId="0FAEB998" w14:textId="3EFCCBBC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Gagač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Irina</w:t>
            </w:r>
          </w:p>
        </w:tc>
        <w:tc>
          <w:tcPr>
            <w:tcW w:w="1560" w:type="dxa"/>
            <w:vAlign w:val="bottom"/>
          </w:tcPr>
          <w:p w14:paraId="3D12AC53" w14:textId="77777777" w:rsidR="004117D9" w:rsidRDefault="004117D9" w:rsidP="004117D9"/>
        </w:tc>
        <w:tc>
          <w:tcPr>
            <w:tcW w:w="1275" w:type="dxa"/>
            <w:vAlign w:val="bottom"/>
          </w:tcPr>
          <w:p w14:paraId="1069B729" w14:textId="77777777" w:rsidR="004117D9" w:rsidRDefault="004117D9" w:rsidP="004117D9"/>
        </w:tc>
        <w:tc>
          <w:tcPr>
            <w:tcW w:w="1569" w:type="dxa"/>
            <w:vAlign w:val="bottom"/>
          </w:tcPr>
          <w:p w14:paraId="42A44C8D" w14:textId="77777777" w:rsidR="004117D9" w:rsidRDefault="004117D9" w:rsidP="004117D9"/>
        </w:tc>
        <w:tc>
          <w:tcPr>
            <w:tcW w:w="1346" w:type="dxa"/>
            <w:vAlign w:val="bottom"/>
          </w:tcPr>
          <w:p w14:paraId="3419A0F4" w14:textId="77777777" w:rsidR="004117D9" w:rsidRDefault="004117D9" w:rsidP="004117D9"/>
        </w:tc>
        <w:tc>
          <w:tcPr>
            <w:tcW w:w="1486" w:type="dxa"/>
            <w:vAlign w:val="bottom"/>
          </w:tcPr>
          <w:p w14:paraId="5640816A" w14:textId="77777777" w:rsidR="004117D9" w:rsidRDefault="004117D9" w:rsidP="004117D9"/>
        </w:tc>
        <w:tc>
          <w:tcPr>
            <w:tcW w:w="1269" w:type="dxa"/>
            <w:vAlign w:val="bottom"/>
          </w:tcPr>
          <w:p w14:paraId="03B19202" w14:textId="3986CB66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67A0DBA5" w14:textId="77777777" w:rsidTr="00E11C23">
        <w:trPr>
          <w:trHeight w:val="794"/>
        </w:trPr>
        <w:tc>
          <w:tcPr>
            <w:tcW w:w="622" w:type="dxa"/>
          </w:tcPr>
          <w:p w14:paraId="49EF1F78" w14:textId="1832642E" w:rsidR="004117D9" w:rsidRDefault="004117D9" w:rsidP="004117D9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30" w:type="dxa"/>
          </w:tcPr>
          <w:p w14:paraId="75970E77" w14:textId="287D3DBF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Gagač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Vladislav</w:t>
            </w:r>
          </w:p>
        </w:tc>
        <w:tc>
          <w:tcPr>
            <w:tcW w:w="1560" w:type="dxa"/>
            <w:vAlign w:val="bottom"/>
          </w:tcPr>
          <w:p w14:paraId="3F12DD32" w14:textId="77777777" w:rsidR="004117D9" w:rsidRDefault="004117D9" w:rsidP="004117D9"/>
        </w:tc>
        <w:tc>
          <w:tcPr>
            <w:tcW w:w="1275" w:type="dxa"/>
            <w:vAlign w:val="bottom"/>
          </w:tcPr>
          <w:p w14:paraId="51BCABA4" w14:textId="77777777" w:rsidR="004117D9" w:rsidRDefault="004117D9" w:rsidP="004117D9"/>
        </w:tc>
        <w:tc>
          <w:tcPr>
            <w:tcW w:w="1569" w:type="dxa"/>
            <w:vAlign w:val="bottom"/>
          </w:tcPr>
          <w:p w14:paraId="4E11A2AC" w14:textId="77777777" w:rsidR="004117D9" w:rsidRDefault="004117D9" w:rsidP="004117D9"/>
        </w:tc>
        <w:tc>
          <w:tcPr>
            <w:tcW w:w="1346" w:type="dxa"/>
            <w:vAlign w:val="bottom"/>
          </w:tcPr>
          <w:p w14:paraId="159A7023" w14:textId="77777777" w:rsidR="004117D9" w:rsidRDefault="004117D9" w:rsidP="004117D9"/>
        </w:tc>
        <w:tc>
          <w:tcPr>
            <w:tcW w:w="1486" w:type="dxa"/>
            <w:vAlign w:val="bottom"/>
          </w:tcPr>
          <w:p w14:paraId="60CCA569" w14:textId="77777777" w:rsidR="004117D9" w:rsidRDefault="004117D9" w:rsidP="004117D9"/>
        </w:tc>
        <w:tc>
          <w:tcPr>
            <w:tcW w:w="1269" w:type="dxa"/>
            <w:vAlign w:val="bottom"/>
          </w:tcPr>
          <w:p w14:paraId="25F29DEA" w14:textId="66F5A6EC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24CB1402" w14:textId="77777777" w:rsidTr="00E11C23">
        <w:trPr>
          <w:trHeight w:val="794"/>
        </w:trPr>
        <w:tc>
          <w:tcPr>
            <w:tcW w:w="622" w:type="dxa"/>
          </w:tcPr>
          <w:p w14:paraId="21172747" w14:textId="5F3ED902" w:rsidR="004117D9" w:rsidRDefault="004117D9" w:rsidP="004117D9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30" w:type="dxa"/>
          </w:tcPr>
          <w:p w14:paraId="104A9C92" w14:textId="785FB83E" w:rsidR="004117D9" w:rsidRDefault="004117D9" w:rsidP="004117D9">
            <w:r>
              <w:rPr>
                <w:rFonts w:ascii="Aptos Narrow" w:hAnsi="Aptos Narrow"/>
                <w:color w:val="000000"/>
              </w:rPr>
              <w:t>Iskakov Aleksandr</w:t>
            </w:r>
          </w:p>
        </w:tc>
        <w:tc>
          <w:tcPr>
            <w:tcW w:w="1560" w:type="dxa"/>
            <w:vAlign w:val="bottom"/>
          </w:tcPr>
          <w:p w14:paraId="19655559" w14:textId="77777777" w:rsidR="004117D9" w:rsidRDefault="004117D9" w:rsidP="004117D9"/>
        </w:tc>
        <w:tc>
          <w:tcPr>
            <w:tcW w:w="1275" w:type="dxa"/>
            <w:vAlign w:val="bottom"/>
          </w:tcPr>
          <w:p w14:paraId="5F87F5AC" w14:textId="77777777" w:rsidR="004117D9" w:rsidRDefault="004117D9" w:rsidP="004117D9"/>
        </w:tc>
        <w:tc>
          <w:tcPr>
            <w:tcW w:w="1569" w:type="dxa"/>
            <w:vAlign w:val="bottom"/>
          </w:tcPr>
          <w:p w14:paraId="7DE8A61E" w14:textId="77777777" w:rsidR="004117D9" w:rsidRDefault="004117D9" w:rsidP="004117D9"/>
        </w:tc>
        <w:tc>
          <w:tcPr>
            <w:tcW w:w="1346" w:type="dxa"/>
            <w:vAlign w:val="bottom"/>
          </w:tcPr>
          <w:p w14:paraId="6139B68C" w14:textId="77777777" w:rsidR="004117D9" w:rsidRDefault="004117D9" w:rsidP="004117D9"/>
        </w:tc>
        <w:tc>
          <w:tcPr>
            <w:tcW w:w="1486" w:type="dxa"/>
            <w:vAlign w:val="bottom"/>
          </w:tcPr>
          <w:p w14:paraId="7E1CF731" w14:textId="77777777" w:rsidR="004117D9" w:rsidRDefault="004117D9" w:rsidP="004117D9"/>
        </w:tc>
        <w:tc>
          <w:tcPr>
            <w:tcW w:w="1269" w:type="dxa"/>
            <w:vAlign w:val="bottom"/>
          </w:tcPr>
          <w:p w14:paraId="384406F1" w14:textId="287BF913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2E9DA836" w14:textId="77777777" w:rsidTr="00E11C23">
        <w:trPr>
          <w:trHeight w:val="794"/>
        </w:trPr>
        <w:tc>
          <w:tcPr>
            <w:tcW w:w="622" w:type="dxa"/>
          </w:tcPr>
          <w:p w14:paraId="1DCB5D02" w14:textId="33D8F260" w:rsidR="004117D9" w:rsidRDefault="004117D9" w:rsidP="004117D9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930" w:type="dxa"/>
          </w:tcPr>
          <w:p w14:paraId="1DBBC5C2" w14:textId="6AB905E3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Konstandi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Artūr</w:t>
            </w:r>
            <w:proofErr w:type="spellEnd"/>
          </w:p>
        </w:tc>
        <w:tc>
          <w:tcPr>
            <w:tcW w:w="1560" w:type="dxa"/>
            <w:vAlign w:val="bottom"/>
          </w:tcPr>
          <w:p w14:paraId="479E6783" w14:textId="77777777" w:rsidR="004117D9" w:rsidRDefault="004117D9" w:rsidP="004117D9"/>
        </w:tc>
        <w:tc>
          <w:tcPr>
            <w:tcW w:w="1275" w:type="dxa"/>
            <w:vAlign w:val="bottom"/>
          </w:tcPr>
          <w:p w14:paraId="22F5E3BC" w14:textId="77777777" w:rsidR="004117D9" w:rsidRDefault="004117D9" w:rsidP="004117D9"/>
        </w:tc>
        <w:tc>
          <w:tcPr>
            <w:tcW w:w="1569" w:type="dxa"/>
            <w:vAlign w:val="bottom"/>
          </w:tcPr>
          <w:p w14:paraId="4E2E604A" w14:textId="77777777" w:rsidR="004117D9" w:rsidRDefault="004117D9" w:rsidP="004117D9"/>
        </w:tc>
        <w:tc>
          <w:tcPr>
            <w:tcW w:w="1346" w:type="dxa"/>
            <w:vAlign w:val="bottom"/>
          </w:tcPr>
          <w:p w14:paraId="6430CB2D" w14:textId="77777777" w:rsidR="004117D9" w:rsidRDefault="004117D9" w:rsidP="004117D9"/>
        </w:tc>
        <w:tc>
          <w:tcPr>
            <w:tcW w:w="1486" w:type="dxa"/>
            <w:vAlign w:val="bottom"/>
          </w:tcPr>
          <w:p w14:paraId="3EEF6473" w14:textId="77777777" w:rsidR="004117D9" w:rsidRDefault="004117D9" w:rsidP="004117D9"/>
        </w:tc>
        <w:tc>
          <w:tcPr>
            <w:tcW w:w="1269" w:type="dxa"/>
            <w:vAlign w:val="bottom"/>
          </w:tcPr>
          <w:p w14:paraId="00ED6739" w14:textId="5DBA60C5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5A1A0638" w14:textId="77777777" w:rsidTr="00E11C23">
        <w:trPr>
          <w:trHeight w:val="794"/>
        </w:trPr>
        <w:tc>
          <w:tcPr>
            <w:tcW w:w="622" w:type="dxa"/>
          </w:tcPr>
          <w:p w14:paraId="714AE36D" w14:textId="11229CD4" w:rsidR="004117D9" w:rsidRDefault="004117D9" w:rsidP="004117D9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30" w:type="dxa"/>
          </w:tcPr>
          <w:p w14:paraId="6103C0B3" w14:textId="78DD2E0A" w:rsidR="004117D9" w:rsidRDefault="004117D9" w:rsidP="004117D9">
            <w:r>
              <w:rPr>
                <w:rFonts w:ascii="Aptos Narrow" w:hAnsi="Aptos Narrow"/>
                <w:color w:val="000000"/>
              </w:rPr>
              <w:t>Koso Kiril</w:t>
            </w:r>
          </w:p>
        </w:tc>
        <w:tc>
          <w:tcPr>
            <w:tcW w:w="1560" w:type="dxa"/>
            <w:vAlign w:val="bottom"/>
          </w:tcPr>
          <w:p w14:paraId="68046B11" w14:textId="77777777" w:rsidR="004117D9" w:rsidRDefault="004117D9" w:rsidP="004117D9"/>
        </w:tc>
        <w:tc>
          <w:tcPr>
            <w:tcW w:w="1275" w:type="dxa"/>
            <w:vAlign w:val="bottom"/>
          </w:tcPr>
          <w:p w14:paraId="0C8C556D" w14:textId="77777777" w:rsidR="004117D9" w:rsidRDefault="004117D9" w:rsidP="004117D9"/>
        </w:tc>
        <w:tc>
          <w:tcPr>
            <w:tcW w:w="1569" w:type="dxa"/>
            <w:vAlign w:val="bottom"/>
          </w:tcPr>
          <w:p w14:paraId="7EB5FFCD" w14:textId="77777777" w:rsidR="004117D9" w:rsidRDefault="004117D9" w:rsidP="004117D9"/>
        </w:tc>
        <w:tc>
          <w:tcPr>
            <w:tcW w:w="1346" w:type="dxa"/>
            <w:vAlign w:val="bottom"/>
          </w:tcPr>
          <w:p w14:paraId="27234712" w14:textId="77777777" w:rsidR="004117D9" w:rsidRDefault="004117D9" w:rsidP="004117D9"/>
        </w:tc>
        <w:tc>
          <w:tcPr>
            <w:tcW w:w="1486" w:type="dxa"/>
            <w:vAlign w:val="bottom"/>
          </w:tcPr>
          <w:p w14:paraId="0F6A5116" w14:textId="77777777" w:rsidR="004117D9" w:rsidRDefault="004117D9" w:rsidP="004117D9"/>
        </w:tc>
        <w:tc>
          <w:tcPr>
            <w:tcW w:w="1269" w:type="dxa"/>
            <w:vAlign w:val="bottom"/>
          </w:tcPr>
          <w:p w14:paraId="7CB580C5" w14:textId="73C5A927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0D3C7D42" w14:textId="77777777" w:rsidTr="00E11C23">
        <w:trPr>
          <w:trHeight w:val="794"/>
        </w:trPr>
        <w:tc>
          <w:tcPr>
            <w:tcW w:w="622" w:type="dxa"/>
          </w:tcPr>
          <w:p w14:paraId="336D678A" w14:textId="15DC47AB" w:rsidR="004117D9" w:rsidRDefault="004117D9" w:rsidP="004117D9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30" w:type="dxa"/>
          </w:tcPr>
          <w:p w14:paraId="0729E0C5" w14:textId="6DFCAB84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Mykhnieva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Isaiia</w:t>
            </w:r>
            <w:proofErr w:type="spellEnd"/>
          </w:p>
        </w:tc>
        <w:tc>
          <w:tcPr>
            <w:tcW w:w="1560" w:type="dxa"/>
            <w:vAlign w:val="bottom"/>
          </w:tcPr>
          <w:p w14:paraId="6CA08B8D" w14:textId="77777777" w:rsidR="004117D9" w:rsidRDefault="004117D9" w:rsidP="004117D9"/>
        </w:tc>
        <w:tc>
          <w:tcPr>
            <w:tcW w:w="1275" w:type="dxa"/>
            <w:vAlign w:val="bottom"/>
          </w:tcPr>
          <w:p w14:paraId="6616A3F2" w14:textId="77777777" w:rsidR="004117D9" w:rsidRDefault="004117D9" w:rsidP="004117D9"/>
        </w:tc>
        <w:tc>
          <w:tcPr>
            <w:tcW w:w="1569" w:type="dxa"/>
            <w:vAlign w:val="bottom"/>
          </w:tcPr>
          <w:p w14:paraId="0D9C6158" w14:textId="77777777" w:rsidR="004117D9" w:rsidRDefault="004117D9" w:rsidP="004117D9"/>
        </w:tc>
        <w:tc>
          <w:tcPr>
            <w:tcW w:w="1346" w:type="dxa"/>
            <w:vAlign w:val="bottom"/>
          </w:tcPr>
          <w:p w14:paraId="434F2C0F" w14:textId="77777777" w:rsidR="004117D9" w:rsidRDefault="004117D9" w:rsidP="004117D9"/>
        </w:tc>
        <w:tc>
          <w:tcPr>
            <w:tcW w:w="1486" w:type="dxa"/>
            <w:vAlign w:val="bottom"/>
          </w:tcPr>
          <w:p w14:paraId="4F5A130A" w14:textId="77777777" w:rsidR="004117D9" w:rsidRDefault="004117D9" w:rsidP="004117D9"/>
        </w:tc>
        <w:tc>
          <w:tcPr>
            <w:tcW w:w="1269" w:type="dxa"/>
            <w:vAlign w:val="bottom"/>
          </w:tcPr>
          <w:p w14:paraId="4D994D6F" w14:textId="27847C8C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6D3CBD87" w14:textId="77777777" w:rsidTr="00E11C23">
        <w:trPr>
          <w:trHeight w:val="794"/>
        </w:trPr>
        <w:tc>
          <w:tcPr>
            <w:tcW w:w="622" w:type="dxa"/>
          </w:tcPr>
          <w:p w14:paraId="649E0FF6" w14:textId="4C10B4F0" w:rsidR="004117D9" w:rsidRDefault="004117D9" w:rsidP="004117D9"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930" w:type="dxa"/>
          </w:tcPr>
          <w:p w14:paraId="1ED7390B" w14:textId="16EAA709" w:rsidR="004117D9" w:rsidRDefault="004117D9" w:rsidP="004117D9">
            <w:r>
              <w:rPr>
                <w:rFonts w:ascii="Aptos Narrow" w:hAnsi="Aptos Narrow"/>
                <w:color w:val="000000"/>
              </w:rPr>
              <w:t xml:space="preserve">Nguyen </w:t>
            </w:r>
            <w:proofErr w:type="spellStart"/>
            <w:r>
              <w:rPr>
                <w:rFonts w:ascii="Aptos Narrow" w:hAnsi="Aptos Narrow"/>
                <w:color w:val="000000"/>
              </w:rPr>
              <w:t>Thi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Luu Ly</w:t>
            </w:r>
          </w:p>
        </w:tc>
        <w:tc>
          <w:tcPr>
            <w:tcW w:w="1560" w:type="dxa"/>
            <w:vAlign w:val="bottom"/>
          </w:tcPr>
          <w:p w14:paraId="41B42B52" w14:textId="77777777" w:rsidR="004117D9" w:rsidRDefault="004117D9" w:rsidP="004117D9"/>
        </w:tc>
        <w:tc>
          <w:tcPr>
            <w:tcW w:w="1275" w:type="dxa"/>
            <w:vAlign w:val="bottom"/>
          </w:tcPr>
          <w:p w14:paraId="37EEB7D7" w14:textId="77777777" w:rsidR="004117D9" w:rsidRDefault="004117D9" w:rsidP="004117D9"/>
        </w:tc>
        <w:tc>
          <w:tcPr>
            <w:tcW w:w="1569" w:type="dxa"/>
            <w:vAlign w:val="bottom"/>
          </w:tcPr>
          <w:p w14:paraId="5C0F7EC8" w14:textId="77777777" w:rsidR="004117D9" w:rsidRDefault="004117D9" w:rsidP="004117D9"/>
        </w:tc>
        <w:tc>
          <w:tcPr>
            <w:tcW w:w="1346" w:type="dxa"/>
            <w:vAlign w:val="bottom"/>
          </w:tcPr>
          <w:p w14:paraId="597FAA07" w14:textId="77777777" w:rsidR="004117D9" w:rsidRDefault="004117D9" w:rsidP="004117D9"/>
        </w:tc>
        <w:tc>
          <w:tcPr>
            <w:tcW w:w="1486" w:type="dxa"/>
            <w:vAlign w:val="bottom"/>
          </w:tcPr>
          <w:p w14:paraId="11AAB38D" w14:textId="77777777" w:rsidR="004117D9" w:rsidRDefault="004117D9" w:rsidP="004117D9"/>
        </w:tc>
        <w:tc>
          <w:tcPr>
            <w:tcW w:w="1269" w:type="dxa"/>
            <w:vAlign w:val="bottom"/>
          </w:tcPr>
          <w:p w14:paraId="5CB6D601" w14:textId="0215CAF7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054790B7" w14:textId="77777777" w:rsidTr="00E11C23">
        <w:trPr>
          <w:trHeight w:val="794"/>
        </w:trPr>
        <w:tc>
          <w:tcPr>
            <w:tcW w:w="622" w:type="dxa"/>
          </w:tcPr>
          <w:p w14:paraId="4E3FC3BA" w14:textId="590152A7" w:rsidR="004117D9" w:rsidRDefault="004117D9" w:rsidP="004117D9"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30" w:type="dxa"/>
          </w:tcPr>
          <w:p w14:paraId="7F448EC2" w14:textId="23650FFE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Nikolskaja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Jekaterina</w:t>
            </w:r>
          </w:p>
        </w:tc>
        <w:tc>
          <w:tcPr>
            <w:tcW w:w="1560" w:type="dxa"/>
            <w:vAlign w:val="bottom"/>
          </w:tcPr>
          <w:p w14:paraId="0425A0AA" w14:textId="77777777" w:rsidR="004117D9" w:rsidRDefault="004117D9" w:rsidP="004117D9"/>
        </w:tc>
        <w:tc>
          <w:tcPr>
            <w:tcW w:w="1275" w:type="dxa"/>
            <w:vAlign w:val="bottom"/>
          </w:tcPr>
          <w:p w14:paraId="32915AB9" w14:textId="77777777" w:rsidR="004117D9" w:rsidRDefault="004117D9" w:rsidP="004117D9"/>
        </w:tc>
        <w:tc>
          <w:tcPr>
            <w:tcW w:w="1569" w:type="dxa"/>
            <w:vAlign w:val="bottom"/>
          </w:tcPr>
          <w:p w14:paraId="0D523132" w14:textId="77777777" w:rsidR="004117D9" w:rsidRDefault="004117D9" w:rsidP="004117D9"/>
        </w:tc>
        <w:tc>
          <w:tcPr>
            <w:tcW w:w="1346" w:type="dxa"/>
            <w:vAlign w:val="bottom"/>
          </w:tcPr>
          <w:p w14:paraId="2535F14E" w14:textId="77777777" w:rsidR="004117D9" w:rsidRDefault="004117D9" w:rsidP="004117D9"/>
        </w:tc>
        <w:tc>
          <w:tcPr>
            <w:tcW w:w="1486" w:type="dxa"/>
            <w:vAlign w:val="bottom"/>
          </w:tcPr>
          <w:p w14:paraId="21770246" w14:textId="77777777" w:rsidR="004117D9" w:rsidRDefault="004117D9" w:rsidP="004117D9"/>
        </w:tc>
        <w:tc>
          <w:tcPr>
            <w:tcW w:w="1269" w:type="dxa"/>
            <w:vAlign w:val="bottom"/>
          </w:tcPr>
          <w:p w14:paraId="6D9EEF19" w14:textId="65205428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44D32FE1" w14:textId="77777777" w:rsidTr="00E11C23">
        <w:trPr>
          <w:trHeight w:val="794"/>
        </w:trPr>
        <w:tc>
          <w:tcPr>
            <w:tcW w:w="622" w:type="dxa"/>
          </w:tcPr>
          <w:p w14:paraId="25876F0F" w14:textId="1EC7009A" w:rsidR="004117D9" w:rsidRDefault="004117D9" w:rsidP="004117D9"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930" w:type="dxa"/>
          </w:tcPr>
          <w:p w14:paraId="57BC5D3A" w14:textId="5FE49DDD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Siriačenko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Konstantin</w:t>
            </w:r>
          </w:p>
        </w:tc>
        <w:tc>
          <w:tcPr>
            <w:tcW w:w="1560" w:type="dxa"/>
            <w:vAlign w:val="bottom"/>
          </w:tcPr>
          <w:p w14:paraId="70515E8C" w14:textId="77777777" w:rsidR="004117D9" w:rsidRDefault="004117D9" w:rsidP="004117D9"/>
        </w:tc>
        <w:tc>
          <w:tcPr>
            <w:tcW w:w="1275" w:type="dxa"/>
            <w:vAlign w:val="bottom"/>
          </w:tcPr>
          <w:p w14:paraId="7CA510F3" w14:textId="77777777" w:rsidR="004117D9" w:rsidRDefault="004117D9" w:rsidP="004117D9"/>
        </w:tc>
        <w:tc>
          <w:tcPr>
            <w:tcW w:w="1569" w:type="dxa"/>
            <w:vAlign w:val="bottom"/>
          </w:tcPr>
          <w:p w14:paraId="6388304A" w14:textId="77777777" w:rsidR="004117D9" w:rsidRDefault="004117D9" w:rsidP="004117D9"/>
        </w:tc>
        <w:tc>
          <w:tcPr>
            <w:tcW w:w="1346" w:type="dxa"/>
            <w:vAlign w:val="bottom"/>
          </w:tcPr>
          <w:p w14:paraId="7AB16404" w14:textId="77777777" w:rsidR="004117D9" w:rsidRDefault="004117D9" w:rsidP="004117D9"/>
        </w:tc>
        <w:tc>
          <w:tcPr>
            <w:tcW w:w="1486" w:type="dxa"/>
            <w:vAlign w:val="bottom"/>
          </w:tcPr>
          <w:p w14:paraId="0256E531" w14:textId="77777777" w:rsidR="004117D9" w:rsidRDefault="004117D9" w:rsidP="004117D9"/>
        </w:tc>
        <w:tc>
          <w:tcPr>
            <w:tcW w:w="1269" w:type="dxa"/>
            <w:vAlign w:val="bottom"/>
          </w:tcPr>
          <w:p w14:paraId="5AA34677" w14:textId="165A7408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0CBA05E2" w14:textId="77777777" w:rsidTr="00E11C23">
        <w:trPr>
          <w:trHeight w:val="794"/>
        </w:trPr>
        <w:tc>
          <w:tcPr>
            <w:tcW w:w="622" w:type="dxa"/>
          </w:tcPr>
          <w:p w14:paraId="74E0A3C0" w14:textId="074708E6" w:rsidR="004117D9" w:rsidRDefault="004117D9" w:rsidP="004117D9"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1930" w:type="dxa"/>
          </w:tcPr>
          <w:p w14:paraId="68F6F4DC" w14:textId="1AFAEEAF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Snežko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Adriana</w:t>
            </w:r>
          </w:p>
        </w:tc>
        <w:tc>
          <w:tcPr>
            <w:tcW w:w="1560" w:type="dxa"/>
            <w:vAlign w:val="bottom"/>
          </w:tcPr>
          <w:p w14:paraId="651C7C5A" w14:textId="77777777" w:rsidR="004117D9" w:rsidRDefault="004117D9" w:rsidP="004117D9"/>
        </w:tc>
        <w:tc>
          <w:tcPr>
            <w:tcW w:w="1275" w:type="dxa"/>
            <w:vAlign w:val="bottom"/>
          </w:tcPr>
          <w:p w14:paraId="10DB8022" w14:textId="77777777" w:rsidR="004117D9" w:rsidRDefault="004117D9" w:rsidP="004117D9"/>
        </w:tc>
        <w:tc>
          <w:tcPr>
            <w:tcW w:w="1569" w:type="dxa"/>
            <w:vAlign w:val="bottom"/>
          </w:tcPr>
          <w:p w14:paraId="4FCF605B" w14:textId="77777777" w:rsidR="004117D9" w:rsidRDefault="004117D9" w:rsidP="004117D9"/>
        </w:tc>
        <w:tc>
          <w:tcPr>
            <w:tcW w:w="1346" w:type="dxa"/>
            <w:vAlign w:val="bottom"/>
          </w:tcPr>
          <w:p w14:paraId="61B07240" w14:textId="77777777" w:rsidR="004117D9" w:rsidRDefault="004117D9" w:rsidP="004117D9"/>
        </w:tc>
        <w:tc>
          <w:tcPr>
            <w:tcW w:w="1486" w:type="dxa"/>
            <w:vAlign w:val="bottom"/>
          </w:tcPr>
          <w:p w14:paraId="491BF05E" w14:textId="77777777" w:rsidR="004117D9" w:rsidRDefault="004117D9" w:rsidP="004117D9"/>
        </w:tc>
        <w:tc>
          <w:tcPr>
            <w:tcW w:w="1269" w:type="dxa"/>
            <w:vAlign w:val="bottom"/>
          </w:tcPr>
          <w:p w14:paraId="4FE12E4C" w14:textId="05A40483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68F0E87B" w14:textId="77777777" w:rsidTr="00E11C23">
        <w:trPr>
          <w:trHeight w:val="794"/>
        </w:trPr>
        <w:tc>
          <w:tcPr>
            <w:tcW w:w="622" w:type="dxa"/>
          </w:tcPr>
          <w:p w14:paraId="578074A2" w14:textId="455D55E4" w:rsidR="004117D9" w:rsidRDefault="004117D9" w:rsidP="004117D9"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930" w:type="dxa"/>
          </w:tcPr>
          <w:p w14:paraId="76075A44" w14:textId="3DEA2DA8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Spirinaitė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Maja</w:t>
            </w:r>
          </w:p>
        </w:tc>
        <w:tc>
          <w:tcPr>
            <w:tcW w:w="1560" w:type="dxa"/>
            <w:vAlign w:val="bottom"/>
          </w:tcPr>
          <w:p w14:paraId="131EE6BB" w14:textId="77777777" w:rsidR="004117D9" w:rsidRDefault="004117D9" w:rsidP="004117D9"/>
        </w:tc>
        <w:tc>
          <w:tcPr>
            <w:tcW w:w="1275" w:type="dxa"/>
            <w:vAlign w:val="bottom"/>
          </w:tcPr>
          <w:p w14:paraId="23864982" w14:textId="77777777" w:rsidR="004117D9" w:rsidRDefault="004117D9" w:rsidP="004117D9"/>
        </w:tc>
        <w:tc>
          <w:tcPr>
            <w:tcW w:w="1569" w:type="dxa"/>
            <w:vAlign w:val="bottom"/>
          </w:tcPr>
          <w:p w14:paraId="71BED531" w14:textId="77777777" w:rsidR="004117D9" w:rsidRDefault="004117D9" w:rsidP="004117D9"/>
        </w:tc>
        <w:tc>
          <w:tcPr>
            <w:tcW w:w="1346" w:type="dxa"/>
            <w:vAlign w:val="bottom"/>
          </w:tcPr>
          <w:p w14:paraId="4105B841" w14:textId="77777777" w:rsidR="004117D9" w:rsidRDefault="004117D9" w:rsidP="004117D9"/>
        </w:tc>
        <w:tc>
          <w:tcPr>
            <w:tcW w:w="1486" w:type="dxa"/>
            <w:vAlign w:val="bottom"/>
          </w:tcPr>
          <w:p w14:paraId="137A6E68" w14:textId="77777777" w:rsidR="004117D9" w:rsidRDefault="004117D9" w:rsidP="004117D9"/>
        </w:tc>
        <w:tc>
          <w:tcPr>
            <w:tcW w:w="1269" w:type="dxa"/>
            <w:vAlign w:val="bottom"/>
          </w:tcPr>
          <w:p w14:paraId="5AEA489F" w14:textId="6CE6AC9C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25805BBD" w14:textId="77777777" w:rsidTr="00E11C23">
        <w:trPr>
          <w:trHeight w:val="794"/>
        </w:trPr>
        <w:tc>
          <w:tcPr>
            <w:tcW w:w="622" w:type="dxa"/>
          </w:tcPr>
          <w:p w14:paraId="7D13A606" w14:textId="3009FEE9" w:rsidR="004117D9" w:rsidRDefault="004117D9" w:rsidP="004117D9"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1930" w:type="dxa"/>
          </w:tcPr>
          <w:p w14:paraId="75D5313B" w14:textId="292A342D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Staselovičiūtė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Viktorija</w:t>
            </w:r>
          </w:p>
        </w:tc>
        <w:tc>
          <w:tcPr>
            <w:tcW w:w="1560" w:type="dxa"/>
            <w:vAlign w:val="bottom"/>
          </w:tcPr>
          <w:p w14:paraId="0ECEAAC9" w14:textId="77777777" w:rsidR="004117D9" w:rsidRDefault="004117D9" w:rsidP="004117D9"/>
        </w:tc>
        <w:tc>
          <w:tcPr>
            <w:tcW w:w="1275" w:type="dxa"/>
            <w:vAlign w:val="bottom"/>
          </w:tcPr>
          <w:p w14:paraId="297A885C" w14:textId="77777777" w:rsidR="004117D9" w:rsidRDefault="004117D9" w:rsidP="004117D9"/>
        </w:tc>
        <w:tc>
          <w:tcPr>
            <w:tcW w:w="1569" w:type="dxa"/>
            <w:vAlign w:val="bottom"/>
          </w:tcPr>
          <w:p w14:paraId="5CCDF2C2" w14:textId="77777777" w:rsidR="004117D9" w:rsidRDefault="004117D9" w:rsidP="004117D9"/>
        </w:tc>
        <w:tc>
          <w:tcPr>
            <w:tcW w:w="1346" w:type="dxa"/>
            <w:vAlign w:val="bottom"/>
          </w:tcPr>
          <w:p w14:paraId="63E6E54D" w14:textId="77777777" w:rsidR="004117D9" w:rsidRDefault="004117D9" w:rsidP="004117D9"/>
        </w:tc>
        <w:tc>
          <w:tcPr>
            <w:tcW w:w="1486" w:type="dxa"/>
            <w:vAlign w:val="bottom"/>
          </w:tcPr>
          <w:p w14:paraId="2BF7993C" w14:textId="77777777" w:rsidR="004117D9" w:rsidRDefault="004117D9" w:rsidP="004117D9"/>
        </w:tc>
        <w:tc>
          <w:tcPr>
            <w:tcW w:w="1269" w:type="dxa"/>
            <w:vAlign w:val="bottom"/>
          </w:tcPr>
          <w:p w14:paraId="54BE599A" w14:textId="16750C83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00B24323" w14:textId="77777777" w:rsidTr="00E11C23">
        <w:trPr>
          <w:trHeight w:val="794"/>
        </w:trPr>
        <w:tc>
          <w:tcPr>
            <w:tcW w:w="622" w:type="dxa"/>
          </w:tcPr>
          <w:p w14:paraId="484C1FA0" w14:textId="1B020BE5" w:rsidR="004117D9" w:rsidRDefault="004117D9" w:rsidP="004117D9"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930" w:type="dxa"/>
          </w:tcPr>
          <w:p w14:paraId="2B661F48" w14:textId="6449E93C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Šarapajeva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Žana</w:t>
            </w:r>
            <w:proofErr w:type="spellEnd"/>
          </w:p>
        </w:tc>
        <w:tc>
          <w:tcPr>
            <w:tcW w:w="1560" w:type="dxa"/>
            <w:vAlign w:val="bottom"/>
          </w:tcPr>
          <w:p w14:paraId="07CAE50D" w14:textId="77777777" w:rsidR="004117D9" w:rsidRDefault="004117D9" w:rsidP="004117D9"/>
        </w:tc>
        <w:tc>
          <w:tcPr>
            <w:tcW w:w="1275" w:type="dxa"/>
            <w:vAlign w:val="bottom"/>
          </w:tcPr>
          <w:p w14:paraId="0DC1D9AD" w14:textId="77777777" w:rsidR="004117D9" w:rsidRDefault="004117D9" w:rsidP="004117D9"/>
        </w:tc>
        <w:tc>
          <w:tcPr>
            <w:tcW w:w="1569" w:type="dxa"/>
            <w:vAlign w:val="bottom"/>
          </w:tcPr>
          <w:p w14:paraId="60C86CEE" w14:textId="77777777" w:rsidR="004117D9" w:rsidRDefault="004117D9" w:rsidP="004117D9"/>
        </w:tc>
        <w:tc>
          <w:tcPr>
            <w:tcW w:w="1346" w:type="dxa"/>
            <w:vAlign w:val="bottom"/>
          </w:tcPr>
          <w:p w14:paraId="0407D150" w14:textId="77777777" w:rsidR="004117D9" w:rsidRDefault="004117D9" w:rsidP="004117D9"/>
        </w:tc>
        <w:tc>
          <w:tcPr>
            <w:tcW w:w="1486" w:type="dxa"/>
            <w:vAlign w:val="bottom"/>
          </w:tcPr>
          <w:p w14:paraId="3AF59E4A" w14:textId="77777777" w:rsidR="004117D9" w:rsidRDefault="004117D9" w:rsidP="004117D9"/>
        </w:tc>
        <w:tc>
          <w:tcPr>
            <w:tcW w:w="1269" w:type="dxa"/>
            <w:vAlign w:val="bottom"/>
          </w:tcPr>
          <w:p w14:paraId="7BC64782" w14:textId="7F5F4EB9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343860A4" w14:textId="77777777" w:rsidTr="00E11C23">
        <w:trPr>
          <w:trHeight w:val="794"/>
        </w:trPr>
        <w:tc>
          <w:tcPr>
            <w:tcW w:w="622" w:type="dxa"/>
          </w:tcPr>
          <w:p w14:paraId="51C64166" w14:textId="5A83576A" w:rsidR="004117D9" w:rsidRDefault="004117D9" w:rsidP="004117D9"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1930" w:type="dxa"/>
          </w:tcPr>
          <w:p w14:paraId="3DC7BBED" w14:textId="2B25CA7D" w:rsidR="004117D9" w:rsidRDefault="004117D9" w:rsidP="004117D9">
            <w:proofErr w:type="spellStart"/>
            <w:r>
              <w:rPr>
                <w:rFonts w:ascii="Aptos Narrow" w:hAnsi="Aptos Narrow"/>
                <w:color w:val="000000"/>
              </w:rPr>
              <w:t>Šifrina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Milana</w:t>
            </w:r>
          </w:p>
        </w:tc>
        <w:tc>
          <w:tcPr>
            <w:tcW w:w="1560" w:type="dxa"/>
            <w:vAlign w:val="bottom"/>
          </w:tcPr>
          <w:p w14:paraId="3281382F" w14:textId="22692EC7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75" w:type="dxa"/>
            <w:vAlign w:val="bottom"/>
          </w:tcPr>
          <w:p w14:paraId="225528AF" w14:textId="38343B9F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569" w:type="dxa"/>
            <w:vAlign w:val="bottom"/>
          </w:tcPr>
          <w:p w14:paraId="38069199" w14:textId="46E0067F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346" w:type="dxa"/>
            <w:vAlign w:val="bottom"/>
          </w:tcPr>
          <w:p w14:paraId="6F0C741E" w14:textId="1B6617C5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86" w:type="dxa"/>
            <w:vAlign w:val="bottom"/>
          </w:tcPr>
          <w:p w14:paraId="4BCFA56C" w14:textId="36AAAE0B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69" w:type="dxa"/>
            <w:vAlign w:val="bottom"/>
          </w:tcPr>
          <w:p w14:paraId="780A0A41" w14:textId="4CE3AECB" w:rsidR="004117D9" w:rsidRDefault="004117D9" w:rsidP="004117D9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5C3642" w14:paraId="5B994ADC" w14:textId="77777777" w:rsidTr="005C3642">
        <w:tc>
          <w:tcPr>
            <w:tcW w:w="622" w:type="dxa"/>
          </w:tcPr>
          <w:p w14:paraId="71E04552" w14:textId="772C4F79" w:rsidR="005C3642" w:rsidRPr="005C3642" w:rsidRDefault="005C3642" w:rsidP="005C3642">
            <w:pPr>
              <w:rPr>
                <w:b/>
                <w:bCs/>
                <w:lang w:val="lt-LT"/>
              </w:rPr>
            </w:pPr>
            <w:proofErr w:type="spellStart"/>
            <w:r w:rsidRPr="005C3642">
              <w:rPr>
                <w:b/>
                <w:bCs/>
              </w:rPr>
              <w:t>Iš</w:t>
            </w:r>
            <w:proofErr w:type="spellEnd"/>
            <w:r w:rsidRPr="005C3642">
              <w:rPr>
                <w:b/>
                <w:bCs/>
              </w:rPr>
              <w:t xml:space="preserve"> viso</w:t>
            </w:r>
          </w:p>
        </w:tc>
        <w:tc>
          <w:tcPr>
            <w:tcW w:w="1930" w:type="dxa"/>
          </w:tcPr>
          <w:p w14:paraId="43D06183" w14:textId="77777777" w:rsidR="005C3642" w:rsidRDefault="005C3642" w:rsidP="005C3642"/>
        </w:tc>
        <w:tc>
          <w:tcPr>
            <w:tcW w:w="1560" w:type="dxa"/>
          </w:tcPr>
          <w:p w14:paraId="2C39A8D8" w14:textId="77777777" w:rsidR="005C3642" w:rsidRDefault="005C3642" w:rsidP="005C3642"/>
        </w:tc>
        <w:tc>
          <w:tcPr>
            <w:tcW w:w="1275" w:type="dxa"/>
          </w:tcPr>
          <w:p w14:paraId="3B0F4088" w14:textId="77777777" w:rsidR="005C3642" w:rsidRDefault="005C3642" w:rsidP="005C3642"/>
        </w:tc>
        <w:tc>
          <w:tcPr>
            <w:tcW w:w="1569" w:type="dxa"/>
          </w:tcPr>
          <w:p w14:paraId="532B87FB" w14:textId="77777777" w:rsidR="005C3642" w:rsidRDefault="005C3642" w:rsidP="005C3642"/>
        </w:tc>
        <w:tc>
          <w:tcPr>
            <w:tcW w:w="1346" w:type="dxa"/>
          </w:tcPr>
          <w:p w14:paraId="480C9B93" w14:textId="77777777" w:rsidR="005C3642" w:rsidRDefault="005C3642" w:rsidP="005C3642"/>
        </w:tc>
        <w:tc>
          <w:tcPr>
            <w:tcW w:w="1486" w:type="dxa"/>
          </w:tcPr>
          <w:p w14:paraId="26B925C1" w14:textId="77777777" w:rsidR="005C3642" w:rsidRDefault="005C3642" w:rsidP="005C3642"/>
        </w:tc>
        <w:tc>
          <w:tcPr>
            <w:tcW w:w="1269" w:type="dxa"/>
          </w:tcPr>
          <w:p w14:paraId="27EA1E4D" w14:textId="77777777" w:rsidR="005C3642" w:rsidRDefault="005C3642" w:rsidP="005C3642"/>
        </w:tc>
      </w:tr>
    </w:tbl>
    <w:p w14:paraId="43A3F92E" w14:textId="64651589" w:rsidR="004117D9" w:rsidRDefault="004117D9" w:rsidP="004117D9">
      <w:pPr>
        <w:pStyle w:val="Heading3"/>
        <w:jc w:val="center"/>
      </w:pPr>
      <w:proofErr w:type="spellStart"/>
      <w:r>
        <w:lastRenderedPageBreak/>
        <w:t>Klasi</w:t>
      </w:r>
      <w:proofErr w:type="spellEnd"/>
      <w:r>
        <w:rPr>
          <w:lang w:val="lt-LT"/>
        </w:rPr>
        <w:t xml:space="preserve">ų </w:t>
      </w:r>
      <w:r>
        <w:t xml:space="preserve">3in2 </w:t>
      </w:r>
      <w:proofErr w:type="spellStart"/>
      <w:r>
        <w:t>ir</w:t>
      </w:r>
      <w:proofErr w:type="spellEnd"/>
      <w:r>
        <w:t xml:space="preserve"> 3in2 (</w:t>
      </w:r>
      <w:proofErr w:type="spellStart"/>
      <w:r>
        <w:t>modulis</w:t>
      </w:r>
      <w:proofErr w:type="spellEnd"/>
      <w:r>
        <w:t xml:space="preserve">) </w:t>
      </w:r>
      <w:proofErr w:type="spellStart"/>
      <w:r>
        <w:t>lankomumas</w:t>
      </w:r>
      <w:proofErr w:type="spellEnd"/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622"/>
        <w:gridCol w:w="1930"/>
        <w:gridCol w:w="1560"/>
        <w:gridCol w:w="1275"/>
        <w:gridCol w:w="1560"/>
        <w:gridCol w:w="1355"/>
        <w:gridCol w:w="1486"/>
        <w:gridCol w:w="1269"/>
      </w:tblGrid>
      <w:tr w:rsidR="004117D9" w14:paraId="70C49ECB" w14:textId="77777777" w:rsidTr="00856F88">
        <w:tc>
          <w:tcPr>
            <w:tcW w:w="622" w:type="dxa"/>
          </w:tcPr>
          <w:p w14:paraId="049B3607" w14:textId="77777777" w:rsidR="004117D9" w:rsidRDefault="004117D9" w:rsidP="00755EB0">
            <w:r>
              <w:rPr>
                <w:rFonts w:ascii="Aptos Narrow" w:hAnsi="Aptos Narrow"/>
                <w:b/>
                <w:bCs/>
                <w:color w:val="000000"/>
              </w:rPr>
              <w:t>El. Nr.</w:t>
            </w:r>
          </w:p>
        </w:tc>
        <w:tc>
          <w:tcPr>
            <w:tcW w:w="1930" w:type="dxa"/>
          </w:tcPr>
          <w:p w14:paraId="517455A0" w14:textId="77777777" w:rsidR="004117D9" w:rsidRDefault="004117D9" w:rsidP="00755EB0"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Mokinys</w:t>
            </w:r>
            <w:proofErr w:type="spellEnd"/>
          </w:p>
        </w:tc>
        <w:tc>
          <w:tcPr>
            <w:tcW w:w="1560" w:type="dxa"/>
          </w:tcPr>
          <w:p w14:paraId="7705C5F8" w14:textId="03CC3035" w:rsidR="004117D9" w:rsidRDefault="004117D9" w:rsidP="00755EB0">
            <w:r>
              <w:rPr>
                <w:rFonts w:ascii="Aptos Narrow" w:hAnsi="Aptos Narrow"/>
                <w:b/>
                <w:bCs/>
                <w:color w:val="000000"/>
              </w:rPr>
              <w:t>2024.09.</w:t>
            </w:r>
            <w:r w:rsidR="00856F88">
              <w:rPr>
                <w:rFonts w:ascii="Aptos Narrow" w:hAnsi="Aptos Narrow"/>
                <w:b/>
                <w:bCs/>
                <w:color w:val="000000"/>
              </w:rPr>
              <w:t>24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856F88">
              <w:rPr>
                <w:rFonts w:ascii="Aptos Narrow" w:hAnsi="Aptos Narrow"/>
                <w:b/>
                <w:bCs/>
                <w:color w:val="000000"/>
              </w:rPr>
              <w:t>0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pam. 3in</w:t>
            </w:r>
            <w:r w:rsidR="00EC39FA">
              <w:rPr>
                <w:rFonts w:ascii="Aptos Narrow" w:hAnsi="Aptos Narrow"/>
                <w:b/>
                <w:bCs/>
                <w:color w:val="000000"/>
              </w:rPr>
              <w:t>2</w:t>
            </w:r>
            <w:r w:rsidR="00856F88">
              <w:rPr>
                <w:rFonts w:ascii="Aptos Narrow" w:hAnsi="Aptos Narrow"/>
                <w:b/>
                <w:bCs/>
                <w:color w:val="000000"/>
              </w:rPr>
              <w:t>m</w:t>
            </w:r>
          </w:p>
        </w:tc>
        <w:tc>
          <w:tcPr>
            <w:tcW w:w="1275" w:type="dxa"/>
          </w:tcPr>
          <w:p w14:paraId="3388BC0C" w14:textId="4E97B32E" w:rsidR="004117D9" w:rsidRDefault="004117D9" w:rsidP="00755EB0">
            <w:r>
              <w:rPr>
                <w:rFonts w:ascii="Aptos Narrow" w:hAnsi="Aptos Narrow"/>
                <w:b/>
                <w:bCs/>
                <w:color w:val="000000"/>
              </w:rPr>
              <w:t>2024.09.</w:t>
            </w:r>
            <w:r w:rsidR="00856F88">
              <w:rPr>
                <w:rFonts w:ascii="Aptos Narrow" w:hAnsi="Aptos Narrow"/>
                <w:b/>
                <w:bCs/>
                <w:color w:val="000000"/>
              </w:rPr>
              <w:t>24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1E644E">
              <w:rPr>
                <w:rFonts w:ascii="Aptos Narrow" w:hAnsi="Aptos Narrow"/>
                <w:b/>
                <w:bCs/>
                <w:color w:val="000000"/>
              </w:rPr>
              <w:t>3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pam. 3in</w:t>
            </w:r>
            <w:r w:rsidR="00EC39FA">
              <w:rPr>
                <w:rFonts w:ascii="Aptos Narrow" w:hAnsi="Aptos Narrow"/>
                <w:b/>
                <w:bCs/>
                <w:color w:val="000000"/>
              </w:rPr>
              <w:t>2</w:t>
            </w:r>
          </w:p>
        </w:tc>
        <w:tc>
          <w:tcPr>
            <w:tcW w:w="1560" w:type="dxa"/>
          </w:tcPr>
          <w:p w14:paraId="1FA2E311" w14:textId="61A9423B" w:rsidR="004117D9" w:rsidRDefault="004117D9" w:rsidP="00755EB0">
            <w:r>
              <w:rPr>
                <w:rFonts w:ascii="Aptos Narrow" w:hAnsi="Aptos Narrow"/>
                <w:b/>
                <w:bCs/>
                <w:color w:val="000000"/>
              </w:rPr>
              <w:t>2024.09.</w:t>
            </w:r>
            <w:r w:rsidR="001A2D0C">
              <w:rPr>
                <w:rFonts w:ascii="Aptos Narrow" w:hAnsi="Aptos Narrow"/>
                <w:b/>
                <w:bCs/>
                <w:color w:val="000000"/>
              </w:rPr>
              <w:t>26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A81988">
              <w:rPr>
                <w:rFonts w:ascii="Aptos Narrow" w:hAnsi="Aptos Narrow"/>
                <w:b/>
                <w:bCs/>
                <w:color w:val="000000"/>
              </w:rPr>
              <w:t>2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pam. 3in</w:t>
            </w:r>
            <w:r w:rsidR="00EC39FA">
              <w:rPr>
                <w:rFonts w:ascii="Aptos Narrow" w:hAnsi="Aptos Narrow"/>
                <w:b/>
                <w:bCs/>
                <w:color w:val="000000"/>
              </w:rPr>
              <w:t>2</w:t>
            </w:r>
          </w:p>
        </w:tc>
        <w:tc>
          <w:tcPr>
            <w:tcW w:w="1355" w:type="dxa"/>
          </w:tcPr>
          <w:p w14:paraId="46EDBA53" w14:textId="0941A5C5" w:rsidR="004117D9" w:rsidRDefault="004117D9" w:rsidP="00755EB0">
            <w:r>
              <w:rPr>
                <w:rFonts w:ascii="Aptos Narrow" w:hAnsi="Aptos Narrow"/>
                <w:b/>
                <w:bCs/>
                <w:color w:val="000000"/>
              </w:rPr>
              <w:t>2024.09.</w:t>
            </w:r>
            <w:r w:rsidR="001A2D0C">
              <w:rPr>
                <w:rFonts w:ascii="Aptos Narrow" w:hAnsi="Aptos Narrow"/>
                <w:b/>
                <w:bCs/>
                <w:color w:val="000000"/>
              </w:rPr>
              <w:t>26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  <w:t>3 pam. 3in</w:t>
            </w:r>
            <w:r w:rsidR="00EC39FA">
              <w:rPr>
                <w:rFonts w:ascii="Aptos Narrow" w:hAnsi="Aptos Narrow"/>
                <w:b/>
                <w:bCs/>
                <w:color w:val="000000"/>
              </w:rPr>
              <w:t>2</w:t>
            </w:r>
          </w:p>
        </w:tc>
        <w:tc>
          <w:tcPr>
            <w:tcW w:w="1486" w:type="dxa"/>
          </w:tcPr>
          <w:p w14:paraId="2911D001" w14:textId="3F50E77C" w:rsidR="004117D9" w:rsidRDefault="004117D9" w:rsidP="00755EB0">
            <w:r>
              <w:rPr>
                <w:rFonts w:ascii="Aptos Narrow" w:hAnsi="Aptos Narrow"/>
                <w:b/>
                <w:bCs/>
                <w:color w:val="000000"/>
              </w:rPr>
              <w:t>2024.</w:t>
            </w:r>
            <w:r w:rsidR="00A81988">
              <w:rPr>
                <w:rFonts w:ascii="Aptos Narrow" w:hAnsi="Aptos Narrow"/>
                <w:b/>
                <w:bCs/>
                <w:color w:val="000000"/>
              </w:rPr>
              <w:t>10</w:t>
            </w:r>
            <w:r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="00A81988">
              <w:rPr>
                <w:rFonts w:ascii="Aptos Narrow" w:hAnsi="Aptos Narrow"/>
                <w:b/>
                <w:bCs/>
                <w:color w:val="000000"/>
              </w:rPr>
              <w:t>01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4F76CA">
              <w:rPr>
                <w:rFonts w:ascii="Aptos Narrow" w:hAnsi="Aptos Narrow"/>
                <w:b/>
                <w:bCs/>
                <w:color w:val="000000"/>
              </w:rPr>
              <w:t>0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pam. 3in</w:t>
            </w:r>
            <w:r w:rsidR="00EC39FA">
              <w:rPr>
                <w:rFonts w:ascii="Aptos Narrow" w:hAnsi="Aptos Narrow"/>
                <w:b/>
                <w:bCs/>
                <w:color w:val="000000"/>
              </w:rPr>
              <w:t>2</w:t>
            </w:r>
            <w:r w:rsidR="0012611C">
              <w:rPr>
                <w:rFonts w:ascii="Aptos Narrow" w:hAnsi="Aptos Narrow"/>
                <w:b/>
                <w:bCs/>
                <w:color w:val="000000"/>
              </w:rPr>
              <w:t>m</w:t>
            </w:r>
          </w:p>
        </w:tc>
        <w:tc>
          <w:tcPr>
            <w:tcW w:w="1269" w:type="dxa"/>
          </w:tcPr>
          <w:p w14:paraId="2B6585A4" w14:textId="1A3C44F9" w:rsidR="004117D9" w:rsidRDefault="004117D9" w:rsidP="00755EB0">
            <w:r>
              <w:rPr>
                <w:rFonts w:ascii="Aptos Narrow" w:hAnsi="Aptos Narrow"/>
                <w:b/>
                <w:bCs/>
                <w:color w:val="000000"/>
              </w:rPr>
              <w:t>2024.</w:t>
            </w:r>
            <w:r w:rsidR="00A81988">
              <w:rPr>
                <w:rFonts w:ascii="Aptos Narrow" w:hAnsi="Aptos Narrow"/>
                <w:b/>
                <w:bCs/>
                <w:color w:val="000000"/>
              </w:rPr>
              <w:t>10</w:t>
            </w:r>
            <w:r>
              <w:rPr>
                <w:rFonts w:ascii="Aptos Narrow" w:hAnsi="Aptos Narrow"/>
                <w:b/>
                <w:bCs/>
                <w:color w:val="000000"/>
              </w:rPr>
              <w:t>.</w:t>
            </w:r>
            <w:r w:rsidR="00A81988">
              <w:rPr>
                <w:rFonts w:ascii="Aptos Narrow" w:hAnsi="Aptos Narrow"/>
                <w:b/>
                <w:bCs/>
                <w:color w:val="000000"/>
              </w:rPr>
              <w:t>01</w:t>
            </w:r>
            <w:r>
              <w:rPr>
                <w:rFonts w:ascii="Aptos Narrow" w:hAnsi="Aptos Narrow"/>
                <w:b/>
                <w:bCs/>
                <w:color w:val="000000"/>
              </w:rPr>
              <w:br/>
            </w:r>
            <w:r w:rsidR="002C3951">
              <w:rPr>
                <w:rFonts w:ascii="Aptos Narrow" w:hAnsi="Aptos Narrow"/>
                <w:b/>
                <w:bCs/>
                <w:color w:val="000000"/>
              </w:rPr>
              <w:t>3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pam. 3in</w:t>
            </w:r>
            <w:r w:rsidR="002C3951">
              <w:rPr>
                <w:rFonts w:ascii="Aptos Narrow" w:hAnsi="Aptos Narrow"/>
                <w:b/>
                <w:bCs/>
                <w:color w:val="000000"/>
              </w:rPr>
              <w:t>2</w:t>
            </w:r>
          </w:p>
        </w:tc>
      </w:tr>
      <w:tr w:rsidR="002D6C65" w14:paraId="2C7837DA" w14:textId="77777777" w:rsidTr="00856F88">
        <w:trPr>
          <w:trHeight w:val="794"/>
        </w:trPr>
        <w:tc>
          <w:tcPr>
            <w:tcW w:w="622" w:type="dxa"/>
          </w:tcPr>
          <w:p w14:paraId="420CD71E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30" w:type="dxa"/>
          </w:tcPr>
          <w:p w14:paraId="01A58008" w14:textId="76EAD7E0" w:rsidR="002D6C65" w:rsidRDefault="002D6C65" w:rsidP="002D6C65">
            <w:proofErr w:type="spellStart"/>
            <w:r w:rsidRPr="00F7366D">
              <w:t>Andrijanov</w:t>
            </w:r>
            <w:proofErr w:type="spellEnd"/>
            <w:r w:rsidRPr="00F7366D">
              <w:t xml:space="preserve"> Nikita</w:t>
            </w:r>
          </w:p>
        </w:tc>
        <w:tc>
          <w:tcPr>
            <w:tcW w:w="1560" w:type="dxa"/>
            <w:vAlign w:val="bottom"/>
          </w:tcPr>
          <w:p w14:paraId="452D561F" w14:textId="77777777" w:rsidR="002D6C65" w:rsidRDefault="002D6C65" w:rsidP="002D6C65"/>
        </w:tc>
        <w:tc>
          <w:tcPr>
            <w:tcW w:w="1275" w:type="dxa"/>
            <w:vAlign w:val="bottom"/>
          </w:tcPr>
          <w:p w14:paraId="774DCB56" w14:textId="77777777" w:rsidR="002D6C65" w:rsidRDefault="002D6C65" w:rsidP="002D6C65"/>
        </w:tc>
        <w:tc>
          <w:tcPr>
            <w:tcW w:w="1560" w:type="dxa"/>
            <w:vAlign w:val="bottom"/>
          </w:tcPr>
          <w:p w14:paraId="7E7E9301" w14:textId="77777777" w:rsidR="002D6C65" w:rsidRDefault="002D6C65" w:rsidP="002D6C65"/>
        </w:tc>
        <w:tc>
          <w:tcPr>
            <w:tcW w:w="1355" w:type="dxa"/>
            <w:vAlign w:val="bottom"/>
          </w:tcPr>
          <w:p w14:paraId="58DA9BCD" w14:textId="77777777" w:rsidR="002D6C65" w:rsidRDefault="002D6C65" w:rsidP="002D6C65"/>
        </w:tc>
        <w:tc>
          <w:tcPr>
            <w:tcW w:w="1486" w:type="dxa"/>
            <w:vAlign w:val="bottom"/>
          </w:tcPr>
          <w:p w14:paraId="5597ECDA" w14:textId="77777777" w:rsidR="002D6C65" w:rsidRDefault="002D6C65" w:rsidP="002D6C65"/>
        </w:tc>
        <w:tc>
          <w:tcPr>
            <w:tcW w:w="1269" w:type="dxa"/>
            <w:vAlign w:val="bottom"/>
          </w:tcPr>
          <w:p w14:paraId="406637D2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0CFBBEC7" w14:textId="77777777" w:rsidTr="00856F88">
        <w:trPr>
          <w:trHeight w:val="794"/>
        </w:trPr>
        <w:tc>
          <w:tcPr>
            <w:tcW w:w="622" w:type="dxa"/>
          </w:tcPr>
          <w:p w14:paraId="1B036164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30" w:type="dxa"/>
          </w:tcPr>
          <w:p w14:paraId="6BBBFFD5" w14:textId="2A68A709" w:rsidR="002D6C65" w:rsidRDefault="002D6C65" w:rsidP="002D6C65">
            <w:r w:rsidRPr="00F7366D">
              <w:t>Blinov Kiril</w:t>
            </w:r>
          </w:p>
        </w:tc>
        <w:tc>
          <w:tcPr>
            <w:tcW w:w="1560" w:type="dxa"/>
            <w:vAlign w:val="bottom"/>
          </w:tcPr>
          <w:p w14:paraId="26528BA9" w14:textId="77777777" w:rsidR="002D6C65" w:rsidRDefault="002D6C65" w:rsidP="002D6C65"/>
        </w:tc>
        <w:tc>
          <w:tcPr>
            <w:tcW w:w="1275" w:type="dxa"/>
            <w:vAlign w:val="bottom"/>
          </w:tcPr>
          <w:p w14:paraId="47C4A0D8" w14:textId="77777777" w:rsidR="002D6C65" w:rsidRDefault="002D6C65" w:rsidP="002D6C65"/>
        </w:tc>
        <w:tc>
          <w:tcPr>
            <w:tcW w:w="1560" w:type="dxa"/>
            <w:vAlign w:val="bottom"/>
          </w:tcPr>
          <w:p w14:paraId="5D5B5F20" w14:textId="77777777" w:rsidR="002D6C65" w:rsidRDefault="002D6C65" w:rsidP="002D6C65"/>
        </w:tc>
        <w:tc>
          <w:tcPr>
            <w:tcW w:w="1355" w:type="dxa"/>
            <w:vAlign w:val="bottom"/>
          </w:tcPr>
          <w:p w14:paraId="155D349B" w14:textId="77777777" w:rsidR="002D6C65" w:rsidRDefault="002D6C65" w:rsidP="002D6C65"/>
        </w:tc>
        <w:tc>
          <w:tcPr>
            <w:tcW w:w="1486" w:type="dxa"/>
            <w:vAlign w:val="bottom"/>
          </w:tcPr>
          <w:p w14:paraId="33B7D9F4" w14:textId="77777777" w:rsidR="002D6C65" w:rsidRDefault="002D6C65" w:rsidP="002D6C65"/>
        </w:tc>
        <w:tc>
          <w:tcPr>
            <w:tcW w:w="1269" w:type="dxa"/>
            <w:vAlign w:val="bottom"/>
          </w:tcPr>
          <w:p w14:paraId="2F312F99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1E9A6023" w14:textId="77777777" w:rsidTr="00856F88">
        <w:trPr>
          <w:trHeight w:val="794"/>
        </w:trPr>
        <w:tc>
          <w:tcPr>
            <w:tcW w:w="622" w:type="dxa"/>
          </w:tcPr>
          <w:p w14:paraId="30D282A1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30" w:type="dxa"/>
          </w:tcPr>
          <w:p w14:paraId="16EA2605" w14:textId="0BDCC516" w:rsidR="002D6C65" w:rsidRDefault="002D6C65" w:rsidP="002D6C65">
            <w:r w:rsidRPr="00F7366D">
              <w:t xml:space="preserve">Darincev </w:t>
            </w:r>
            <w:proofErr w:type="spellStart"/>
            <w:r w:rsidRPr="00F7366D">
              <w:t>Artūr</w:t>
            </w:r>
            <w:proofErr w:type="spellEnd"/>
          </w:p>
        </w:tc>
        <w:tc>
          <w:tcPr>
            <w:tcW w:w="1560" w:type="dxa"/>
            <w:vAlign w:val="bottom"/>
          </w:tcPr>
          <w:p w14:paraId="2FC144E4" w14:textId="77777777" w:rsidR="002D6C65" w:rsidRDefault="002D6C65" w:rsidP="002D6C65"/>
        </w:tc>
        <w:tc>
          <w:tcPr>
            <w:tcW w:w="1275" w:type="dxa"/>
            <w:vAlign w:val="bottom"/>
          </w:tcPr>
          <w:p w14:paraId="247CA5B6" w14:textId="77777777" w:rsidR="002D6C65" w:rsidRDefault="002D6C65" w:rsidP="002D6C65"/>
        </w:tc>
        <w:tc>
          <w:tcPr>
            <w:tcW w:w="1560" w:type="dxa"/>
            <w:vAlign w:val="bottom"/>
          </w:tcPr>
          <w:p w14:paraId="5CEE0A83" w14:textId="77777777" w:rsidR="002D6C65" w:rsidRDefault="002D6C65" w:rsidP="002D6C65"/>
        </w:tc>
        <w:tc>
          <w:tcPr>
            <w:tcW w:w="1355" w:type="dxa"/>
            <w:vAlign w:val="bottom"/>
          </w:tcPr>
          <w:p w14:paraId="331623CD" w14:textId="77777777" w:rsidR="002D6C65" w:rsidRDefault="002D6C65" w:rsidP="002D6C65"/>
        </w:tc>
        <w:tc>
          <w:tcPr>
            <w:tcW w:w="1486" w:type="dxa"/>
            <w:vAlign w:val="bottom"/>
          </w:tcPr>
          <w:p w14:paraId="73682BA3" w14:textId="77777777" w:rsidR="002D6C65" w:rsidRDefault="002D6C65" w:rsidP="002D6C65"/>
        </w:tc>
        <w:tc>
          <w:tcPr>
            <w:tcW w:w="1269" w:type="dxa"/>
            <w:vAlign w:val="bottom"/>
          </w:tcPr>
          <w:p w14:paraId="7E5F06F2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55EDE4F4" w14:textId="77777777" w:rsidTr="00856F88">
        <w:trPr>
          <w:trHeight w:val="794"/>
        </w:trPr>
        <w:tc>
          <w:tcPr>
            <w:tcW w:w="622" w:type="dxa"/>
          </w:tcPr>
          <w:p w14:paraId="2366D9AF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30" w:type="dxa"/>
          </w:tcPr>
          <w:p w14:paraId="3BB9E68A" w14:textId="2F81950A" w:rsidR="002D6C65" w:rsidRDefault="002D6C65" w:rsidP="002D6C65">
            <w:proofErr w:type="spellStart"/>
            <w:r w:rsidRPr="00F7366D">
              <w:t>Devkš</w:t>
            </w:r>
            <w:proofErr w:type="spellEnd"/>
            <w:r w:rsidRPr="00F7366D">
              <w:t xml:space="preserve"> </w:t>
            </w:r>
            <w:proofErr w:type="spellStart"/>
            <w:r w:rsidRPr="00F7366D">
              <w:t>Timofej</w:t>
            </w:r>
            <w:proofErr w:type="spellEnd"/>
          </w:p>
        </w:tc>
        <w:tc>
          <w:tcPr>
            <w:tcW w:w="1560" w:type="dxa"/>
            <w:vAlign w:val="bottom"/>
          </w:tcPr>
          <w:p w14:paraId="65CE1F69" w14:textId="77777777" w:rsidR="002D6C65" w:rsidRDefault="002D6C65" w:rsidP="002D6C65"/>
        </w:tc>
        <w:tc>
          <w:tcPr>
            <w:tcW w:w="1275" w:type="dxa"/>
            <w:vAlign w:val="bottom"/>
          </w:tcPr>
          <w:p w14:paraId="2F97F2D6" w14:textId="77777777" w:rsidR="002D6C65" w:rsidRDefault="002D6C65" w:rsidP="002D6C65"/>
        </w:tc>
        <w:tc>
          <w:tcPr>
            <w:tcW w:w="1560" w:type="dxa"/>
            <w:vAlign w:val="bottom"/>
          </w:tcPr>
          <w:p w14:paraId="734BC099" w14:textId="77777777" w:rsidR="002D6C65" w:rsidRDefault="002D6C65" w:rsidP="002D6C65"/>
        </w:tc>
        <w:tc>
          <w:tcPr>
            <w:tcW w:w="1355" w:type="dxa"/>
            <w:vAlign w:val="bottom"/>
          </w:tcPr>
          <w:p w14:paraId="3C28AB03" w14:textId="77777777" w:rsidR="002D6C65" w:rsidRDefault="002D6C65" w:rsidP="002D6C65"/>
        </w:tc>
        <w:tc>
          <w:tcPr>
            <w:tcW w:w="1486" w:type="dxa"/>
            <w:vAlign w:val="bottom"/>
          </w:tcPr>
          <w:p w14:paraId="7F356E9F" w14:textId="77777777" w:rsidR="002D6C65" w:rsidRDefault="002D6C65" w:rsidP="002D6C65"/>
        </w:tc>
        <w:tc>
          <w:tcPr>
            <w:tcW w:w="1269" w:type="dxa"/>
            <w:vAlign w:val="bottom"/>
          </w:tcPr>
          <w:p w14:paraId="3FE1D67A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2719A904" w14:textId="77777777" w:rsidTr="00856F88">
        <w:trPr>
          <w:trHeight w:val="794"/>
        </w:trPr>
        <w:tc>
          <w:tcPr>
            <w:tcW w:w="622" w:type="dxa"/>
          </w:tcPr>
          <w:p w14:paraId="22754E4B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30" w:type="dxa"/>
          </w:tcPr>
          <w:p w14:paraId="09494B12" w14:textId="193F7561" w:rsidR="002D6C65" w:rsidRDefault="002D6C65" w:rsidP="002D6C65">
            <w:proofErr w:type="spellStart"/>
            <w:r w:rsidRPr="00F7366D">
              <w:t>Gelvanauskaite</w:t>
            </w:r>
            <w:proofErr w:type="spellEnd"/>
            <w:r w:rsidRPr="00F7366D">
              <w:t xml:space="preserve"> Sofija</w:t>
            </w:r>
          </w:p>
        </w:tc>
        <w:tc>
          <w:tcPr>
            <w:tcW w:w="1560" w:type="dxa"/>
            <w:vAlign w:val="bottom"/>
          </w:tcPr>
          <w:p w14:paraId="5BD1B160" w14:textId="77777777" w:rsidR="002D6C65" w:rsidRDefault="002D6C65" w:rsidP="002D6C65"/>
        </w:tc>
        <w:tc>
          <w:tcPr>
            <w:tcW w:w="1275" w:type="dxa"/>
            <w:vAlign w:val="bottom"/>
          </w:tcPr>
          <w:p w14:paraId="168EA6CA" w14:textId="77777777" w:rsidR="002D6C65" w:rsidRDefault="002D6C65" w:rsidP="002D6C65"/>
        </w:tc>
        <w:tc>
          <w:tcPr>
            <w:tcW w:w="1560" w:type="dxa"/>
            <w:vAlign w:val="bottom"/>
          </w:tcPr>
          <w:p w14:paraId="79A150F8" w14:textId="77777777" w:rsidR="002D6C65" w:rsidRDefault="002D6C65" w:rsidP="002D6C65"/>
        </w:tc>
        <w:tc>
          <w:tcPr>
            <w:tcW w:w="1355" w:type="dxa"/>
            <w:vAlign w:val="bottom"/>
          </w:tcPr>
          <w:p w14:paraId="3CAC4623" w14:textId="77777777" w:rsidR="002D6C65" w:rsidRDefault="002D6C65" w:rsidP="002D6C65"/>
        </w:tc>
        <w:tc>
          <w:tcPr>
            <w:tcW w:w="1486" w:type="dxa"/>
            <w:vAlign w:val="bottom"/>
          </w:tcPr>
          <w:p w14:paraId="380B72EC" w14:textId="77777777" w:rsidR="002D6C65" w:rsidRDefault="002D6C65" w:rsidP="002D6C65"/>
        </w:tc>
        <w:tc>
          <w:tcPr>
            <w:tcW w:w="1269" w:type="dxa"/>
            <w:vAlign w:val="bottom"/>
          </w:tcPr>
          <w:p w14:paraId="2A44A925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53B236C0" w14:textId="77777777" w:rsidTr="00856F88">
        <w:trPr>
          <w:trHeight w:val="794"/>
        </w:trPr>
        <w:tc>
          <w:tcPr>
            <w:tcW w:w="622" w:type="dxa"/>
          </w:tcPr>
          <w:p w14:paraId="1E75B740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30" w:type="dxa"/>
          </w:tcPr>
          <w:p w14:paraId="2503DFF4" w14:textId="3286CE6D" w:rsidR="002D6C65" w:rsidRDefault="002D6C65" w:rsidP="002D6C65">
            <w:proofErr w:type="spellStart"/>
            <w:r w:rsidRPr="00F7366D">
              <w:t>Ivaniščev</w:t>
            </w:r>
            <w:proofErr w:type="spellEnd"/>
            <w:r w:rsidRPr="00F7366D">
              <w:t xml:space="preserve"> Michail</w:t>
            </w:r>
          </w:p>
        </w:tc>
        <w:tc>
          <w:tcPr>
            <w:tcW w:w="1560" w:type="dxa"/>
            <w:vAlign w:val="bottom"/>
          </w:tcPr>
          <w:p w14:paraId="20B354FB" w14:textId="77777777" w:rsidR="002D6C65" w:rsidRDefault="002D6C65" w:rsidP="002D6C65"/>
        </w:tc>
        <w:tc>
          <w:tcPr>
            <w:tcW w:w="1275" w:type="dxa"/>
            <w:vAlign w:val="bottom"/>
          </w:tcPr>
          <w:p w14:paraId="1ACFE3A6" w14:textId="77777777" w:rsidR="002D6C65" w:rsidRDefault="002D6C65" w:rsidP="002D6C65"/>
        </w:tc>
        <w:tc>
          <w:tcPr>
            <w:tcW w:w="1560" w:type="dxa"/>
            <w:vAlign w:val="bottom"/>
          </w:tcPr>
          <w:p w14:paraId="345D0F34" w14:textId="77777777" w:rsidR="002D6C65" w:rsidRDefault="002D6C65" w:rsidP="002D6C65"/>
        </w:tc>
        <w:tc>
          <w:tcPr>
            <w:tcW w:w="1355" w:type="dxa"/>
            <w:vAlign w:val="bottom"/>
          </w:tcPr>
          <w:p w14:paraId="711D04B2" w14:textId="77777777" w:rsidR="002D6C65" w:rsidRDefault="002D6C65" w:rsidP="002D6C65"/>
        </w:tc>
        <w:tc>
          <w:tcPr>
            <w:tcW w:w="1486" w:type="dxa"/>
            <w:vAlign w:val="bottom"/>
          </w:tcPr>
          <w:p w14:paraId="014A1375" w14:textId="77777777" w:rsidR="002D6C65" w:rsidRDefault="002D6C65" w:rsidP="002D6C65"/>
        </w:tc>
        <w:tc>
          <w:tcPr>
            <w:tcW w:w="1269" w:type="dxa"/>
            <w:vAlign w:val="bottom"/>
          </w:tcPr>
          <w:p w14:paraId="11D92D79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6E4211F1" w14:textId="77777777" w:rsidTr="00856F88">
        <w:trPr>
          <w:trHeight w:val="794"/>
        </w:trPr>
        <w:tc>
          <w:tcPr>
            <w:tcW w:w="622" w:type="dxa"/>
          </w:tcPr>
          <w:p w14:paraId="76EB4724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930" w:type="dxa"/>
          </w:tcPr>
          <w:p w14:paraId="3B151B14" w14:textId="78A9EA4F" w:rsidR="002D6C65" w:rsidRDefault="002D6C65" w:rsidP="002D6C65">
            <w:r w:rsidRPr="00F7366D">
              <w:t>Ivanova Adriana</w:t>
            </w:r>
          </w:p>
        </w:tc>
        <w:tc>
          <w:tcPr>
            <w:tcW w:w="1560" w:type="dxa"/>
            <w:vAlign w:val="bottom"/>
          </w:tcPr>
          <w:p w14:paraId="33BC906E" w14:textId="77777777" w:rsidR="002D6C65" w:rsidRDefault="002D6C65" w:rsidP="002D6C65"/>
        </w:tc>
        <w:tc>
          <w:tcPr>
            <w:tcW w:w="1275" w:type="dxa"/>
            <w:vAlign w:val="bottom"/>
          </w:tcPr>
          <w:p w14:paraId="63FD8E58" w14:textId="77777777" w:rsidR="002D6C65" w:rsidRDefault="002D6C65" w:rsidP="002D6C65"/>
        </w:tc>
        <w:tc>
          <w:tcPr>
            <w:tcW w:w="1560" w:type="dxa"/>
            <w:vAlign w:val="bottom"/>
          </w:tcPr>
          <w:p w14:paraId="114AC3A0" w14:textId="77777777" w:rsidR="002D6C65" w:rsidRDefault="002D6C65" w:rsidP="002D6C65"/>
        </w:tc>
        <w:tc>
          <w:tcPr>
            <w:tcW w:w="1355" w:type="dxa"/>
            <w:vAlign w:val="bottom"/>
          </w:tcPr>
          <w:p w14:paraId="7C3F9C0D" w14:textId="77777777" w:rsidR="002D6C65" w:rsidRDefault="002D6C65" w:rsidP="002D6C65"/>
        </w:tc>
        <w:tc>
          <w:tcPr>
            <w:tcW w:w="1486" w:type="dxa"/>
            <w:vAlign w:val="bottom"/>
          </w:tcPr>
          <w:p w14:paraId="2F529124" w14:textId="77777777" w:rsidR="002D6C65" w:rsidRDefault="002D6C65" w:rsidP="002D6C65"/>
        </w:tc>
        <w:tc>
          <w:tcPr>
            <w:tcW w:w="1269" w:type="dxa"/>
            <w:vAlign w:val="bottom"/>
          </w:tcPr>
          <w:p w14:paraId="0D96D3A5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6B29E64F" w14:textId="77777777" w:rsidTr="00856F88">
        <w:trPr>
          <w:trHeight w:val="794"/>
        </w:trPr>
        <w:tc>
          <w:tcPr>
            <w:tcW w:w="622" w:type="dxa"/>
          </w:tcPr>
          <w:p w14:paraId="77B742CF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30" w:type="dxa"/>
          </w:tcPr>
          <w:p w14:paraId="4C8AED91" w14:textId="298EDA2D" w:rsidR="002D6C65" w:rsidRDefault="002D6C65" w:rsidP="002D6C65">
            <w:r w:rsidRPr="00F7366D">
              <w:t>Kozlovski Edvin</w:t>
            </w:r>
          </w:p>
        </w:tc>
        <w:tc>
          <w:tcPr>
            <w:tcW w:w="1560" w:type="dxa"/>
            <w:vAlign w:val="bottom"/>
          </w:tcPr>
          <w:p w14:paraId="08C8C2F3" w14:textId="77777777" w:rsidR="002D6C65" w:rsidRDefault="002D6C65" w:rsidP="002D6C65"/>
        </w:tc>
        <w:tc>
          <w:tcPr>
            <w:tcW w:w="1275" w:type="dxa"/>
            <w:vAlign w:val="bottom"/>
          </w:tcPr>
          <w:p w14:paraId="18EB8DA4" w14:textId="77777777" w:rsidR="002D6C65" w:rsidRDefault="002D6C65" w:rsidP="002D6C65"/>
        </w:tc>
        <w:tc>
          <w:tcPr>
            <w:tcW w:w="1560" w:type="dxa"/>
            <w:vAlign w:val="bottom"/>
          </w:tcPr>
          <w:p w14:paraId="1FA58A3F" w14:textId="77777777" w:rsidR="002D6C65" w:rsidRDefault="002D6C65" w:rsidP="002D6C65"/>
        </w:tc>
        <w:tc>
          <w:tcPr>
            <w:tcW w:w="1355" w:type="dxa"/>
            <w:vAlign w:val="bottom"/>
          </w:tcPr>
          <w:p w14:paraId="2CB5592C" w14:textId="77777777" w:rsidR="002D6C65" w:rsidRDefault="002D6C65" w:rsidP="002D6C65"/>
        </w:tc>
        <w:tc>
          <w:tcPr>
            <w:tcW w:w="1486" w:type="dxa"/>
            <w:vAlign w:val="bottom"/>
          </w:tcPr>
          <w:p w14:paraId="442AAEFF" w14:textId="77777777" w:rsidR="002D6C65" w:rsidRDefault="002D6C65" w:rsidP="002D6C65"/>
        </w:tc>
        <w:tc>
          <w:tcPr>
            <w:tcW w:w="1269" w:type="dxa"/>
            <w:vAlign w:val="bottom"/>
          </w:tcPr>
          <w:p w14:paraId="34884773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6598DFCD" w14:textId="77777777" w:rsidTr="00856F88">
        <w:trPr>
          <w:trHeight w:val="794"/>
        </w:trPr>
        <w:tc>
          <w:tcPr>
            <w:tcW w:w="622" w:type="dxa"/>
          </w:tcPr>
          <w:p w14:paraId="4175553E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30" w:type="dxa"/>
          </w:tcPr>
          <w:p w14:paraId="4D53FEC5" w14:textId="6854C564" w:rsidR="002D6C65" w:rsidRDefault="002D6C65" w:rsidP="002D6C65">
            <w:proofErr w:type="spellStart"/>
            <w:r w:rsidRPr="00F7366D">
              <w:t>Martjanova</w:t>
            </w:r>
            <w:proofErr w:type="spellEnd"/>
            <w:r w:rsidRPr="00F7366D">
              <w:t xml:space="preserve"> Viktorija</w:t>
            </w:r>
          </w:p>
        </w:tc>
        <w:tc>
          <w:tcPr>
            <w:tcW w:w="1560" w:type="dxa"/>
            <w:vAlign w:val="bottom"/>
          </w:tcPr>
          <w:p w14:paraId="2A619DD7" w14:textId="77777777" w:rsidR="002D6C65" w:rsidRDefault="002D6C65" w:rsidP="002D6C65"/>
        </w:tc>
        <w:tc>
          <w:tcPr>
            <w:tcW w:w="1275" w:type="dxa"/>
            <w:vAlign w:val="bottom"/>
          </w:tcPr>
          <w:p w14:paraId="7DF10583" w14:textId="77777777" w:rsidR="002D6C65" w:rsidRDefault="002D6C65" w:rsidP="002D6C65"/>
        </w:tc>
        <w:tc>
          <w:tcPr>
            <w:tcW w:w="1560" w:type="dxa"/>
            <w:vAlign w:val="bottom"/>
          </w:tcPr>
          <w:p w14:paraId="226D6C93" w14:textId="77777777" w:rsidR="002D6C65" w:rsidRDefault="002D6C65" w:rsidP="002D6C65"/>
        </w:tc>
        <w:tc>
          <w:tcPr>
            <w:tcW w:w="1355" w:type="dxa"/>
            <w:vAlign w:val="bottom"/>
          </w:tcPr>
          <w:p w14:paraId="5AEB1227" w14:textId="77777777" w:rsidR="002D6C65" w:rsidRDefault="002D6C65" w:rsidP="002D6C65"/>
        </w:tc>
        <w:tc>
          <w:tcPr>
            <w:tcW w:w="1486" w:type="dxa"/>
            <w:vAlign w:val="bottom"/>
          </w:tcPr>
          <w:p w14:paraId="07243857" w14:textId="77777777" w:rsidR="002D6C65" w:rsidRDefault="002D6C65" w:rsidP="002D6C65"/>
        </w:tc>
        <w:tc>
          <w:tcPr>
            <w:tcW w:w="1269" w:type="dxa"/>
            <w:vAlign w:val="bottom"/>
          </w:tcPr>
          <w:p w14:paraId="139210BD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7BCCF7FF" w14:textId="77777777" w:rsidTr="00856F88">
        <w:trPr>
          <w:trHeight w:val="794"/>
        </w:trPr>
        <w:tc>
          <w:tcPr>
            <w:tcW w:w="622" w:type="dxa"/>
          </w:tcPr>
          <w:p w14:paraId="34CE9DB4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930" w:type="dxa"/>
          </w:tcPr>
          <w:p w14:paraId="7584E13F" w14:textId="17256D64" w:rsidR="002D6C65" w:rsidRDefault="002D6C65" w:rsidP="002D6C65">
            <w:proofErr w:type="spellStart"/>
            <w:r w:rsidRPr="00F7366D">
              <w:t>Masalceva</w:t>
            </w:r>
            <w:proofErr w:type="spellEnd"/>
            <w:r w:rsidRPr="00F7366D">
              <w:t xml:space="preserve"> Viktorija</w:t>
            </w:r>
          </w:p>
        </w:tc>
        <w:tc>
          <w:tcPr>
            <w:tcW w:w="1560" w:type="dxa"/>
            <w:vAlign w:val="bottom"/>
          </w:tcPr>
          <w:p w14:paraId="05C22C72" w14:textId="77777777" w:rsidR="002D6C65" w:rsidRDefault="002D6C65" w:rsidP="002D6C65"/>
        </w:tc>
        <w:tc>
          <w:tcPr>
            <w:tcW w:w="1275" w:type="dxa"/>
            <w:vAlign w:val="bottom"/>
          </w:tcPr>
          <w:p w14:paraId="052FBCF4" w14:textId="77777777" w:rsidR="002D6C65" w:rsidRDefault="002D6C65" w:rsidP="002D6C65"/>
        </w:tc>
        <w:tc>
          <w:tcPr>
            <w:tcW w:w="1560" w:type="dxa"/>
            <w:vAlign w:val="bottom"/>
          </w:tcPr>
          <w:p w14:paraId="13707E36" w14:textId="77777777" w:rsidR="002D6C65" w:rsidRDefault="002D6C65" w:rsidP="002D6C65"/>
        </w:tc>
        <w:tc>
          <w:tcPr>
            <w:tcW w:w="1355" w:type="dxa"/>
            <w:vAlign w:val="bottom"/>
          </w:tcPr>
          <w:p w14:paraId="5DA69F7A" w14:textId="77777777" w:rsidR="002D6C65" w:rsidRDefault="002D6C65" w:rsidP="002D6C65"/>
        </w:tc>
        <w:tc>
          <w:tcPr>
            <w:tcW w:w="1486" w:type="dxa"/>
            <w:vAlign w:val="bottom"/>
          </w:tcPr>
          <w:p w14:paraId="5C40FE8F" w14:textId="77777777" w:rsidR="002D6C65" w:rsidRDefault="002D6C65" w:rsidP="002D6C65"/>
        </w:tc>
        <w:tc>
          <w:tcPr>
            <w:tcW w:w="1269" w:type="dxa"/>
            <w:vAlign w:val="bottom"/>
          </w:tcPr>
          <w:p w14:paraId="44729BBA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5E56507F" w14:textId="77777777" w:rsidTr="00856F88">
        <w:trPr>
          <w:trHeight w:val="794"/>
        </w:trPr>
        <w:tc>
          <w:tcPr>
            <w:tcW w:w="622" w:type="dxa"/>
          </w:tcPr>
          <w:p w14:paraId="0152F225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30" w:type="dxa"/>
          </w:tcPr>
          <w:p w14:paraId="66201655" w14:textId="11E24390" w:rsidR="002D6C65" w:rsidRDefault="002D6C65" w:rsidP="002D6C65">
            <w:proofErr w:type="spellStart"/>
            <w:r w:rsidRPr="00F7366D">
              <w:t>Odinokov</w:t>
            </w:r>
            <w:proofErr w:type="spellEnd"/>
            <w:r w:rsidRPr="00F7366D">
              <w:t xml:space="preserve"> Aleksandr</w:t>
            </w:r>
          </w:p>
        </w:tc>
        <w:tc>
          <w:tcPr>
            <w:tcW w:w="1560" w:type="dxa"/>
            <w:vAlign w:val="bottom"/>
          </w:tcPr>
          <w:p w14:paraId="7805B11D" w14:textId="77777777" w:rsidR="002D6C65" w:rsidRDefault="002D6C65" w:rsidP="002D6C65"/>
        </w:tc>
        <w:tc>
          <w:tcPr>
            <w:tcW w:w="1275" w:type="dxa"/>
            <w:vAlign w:val="bottom"/>
          </w:tcPr>
          <w:p w14:paraId="0D68A2F8" w14:textId="77777777" w:rsidR="002D6C65" w:rsidRDefault="002D6C65" w:rsidP="002D6C65"/>
        </w:tc>
        <w:tc>
          <w:tcPr>
            <w:tcW w:w="1560" w:type="dxa"/>
            <w:vAlign w:val="bottom"/>
          </w:tcPr>
          <w:p w14:paraId="0240BA45" w14:textId="77777777" w:rsidR="002D6C65" w:rsidRDefault="002D6C65" w:rsidP="002D6C65"/>
        </w:tc>
        <w:tc>
          <w:tcPr>
            <w:tcW w:w="1355" w:type="dxa"/>
            <w:vAlign w:val="bottom"/>
          </w:tcPr>
          <w:p w14:paraId="0836A90F" w14:textId="77777777" w:rsidR="002D6C65" w:rsidRDefault="002D6C65" w:rsidP="002D6C65"/>
        </w:tc>
        <w:tc>
          <w:tcPr>
            <w:tcW w:w="1486" w:type="dxa"/>
            <w:vAlign w:val="bottom"/>
          </w:tcPr>
          <w:p w14:paraId="34005C93" w14:textId="77777777" w:rsidR="002D6C65" w:rsidRDefault="002D6C65" w:rsidP="002D6C65"/>
        </w:tc>
        <w:tc>
          <w:tcPr>
            <w:tcW w:w="1269" w:type="dxa"/>
            <w:vAlign w:val="bottom"/>
          </w:tcPr>
          <w:p w14:paraId="0CEC3FC0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7FA65600" w14:textId="77777777" w:rsidTr="00856F88">
        <w:trPr>
          <w:trHeight w:val="794"/>
        </w:trPr>
        <w:tc>
          <w:tcPr>
            <w:tcW w:w="622" w:type="dxa"/>
          </w:tcPr>
          <w:p w14:paraId="305B12FC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930" w:type="dxa"/>
          </w:tcPr>
          <w:p w14:paraId="30F40C7D" w14:textId="3046A190" w:rsidR="002D6C65" w:rsidRDefault="002D6C65" w:rsidP="002D6C65">
            <w:proofErr w:type="spellStart"/>
            <w:r w:rsidRPr="00F7366D">
              <w:t>Šunin</w:t>
            </w:r>
            <w:proofErr w:type="spellEnd"/>
            <w:r w:rsidRPr="00F7366D">
              <w:t xml:space="preserve"> Jevgenij</w:t>
            </w:r>
          </w:p>
        </w:tc>
        <w:tc>
          <w:tcPr>
            <w:tcW w:w="1560" w:type="dxa"/>
            <w:vAlign w:val="bottom"/>
          </w:tcPr>
          <w:p w14:paraId="1D8FE111" w14:textId="77777777" w:rsidR="002D6C65" w:rsidRDefault="002D6C65" w:rsidP="002D6C65"/>
        </w:tc>
        <w:tc>
          <w:tcPr>
            <w:tcW w:w="1275" w:type="dxa"/>
            <w:vAlign w:val="bottom"/>
          </w:tcPr>
          <w:p w14:paraId="33BA11DB" w14:textId="77777777" w:rsidR="002D6C65" w:rsidRDefault="002D6C65" w:rsidP="002D6C65"/>
        </w:tc>
        <w:tc>
          <w:tcPr>
            <w:tcW w:w="1560" w:type="dxa"/>
            <w:vAlign w:val="bottom"/>
          </w:tcPr>
          <w:p w14:paraId="044BDFBF" w14:textId="77777777" w:rsidR="002D6C65" w:rsidRDefault="002D6C65" w:rsidP="002D6C65"/>
        </w:tc>
        <w:tc>
          <w:tcPr>
            <w:tcW w:w="1355" w:type="dxa"/>
            <w:vAlign w:val="bottom"/>
          </w:tcPr>
          <w:p w14:paraId="6DD3460D" w14:textId="77777777" w:rsidR="002D6C65" w:rsidRDefault="002D6C65" w:rsidP="002D6C65"/>
        </w:tc>
        <w:tc>
          <w:tcPr>
            <w:tcW w:w="1486" w:type="dxa"/>
            <w:vAlign w:val="bottom"/>
          </w:tcPr>
          <w:p w14:paraId="5D334C3E" w14:textId="77777777" w:rsidR="002D6C65" w:rsidRDefault="002D6C65" w:rsidP="002D6C65"/>
        </w:tc>
        <w:tc>
          <w:tcPr>
            <w:tcW w:w="1269" w:type="dxa"/>
            <w:vAlign w:val="bottom"/>
          </w:tcPr>
          <w:p w14:paraId="1400D98B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3836F6F8" w14:textId="77777777" w:rsidTr="00856F88">
        <w:trPr>
          <w:trHeight w:val="794"/>
        </w:trPr>
        <w:tc>
          <w:tcPr>
            <w:tcW w:w="622" w:type="dxa"/>
          </w:tcPr>
          <w:p w14:paraId="2B3E3A28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1930" w:type="dxa"/>
          </w:tcPr>
          <w:p w14:paraId="0D49E9A0" w14:textId="20B0D846" w:rsidR="002D6C65" w:rsidRDefault="002D6C65" w:rsidP="002D6C65">
            <w:proofErr w:type="spellStart"/>
            <w:r w:rsidRPr="00F7366D">
              <w:t>Teriošina</w:t>
            </w:r>
            <w:proofErr w:type="spellEnd"/>
            <w:r w:rsidRPr="00F7366D">
              <w:t xml:space="preserve"> Anastasija</w:t>
            </w:r>
          </w:p>
        </w:tc>
        <w:tc>
          <w:tcPr>
            <w:tcW w:w="1560" w:type="dxa"/>
            <w:vAlign w:val="bottom"/>
          </w:tcPr>
          <w:p w14:paraId="6794517A" w14:textId="77777777" w:rsidR="002D6C65" w:rsidRDefault="002D6C65" w:rsidP="002D6C65"/>
        </w:tc>
        <w:tc>
          <w:tcPr>
            <w:tcW w:w="1275" w:type="dxa"/>
            <w:vAlign w:val="bottom"/>
          </w:tcPr>
          <w:p w14:paraId="4006918F" w14:textId="77777777" w:rsidR="002D6C65" w:rsidRDefault="002D6C65" w:rsidP="002D6C65"/>
        </w:tc>
        <w:tc>
          <w:tcPr>
            <w:tcW w:w="1560" w:type="dxa"/>
            <w:vAlign w:val="bottom"/>
          </w:tcPr>
          <w:p w14:paraId="570AE56D" w14:textId="77777777" w:rsidR="002D6C65" w:rsidRDefault="002D6C65" w:rsidP="002D6C65"/>
        </w:tc>
        <w:tc>
          <w:tcPr>
            <w:tcW w:w="1355" w:type="dxa"/>
            <w:vAlign w:val="bottom"/>
          </w:tcPr>
          <w:p w14:paraId="58107591" w14:textId="77777777" w:rsidR="002D6C65" w:rsidRDefault="002D6C65" w:rsidP="002D6C65"/>
        </w:tc>
        <w:tc>
          <w:tcPr>
            <w:tcW w:w="1486" w:type="dxa"/>
            <w:vAlign w:val="bottom"/>
          </w:tcPr>
          <w:p w14:paraId="0A7B15E5" w14:textId="77777777" w:rsidR="002D6C65" w:rsidRDefault="002D6C65" w:rsidP="002D6C65"/>
        </w:tc>
        <w:tc>
          <w:tcPr>
            <w:tcW w:w="1269" w:type="dxa"/>
            <w:vAlign w:val="bottom"/>
          </w:tcPr>
          <w:p w14:paraId="2F0399FB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2D6C65" w14:paraId="47258044" w14:textId="77777777" w:rsidTr="00856F88">
        <w:trPr>
          <w:trHeight w:val="794"/>
        </w:trPr>
        <w:tc>
          <w:tcPr>
            <w:tcW w:w="622" w:type="dxa"/>
          </w:tcPr>
          <w:p w14:paraId="2FAD5832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930" w:type="dxa"/>
          </w:tcPr>
          <w:p w14:paraId="281D304F" w14:textId="3B65A96E" w:rsidR="002D6C65" w:rsidRDefault="002D6C65" w:rsidP="002D6C65">
            <w:proofErr w:type="spellStart"/>
            <w:r w:rsidRPr="00F7366D">
              <w:t>Zaicev</w:t>
            </w:r>
            <w:proofErr w:type="spellEnd"/>
            <w:r w:rsidRPr="00F7366D">
              <w:t xml:space="preserve"> Ilja</w:t>
            </w:r>
          </w:p>
        </w:tc>
        <w:tc>
          <w:tcPr>
            <w:tcW w:w="1560" w:type="dxa"/>
            <w:vAlign w:val="bottom"/>
          </w:tcPr>
          <w:p w14:paraId="02D31EBE" w14:textId="77777777" w:rsidR="002D6C65" w:rsidRDefault="002D6C65" w:rsidP="002D6C65"/>
        </w:tc>
        <w:tc>
          <w:tcPr>
            <w:tcW w:w="1275" w:type="dxa"/>
            <w:vAlign w:val="bottom"/>
          </w:tcPr>
          <w:p w14:paraId="784F22E8" w14:textId="77777777" w:rsidR="002D6C65" w:rsidRDefault="002D6C65" w:rsidP="002D6C65"/>
        </w:tc>
        <w:tc>
          <w:tcPr>
            <w:tcW w:w="1560" w:type="dxa"/>
            <w:vAlign w:val="bottom"/>
          </w:tcPr>
          <w:p w14:paraId="0EFB0DDB" w14:textId="77777777" w:rsidR="002D6C65" w:rsidRDefault="002D6C65" w:rsidP="002D6C65"/>
        </w:tc>
        <w:tc>
          <w:tcPr>
            <w:tcW w:w="1355" w:type="dxa"/>
            <w:vAlign w:val="bottom"/>
          </w:tcPr>
          <w:p w14:paraId="504F406E" w14:textId="77777777" w:rsidR="002D6C65" w:rsidRDefault="002D6C65" w:rsidP="002D6C65"/>
        </w:tc>
        <w:tc>
          <w:tcPr>
            <w:tcW w:w="1486" w:type="dxa"/>
            <w:vAlign w:val="bottom"/>
          </w:tcPr>
          <w:p w14:paraId="0B67ACCE" w14:textId="77777777" w:rsidR="002D6C65" w:rsidRDefault="002D6C65" w:rsidP="002D6C65"/>
        </w:tc>
        <w:tc>
          <w:tcPr>
            <w:tcW w:w="1269" w:type="dxa"/>
            <w:vAlign w:val="bottom"/>
          </w:tcPr>
          <w:p w14:paraId="235D2372" w14:textId="77777777" w:rsidR="002D6C65" w:rsidRDefault="002D6C65" w:rsidP="002D6C65"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4117D9" w14:paraId="67CEF102" w14:textId="77777777" w:rsidTr="00856F88">
        <w:tc>
          <w:tcPr>
            <w:tcW w:w="622" w:type="dxa"/>
          </w:tcPr>
          <w:p w14:paraId="560CC8CA" w14:textId="77777777" w:rsidR="004117D9" w:rsidRPr="005C3642" w:rsidRDefault="004117D9" w:rsidP="00755EB0">
            <w:pPr>
              <w:rPr>
                <w:b/>
                <w:bCs/>
                <w:lang w:val="lt-LT"/>
              </w:rPr>
            </w:pPr>
            <w:proofErr w:type="spellStart"/>
            <w:r w:rsidRPr="005C3642">
              <w:rPr>
                <w:b/>
                <w:bCs/>
              </w:rPr>
              <w:t>Iš</w:t>
            </w:r>
            <w:proofErr w:type="spellEnd"/>
            <w:r w:rsidRPr="005C3642">
              <w:rPr>
                <w:b/>
                <w:bCs/>
              </w:rPr>
              <w:t xml:space="preserve"> viso</w:t>
            </w:r>
          </w:p>
        </w:tc>
        <w:tc>
          <w:tcPr>
            <w:tcW w:w="1930" w:type="dxa"/>
          </w:tcPr>
          <w:p w14:paraId="437FD3F6" w14:textId="77777777" w:rsidR="004117D9" w:rsidRDefault="004117D9" w:rsidP="00755EB0"/>
        </w:tc>
        <w:tc>
          <w:tcPr>
            <w:tcW w:w="1560" w:type="dxa"/>
          </w:tcPr>
          <w:p w14:paraId="19F35165" w14:textId="77777777" w:rsidR="004117D9" w:rsidRDefault="004117D9" w:rsidP="00755EB0"/>
        </w:tc>
        <w:tc>
          <w:tcPr>
            <w:tcW w:w="1275" w:type="dxa"/>
          </w:tcPr>
          <w:p w14:paraId="26865F0B" w14:textId="77777777" w:rsidR="004117D9" w:rsidRDefault="004117D9" w:rsidP="00755EB0"/>
        </w:tc>
        <w:tc>
          <w:tcPr>
            <w:tcW w:w="1560" w:type="dxa"/>
          </w:tcPr>
          <w:p w14:paraId="0BF8EA30" w14:textId="77777777" w:rsidR="004117D9" w:rsidRDefault="004117D9" w:rsidP="00755EB0"/>
        </w:tc>
        <w:tc>
          <w:tcPr>
            <w:tcW w:w="1355" w:type="dxa"/>
          </w:tcPr>
          <w:p w14:paraId="673CE7F6" w14:textId="77777777" w:rsidR="004117D9" w:rsidRDefault="004117D9" w:rsidP="00755EB0"/>
        </w:tc>
        <w:tc>
          <w:tcPr>
            <w:tcW w:w="1486" w:type="dxa"/>
          </w:tcPr>
          <w:p w14:paraId="269BAEDF" w14:textId="77777777" w:rsidR="004117D9" w:rsidRDefault="004117D9" w:rsidP="00755EB0"/>
        </w:tc>
        <w:tc>
          <w:tcPr>
            <w:tcW w:w="1269" w:type="dxa"/>
          </w:tcPr>
          <w:p w14:paraId="3D906712" w14:textId="77777777" w:rsidR="004117D9" w:rsidRDefault="004117D9" w:rsidP="00755EB0"/>
        </w:tc>
      </w:tr>
    </w:tbl>
    <w:p w14:paraId="0900C0E8" w14:textId="77777777" w:rsidR="004117D9" w:rsidRPr="00970369" w:rsidRDefault="004117D9" w:rsidP="004117D9"/>
    <w:p w14:paraId="1A5DBE4A" w14:textId="4AFBE0B0" w:rsidR="00970369" w:rsidRPr="00970369" w:rsidRDefault="00970369" w:rsidP="005C3642"/>
    <w:sectPr w:rsidR="00970369" w:rsidRPr="00970369" w:rsidSect="0097036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69"/>
    <w:rsid w:val="00087429"/>
    <w:rsid w:val="00097FE6"/>
    <w:rsid w:val="0012611C"/>
    <w:rsid w:val="001A2D0C"/>
    <w:rsid w:val="001E10C2"/>
    <w:rsid w:val="001E644E"/>
    <w:rsid w:val="002C3951"/>
    <w:rsid w:val="002D6C65"/>
    <w:rsid w:val="00323222"/>
    <w:rsid w:val="004117D9"/>
    <w:rsid w:val="004F76CA"/>
    <w:rsid w:val="0057537C"/>
    <w:rsid w:val="005C3642"/>
    <w:rsid w:val="00712E67"/>
    <w:rsid w:val="00856F88"/>
    <w:rsid w:val="008C0274"/>
    <w:rsid w:val="008D540E"/>
    <w:rsid w:val="00916C09"/>
    <w:rsid w:val="00970369"/>
    <w:rsid w:val="009E4253"/>
    <w:rsid w:val="00A81988"/>
    <w:rsid w:val="00BA181E"/>
    <w:rsid w:val="00DB4ACF"/>
    <w:rsid w:val="00DF45D5"/>
    <w:rsid w:val="00EC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4EA4"/>
  <w15:chartTrackingRefBased/>
  <w15:docId w15:val="{58E4AB79-DE2E-49D2-98C2-5C65D422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0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3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3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Gorbatniov</dc:creator>
  <cp:keywords/>
  <dc:description/>
  <cp:lastModifiedBy>Andrej Gorbatniov</cp:lastModifiedBy>
  <cp:revision>18</cp:revision>
  <dcterms:created xsi:type="dcterms:W3CDTF">2024-09-12T03:47:00Z</dcterms:created>
  <dcterms:modified xsi:type="dcterms:W3CDTF">2024-09-24T03:24:00Z</dcterms:modified>
</cp:coreProperties>
</file>