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18D81" w14:textId="6112E482" w:rsidR="007F7D51" w:rsidRPr="00B4627A" w:rsidRDefault="00383218">
      <w:pPr>
        <w:rPr>
          <w:b/>
          <w:bCs/>
          <w:sz w:val="32"/>
          <w:szCs w:val="36"/>
        </w:rPr>
      </w:pPr>
      <w:r w:rsidRPr="00B4627A">
        <w:rPr>
          <w:b/>
          <w:bCs/>
          <w:sz w:val="32"/>
          <w:szCs w:val="36"/>
        </w:rPr>
        <w:t>Language Map for C#</w:t>
      </w:r>
    </w:p>
    <w:tbl>
      <w:tblPr>
        <w:tblStyle w:val="TableGrid"/>
        <w:tblW w:w="13492" w:type="dxa"/>
        <w:tblLook w:val="04A0" w:firstRow="1" w:lastRow="0" w:firstColumn="1" w:lastColumn="0" w:noHBand="0" w:noVBand="1"/>
      </w:tblPr>
      <w:tblGrid>
        <w:gridCol w:w="3676"/>
        <w:gridCol w:w="9816"/>
      </w:tblGrid>
      <w:tr w:rsidR="00383218" w14:paraId="1E58EA1B" w14:textId="77777777" w:rsidTr="00383218">
        <w:trPr>
          <w:trHeight w:val="297"/>
        </w:trPr>
        <w:tc>
          <w:tcPr>
            <w:tcW w:w="4675" w:type="dxa"/>
          </w:tcPr>
          <w:p w14:paraId="120BF115" w14:textId="7C68C3FC" w:rsidR="00383218" w:rsidRPr="00383218" w:rsidRDefault="00383218">
            <w:pPr>
              <w:rPr>
                <w:b/>
                <w:bCs/>
                <w:sz w:val="24"/>
                <w:szCs w:val="28"/>
              </w:rPr>
            </w:pPr>
            <w:r w:rsidRPr="00383218">
              <w:rPr>
                <w:b/>
                <w:bCs/>
                <w:sz w:val="24"/>
                <w:szCs w:val="28"/>
              </w:rPr>
              <w:t>Variable Declaration</w:t>
            </w:r>
          </w:p>
          <w:p w14:paraId="5A338EC2" w14:textId="5EEC5456" w:rsidR="00383218" w:rsidRPr="00383218" w:rsidRDefault="008F3FC8">
            <w:pPr>
              <w:rPr>
                <w:i/>
                <w:iCs/>
              </w:rPr>
            </w:pPr>
            <w:r>
              <w:rPr>
                <w:i/>
                <w:iCs/>
              </w:rPr>
              <w:t xml:space="preserve">Is this language strongly typed or dynamically typed? Provide an example of how variables are declared in this language.  </w:t>
            </w:r>
          </w:p>
          <w:p w14:paraId="39E40259" w14:textId="2EE13DC8" w:rsidR="00383218" w:rsidRPr="00383218" w:rsidRDefault="00383218">
            <w:pPr>
              <w:rPr>
                <w:b/>
                <w:bCs/>
                <w:sz w:val="22"/>
                <w:szCs w:val="24"/>
              </w:rPr>
            </w:pPr>
          </w:p>
        </w:tc>
        <w:tc>
          <w:tcPr>
            <w:tcW w:w="8817" w:type="dxa"/>
          </w:tcPr>
          <w:p w14:paraId="672F8BA7" w14:textId="77777777" w:rsidR="00383218" w:rsidRDefault="00CE122E">
            <w:r>
              <w:t>C+ just like Java is a strongly typed language, meaning you have to declare the  data type of your variables before you use them.</w:t>
            </w:r>
          </w:p>
          <w:p w14:paraId="2C31F91F" w14:textId="77777777" w:rsidR="00CE122E" w:rsidRDefault="00CE122E">
            <w:r>
              <w:t xml:space="preserve">Example: </w:t>
            </w:r>
          </w:p>
          <w:p w14:paraId="15908C4E" w14:textId="71CE70F5" w:rsidR="00CE122E" w:rsidRDefault="00CE122E">
            <w:r>
              <w:t>string name=”Sam”;</w:t>
            </w:r>
          </w:p>
          <w:p w14:paraId="68CD35D0" w14:textId="4254D526" w:rsidR="00CE122E" w:rsidRDefault="00CE122E">
            <w:r>
              <w:t>int num= 15;</w:t>
            </w:r>
          </w:p>
          <w:p w14:paraId="7B3AEB11" w14:textId="13AE0207" w:rsidR="00CE122E" w:rsidRDefault="00CE122E"/>
        </w:tc>
      </w:tr>
      <w:tr w:rsidR="00383218" w14:paraId="70CC0C63" w14:textId="77777777" w:rsidTr="00383218">
        <w:trPr>
          <w:trHeight w:val="297"/>
        </w:trPr>
        <w:tc>
          <w:tcPr>
            <w:tcW w:w="4675" w:type="dxa"/>
          </w:tcPr>
          <w:p w14:paraId="0AD97EFE" w14:textId="50024BE5" w:rsidR="00383218" w:rsidRPr="00383218" w:rsidRDefault="00383218">
            <w:pPr>
              <w:rPr>
                <w:b/>
                <w:bCs/>
                <w:sz w:val="24"/>
                <w:szCs w:val="28"/>
              </w:rPr>
            </w:pPr>
            <w:r w:rsidRPr="00383218">
              <w:rPr>
                <w:b/>
                <w:bCs/>
                <w:sz w:val="24"/>
                <w:szCs w:val="28"/>
              </w:rPr>
              <w:t>Data Types</w:t>
            </w:r>
          </w:p>
          <w:p w14:paraId="186F47CA" w14:textId="350762C9" w:rsidR="00383218" w:rsidRPr="00383218" w:rsidRDefault="00383218">
            <w:pPr>
              <w:rPr>
                <w:i/>
                <w:iCs/>
              </w:rPr>
            </w:pPr>
            <w:r w:rsidRPr="00383218">
              <w:rPr>
                <w:i/>
                <w:iCs/>
              </w:rPr>
              <w:t>List all of the data types (and ranges) supported by this language</w:t>
            </w:r>
            <w:r>
              <w:rPr>
                <w:i/>
                <w:iCs/>
              </w:rPr>
              <w:t>.</w:t>
            </w:r>
          </w:p>
          <w:p w14:paraId="0FD4B2C2" w14:textId="6F2C7AC8" w:rsidR="00383218" w:rsidRPr="00383218" w:rsidRDefault="00383218">
            <w:pPr>
              <w:rPr>
                <w:b/>
                <w:bCs/>
                <w:sz w:val="22"/>
                <w:szCs w:val="24"/>
              </w:rPr>
            </w:pPr>
          </w:p>
        </w:tc>
        <w:tc>
          <w:tcPr>
            <w:tcW w:w="8817" w:type="dxa"/>
          </w:tcPr>
          <w:tbl>
            <w:tblPr>
              <w:tblStyle w:val="TableGridLight"/>
              <w:tblW w:w="0" w:type="auto"/>
              <w:tblLook w:val="04A0" w:firstRow="1" w:lastRow="0" w:firstColumn="1" w:lastColumn="0" w:noHBand="0" w:noVBand="1"/>
            </w:tblPr>
            <w:tblGrid>
              <w:gridCol w:w="2863"/>
              <w:gridCol w:w="2864"/>
              <w:gridCol w:w="2864"/>
            </w:tblGrid>
            <w:tr w:rsidR="00CE122E" w14:paraId="26BA1EB9" w14:textId="77777777" w:rsidTr="00CE122E">
              <w:tc>
                <w:tcPr>
                  <w:tcW w:w="2863" w:type="dxa"/>
                </w:tcPr>
                <w:p w14:paraId="1450752B" w14:textId="3C2AD548" w:rsidR="00CE122E" w:rsidRDefault="00CE122E">
                  <w:r>
                    <w:t>Data Types</w:t>
                  </w:r>
                </w:p>
              </w:tc>
              <w:tc>
                <w:tcPr>
                  <w:tcW w:w="2864" w:type="dxa"/>
                </w:tcPr>
                <w:p w14:paraId="6DABA126" w14:textId="2564F276" w:rsidR="00CE122E" w:rsidRDefault="00CE122E">
                  <w:r>
                    <w:t>Size</w:t>
                  </w:r>
                </w:p>
              </w:tc>
              <w:tc>
                <w:tcPr>
                  <w:tcW w:w="2864" w:type="dxa"/>
                </w:tcPr>
                <w:p w14:paraId="6C522749" w14:textId="50884F01" w:rsidR="00CE122E" w:rsidRDefault="00CE122E">
                  <w:r>
                    <w:t>Description</w:t>
                  </w:r>
                </w:p>
              </w:tc>
            </w:tr>
            <w:tr w:rsidR="00CE122E" w14:paraId="577A56B2" w14:textId="77777777" w:rsidTr="00CE122E">
              <w:tc>
                <w:tcPr>
                  <w:tcW w:w="2863" w:type="dxa"/>
                </w:tcPr>
                <w:p w14:paraId="4D3954C8" w14:textId="6A378427" w:rsidR="00CE122E" w:rsidRDefault="00CE122E">
                  <w:r>
                    <w:t>int</w:t>
                  </w:r>
                </w:p>
              </w:tc>
              <w:tc>
                <w:tcPr>
                  <w:tcW w:w="2864" w:type="dxa"/>
                </w:tcPr>
                <w:p w14:paraId="2B7651A0" w14:textId="6A9089B6" w:rsidR="00CE122E" w:rsidRDefault="00CE122E">
                  <w:r>
                    <w:t>4 bytes</w:t>
                  </w:r>
                </w:p>
              </w:tc>
              <w:tc>
                <w:tcPr>
                  <w:tcW w:w="2864" w:type="dxa"/>
                </w:tcPr>
                <w:p w14:paraId="75264036" w14:textId="6290BDA3" w:rsidR="00CE122E" w:rsidRDefault="00CE122E">
                  <w:r w:rsidRPr="00CE122E">
                    <w:t>Stores whole numbers from -2,147,483,648 to 2,147,483,647</w:t>
                  </w:r>
                </w:p>
              </w:tc>
            </w:tr>
            <w:tr w:rsidR="00CE122E" w14:paraId="745EE09B" w14:textId="77777777" w:rsidTr="00CE122E">
              <w:trPr>
                <w:trHeight w:val="305"/>
              </w:trPr>
              <w:tc>
                <w:tcPr>
                  <w:tcW w:w="2863" w:type="dxa"/>
                </w:tcPr>
                <w:p w14:paraId="0B5CC6E8" w14:textId="54713BFC" w:rsidR="00CE122E" w:rsidRDefault="00CE122E">
                  <w:r>
                    <w:t>long</w:t>
                  </w:r>
                </w:p>
              </w:tc>
              <w:tc>
                <w:tcPr>
                  <w:tcW w:w="2864" w:type="dxa"/>
                </w:tcPr>
                <w:p w14:paraId="01475667" w14:textId="43063C53" w:rsidR="00CE122E" w:rsidRDefault="00B740D2">
                  <w:r w:rsidRPr="00B740D2">
                    <w:t>8 bytes</w:t>
                  </w:r>
                </w:p>
              </w:tc>
              <w:tc>
                <w:tcPr>
                  <w:tcW w:w="2864" w:type="dxa"/>
                </w:tcPr>
                <w:p w14:paraId="28CA4FA9" w14:textId="1E8DDA49" w:rsidR="00CE122E" w:rsidRDefault="00B740D2">
                  <w:r w:rsidRPr="00B740D2">
                    <w:t>Stores whole numbers from -9,223,372,036,854,775,808 to 9,223,372,036,854,775,807</w:t>
                  </w:r>
                </w:p>
              </w:tc>
            </w:tr>
            <w:tr w:rsidR="00CE122E" w14:paraId="14544E5D" w14:textId="77777777" w:rsidTr="00CE122E">
              <w:tc>
                <w:tcPr>
                  <w:tcW w:w="2863" w:type="dxa"/>
                </w:tcPr>
                <w:p w14:paraId="76DB9A52" w14:textId="564F4092" w:rsidR="00CE122E" w:rsidRDefault="00B740D2">
                  <w:r>
                    <w:t>f</w:t>
                  </w:r>
                  <w:r w:rsidR="00656BEF">
                    <w:t>loat</w:t>
                  </w:r>
                </w:p>
              </w:tc>
              <w:tc>
                <w:tcPr>
                  <w:tcW w:w="2864" w:type="dxa"/>
                </w:tcPr>
                <w:p w14:paraId="61BC35B2" w14:textId="3959D317" w:rsidR="00CE122E" w:rsidRDefault="00B740D2">
                  <w:r>
                    <w:t>4 bytes</w:t>
                  </w:r>
                </w:p>
              </w:tc>
              <w:tc>
                <w:tcPr>
                  <w:tcW w:w="2864" w:type="dxa"/>
                </w:tcPr>
                <w:p w14:paraId="0C64DBE3" w14:textId="1781B847" w:rsidR="00CE122E" w:rsidRDefault="00B740D2">
                  <w:r w:rsidRPr="00B740D2">
                    <w:t>Stores fractional numbers. Sufficient for storing 6 to 7 decimal digits</w:t>
                  </w:r>
                </w:p>
              </w:tc>
            </w:tr>
            <w:tr w:rsidR="00B740D2" w14:paraId="20808573" w14:textId="77777777" w:rsidTr="00CE122E">
              <w:tc>
                <w:tcPr>
                  <w:tcW w:w="2863" w:type="dxa"/>
                </w:tcPr>
                <w:p w14:paraId="014EF06C" w14:textId="670FC50B" w:rsidR="00B740D2" w:rsidRDefault="00B740D2" w:rsidP="00B740D2">
                  <w:r>
                    <w:t>double</w:t>
                  </w:r>
                </w:p>
              </w:tc>
              <w:tc>
                <w:tcPr>
                  <w:tcW w:w="2864" w:type="dxa"/>
                </w:tcPr>
                <w:p w14:paraId="4C6A2046" w14:textId="792B08C8" w:rsidR="00B740D2" w:rsidRDefault="00B740D2" w:rsidP="00B740D2">
                  <w:r w:rsidRPr="00B740D2">
                    <w:t>8 bytes</w:t>
                  </w:r>
                </w:p>
              </w:tc>
              <w:tc>
                <w:tcPr>
                  <w:tcW w:w="2864" w:type="dxa"/>
                </w:tcPr>
                <w:p w14:paraId="1E64EA62" w14:textId="3EA3661E" w:rsidR="00B740D2" w:rsidRDefault="00B740D2" w:rsidP="00B740D2">
                  <w:r w:rsidRPr="00B740D2">
                    <w:t>Stores fractional numbers. Sufficient for storing 15 decimal digits</w:t>
                  </w:r>
                </w:p>
              </w:tc>
            </w:tr>
            <w:tr w:rsidR="00B740D2" w14:paraId="0DC02F4E" w14:textId="77777777" w:rsidTr="00CE122E">
              <w:tc>
                <w:tcPr>
                  <w:tcW w:w="2863" w:type="dxa"/>
                </w:tcPr>
                <w:p w14:paraId="7D8C4A11" w14:textId="589E1292" w:rsidR="00B740D2" w:rsidRDefault="00B740D2" w:rsidP="00B740D2">
                  <w:r>
                    <w:t>b</w:t>
                  </w:r>
                  <w:r>
                    <w:t>ool</w:t>
                  </w:r>
                </w:p>
              </w:tc>
              <w:tc>
                <w:tcPr>
                  <w:tcW w:w="2864" w:type="dxa"/>
                </w:tcPr>
                <w:p w14:paraId="0A025E59" w14:textId="1991C0E2" w:rsidR="00B740D2" w:rsidRDefault="00B740D2" w:rsidP="00B740D2">
                  <w:r>
                    <w:t>1 bit</w:t>
                  </w:r>
                </w:p>
              </w:tc>
              <w:tc>
                <w:tcPr>
                  <w:tcW w:w="2864" w:type="dxa"/>
                </w:tcPr>
                <w:p w14:paraId="17EA2CAA" w14:textId="697AD7FA" w:rsidR="00B740D2" w:rsidRDefault="00B740D2" w:rsidP="00B740D2">
                  <w:r w:rsidRPr="00B740D2">
                    <w:t>Stores true or false values</w:t>
                  </w:r>
                </w:p>
              </w:tc>
            </w:tr>
            <w:tr w:rsidR="00B740D2" w14:paraId="29314193" w14:textId="77777777" w:rsidTr="00CE122E">
              <w:tc>
                <w:tcPr>
                  <w:tcW w:w="2863" w:type="dxa"/>
                </w:tcPr>
                <w:p w14:paraId="20E389FF" w14:textId="0D9329B8" w:rsidR="00B740D2" w:rsidRDefault="00B740D2" w:rsidP="00B740D2">
                  <w:r>
                    <w:t>c</w:t>
                  </w:r>
                  <w:r>
                    <w:t>har</w:t>
                  </w:r>
                </w:p>
              </w:tc>
              <w:tc>
                <w:tcPr>
                  <w:tcW w:w="2864" w:type="dxa"/>
                </w:tcPr>
                <w:p w14:paraId="5431BA20" w14:textId="2D802CF5" w:rsidR="00B740D2" w:rsidRDefault="00B740D2" w:rsidP="00B740D2">
                  <w:r>
                    <w:t>2 bytes</w:t>
                  </w:r>
                </w:p>
              </w:tc>
              <w:tc>
                <w:tcPr>
                  <w:tcW w:w="2864" w:type="dxa"/>
                </w:tcPr>
                <w:p w14:paraId="12BE4A33" w14:textId="28296ED2" w:rsidR="00B740D2" w:rsidRDefault="00B740D2" w:rsidP="00B740D2">
                  <w:r w:rsidRPr="00B740D2">
                    <w:t>Stores a single character/letter, surrounded by single quotes</w:t>
                  </w:r>
                </w:p>
              </w:tc>
            </w:tr>
            <w:tr w:rsidR="00B740D2" w14:paraId="05F008C9" w14:textId="77777777" w:rsidTr="00CE122E">
              <w:tc>
                <w:tcPr>
                  <w:tcW w:w="2863" w:type="dxa"/>
                </w:tcPr>
                <w:p w14:paraId="61AD5CF9" w14:textId="25123937" w:rsidR="00B740D2" w:rsidRDefault="00B740D2" w:rsidP="00B740D2">
                  <w:r>
                    <w:t>string</w:t>
                  </w:r>
                </w:p>
              </w:tc>
              <w:tc>
                <w:tcPr>
                  <w:tcW w:w="2864" w:type="dxa"/>
                </w:tcPr>
                <w:p w14:paraId="52D49B9D" w14:textId="1112219E" w:rsidR="00B740D2" w:rsidRDefault="00B740D2" w:rsidP="00B740D2">
                  <w:r>
                    <w:t>2 bytes per character</w:t>
                  </w:r>
                </w:p>
              </w:tc>
              <w:tc>
                <w:tcPr>
                  <w:tcW w:w="2864" w:type="dxa"/>
                </w:tcPr>
                <w:p w14:paraId="4162CA19" w14:textId="16BBB4A6" w:rsidR="00B740D2" w:rsidRDefault="00B740D2" w:rsidP="00B740D2">
                  <w:r w:rsidRPr="00B740D2">
                    <w:t>Stores a sequence of characters, surrounded by double quotes</w:t>
                  </w:r>
                </w:p>
              </w:tc>
            </w:tr>
          </w:tbl>
          <w:p w14:paraId="796F5612" w14:textId="77777777" w:rsidR="00B740D2" w:rsidRDefault="00B740D2"/>
          <w:p w14:paraId="77B04C19" w14:textId="77777777" w:rsidR="00B740D2" w:rsidRDefault="00B740D2"/>
          <w:p w14:paraId="6DDA751F" w14:textId="3F45E6B4" w:rsidR="00B740D2" w:rsidRDefault="00B740D2"/>
        </w:tc>
      </w:tr>
      <w:tr w:rsidR="00383218" w14:paraId="29F26900" w14:textId="77777777" w:rsidTr="00383218">
        <w:trPr>
          <w:trHeight w:val="297"/>
        </w:trPr>
        <w:tc>
          <w:tcPr>
            <w:tcW w:w="4675" w:type="dxa"/>
          </w:tcPr>
          <w:p w14:paraId="3A312512" w14:textId="77777777" w:rsidR="00383218" w:rsidRPr="00383218" w:rsidRDefault="00383218">
            <w:pPr>
              <w:rPr>
                <w:b/>
                <w:bCs/>
                <w:sz w:val="24"/>
                <w:szCs w:val="28"/>
              </w:rPr>
            </w:pPr>
            <w:r w:rsidRPr="00383218">
              <w:rPr>
                <w:b/>
                <w:bCs/>
                <w:sz w:val="24"/>
                <w:szCs w:val="28"/>
              </w:rPr>
              <w:t>Selection Structures</w:t>
            </w:r>
          </w:p>
          <w:p w14:paraId="1D831E15" w14:textId="7081F459" w:rsidR="00383218" w:rsidRPr="00383218" w:rsidRDefault="00383218">
            <w:pPr>
              <w:rPr>
                <w:i/>
                <w:iCs/>
              </w:rPr>
            </w:pPr>
            <w:r w:rsidRPr="00383218">
              <w:rPr>
                <w:i/>
                <w:iCs/>
              </w:rPr>
              <w:t>Provide examples of all selection structures supported by this language (if, if else, etc.)</w:t>
            </w:r>
          </w:p>
        </w:tc>
        <w:tc>
          <w:tcPr>
            <w:tcW w:w="8817" w:type="dxa"/>
          </w:tcPr>
          <w:p w14:paraId="5AC2D4A9" w14:textId="77777777" w:rsidR="00D74E83" w:rsidRDefault="00D74E83" w:rsidP="00D74E83">
            <w:r>
              <w:t>C# supports the usual logical conditions from mathematics:</w:t>
            </w:r>
          </w:p>
          <w:p w14:paraId="7F6531AE" w14:textId="77777777" w:rsidR="00D74E83" w:rsidRDefault="00D74E83" w:rsidP="00D74E83"/>
          <w:p w14:paraId="682FDBB1" w14:textId="77777777" w:rsidR="00D74E83" w:rsidRDefault="00D74E83" w:rsidP="00D74E83">
            <w:r>
              <w:t>Less than: a &lt; b</w:t>
            </w:r>
          </w:p>
          <w:p w14:paraId="0F0BFC55" w14:textId="77777777" w:rsidR="00D74E83" w:rsidRDefault="00D74E83" w:rsidP="00D74E83">
            <w:r>
              <w:t>Less than or equal to: a &lt;= b</w:t>
            </w:r>
          </w:p>
          <w:p w14:paraId="59DBF2FD" w14:textId="77777777" w:rsidR="00D74E83" w:rsidRDefault="00D74E83" w:rsidP="00D74E83">
            <w:r>
              <w:t>Greater than: a &gt; b</w:t>
            </w:r>
          </w:p>
          <w:p w14:paraId="6605B0E5" w14:textId="77777777" w:rsidR="00D74E83" w:rsidRDefault="00D74E83" w:rsidP="00D74E83">
            <w:r>
              <w:t>Greater than or equal to: a &gt;= b</w:t>
            </w:r>
          </w:p>
          <w:p w14:paraId="03602AFF" w14:textId="77777777" w:rsidR="00D74E83" w:rsidRDefault="00D74E83" w:rsidP="00D74E83">
            <w:r>
              <w:t>Equal to a == b</w:t>
            </w:r>
          </w:p>
          <w:p w14:paraId="6242BDF2" w14:textId="77777777" w:rsidR="00383218" w:rsidRDefault="00D74E83" w:rsidP="00D74E83">
            <w:r>
              <w:t>Not Equal to: a != b</w:t>
            </w:r>
          </w:p>
          <w:p w14:paraId="35B4867C" w14:textId="77777777" w:rsidR="00D74E83" w:rsidRDefault="00D74E83" w:rsidP="00D74E83"/>
          <w:p w14:paraId="0934BDB0" w14:textId="77777777" w:rsidR="00D74E83" w:rsidRDefault="00D74E83" w:rsidP="00D74E83"/>
          <w:p w14:paraId="715168D8" w14:textId="77777777" w:rsidR="00D74E83" w:rsidRDefault="00D74E83" w:rsidP="00D74E83"/>
          <w:p w14:paraId="5C99BC3C" w14:textId="77777777" w:rsidR="00D74E83" w:rsidRDefault="00D74E83" w:rsidP="00D74E83"/>
          <w:p w14:paraId="29568C30" w14:textId="77777777" w:rsidR="00D74E83" w:rsidRDefault="00D74E83" w:rsidP="00D74E83"/>
          <w:p w14:paraId="0D2A32ED" w14:textId="77777777" w:rsidR="00D74E83" w:rsidRDefault="00D74E83" w:rsidP="00D74E83">
            <w:r>
              <w:t>C# has the following conditional statements:</w:t>
            </w:r>
          </w:p>
          <w:p w14:paraId="26F077C1" w14:textId="77777777" w:rsidR="00D74E83" w:rsidRDefault="00D74E83" w:rsidP="00D74E83"/>
          <w:p w14:paraId="722EEFCA" w14:textId="77777777" w:rsidR="00D74E83" w:rsidRDefault="00D74E83" w:rsidP="00D74E83">
            <w:r>
              <w:t xml:space="preserve">Use </w:t>
            </w:r>
            <w:r w:rsidRPr="00D74E83">
              <w:rPr>
                <w:b/>
                <w:bCs/>
              </w:rPr>
              <w:t>if</w:t>
            </w:r>
            <w:r>
              <w:t xml:space="preserve"> to specify a block of code to be executed, if a specified condition is true</w:t>
            </w:r>
          </w:p>
          <w:p w14:paraId="0DB21FEE" w14:textId="77777777" w:rsidR="00D74E83" w:rsidRDefault="00D74E83" w:rsidP="00D74E83">
            <w:r>
              <w:t xml:space="preserve">Use </w:t>
            </w:r>
            <w:r w:rsidRPr="00D74E83">
              <w:rPr>
                <w:b/>
                <w:bCs/>
              </w:rPr>
              <w:t>else</w:t>
            </w:r>
            <w:r>
              <w:t xml:space="preserve"> to specify a block of code to be executed, if the same condition is false</w:t>
            </w:r>
          </w:p>
          <w:p w14:paraId="057FB792" w14:textId="77777777" w:rsidR="00D74E83" w:rsidRDefault="00D74E83" w:rsidP="00D74E83">
            <w:r>
              <w:t xml:space="preserve">Use </w:t>
            </w:r>
            <w:r w:rsidRPr="00D74E83">
              <w:rPr>
                <w:b/>
                <w:bCs/>
              </w:rPr>
              <w:t xml:space="preserve">else if </w:t>
            </w:r>
            <w:r>
              <w:t>to specify a new condition to test, if the first condition is false</w:t>
            </w:r>
          </w:p>
          <w:p w14:paraId="38ECC4FE" w14:textId="0FB201CE" w:rsidR="00D74E83" w:rsidRDefault="00D74E83" w:rsidP="00D74E83">
            <w:r>
              <w:t xml:space="preserve">Use </w:t>
            </w:r>
            <w:r w:rsidRPr="00D74E83">
              <w:rPr>
                <w:b/>
                <w:bCs/>
              </w:rPr>
              <w:t>switch</w:t>
            </w:r>
            <w:r>
              <w:t xml:space="preserve"> to specify many alternative blocks of code to be executed</w:t>
            </w:r>
          </w:p>
          <w:p w14:paraId="447620C3" w14:textId="02D3A8CB" w:rsidR="00D74E83" w:rsidRDefault="00D74E83" w:rsidP="00D74E83"/>
          <w:p w14:paraId="0CFF1FF5" w14:textId="3279B3ED" w:rsidR="00D74E83" w:rsidRDefault="00D74E83" w:rsidP="00D74E83"/>
          <w:p w14:paraId="01F8653B" w14:textId="362F7446" w:rsidR="00D74E83" w:rsidRDefault="00D74E83" w:rsidP="00D74E83">
            <w:r>
              <w:t xml:space="preserve">Example for </w:t>
            </w:r>
            <w:r w:rsidRPr="00D74E83">
              <w:rPr>
                <w:b/>
                <w:bCs/>
              </w:rPr>
              <w:t>if</w:t>
            </w:r>
            <w:r>
              <w:t xml:space="preserve"> statement :</w:t>
            </w:r>
          </w:p>
          <w:p w14:paraId="5C726436" w14:textId="2B7B40AA" w:rsidR="00D74E83" w:rsidRDefault="00D74E83" w:rsidP="00D74E83"/>
          <w:p w14:paraId="693771FD" w14:textId="061A7D81" w:rsidR="00D74E83" w:rsidRDefault="00D74E83" w:rsidP="00D74E83">
            <w:r>
              <w:t>int x = 2</w:t>
            </w:r>
            <w:r>
              <w:t>3</w:t>
            </w:r>
            <w:r>
              <w:t>;</w:t>
            </w:r>
          </w:p>
          <w:p w14:paraId="0F1CDEC4" w14:textId="550D10BD" w:rsidR="00D74E83" w:rsidRDefault="00D74E83" w:rsidP="00D74E83">
            <w:r>
              <w:t>int y = 1</w:t>
            </w:r>
            <w:r>
              <w:t>0</w:t>
            </w:r>
            <w:r>
              <w:t>;</w:t>
            </w:r>
          </w:p>
          <w:p w14:paraId="619AAF3C" w14:textId="77777777" w:rsidR="00D74E83" w:rsidRDefault="00D74E83" w:rsidP="00D74E83">
            <w:r>
              <w:t xml:space="preserve">if (x &gt; y) </w:t>
            </w:r>
          </w:p>
          <w:p w14:paraId="06418D2F" w14:textId="77777777" w:rsidR="00D74E83" w:rsidRDefault="00D74E83" w:rsidP="00D74E83">
            <w:r>
              <w:t>{</w:t>
            </w:r>
          </w:p>
          <w:p w14:paraId="1BD1E545" w14:textId="77777777" w:rsidR="00D74E83" w:rsidRDefault="00D74E83" w:rsidP="00D74E83">
            <w:r>
              <w:t xml:space="preserve">  Console.WriteLine("x is greater than y");</w:t>
            </w:r>
          </w:p>
          <w:p w14:paraId="326C7374" w14:textId="5E554D73" w:rsidR="00D74E83" w:rsidRDefault="00D74E83" w:rsidP="00D74E83">
            <w:r>
              <w:t>}</w:t>
            </w:r>
          </w:p>
          <w:p w14:paraId="6633F1E8" w14:textId="3D95B591" w:rsidR="00D74E83" w:rsidRDefault="00D74E83" w:rsidP="00D74E83"/>
          <w:p w14:paraId="3363566A" w14:textId="58358E02" w:rsidR="00D74E83" w:rsidRDefault="00D74E83" w:rsidP="00D74E83">
            <w:r>
              <w:t>Output: x is greater than y</w:t>
            </w:r>
          </w:p>
          <w:p w14:paraId="6EC2339F" w14:textId="6842E983" w:rsidR="00D74E83" w:rsidRDefault="00D74E83" w:rsidP="00D74E83">
            <w:r>
              <w:t xml:space="preserve">Example for </w:t>
            </w:r>
            <w:r w:rsidRPr="00D74E83">
              <w:rPr>
                <w:b/>
                <w:bCs/>
              </w:rPr>
              <w:t>else</w:t>
            </w:r>
            <w:r>
              <w:t xml:space="preserve"> statement:</w:t>
            </w:r>
          </w:p>
          <w:p w14:paraId="34B59064" w14:textId="33FA9E83" w:rsidR="00D74E83" w:rsidRDefault="00D74E83" w:rsidP="00D74E83">
            <w:r>
              <w:t xml:space="preserve">int </w:t>
            </w:r>
            <w:r w:rsidR="00F56C49">
              <w:t>clock</w:t>
            </w:r>
            <w:r>
              <w:t>= 2</w:t>
            </w:r>
            <w:r w:rsidR="00F56C49">
              <w:t>2</w:t>
            </w:r>
            <w:r>
              <w:t>;</w:t>
            </w:r>
          </w:p>
          <w:p w14:paraId="34711862" w14:textId="69454DEE" w:rsidR="00D74E83" w:rsidRDefault="00D74E83" w:rsidP="00D74E83">
            <w:r>
              <w:t xml:space="preserve">if (time </w:t>
            </w:r>
            <w:r w:rsidR="00F56C49">
              <w:t>&gt;=</w:t>
            </w:r>
            <w:r>
              <w:t>1</w:t>
            </w:r>
            <w:r w:rsidR="00F56C49">
              <w:t>2</w:t>
            </w:r>
            <w:r>
              <w:t xml:space="preserve">) </w:t>
            </w:r>
          </w:p>
          <w:p w14:paraId="71C12916" w14:textId="77777777" w:rsidR="00D74E83" w:rsidRDefault="00D74E83" w:rsidP="00D74E83">
            <w:r>
              <w:t>{</w:t>
            </w:r>
          </w:p>
          <w:p w14:paraId="1A5227C2" w14:textId="05CBE3ED" w:rsidR="00D74E83" w:rsidRDefault="00D74E83" w:rsidP="00D74E83">
            <w:r>
              <w:t xml:space="preserve">  Console.WriteLine("</w:t>
            </w:r>
            <w:r w:rsidR="00F56C49">
              <w:t>The day is beginning</w:t>
            </w:r>
            <w:r>
              <w:t>.");</w:t>
            </w:r>
          </w:p>
          <w:p w14:paraId="5CCBED34" w14:textId="77777777" w:rsidR="00D74E83" w:rsidRDefault="00D74E83" w:rsidP="00D74E83">
            <w:r>
              <w:t xml:space="preserve">} </w:t>
            </w:r>
          </w:p>
          <w:p w14:paraId="1657D8C8" w14:textId="77777777" w:rsidR="00D74E83" w:rsidRDefault="00D74E83" w:rsidP="00D74E83">
            <w:r>
              <w:t xml:space="preserve">else </w:t>
            </w:r>
          </w:p>
          <w:p w14:paraId="432431EB" w14:textId="77777777" w:rsidR="00D74E83" w:rsidRDefault="00D74E83" w:rsidP="00D74E83">
            <w:r>
              <w:t>{</w:t>
            </w:r>
          </w:p>
          <w:p w14:paraId="0E26B89A" w14:textId="7E849A79" w:rsidR="00F56C49" w:rsidRDefault="00D74E83" w:rsidP="00D74E83">
            <w:r>
              <w:t xml:space="preserve">  Console.WriteLine("</w:t>
            </w:r>
            <w:r w:rsidR="00F56C49">
              <w:t>The day is almost coming to an end</w:t>
            </w:r>
            <w:r>
              <w:t>.");</w:t>
            </w:r>
          </w:p>
          <w:p w14:paraId="6A052B5E" w14:textId="40270C71" w:rsidR="00D74E83" w:rsidRDefault="00D74E83" w:rsidP="00D74E83">
            <w:r>
              <w:t>}</w:t>
            </w:r>
          </w:p>
          <w:p w14:paraId="351527E3" w14:textId="07A80B55" w:rsidR="00F56C49" w:rsidRDefault="00F56C49" w:rsidP="00D74E83"/>
          <w:p w14:paraId="54C76384" w14:textId="61E27E3B" w:rsidR="00F56C49" w:rsidRDefault="00F56C49" w:rsidP="00D74E83">
            <w:r>
              <w:t>Output: The day is almost coming to an end.</w:t>
            </w:r>
          </w:p>
          <w:p w14:paraId="49118835" w14:textId="77777777" w:rsidR="00F56C49" w:rsidRDefault="00F56C49" w:rsidP="00D74E83"/>
          <w:p w14:paraId="476C6E14" w14:textId="49D48E7A" w:rsidR="00D74E83" w:rsidRDefault="00F56C49" w:rsidP="00D74E83">
            <w:r>
              <w:t xml:space="preserve">Example for </w:t>
            </w:r>
            <w:r w:rsidRPr="00F56C49">
              <w:rPr>
                <w:b/>
                <w:bCs/>
              </w:rPr>
              <w:t>else if</w:t>
            </w:r>
            <w:r>
              <w:t xml:space="preserve"> statement:</w:t>
            </w:r>
          </w:p>
          <w:p w14:paraId="7A6AB323" w14:textId="6A67373B" w:rsidR="00F56C49" w:rsidRDefault="00F56C49" w:rsidP="00D74E83"/>
          <w:p w14:paraId="14BEB378" w14:textId="77777777" w:rsidR="00F56C49" w:rsidRDefault="00F56C49" w:rsidP="00D74E83"/>
          <w:p w14:paraId="678D3189" w14:textId="77777777" w:rsidR="00F56C49" w:rsidRDefault="00F56C49" w:rsidP="00F56C49">
            <w:r>
              <w:t>int time = 22;</w:t>
            </w:r>
          </w:p>
          <w:p w14:paraId="2EB23009" w14:textId="77777777" w:rsidR="00F56C49" w:rsidRDefault="00F56C49" w:rsidP="00F56C49">
            <w:r>
              <w:t xml:space="preserve">if (time &lt; 10) </w:t>
            </w:r>
          </w:p>
          <w:p w14:paraId="04E985E4" w14:textId="77777777" w:rsidR="00F56C49" w:rsidRDefault="00F56C49" w:rsidP="00F56C49">
            <w:r>
              <w:t>{</w:t>
            </w:r>
          </w:p>
          <w:p w14:paraId="0DC22D49" w14:textId="77777777" w:rsidR="00F56C49" w:rsidRDefault="00F56C49" w:rsidP="00F56C49">
            <w:r>
              <w:t xml:space="preserve">  Console.WriteLine("Good morning.");</w:t>
            </w:r>
          </w:p>
          <w:p w14:paraId="6D4FF87F" w14:textId="77777777" w:rsidR="00F56C49" w:rsidRDefault="00F56C49" w:rsidP="00F56C49">
            <w:r>
              <w:lastRenderedPageBreak/>
              <w:t xml:space="preserve">} </w:t>
            </w:r>
          </w:p>
          <w:p w14:paraId="2FFD1C12" w14:textId="77777777" w:rsidR="00F56C49" w:rsidRDefault="00F56C49" w:rsidP="00F56C49">
            <w:r>
              <w:t xml:space="preserve">else if (time &lt; 20) </w:t>
            </w:r>
          </w:p>
          <w:p w14:paraId="1C2AA2CD" w14:textId="77777777" w:rsidR="00F56C49" w:rsidRDefault="00F56C49" w:rsidP="00F56C49">
            <w:r>
              <w:t>{</w:t>
            </w:r>
          </w:p>
          <w:p w14:paraId="2AB45828" w14:textId="77777777" w:rsidR="00F56C49" w:rsidRDefault="00F56C49" w:rsidP="00F56C49">
            <w:r>
              <w:t xml:space="preserve">  Console.WriteLine("Good day.");</w:t>
            </w:r>
          </w:p>
          <w:p w14:paraId="63A6CD85" w14:textId="77777777" w:rsidR="00F56C49" w:rsidRDefault="00F56C49" w:rsidP="00F56C49">
            <w:r>
              <w:t xml:space="preserve">} </w:t>
            </w:r>
          </w:p>
          <w:p w14:paraId="1127631A" w14:textId="77777777" w:rsidR="00F56C49" w:rsidRDefault="00F56C49" w:rsidP="00F56C49">
            <w:r>
              <w:t xml:space="preserve">else </w:t>
            </w:r>
          </w:p>
          <w:p w14:paraId="2F11929F" w14:textId="77777777" w:rsidR="00F56C49" w:rsidRDefault="00F56C49" w:rsidP="00F56C49">
            <w:r>
              <w:t>{</w:t>
            </w:r>
          </w:p>
          <w:p w14:paraId="50329DC0" w14:textId="77777777" w:rsidR="00F56C49" w:rsidRDefault="00F56C49" w:rsidP="00F56C49">
            <w:r>
              <w:t xml:space="preserve">  Console.WriteLine("Good evening.");</w:t>
            </w:r>
          </w:p>
          <w:p w14:paraId="40DAAD3C" w14:textId="77777777" w:rsidR="00F56C49" w:rsidRDefault="00F56C49" w:rsidP="00F56C49">
            <w:r>
              <w:t>}</w:t>
            </w:r>
          </w:p>
          <w:p w14:paraId="7E0D88B8" w14:textId="4E327C19" w:rsidR="00D74E83" w:rsidRDefault="00F56C49" w:rsidP="00F56C49">
            <w:r>
              <w:t>Output</w:t>
            </w:r>
            <w:r>
              <w:t>:</w:t>
            </w:r>
            <w:r>
              <w:t xml:space="preserve"> Good evening.</w:t>
            </w:r>
          </w:p>
          <w:p w14:paraId="01CFBABB" w14:textId="3AE19A85" w:rsidR="00F56C49" w:rsidRDefault="00F56C49" w:rsidP="00F56C49">
            <w:r>
              <w:t xml:space="preserve">Example of a </w:t>
            </w:r>
            <w:r w:rsidRPr="00F56C49">
              <w:rPr>
                <w:b/>
                <w:bCs/>
              </w:rPr>
              <w:t>switch</w:t>
            </w:r>
            <w:r>
              <w:t xml:space="preserve"> statement:</w:t>
            </w:r>
          </w:p>
          <w:p w14:paraId="10BDA45C" w14:textId="56571637" w:rsidR="00F56C49" w:rsidRDefault="00F56C49" w:rsidP="00F56C49"/>
          <w:p w14:paraId="6C8F3E34" w14:textId="72B62A42" w:rsidR="00F56C49" w:rsidRDefault="00F56C49" w:rsidP="00F56C49">
            <w:r>
              <w:t xml:space="preserve">int day = </w:t>
            </w:r>
            <w:r>
              <w:t>5</w:t>
            </w:r>
            <w:r>
              <w:t>;</w:t>
            </w:r>
          </w:p>
          <w:p w14:paraId="4E5249F9" w14:textId="77777777" w:rsidR="00F56C49" w:rsidRDefault="00F56C49" w:rsidP="00F56C49">
            <w:r>
              <w:t xml:space="preserve">switch (day) </w:t>
            </w:r>
          </w:p>
          <w:p w14:paraId="45ECC3AD" w14:textId="77777777" w:rsidR="00F56C49" w:rsidRDefault="00F56C49" w:rsidP="00F56C49">
            <w:r>
              <w:t>{</w:t>
            </w:r>
          </w:p>
          <w:p w14:paraId="271BA51B" w14:textId="77777777" w:rsidR="00F56C49" w:rsidRDefault="00F56C49" w:rsidP="00F56C49">
            <w:r>
              <w:t xml:space="preserve">  case 1:</w:t>
            </w:r>
          </w:p>
          <w:p w14:paraId="6A99CDCE" w14:textId="77777777" w:rsidR="00F56C49" w:rsidRDefault="00F56C49" w:rsidP="00F56C49">
            <w:r>
              <w:t xml:space="preserve">    Console.WriteLine("Monday");</w:t>
            </w:r>
          </w:p>
          <w:p w14:paraId="29793F3D" w14:textId="77777777" w:rsidR="00F56C49" w:rsidRDefault="00F56C49" w:rsidP="00F56C49">
            <w:r>
              <w:t xml:space="preserve">    break;</w:t>
            </w:r>
          </w:p>
          <w:p w14:paraId="2B7BD41D" w14:textId="77777777" w:rsidR="00F56C49" w:rsidRDefault="00F56C49" w:rsidP="00F56C49">
            <w:r>
              <w:t xml:space="preserve">  case 2:</w:t>
            </w:r>
          </w:p>
          <w:p w14:paraId="488524EA" w14:textId="77777777" w:rsidR="00F56C49" w:rsidRDefault="00F56C49" w:rsidP="00F56C49">
            <w:r>
              <w:t xml:space="preserve">    Console.WriteLine("Tuesday");</w:t>
            </w:r>
          </w:p>
          <w:p w14:paraId="36E610AE" w14:textId="77777777" w:rsidR="00F56C49" w:rsidRDefault="00F56C49" w:rsidP="00F56C49">
            <w:r>
              <w:t xml:space="preserve">    break;</w:t>
            </w:r>
          </w:p>
          <w:p w14:paraId="331ABDBA" w14:textId="77777777" w:rsidR="00F56C49" w:rsidRDefault="00F56C49" w:rsidP="00F56C49">
            <w:r>
              <w:t xml:space="preserve">  case 3:</w:t>
            </w:r>
          </w:p>
          <w:p w14:paraId="23ED4C3C" w14:textId="77777777" w:rsidR="00F56C49" w:rsidRDefault="00F56C49" w:rsidP="00F56C49">
            <w:r>
              <w:t xml:space="preserve">    Console.WriteLine("Wednesday");</w:t>
            </w:r>
          </w:p>
          <w:p w14:paraId="61924E18" w14:textId="77777777" w:rsidR="00F56C49" w:rsidRDefault="00F56C49" w:rsidP="00F56C49">
            <w:r>
              <w:t xml:space="preserve">    break;</w:t>
            </w:r>
          </w:p>
          <w:p w14:paraId="44CAE6AE" w14:textId="77777777" w:rsidR="00F56C49" w:rsidRDefault="00F56C49" w:rsidP="00F56C49">
            <w:r>
              <w:t xml:space="preserve">  case 4:</w:t>
            </w:r>
          </w:p>
          <w:p w14:paraId="370073A2" w14:textId="77777777" w:rsidR="00F56C49" w:rsidRDefault="00F56C49" w:rsidP="00F56C49">
            <w:r>
              <w:t xml:space="preserve">    Console.WriteLine("Thursday");</w:t>
            </w:r>
          </w:p>
          <w:p w14:paraId="2760E033" w14:textId="77777777" w:rsidR="00F56C49" w:rsidRDefault="00F56C49" w:rsidP="00F56C49">
            <w:r>
              <w:t xml:space="preserve">    break;</w:t>
            </w:r>
          </w:p>
          <w:p w14:paraId="4A85CFE8" w14:textId="77777777" w:rsidR="00F56C49" w:rsidRDefault="00F56C49" w:rsidP="00F56C49">
            <w:r>
              <w:t xml:space="preserve">  case 5:</w:t>
            </w:r>
          </w:p>
          <w:p w14:paraId="0A85C6C9" w14:textId="77777777" w:rsidR="00F56C49" w:rsidRDefault="00F56C49" w:rsidP="00F56C49">
            <w:r>
              <w:t xml:space="preserve">    Console.WriteLine("Friday");</w:t>
            </w:r>
          </w:p>
          <w:p w14:paraId="4927B5C8" w14:textId="77777777" w:rsidR="00F56C49" w:rsidRDefault="00F56C49" w:rsidP="00F56C49">
            <w:r>
              <w:t xml:space="preserve">    break;</w:t>
            </w:r>
          </w:p>
          <w:p w14:paraId="13758C4E" w14:textId="77777777" w:rsidR="00F56C49" w:rsidRDefault="00F56C49" w:rsidP="00F56C49">
            <w:r>
              <w:t xml:space="preserve">  case 6:</w:t>
            </w:r>
          </w:p>
          <w:p w14:paraId="1F944D3A" w14:textId="77777777" w:rsidR="00F56C49" w:rsidRDefault="00F56C49" w:rsidP="00F56C49">
            <w:r>
              <w:t xml:space="preserve">    Console.WriteLine("Saturday");</w:t>
            </w:r>
          </w:p>
          <w:p w14:paraId="17636916" w14:textId="77777777" w:rsidR="00F56C49" w:rsidRDefault="00F56C49" w:rsidP="00F56C49">
            <w:r>
              <w:t xml:space="preserve">    break;</w:t>
            </w:r>
          </w:p>
          <w:p w14:paraId="5BC3419D" w14:textId="77777777" w:rsidR="00F56C49" w:rsidRDefault="00F56C49" w:rsidP="00F56C49">
            <w:r>
              <w:t xml:space="preserve">  case 7:</w:t>
            </w:r>
          </w:p>
          <w:p w14:paraId="6CB90EF5" w14:textId="77777777" w:rsidR="00F56C49" w:rsidRDefault="00F56C49" w:rsidP="00F56C49">
            <w:r>
              <w:t xml:space="preserve">    Console.WriteLine("Sunday");</w:t>
            </w:r>
          </w:p>
          <w:p w14:paraId="127FAE90" w14:textId="77777777" w:rsidR="00F56C49" w:rsidRDefault="00F56C49" w:rsidP="00F56C49">
            <w:r>
              <w:t xml:space="preserve">    break;</w:t>
            </w:r>
          </w:p>
          <w:p w14:paraId="65FC300B" w14:textId="51802C19" w:rsidR="00F56C49" w:rsidRDefault="00F56C49" w:rsidP="00F56C49">
            <w:r>
              <w:t>}</w:t>
            </w:r>
          </w:p>
          <w:p w14:paraId="3D289A51" w14:textId="2BF4B591" w:rsidR="00F56C49" w:rsidRDefault="00F56C49" w:rsidP="00F56C49">
            <w:r>
              <w:t>Output: Friday</w:t>
            </w:r>
          </w:p>
          <w:p w14:paraId="65E649F9" w14:textId="77777777" w:rsidR="00F56C49" w:rsidRDefault="00F56C49" w:rsidP="00F56C49"/>
          <w:p w14:paraId="5AA9C599" w14:textId="3E0E6D40" w:rsidR="00D74E83" w:rsidRDefault="00D74E83" w:rsidP="00D74E83"/>
          <w:p w14:paraId="4A8214F4" w14:textId="77777777" w:rsidR="00D74E83" w:rsidRDefault="00D74E83" w:rsidP="00D74E83"/>
          <w:p w14:paraId="4A25DF40" w14:textId="784CE4A7" w:rsidR="00D74E83" w:rsidRDefault="00D74E83" w:rsidP="00D74E83"/>
        </w:tc>
      </w:tr>
      <w:tr w:rsidR="00383218" w14:paraId="1CE925DE" w14:textId="77777777" w:rsidTr="00383218">
        <w:trPr>
          <w:trHeight w:val="297"/>
        </w:trPr>
        <w:tc>
          <w:tcPr>
            <w:tcW w:w="4675" w:type="dxa"/>
          </w:tcPr>
          <w:p w14:paraId="274BEB7A" w14:textId="77777777" w:rsidR="00383218" w:rsidRPr="00383218" w:rsidRDefault="00383218">
            <w:pPr>
              <w:rPr>
                <w:b/>
                <w:bCs/>
                <w:sz w:val="24"/>
                <w:szCs w:val="28"/>
              </w:rPr>
            </w:pPr>
            <w:r w:rsidRPr="00383218">
              <w:rPr>
                <w:b/>
                <w:bCs/>
                <w:sz w:val="24"/>
                <w:szCs w:val="28"/>
              </w:rPr>
              <w:lastRenderedPageBreak/>
              <w:t>Repetition Structures</w:t>
            </w:r>
          </w:p>
          <w:p w14:paraId="00F7ADCD" w14:textId="105612BF" w:rsidR="00383218" w:rsidRPr="00383218" w:rsidRDefault="00383218">
            <w:pPr>
              <w:rPr>
                <w:i/>
                <w:iCs/>
              </w:rPr>
            </w:pPr>
            <w:r w:rsidRPr="00383218">
              <w:rPr>
                <w:i/>
                <w:iCs/>
              </w:rPr>
              <w:t>Provide examples of all repetition structures supported by this language (loops, etc.)</w:t>
            </w:r>
          </w:p>
        </w:tc>
        <w:tc>
          <w:tcPr>
            <w:tcW w:w="8817" w:type="dxa"/>
          </w:tcPr>
          <w:p w14:paraId="036F4858" w14:textId="77777777" w:rsidR="00383218" w:rsidRDefault="005E5386">
            <w:r w:rsidRPr="005E5386">
              <w:t xml:space="preserve">The </w:t>
            </w:r>
            <w:r w:rsidRPr="005E5386">
              <w:rPr>
                <w:b/>
                <w:bCs/>
              </w:rPr>
              <w:t xml:space="preserve">while </w:t>
            </w:r>
            <w:r w:rsidRPr="005E5386">
              <w:t>loop loops through a block of code as long as a specified condition is True:</w:t>
            </w:r>
          </w:p>
          <w:p w14:paraId="0BABDA23" w14:textId="77777777" w:rsidR="00577EA1" w:rsidRDefault="00577EA1" w:rsidP="00577EA1">
            <w:r>
              <w:t>int i = 0;</w:t>
            </w:r>
          </w:p>
          <w:p w14:paraId="5ADC2144" w14:textId="77777777" w:rsidR="00577EA1" w:rsidRDefault="00577EA1" w:rsidP="00577EA1">
            <w:r>
              <w:t xml:space="preserve">while (i &lt; 5) </w:t>
            </w:r>
          </w:p>
          <w:p w14:paraId="49F52284" w14:textId="77777777" w:rsidR="00577EA1" w:rsidRDefault="00577EA1" w:rsidP="00577EA1">
            <w:r>
              <w:t>{</w:t>
            </w:r>
          </w:p>
          <w:p w14:paraId="5C3A029C" w14:textId="77777777" w:rsidR="00577EA1" w:rsidRDefault="00577EA1" w:rsidP="00577EA1">
            <w:r>
              <w:t xml:space="preserve">  Console.WriteLine(i);</w:t>
            </w:r>
          </w:p>
          <w:p w14:paraId="388300A6" w14:textId="77777777" w:rsidR="00577EA1" w:rsidRDefault="00577EA1" w:rsidP="00577EA1">
            <w:r>
              <w:t xml:space="preserve">  i++;</w:t>
            </w:r>
          </w:p>
          <w:p w14:paraId="0AB82234" w14:textId="14BCC250" w:rsidR="005E5386" w:rsidRDefault="00577EA1" w:rsidP="00577EA1">
            <w:r>
              <w:t>}</w:t>
            </w:r>
          </w:p>
          <w:p w14:paraId="02061B03" w14:textId="7329E2BD" w:rsidR="00A9170A" w:rsidRDefault="00A9170A"/>
          <w:p w14:paraId="28EC51E4" w14:textId="58F74F04" w:rsidR="00577EA1" w:rsidRDefault="00F41C63">
            <w:r>
              <w:t>Output:</w:t>
            </w:r>
          </w:p>
          <w:p w14:paraId="229F4444" w14:textId="5B097106" w:rsidR="00F41C63" w:rsidRDefault="00F41C63">
            <w:r>
              <w:t>0</w:t>
            </w:r>
          </w:p>
          <w:p w14:paraId="1441E42D" w14:textId="7C940703" w:rsidR="00F41C63" w:rsidRDefault="00F41C63">
            <w:r>
              <w:t>1</w:t>
            </w:r>
          </w:p>
          <w:p w14:paraId="55DDF35A" w14:textId="72AE1097" w:rsidR="00F41C63" w:rsidRDefault="00F41C63">
            <w:r>
              <w:t>2</w:t>
            </w:r>
          </w:p>
          <w:p w14:paraId="1ABF775B" w14:textId="00EB0357" w:rsidR="00F41C63" w:rsidRDefault="00F41C63">
            <w:r>
              <w:t>3</w:t>
            </w:r>
          </w:p>
          <w:p w14:paraId="52EBE3D1" w14:textId="26FF7ADE" w:rsidR="00F41C63" w:rsidRDefault="00F41C63">
            <w:r>
              <w:t>4</w:t>
            </w:r>
          </w:p>
          <w:p w14:paraId="32195ECE" w14:textId="60C990CE" w:rsidR="00F41C63" w:rsidRDefault="00F41C63"/>
          <w:p w14:paraId="2FC522C0" w14:textId="0EE85B98" w:rsidR="003A2D34" w:rsidRDefault="003A2D34">
            <w:r w:rsidRPr="003A2D34">
              <w:t xml:space="preserve">The </w:t>
            </w:r>
            <w:r w:rsidRPr="003A2D34">
              <w:rPr>
                <w:b/>
                <w:bCs/>
              </w:rPr>
              <w:t>do/while</w:t>
            </w:r>
            <w:r w:rsidRPr="003A2D34">
              <w:t xml:space="preserve"> loop is a variant of the while loop. This loop will execute the code block once, before checking if the condition is true, then it will repeat the loop as long as the condition is true.</w:t>
            </w:r>
          </w:p>
          <w:p w14:paraId="030E8DD2" w14:textId="60635C39" w:rsidR="002C30B3" w:rsidRDefault="002C30B3"/>
          <w:p w14:paraId="5ED5D39E" w14:textId="4C244E3B" w:rsidR="002C30B3" w:rsidRDefault="002C30B3"/>
          <w:p w14:paraId="5D3660F0" w14:textId="77777777" w:rsidR="005B1A6A" w:rsidRDefault="005B1A6A" w:rsidP="005B1A6A">
            <w:r>
              <w:t>int i = 0;</w:t>
            </w:r>
          </w:p>
          <w:p w14:paraId="0A31D0E0" w14:textId="77777777" w:rsidR="005B1A6A" w:rsidRDefault="005B1A6A" w:rsidP="005B1A6A">
            <w:r>
              <w:t xml:space="preserve">do </w:t>
            </w:r>
          </w:p>
          <w:p w14:paraId="3426D441" w14:textId="77777777" w:rsidR="005B1A6A" w:rsidRDefault="005B1A6A" w:rsidP="005B1A6A">
            <w:r>
              <w:t>{</w:t>
            </w:r>
          </w:p>
          <w:p w14:paraId="50A981E7" w14:textId="77777777" w:rsidR="005B1A6A" w:rsidRDefault="005B1A6A" w:rsidP="005B1A6A">
            <w:r>
              <w:t xml:space="preserve">  Console.WriteLine(i);</w:t>
            </w:r>
          </w:p>
          <w:p w14:paraId="11E94EEA" w14:textId="77777777" w:rsidR="005B1A6A" w:rsidRDefault="005B1A6A" w:rsidP="005B1A6A">
            <w:r>
              <w:t xml:space="preserve">  i++;</w:t>
            </w:r>
          </w:p>
          <w:p w14:paraId="3E85323C" w14:textId="77777777" w:rsidR="005B1A6A" w:rsidRDefault="005B1A6A" w:rsidP="005B1A6A">
            <w:r>
              <w:t>}</w:t>
            </w:r>
          </w:p>
          <w:p w14:paraId="27DA149D" w14:textId="6C990392" w:rsidR="002C30B3" w:rsidRDefault="005B1A6A" w:rsidP="005B1A6A">
            <w:r>
              <w:t>while (i &lt; 5);</w:t>
            </w:r>
          </w:p>
          <w:p w14:paraId="452AF04D" w14:textId="1B5181FB" w:rsidR="005B1A6A" w:rsidRDefault="005B1A6A" w:rsidP="005B1A6A"/>
          <w:p w14:paraId="5AC5C57D" w14:textId="77777777" w:rsidR="005B1A6A" w:rsidRDefault="005B1A6A" w:rsidP="005B1A6A">
            <w:r>
              <w:t>Output:</w:t>
            </w:r>
          </w:p>
          <w:p w14:paraId="703643B2" w14:textId="77777777" w:rsidR="005B1A6A" w:rsidRDefault="005B1A6A" w:rsidP="005B1A6A">
            <w:r>
              <w:t>0</w:t>
            </w:r>
          </w:p>
          <w:p w14:paraId="6CCFFB19" w14:textId="77777777" w:rsidR="005B1A6A" w:rsidRDefault="005B1A6A" w:rsidP="005B1A6A">
            <w:r>
              <w:t>1</w:t>
            </w:r>
          </w:p>
          <w:p w14:paraId="01E0DC9B" w14:textId="77777777" w:rsidR="005B1A6A" w:rsidRDefault="005B1A6A" w:rsidP="005B1A6A">
            <w:r>
              <w:t>2</w:t>
            </w:r>
          </w:p>
          <w:p w14:paraId="2A7BD6CA" w14:textId="77777777" w:rsidR="005B1A6A" w:rsidRDefault="005B1A6A" w:rsidP="005B1A6A">
            <w:r>
              <w:t>3</w:t>
            </w:r>
          </w:p>
          <w:p w14:paraId="6BEBCADD" w14:textId="4FD27C11" w:rsidR="005B1A6A" w:rsidRDefault="005B1A6A" w:rsidP="005B1A6A">
            <w:r>
              <w:t>4</w:t>
            </w:r>
          </w:p>
          <w:p w14:paraId="58EE74B6" w14:textId="4F005078" w:rsidR="005B1A6A" w:rsidRDefault="005B1A6A" w:rsidP="005B1A6A"/>
          <w:p w14:paraId="5A1BEA14" w14:textId="02779140" w:rsidR="005B1A6A" w:rsidRDefault="00EE52C0" w:rsidP="005B1A6A">
            <w:r w:rsidRPr="00EE52C0">
              <w:t xml:space="preserve">When you know exactly how many times you want to loop through a block of code, use the </w:t>
            </w:r>
            <w:r w:rsidRPr="00EE52C0">
              <w:rPr>
                <w:b/>
                <w:bCs/>
              </w:rPr>
              <w:t>for</w:t>
            </w:r>
            <w:r w:rsidRPr="00EE52C0">
              <w:t xml:space="preserve"> loop instead of a while loop:</w:t>
            </w:r>
          </w:p>
          <w:p w14:paraId="400BF33B" w14:textId="257EF402" w:rsidR="00EE52C0" w:rsidRDefault="00EE52C0" w:rsidP="005B1A6A"/>
          <w:p w14:paraId="1263A57B" w14:textId="13D00E5E" w:rsidR="00EE52C0" w:rsidRDefault="00EE52C0" w:rsidP="005B1A6A"/>
          <w:p w14:paraId="2FC3E5D8" w14:textId="09556411" w:rsidR="00EE52C0" w:rsidRDefault="00EE52C0" w:rsidP="005B1A6A"/>
          <w:p w14:paraId="701B2F75" w14:textId="77777777" w:rsidR="002A3773" w:rsidRDefault="002A3773" w:rsidP="002A3773">
            <w:r>
              <w:t xml:space="preserve">for (int i = 0; i &lt; 5; i++) </w:t>
            </w:r>
          </w:p>
          <w:p w14:paraId="5DF89A6E" w14:textId="77777777" w:rsidR="002A3773" w:rsidRDefault="002A3773" w:rsidP="002A3773">
            <w:r>
              <w:t>{</w:t>
            </w:r>
          </w:p>
          <w:p w14:paraId="254962C7" w14:textId="77777777" w:rsidR="002A3773" w:rsidRDefault="002A3773" w:rsidP="002A3773">
            <w:r>
              <w:t xml:space="preserve">  Console.WriteLine(i);</w:t>
            </w:r>
          </w:p>
          <w:p w14:paraId="2BEC966D" w14:textId="0B5F2697" w:rsidR="00EE52C0" w:rsidRDefault="002A3773" w:rsidP="002A3773">
            <w:r>
              <w:t>}</w:t>
            </w:r>
          </w:p>
          <w:p w14:paraId="1BFA399C" w14:textId="5C582E78" w:rsidR="00EE52C0" w:rsidRDefault="00EE52C0" w:rsidP="005B1A6A"/>
          <w:p w14:paraId="3DFB939A" w14:textId="530359C7" w:rsidR="002A3773" w:rsidRDefault="002A3773" w:rsidP="005B1A6A">
            <w:r>
              <w:t xml:space="preserve">Output: </w:t>
            </w:r>
          </w:p>
          <w:p w14:paraId="429800C2" w14:textId="3301791E" w:rsidR="002A3773" w:rsidRDefault="002A3773" w:rsidP="005B1A6A">
            <w:r>
              <w:t>0</w:t>
            </w:r>
          </w:p>
          <w:p w14:paraId="5A904040" w14:textId="2206AAF3" w:rsidR="002A3773" w:rsidRDefault="002A3773" w:rsidP="005B1A6A">
            <w:r>
              <w:t>1</w:t>
            </w:r>
          </w:p>
          <w:p w14:paraId="74D903DE" w14:textId="32DF221F" w:rsidR="002A3773" w:rsidRDefault="002A3773" w:rsidP="005B1A6A">
            <w:r>
              <w:t>2</w:t>
            </w:r>
          </w:p>
          <w:p w14:paraId="6BC02B22" w14:textId="3FD2C08C" w:rsidR="002A3773" w:rsidRDefault="002A3773" w:rsidP="005B1A6A">
            <w:r>
              <w:t>3</w:t>
            </w:r>
          </w:p>
          <w:p w14:paraId="13319706" w14:textId="4D9E4707" w:rsidR="002A3773" w:rsidRDefault="002A3773" w:rsidP="005B1A6A">
            <w:r>
              <w:t>4</w:t>
            </w:r>
          </w:p>
          <w:p w14:paraId="4C17B162" w14:textId="77777777" w:rsidR="002A3773" w:rsidRDefault="002A3773" w:rsidP="005B1A6A"/>
          <w:p w14:paraId="51847000" w14:textId="10F33B10" w:rsidR="003A2D34" w:rsidRDefault="001F3863">
            <w:r>
              <w:t>f</w:t>
            </w:r>
            <w:r w:rsidR="00FE5549">
              <w:t xml:space="preserve">oreach loop is </w:t>
            </w:r>
            <w:r>
              <w:t>used to loop through elements in an array</w:t>
            </w:r>
          </w:p>
          <w:p w14:paraId="5E2D8F41" w14:textId="14DDA488" w:rsidR="001F3863" w:rsidRDefault="001F3863"/>
          <w:p w14:paraId="15FDA8CF" w14:textId="77777777" w:rsidR="001F3863" w:rsidRDefault="001F3863"/>
          <w:p w14:paraId="1F2D4A6B" w14:textId="77777777" w:rsidR="001F3863" w:rsidRDefault="001F3863" w:rsidP="001F3863">
            <w:r>
              <w:t>string[] cars = {"Volvo", "BMW", "Ford", "Mazda"};</w:t>
            </w:r>
          </w:p>
          <w:p w14:paraId="278CB8B9" w14:textId="77777777" w:rsidR="001F3863" w:rsidRDefault="001F3863" w:rsidP="001F3863">
            <w:r>
              <w:t xml:space="preserve">foreach (string i in cars) </w:t>
            </w:r>
          </w:p>
          <w:p w14:paraId="5C97607B" w14:textId="77777777" w:rsidR="001F3863" w:rsidRDefault="001F3863" w:rsidP="001F3863">
            <w:r>
              <w:t>{</w:t>
            </w:r>
          </w:p>
          <w:p w14:paraId="365D2F44" w14:textId="77777777" w:rsidR="001F3863" w:rsidRDefault="001F3863" w:rsidP="001F3863">
            <w:r>
              <w:t xml:space="preserve">  Console.WriteLine(i);</w:t>
            </w:r>
          </w:p>
          <w:p w14:paraId="1EE8DD21" w14:textId="2FEB22B7" w:rsidR="00577EA1" w:rsidRDefault="001F3863" w:rsidP="001F3863">
            <w:r>
              <w:t>}</w:t>
            </w:r>
          </w:p>
          <w:p w14:paraId="04EDE878" w14:textId="17DE6143" w:rsidR="001F3863" w:rsidRDefault="001F3863"/>
          <w:p w14:paraId="4946035B" w14:textId="6D017F05" w:rsidR="001F3863" w:rsidRDefault="001F3863">
            <w:r>
              <w:t>Output:</w:t>
            </w:r>
          </w:p>
          <w:p w14:paraId="41D0798C" w14:textId="3D699818" w:rsidR="001F3863" w:rsidRDefault="001F3863">
            <w:r>
              <w:t>Volvo</w:t>
            </w:r>
          </w:p>
          <w:p w14:paraId="16FC97C1" w14:textId="0EEDAC92" w:rsidR="001F3863" w:rsidRDefault="001F3863">
            <w:r>
              <w:t>BMW</w:t>
            </w:r>
          </w:p>
          <w:p w14:paraId="4F0219A8" w14:textId="44DA11CB" w:rsidR="001F3863" w:rsidRDefault="001F3863">
            <w:r>
              <w:t>Ford</w:t>
            </w:r>
          </w:p>
          <w:p w14:paraId="7CE977FA" w14:textId="46BED2C1" w:rsidR="001F3863" w:rsidRDefault="001F3863">
            <w:r>
              <w:t>Mazda</w:t>
            </w:r>
          </w:p>
          <w:p w14:paraId="21A805FD" w14:textId="77777777" w:rsidR="001F3863" w:rsidRDefault="001F3863"/>
          <w:p w14:paraId="3BBA13E8" w14:textId="77777777" w:rsidR="00577EA1" w:rsidRDefault="00577EA1"/>
          <w:p w14:paraId="7F36C4D4" w14:textId="77777777" w:rsidR="00577EA1" w:rsidRDefault="00577EA1"/>
          <w:p w14:paraId="38D34ACB" w14:textId="6C9A86EB" w:rsidR="00577EA1" w:rsidRDefault="00577EA1"/>
        </w:tc>
      </w:tr>
      <w:tr w:rsidR="008F3FC8" w14:paraId="3AD4D2EC" w14:textId="77777777" w:rsidTr="00383218">
        <w:trPr>
          <w:trHeight w:val="297"/>
        </w:trPr>
        <w:tc>
          <w:tcPr>
            <w:tcW w:w="4675" w:type="dxa"/>
          </w:tcPr>
          <w:p w14:paraId="4F4A47DA" w14:textId="77777777" w:rsidR="008F3FC8" w:rsidRDefault="008F3FC8">
            <w:pPr>
              <w:rPr>
                <w:b/>
                <w:bCs/>
                <w:sz w:val="24"/>
                <w:szCs w:val="28"/>
              </w:rPr>
            </w:pPr>
            <w:r>
              <w:rPr>
                <w:b/>
                <w:bCs/>
                <w:sz w:val="24"/>
                <w:szCs w:val="28"/>
              </w:rPr>
              <w:lastRenderedPageBreak/>
              <w:t>Arrays</w:t>
            </w:r>
          </w:p>
          <w:p w14:paraId="78A4F40E" w14:textId="720F0BCF" w:rsidR="008F3FC8" w:rsidRPr="008F3FC8" w:rsidRDefault="008F3FC8">
            <w:pPr>
              <w:rPr>
                <w:i/>
                <w:iCs/>
              </w:rPr>
            </w:pPr>
            <w:r>
              <w:rPr>
                <w:i/>
                <w:iCs/>
              </w:rPr>
              <w:t>If this language supports arrays, provide an example of creating an array with a primitive data type (e.g. float, int, etc.)</w:t>
            </w:r>
          </w:p>
        </w:tc>
        <w:tc>
          <w:tcPr>
            <w:tcW w:w="8817" w:type="dxa"/>
          </w:tcPr>
          <w:p w14:paraId="5F3D9802" w14:textId="3C0070E8" w:rsidR="008F3FC8" w:rsidRDefault="00621FE4">
            <w:r>
              <w:t xml:space="preserve">Yes, C# supports </w:t>
            </w:r>
            <w:r w:rsidR="006C3040">
              <w:t>creating arrays</w:t>
            </w:r>
            <w:r w:rsidR="0096534B">
              <w:t>. Example below:</w:t>
            </w:r>
          </w:p>
          <w:p w14:paraId="157DE4D4" w14:textId="77777777" w:rsidR="006C3040" w:rsidRDefault="006C3040"/>
          <w:p w14:paraId="6B33BC89" w14:textId="12BDBBD4" w:rsidR="0096534B" w:rsidRDefault="0096534B">
            <w:r w:rsidRPr="0096534B">
              <w:t>int[]</w:t>
            </w:r>
            <w:r>
              <w:t xml:space="preserve"> n</w:t>
            </w:r>
            <w:r w:rsidRPr="0096534B">
              <w:t>um = {1, 2, 3, 4};</w:t>
            </w:r>
          </w:p>
        </w:tc>
      </w:tr>
      <w:tr w:rsidR="00383218" w14:paraId="686BFC09" w14:textId="77777777" w:rsidTr="00383218">
        <w:trPr>
          <w:trHeight w:val="297"/>
        </w:trPr>
        <w:tc>
          <w:tcPr>
            <w:tcW w:w="4675" w:type="dxa"/>
          </w:tcPr>
          <w:p w14:paraId="29698FE7" w14:textId="77777777" w:rsidR="00383218" w:rsidRPr="008F3FC8" w:rsidRDefault="00383218">
            <w:pPr>
              <w:rPr>
                <w:b/>
                <w:bCs/>
                <w:sz w:val="24"/>
                <w:szCs w:val="28"/>
              </w:rPr>
            </w:pPr>
            <w:r w:rsidRPr="008F3FC8">
              <w:rPr>
                <w:b/>
                <w:bCs/>
                <w:sz w:val="24"/>
                <w:szCs w:val="28"/>
              </w:rPr>
              <w:t>Data Structures</w:t>
            </w:r>
          </w:p>
          <w:p w14:paraId="48B59991" w14:textId="455F1236" w:rsidR="00383218" w:rsidRPr="008F3FC8" w:rsidRDefault="008F3FC8">
            <w:pPr>
              <w:rPr>
                <w:i/>
                <w:iCs/>
              </w:rPr>
            </w:pPr>
            <w:r w:rsidRPr="008F3FC8">
              <w:rPr>
                <w:i/>
                <w:iCs/>
              </w:rPr>
              <w:t>If this language provides a standard set of data structures, provide a list of the data structures and their Big-Oh complexity.</w:t>
            </w:r>
          </w:p>
        </w:tc>
        <w:tc>
          <w:tcPr>
            <w:tcW w:w="8817" w:type="dxa"/>
          </w:tcPr>
          <w:p w14:paraId="4DD0F3F9" w14:textId="1961F282" w:rsidR="005467D0" w:rsidRDefault="00475A98" w:rsidP="00475A98">
            <w:r>
              <w:t>Below is a picture th</w:t>
            </w:r>
            <w:r w:rsidR="00EA3112">
              <w:t>at highlights the data structures used in C# and the algorithm efficiencies</w:t>
            </w:r>
          </w:p>
          <w:p w14:paraId="79D12B03" w14:textId="19EF045C" w:rsidR="00EA3112" w:rsidRDefault="00004FA9" w:rsidP="00475A98">
            <w:r>
              <w:rPr>
                <w:noProof/>
              </w:rPr>
              <w:lastRenderedPageBreak/>
              <w:drawing>
                <wp:inline distT="0" distB="0" distL="0" distR="0" wp14:anchorId="55006C4C" wp14:editId="22BBCE88">
                  <wp:extent cx="6092190" cy="5943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2190" cy="5943600"/>
                          </a:xfrm>
                          <a:prstGeom prst="rect">
                            <a:avLst/>
                          </a:prstGeom>
                          <a:noFill/>
                          <a:ln>
                            <a:noFill/>
                          </a:ln>
                        </pic:spPr>
                      </pic:pic>
                    </a:graphicData>
                  </a:graphic>
                </wp:inline>
              </w:drawing>
            </w:r>
          </w:p>
        </w:tc>
      </w:tr>
      <w:tr w:rsidR="008F3FC8" w14:paraId="6E0C453D" w14:textId="77777777" w:rsidTr="00383218">
        <w:trPr>
          <w:trHeight w:val="297"/>
        </w:trPr>
        <w:tc>
          <w:tcPr>
            <w:tcW w:w="4675" w:type="dxa"/>
          </w:tcPr>
          <w:p w14:paraId="54FC1071" w14:textId="77777777" w:rsidR="008F3FC8" w:rsidRDefault="008F3FC8">
            <w:pPr>
              <w:rPr>
                <w:b/>
                <w:bCs/>
                <w:sz w:val="24"/>
                <w:szCs w:val="28"/>
              </w:rPr>
            </w:pPr>
            <w:r>
              <w:rPr>
                <w:b/>
                <w:bCs/>
                <w:sz w:val="24"/>
                <w:szCs w:val="28"/>
              </w:rPr>
              <w:lastRenderedPageBreak/>
              <w:t>Objects</w:t>
            </w:r>
          </w:p>
          <w:p w14:paraId="75A0BFB4" w14:textId="67359CFF" w:rsidR="008F3FC8" w:rsidRPr="008F3FC8" w:rsidRDefault="008F3FC8">
            <w:pPr>
              <w:rPr>
                <w:i/>
                <w:iCs/>
              </w:rPr>
            </w:pPr>
            <w:r>
              <w:rPr>
                <w:i/>
                <w:iCs/>
              </w:rPr>
              <w:t>If this language support object-orientation, provide an example of how to create a simple object with a default constructor.</w:t>
            </w:r>
          </w:p>
        </w:tc>
        <w:tc>
          <w:tcPr>
            <w:tcW w:w="8817" w:type="dxa"/>
          </w:tcPr>
          <w:p w14:paraId="27948824" w14:textId="77777777" w:rsidR="008F3FC8" w:rsidRDefault="00D65DB3">
            <w:r>
              <w:t xml:space="preserve">Yes C# </w:t>
            </w:r>
            <w:r w:rsidR="00903AF3">
              <w:t>supports object oriented programming:</w:t>
            </w:r>
          </w:p>
          <w:p w14:paraId="56DAFBC5" w14:textId="77777777" w:rsidR="00903AF3" w:rsidRDefault="00903AF3"/>
          <w:p w14:paraId="2C609FFA" w14:textId="77777777" w:rsidR="00903AF3" w:rsidRDefault="00903AF3">
            <w:r>
              <w:t>REMINDER:</w:t>
            </w:r>
          </w:p>
          <w:p w14:paraId="3EB0388E" w14:textId="77777777" w:rsidR="00903AF3" w:rsidRDefault="00903AF3">
            <w:r w:rsidRPr="00903AF3">
              <w:t>A constructor is a special method that is used to initialize objects. The advantage of a constructor, is that it is called when an object of a class is created. It can be used to set initial values for fields:</w:t>
            </w:r>
          </w:p>
          <w:p w14:paraId="20C6E027" w14:textId="13F567A0" w:rsidR="00903AF3" w:rsidRDefault="00903AF3"/>
          <w:p w14:paraId="48951E85" w14:textId="7272C739" w:rsidR="007C7A35" w:rsidRDefault="007C7A35">
            <w:r>
              <w:t>EXAMPLE:</w:t>
            </w:r>
          </w:p>
          <w:p w14:paraId="4AAF3D26" w14:textId="77777777" w:rsidR="007C7A35" w:rsidRDefault="007C7A35"/>
          <w:p w14:paraId="6E7DA510" w14:textId="77777777" w:rsidR="007C7A35" w:rsidRDefault="007C7A35" w:rsidP="007C7A35">
            <w:r>
              <w:t>class Car</w:t>
            </w:r>
          </w:p>
          <w:p w14:paraId="65325883" w14:textId="77777777" w:rsidR="007C7A35" w:rsidRDefault="007C7A35" w:rsidP="007C7A35">
            <w:r>
              <w:t>{</w:t>
            </w:r>
          </w:p>
          <w:p w14:paraId="577A839D" w14:textId="77777777" w:rsidR="007C7A35" w:rsidRDefault="007C7A35" w:rsidP="007C7A35">
            <w:r>
              <w:t xml:space="preserve">  public string model;  // Create a field</w:t>
            </w:r>
          </w:p>
          <w:p w14:paraId="1217F8B4" w14:textId="77777777" w:rsidR="007C7A35" w:rsidRDefault="007C7A35" w:rsidP="007C7A35"/>
          <w:p w14:paraId="3CACBCA0" w14:textId="77777777" w:rsidR="007C7A35" w:rsidRDefault="007C7A35" w:rsidP="007C7A35">
            <w:r>
              <w:t xml:space="preserve">  // Create a class constructor for the Car class</w:t>
            </w:r>
          </w:p>
          <w:p w14:paraId="49CD188C" w14:textId="77777777" w:rsidR="007C7A35" w:rsidRDefault="007C7A35" w:rsidP="007C7A35">
            <w:r>
              <w:t xml:space="preserve">  public Car()</w:t>
            </w:r>
          </w:p>
          <w:p w14:paraId="5C338534" w14:textId="77777777" w:rsidR="007C7A35" w:rsidRDefault="007C7A35" w:rsidP="007C7A35">
            <w:r>
              <w:t xml:space="preserve">  {</w:t>
            </w:r>
          </w:p>
          <w:p w14:paraId="3F8A0DA2" w14:textId="77777777" w:rsidR="007C7A35" w:rsidRDefault="007C7A35" w:rsidP="007C7A35">
            <w:r>
              <w:t xml:space="preserve">    model = "Mustang"; // Set the initial value for model</w:t>
            </w:r>
          </w:p>
          <w:p w14:paraId="2E39CF5A" w14:textId="77777777" w:rsidR="007C7A35" w:rsidRDefault="007C7A35" w:rsidP="007C7A35">
            <w:r>
              <w:t xml:space="preserve">  }</w:t>
            </w:r>
          </w:p>
          <w:p w14:paraId="7AD47ED1" w14:textId="77777777" w:rsidR="007C7A35" w:rsidRDefault="007C7A35" w:rsidP="007C7A35"/>
          <w:p w14:paraId="451210EF" w14:textId="77777777" w:rsidR="007C7A35" w:rsidRDefault="007C7A35" w:rsidP="007C7A35">
            <w:r>
              <w:t xml:space="preserve">  static void Main(string[] args)</w:t>
            </w:r>
          </w:p>
          <w:p w14:paraId="61208826" w14:textId="77777777" w:rsidR="007C7A35" w:rsidRDefault="007C7A35" w:rsidP="007C7A35">
            <w:r>
              <w:t xml:space="preserve">  {</w:t>
            </w:r>
          </w:p>
          <w:p w14:paraId="38140627" w14:textId="77777777" w:rsidR="007C7A35" w:rsidRDefault="007C7A35" w:rsidP="007C7A35">
            <w:r>
              <w:t xml:space="preserve">    Car Ford = new Car();  // Create an object of the Car Class (this will call the constructor)</w:t>
            </w:r>
          </w:p>
          <w:p w14:paraId="733CD2AB" w14:textId="77777777" w:rsidR="007C7A35" w:rsidRDefault="007C7A35" w:rsidP="007C7A35">
            <w:r>
              <w:t xml:space="preserve">    Console.WriteLine(Ford.model);  // Print the value of model</w:t>
            </w:r>
          </w:p>
          <w:p w14:paraId="7F6AD56A" w14:textId="77777777" w:rsidR="007C7A35" w:rsidRDefault="007C7A35" w:rsidP="007C7A35">
            <w:r>
              <w:t xml:space="preserve">  }</w:t>
            </w:r>
          </w:p>
          <w:p w14:paraId="62405CA5" w14:textId="408A47E8" w:rsidR="00903AF3" w:rsidRDefault="007C7A35" w:rsidP="007C7A35">
            <w:r>
              <w:t>}</w:t>
            </w:r>
          </w:p>
          <w:p w14:paraId="5A5093B8" w14:textId="3851DB75" w:rsidR="00903AF3" w:rsidRDefault="00903AF3"/>
          <w:p w14:paraId="375CEAC0" w14:textId="195E007A" w:rsidR="007C7A35" w:rsidRDefault="007C7A35">
            <w:r>
              <w:t>Output: Mustang</w:t>
            </w:r>
          </w:p>
          <w:p w14:paraId="32E749F0" w14:textId="5A2F0E9D" w:rsidR="00903AF3" w:rsidRDefault="00903AF3"/>
        </w:tc>
      </w:tr>
      <w:tr w:rsidR="008F3FC8" w14:paraId="0BF73C53" w14:textId="77777777" w:rsidTr="00383218">
        <w:trPr>
          <w:trHeight w:val="297"/>
        </w:trPr>
        <w:tc>
          <w:tcPr>
            <w:tcW w:w="4675" w:type="dxa"/>
          </w:tcPr>
          <w:p w14:paraId="2649B287" w14:textId="77777777" w:rsidR="008F3FC8" w:rsidRDefault="008F3FC8">
            <w:pPr>
              <w:rPr>
                <w:b/>
                <w:bCs/>
                <w:sz w:val="24"/>
                <w:szCs w:val="28"/>
              </w:rPr>
            </w:pPr>
            <w:r>
              <w:rPr>
                <w:b/>
                <w:bCs/>
                <w:sz w:val="24"/>
                <w:szCs w:val="28"/>
              </w:rPr>
              <w:t>Runtime Environment</w:t>
            </w:r>
          </w:p>
          <w:p w14:paraId="0468BDEC" w14:textId="77777777" w:rsidR="00F677E7" w:rsidRDefault="008F3FC8">
            <w:pPr>
              <w:rPr>
                <w:i/>
                <w:iCs/>
              </w:rPr>
            </w:pPr>
            <w:r>
              <w:rPr>
                <w:i/>
                <w:iCs/>
              </w:rPr>
              <w:t>What runtime environment does this language compile to?  For example, Java compiles to the Java Virtual Machine.</w:t>
            </w:r>
            <w:r w:rsidR="00F677E7">
              <w:rPr>
                <w:i/>
                <w:iCs/>
              </w:rPr>
              <w:t xml:space="preserve"> </w:t>
            </w:r>
          </w:p>
          <w:p w14:paraId="697C5282" w14:textId="55A05EFC" w:rsidR="008F3FC8" w:rsidRPr="008F3FC8" w:rsidRDefault="00F677E7">
            <w:pPr>
              <w:rPr>
                <w:i/>
                <w:iCs/>
              </w:rPr>
            </w:pPr>
            <w:r>
              <w:rPr>
                <w:i/>
                <w:iCs/>
              </w:rPr>
              <w:t>Do other languages also compile to this runtime?</w:t>
            </w:r>
          </w:p>
        </w:tc>
        <w:tc>
          <w:tcPr>
            <w:tcW w:w="8817" w:type="dxa"/>
          </w:tcPr>
          <w:p w14:paraId="74701E2C" w14:textId="77777777" w:rsidR="008F3FC8" w:rsidRDefault="00C56071">
            <w:r w:rsidRPr="00C56071">
              <w:t>.NET’s runtime environment is called the Common Language Runtime (CLR). What this means in practice is that an application written in a language such as C# will be able to run on any piece of hardware that supports .NET. So, if you’re a developer using C# to write the code for your app, you know it’ll be able to run on anything that supports .NET.</w:t>
            </w:r>
          </w:p>
          <w:p w14:paraId="617621B0" w14:textId="1EDCC198" w:rsidR="00E67530" w:rsidRDefault="00E67530">
            <w:r>
              <w:t xml:space="preserve">Other language like </w:t>
            </w:r>
            <w:r w:rsidR="0011787A">
              <w:t xml:space="preserve">Visual Basics and F# </w:t>
            </w:r>
            <w:r w:rsidR="00C919E4">
              <w:t xml:space="preserve">are written on .Net framework and are compiled with the </w:t>
            </w:r>
            <w:r w:rsidR="00745621">
              <w:t>Common Language Runtime</w:t>
            </w:r>
            <w:r w:rsidR="00FC6074">
              <w:t xml:space="preserve"> as well. </w:t>
            </w:r>
          </w:p>
        </w:tc>
      </w:tr>
      <w:tr w:rsidR="007311A6" w14:paraId="1B210FB7" w14:textId="77777777" w:rsidTr="00383218">
        <w:trPr>
          <w:trHeight w:val="297"/>
        </w:trPr>
        <w:tc>
          <w:tcPr>
            <w:tcW w:w="4675" w:type="dxa"/>
          </w:tcPr>
          <w:p w14:paraId="7C649E1C" w14:textId="77777777" w:rsidR="007311A6" w:rsidRDefault="007311A6">
            <w:pPr>
              <w:rPr>
                <w:b/>
                <w:bCs/>
                <w:sz w:val="24"/>
                <w:szCs w:val="28"/>
              </w:rPr>
            </w:pPr>
            <w:r>
              <w:rPr>
                <w:b/>
                <w:bCs/>
                <w:sz w:val="24"/>
                <w:szCs w:val="28"/>
              </w:rPr>
              <w:t>Libraries/Frameworks</w:t>
            </w:r>
          </w:p>
          <w:p w14:paraId="26D78740" w14:textId="7CC020A9" w:rsidR="007311A6" w:rsidRPr="007311A6" w:rsidRDefault="007311A6">
            <w:pPr>
              <w:rPr>
                <w:i/>
                <w:iCs/>
              </w:rPr>
            </w:pPr>
            <w:r>
              <w:rPr>
                <w:i/>
                <w:iCs/>
              </w:rPr>
              <w:t>What are the popular libraries or frameworks used by programmers for this language?</w:t>
            </w:r>
            <w:r w:rsidR="00F677E7">
              <w:rPr>
                <w:i/>
                <w:iCs/>
              </w:rPr>
              <w:t xml:space="preserve"> List at least three (3).</w:t>
            </w:r>
          </w:p>
        </w:tc>
        <w:tc>
          <w:tcPr>
            <w:tcW w:w="8817" w:type="dxa"/>
          </w:tcPr>
          <w:p w14:paraId="0BB318C3" w14:textId="77777777" w:rsidR="007311A6" w:rsidRDefault="0004468A">
            <w:r>
              <w:t xml:space="preserve">Just a note: </w:t>
            </w:r>
          </w:p>
          <w:p w14:paraId="00EE3D68" w14:textId="785D3DB9" w:rsidR="00825150" w:rsidRDefault="00825150">
            <w:r w:rsidRPr="00825150">
              <w:t>In simple terms, C# is a programming language, whereas .NET is the framework on which the language is built. Microsoft created .NET (Network Enabled Technology), and .NET developers will use programming languages such as C#. In fact, .NET supports many programming languages, and defines the rules and associated libraries those languages will use.</w:t>
            </w:r>
          </w:p>
          <w:p w14:paraId="2C15E662" w14:textId="759AA3B3" w:rsidR="00805837" w:rsidRDefault="006C09C4">
            <w:r>
              <w:t xml:space="preserve">Some </w:t>
            </w:r>
            <w:r w:rsidR="00E7353A">
              <w:t xml:space="preserve">popular </w:t>
            </w:r>
            <w:r>
              <w:t xml:space="preserve">libraries </w:t>
            </w:r>
            <w:r w:rsidR="003559DC">
              <w:t>in the .Net framework are:</w:t>
            </w:r>
          </w:p>
          <w:p w14:paraId="5EE3924F" w14:textId="165113C3" w:rsidR="003559DC" w:rsidRDefault="0090282D">
            <w:r w:rsidRPr="0090282D">
              <w:t>Newtonsoft</w:t>
            </w:r>
          </w:p>
          <w:p w14:paraId="3F6FCC93" w14:textId="28B6802A" w:rsidR="00E7353A" w:rsidRDefault="00E7353A">
            <w:r>
              <w:lastRenderedPageBreak/>
              <w:t>Orchard</w:t>
            </w:r>
          </w:p>
          <w:p w14:paraId="7C5F912A" w14:textId="1904B231" w:rsidR="006D0F2B" w:rsidRDefault="00564A59">
            <w:r>
              <w:t>BetterCMS</w:t>
            </w:r>
          </w:p>
          <w:p w14:paraId="356C69BC" w14:textId="33C80B06" w:rsidR="00825150" w:rsidRDefault="00825150"/>
        </w:tc>
      </w:tr>
      <w:tr w:rsidR="007311A6" w14:paraId="1AA7CAEC" w14:textId="77777777" w:rsidTr="00383218">
        <w:trPr>
          <w:trHeight w:val="297"/>
        </w:trPr>
        <w:tc>
          <w:tcPr>
            <w:tcW w:w="4675" w:type="dxa"/>
          </w:tcPr>
          <w:p w14:paraId="5B44468B" w14:textId="77777777" w:rsidR="007311A6" w:rsidRDefault="007311A6">
            <w:pPr>
              <w:rPr>
                <w:b/>
                <w:bCs/>
                <w:sz w:val="24"/>
                <w:szCs w:val="28"/>
              </w:rPr>
            </w:pPr>
            <w:r>
              <w:rPr>
                <w:b/>
                <w:bCs/>
                <w:sz w:val="24"/>
                <w:szCs w:val="28"/>
              </w:rPr>
              <w:lastRenderedPageBreak/>
              <w:t>Domains</w:t>
            </w:r>
          </w:p>
          <w:p w14:paraId="5119CD04" w14:textId="0EFCFFA3" w:rsidR="007311A6" w:rsidRPr="007311A6" w:rsidRDefault="007311A6">
            <w:pPr>
              <w:rPr>
                <w:i/>
                <w:iCs/>
              </w:rPr>
            </w:pPr>
            <w:r>
              <w:rPr>
                <w:i/>
                <w:iCs/>
              </w:rPr>
              <w:t>What industries or domains use this programming language?  Provide specific examples of companies that use this language and what they use it for.</w:t>
            </w:r>
          </w:p>
        </w:tc>
        <w:tc>
          <w:tcPr>
            <w:tcW w:w="8817" w:type="dxa"/>
          </w:tcPr>
          <w:p w14:paraId="4225BE6C" w14:textId="77777777" w:rsidR="007311A6" w:rsidRDefault="008F6A0A">
            <w:r>
              <w:t xml:space="preserve">Many companies use C#. </w:t>
            </w:r>
            <w:r w:rsidR="000E278E">
              <w:t xml:space="preserve">Many </w:t>
            </w:r>
            <w:r w:rsidR="00CB7107">
              <w:t xml:space="preserve">of these companies, although in different industries use C# for similar reasons. </w:t>
            </w:r>
          </w:p>
          <w:p w14:paraId="5175AD9C" w14:textId="16D6F175" w:rsidR="00CB7107" w:rsidRDefault="00CB7107"/>
          <w:p w14:paraId="4EF9C5FB" w14:textId="46C9FFB3" w:rsidR="001D72D3" w:rsidRDefault="001D72D3">
            <w:r>
              <w:t xml:space="preserve">Taken from </w:t>
            </w:r>
            <w:r w:rsidR="003C3BA1" w:rsidRPr="003C3BA1">
              <w:t>https://careerkarma.com/blog/who-uses-c-sharp/</w:t>
            </w:r>
          </w:p>
          <w:p w14:paraId="60991D52" w14:textId="77777777" w:rsidR="001D72D3" w:rsidRDefault="001D72D3"/>
          <w:p w14:paraId="2F18DAFF" w14:textId="77777777" w:rsidR="00CB7107" w:rsidRDefault="00CB7107">
            <w:r>
              <w:t>Example:</w:t>
            </w:r>
          </w:p>
          <w:p w14:paraId="0A8C937A" w14:textId="77777777" w:rsidR="00CB7107" w:rsidRDefault="00CB7107"/>
          <w:p w14:paraId="4FCB18CB" w14:textId="4E635782" w:rsidR="00CB7107" w:rsidRDefault="00372B05">
            <w:pPr>
              <w:rPr>
                <w:rFonts w:ascii="Arial" w:hAnsi="Arial" w:cs="Arial"/>
                <w:color w:val="1B2733"/>
                <w:shd w:val="clear" w:color="auto" w:fill="FFFFFF"/>
              </w:rPr>
            </w:pPr>
            <w:r w:rsidRPr="001D72D3">
              <w:rPr>
                <w:rFonts w:ascii="Arial" w:hAnsi="Arial" w:cs="Arial"/>
                <w:b/>
                <w:bCs/>
                <w:color w:val="1B2733"/>
                <w:shd w:val="clear" w:color="auto" w:fill="FFFFFF"/>
              </w:rPr>
              <w:t>ServiceTita</w:t>
            </w:r>
            <w:r>
              <w:rPr>
                <w:rFonts w:ascii="Arial" w:hAnsi="Arial" w:cs="Arial"/>
                <w:color w:val="1B2733"/>
                <w:shd w:val="clear" w:color="auto" w:fill="FFFFFF"/>
              </w:rPr>
              <w:t>n is a rapidly growing software technology platform for trading. The ServiceTitan software is designed for organizations offering commercial HVAC, electrical, plumbing, and other services. This company uses C# to aid in developing its Android and web-based applications.</w:t>
            </w:r>
          </w:p>
          <w:p w14:paraId="5420FC21" w14:textId="10755908" w:rsidR="003C3BA1" w:rsidRDefault="003C3BA1">
            <w:pPr>
              <w:rPr>
                <w:rFonts w:ascii="Arial" w:hAnsi="Arial" w:cs="Arial"/>
                <w:color w:val="1B2733"/>
                <w:shd w:val="clear" w:color="auto" w:fill="FFFFFF"/>
              </w:rPr>
            </w:pPr>
          </w:p>
          <w:p w14:paraId="00E52F9F" w14:textId="0E40AF28" w:rsidR="003C3BA1" w:rsidRDefault="003C3BA1">
            <w:r w:rsidRPr="003C3BA1">
              <w:rPr>
                <w:b/>
                <w:bCs/>
              </w:rPr>
              <w:t>Stack Overflow</w:t>
            </w:r>
            <w:r w:rsidRPr="003C3BA1">
              <w:t xml:space="preserve"> is a top website that serves over 100 million people per month. It is incredibly useful, especially for those who are learning to code because it allows them to share their knowledge and build their careers. The site is written in C#.</w:t>
            </w:r>
          </w:p>
          <w:p w14:paraId="628C5D35" w14:textId="3DE0A5A0" w:rsidR="00A241D7" w:rsidRDefault="00A241D7"/>
          <w:p w14:paraId="6E3ED020" w14:textId="1EF2E966" w:rsidR="00A241D7" w:rsidRDefault="00A241D7">
            <w:r w:rsidRPr="00A241D7">
              <w:rPr>
                <w:b/>
                <w:bCs/>
              </w:rPr>
              <w:t>The Wintrust financial corporation</w:t>
            </w:r>
            <w:r w:rsidRPr="00A241D7">
              <w:t xml:space="preserve"> is a financial services provider based in Wisconsin. Like most banks and financial institutions, Wintrust uses C# primarily for front end web development, also known as client-side development.</w:t>
            </w:r>
          </w:p>
          <w:p w14:paraId="67F0C14C" w14:textId="1A34793F" w:rsidR="00A241D7" w:rsidRDefault="00A241D7"/>
          <w:p w14:paraId="6A1C2A4B" w14:textId="5F2C08C9" w:rsidR="00A241D7" w:rsidRDefault="00907B96">
            <w:r w:rsidRPr="00907B96">
              <w:rPr>
                <w:b/>
                <w:bCs/>
              </w:rPr>
              <w:t xml:space="preserve">Microsoft </w:t>
            </w:r>
            <w:r w:rsidRPr="00907B96">
              <w:t>is one of the world’s leading computer and software companies. It developed C# to cope with the growing demands of web applications back in the year 2000. As a result, the company uses this programming language for the development of web services, games, and applications.</w:t>
            </w:r>
          </w:p>
          <w:p w14:paraId="65DAEC4A" w14:textId="4E02783A" w:rsidR="00CB7107" w:rsidRDefault="00CB7107"/>
        </w:tc>
      </w:tr>
    </w:tbl>
    <w:p w14:paraId="2CD52ADE" w14:textId="77777777" w:rsidR="00383218" w:rsidRDefault="00383218"/>
    <w:sectPr w:rsidR="00383218" w:rsidSect="0038321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810FC1"/>
    <w:multiLevelType w:val="hybridMultilevel"/>
    <w:tmpl w:val="3392E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D7"/>
    <w:rsid w:val="00004FA9"/>
    <w:rsid w:val="0004468A"/>
    <w:rsid w:val="000B1AA1"/>
    <w:rsid w:val="000B7C01"/>
    <w:rsid w:val="000E278E"/>
    <w:rsid w:val="0011787A"/>
    <w:rsid w:val="001D72D3"/>
    <w:rsid w:val="001F3863"/>
    <w:rsid w:val="002A3773"/>
    <w:rsid w:val="002C30B3"/>
    <w:rsid w:val="002F0F9B"/>
    <w:rsid w:val="003559DC"/>
    <w:rsid w:val="00372B05"/>
    <w:rsid w:val="00383218"/>
    <w:rsid w:val="003A2D34"/>
    <w:rsid w:val="003C3BA1"/>
    <w:rsid w:val="00475A98"/>
    <w:rsid w:val="004D4F27"/>
    <w:rsid w:val="005467D0"/>
    <w:rsid w:val="00564A59"/>
    <w:rsid w:val="00577EA1"/>
    <w:rsid w:val="005B1A6A"/>
    <w:rsid w:val="005E5386"/>
    <w:rsid w:val="00621FE4"/>
    <w:rsid w:val="00656BEF"/>
    <w:rsid w:val="00657619"/>
    <w:rsid w:val="006C09C4"/>
    <w:rsid w:val="006C3040"/>
    <w:rsid w:val="006D0F2B"/>
    <w:rsid w:val="007311A6"/>
    <w:rsid w:val="00745621"/>
    <w:rsid w:val="007C7A35"/>
    <w:rsid w:val="007F7D51"/>
    <w:rsid w:val="00805837"/>
    <w:rsid w:val="00825150"/>
    <w:rsid w:val="008F3FC8"/>
    <w:rsid w:val="008F6A0A"/>
    <w:rsid w:val="0090282D"/>
    <w:rsid w:val="00903AF3"/>
    <w:rsid w:val="00907B96"/>
    <w:rsid w:val="0096534B"/>
    <w:rsid w:val="00A241D7"/>
    <w:rsid w:val="00A9170A"/>
    <w:rsid w:val="00AF3B3B"/>
    <w:rsid w:val="00B37B0B"/>
    <w:rsid w:val="00B4627A"/>
    <w:rsid w:val="00B740D2"/>
    <w:rsid w:val="00C51E95"/>
    <w:rsid w:val="00C56071"/>
    <w:rsid w:val="00C919E4"/>
    <w:rsid w:val="00CB7107"/>
    <w:rsid w:val="00CC6038"/>
    <w:rsid w:val="00CE122E"/>
    <w:rsid w:val="00CF7ED7"/>
    <w:rsid w:val="00D65DB3"/>
    <w:rsid w:val="00D74E83"/>
    <w:rsid w:val="00D8283E"/>
    <w:rsid w:val="00E67530"/>
    <w:rsid w:val="00E7353A"/>
    <w:rsid w:val="00EA3112"/>
    <w:rsid w:val="00EE52C0"/>
    <w:rsid w:val="00F41C63"/>
    <w:rsid w:val="00F56C49"/>
    <w:rsid w:val="00F677E7"/>
    <w:rsid w:val="00F774E1"/>
    <w:rsid w:val="00FC6074"/>
    <w:rsid w:val="00FE5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7847"/>
  <w15:chartTrackingRefBased/>
  <w15:docId w15:val="{BE88D8AA-1C42-4188-9D62-CED6A36E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B3B"/>
    <w:rPr>
      <w:rFonts w:ascii="Times New Roman" w:hAnsi="Times New Roman"/>
      <w:sz w:val="20"/>
    </w:rPr>
  </w:style>
  <w:style w:type="paragraph" w:styleId="Heading1">
    <w:name w:val="heading 1"/>
    <w:basedOn w:val="Normal"/>
    <w:next w:val="Normal"/>
    <w:link w:val="Heading1Char"/>
    <w:uiPriority w:val="9"/>
    <w:qFormat/>
    <w:rsid w:val="00D8283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8283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8283E"/>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8283E"/>
    <w:pPr>
      <w:keepNext/>
      <w:keepLines/>
      <w:spacing w:before="40" w:after="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D8283E"/>
    <w:pPr>
      <w:keepNext/>
      <w:keepLines/>
      <w:spacing w:before="40" w:after="0"/>
      <w:outlineLvl w:val="5"/>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rsid w:val="00D8283E"/>
    <w:rPr>
      <w:rFonts w:ascii="Courier New" w:hAnsi="Courier New"/>
      <w:sz w:val="20"/>
    </w:rPr>
  </w:style>
  <w:style w:type="paragraph" w:styleId="Title">
    <w:name w:val="Title"/>
    <w:basedOn w:val="Normal"/>
    <w:next w:val="Normal"/>
    <w:link w:val="TitleChar"/>
    <w:uiPriority w:val="10"/>
    <w:qFormat/>
    <w:rsid w:val="00D8283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8283E"/>
    <w:rPr>
      <w:rFonts w:ascii="Times New Roman" w:eastAsiaTheme="majorEastAsia" w:hAnsi="Times New Roman" w:cstheme="majorBidi"/>
      <w:spacing w:val="-10"/>
      <w:kern w:val="28"/>
      <w:sz w:val="56"/>
      <w:szCs w:val="56"/>
    </w:rPr>
  </w:style>
  <w:style w:type="paragraph" w:styleId="NoSpacing">
    <w:name w:val="No Spacing"/>
    <w:uiPriority w:val="1"/>
    <w:qFormat/>
    <w:rsid w:val="00D8283E"/>
    <w:pPr>
      <w:spacing w:after="0" w:line="240" w:lineRule="auto"/>
    </w:pPr>
    <w:rPr>
      <w:rFonts w:ascii="Times New Roman" w:hAnsi="Times New Roman"/>
      <w:sz w:val="20"/>
    </w:rPr>
  </w:style>
  <w:style w:type="character" w:customStyle="1" w:styleId="Heading1Char">
    <w:name w:val="Heading 1 Char"/>
    <w:basedOn w:val="DefaultParagraphFont"/>
    <w:link w:val="Heading1"/>
    <w:uiPriority w:val="9"/>
    <w:rsid w:val="00D8283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8283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8283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8283E"/>
    <w:rPr>
      <w:rFonts w:ascii="Times New Roman" w:eastAsiaTheme="majorEastAsia" w:hAnsi="Times New Roman" w:cstheme="majorBidi"/>
      <w:i/>
      <w:iCs/>
      <w:sz w:val="20"/>
    </w:rPr>
  </w:style>
  <w:style w:type="character" w:customStyle="1" w:styleId="Heading6Char">
    <w:name w:val="Heading 6 Char"/>
    <w:basedOn w:val="DefaultParagraphFont"/>
    <w:link w:val="Heading6"/>
    <w:uiPriority w:val="9"/>
    <w:semiHidden/>
    <w:rsid w:val="00D8283E"/>
    <w:rPr>
      <w:rFonts w:ascii="Times New Roman" w:eastAsiaTheme="majorEastAsia" w:hAnsi="Times New Roman" w:cstheme="majorBidi"/>
      <w:sz w:val="20"/>
    </w:rPr>
  </w:style>
  <w:style w:type="character" w:styleId="SubtleEmphasis">
    <w:name w:val="Subtle Emphasis"/>
    <w:basedOn w:val="DefaultParagraphFont"/>
    <w:uiPriority w:val="19"/>
    <w:qFormat/>
    <w:rsid w:val="00D8283E"/>
    <w:rPr>
      <w:rFonts w:ascii="Times New Roman" w:hAnsi="Times New Roman"/>
      <w:i/>
      <w:iCs/>
      <w:color w:val="404040" w:themeColor="text1" w:themeTint="BF"/>
      <w:sz w:val="20"/>
    </w:rPr>
  </w:style>
  <w:style w:type="paragraph" w:styleId="Subtitle">
    <w:name w:val="Subtitle"/>
    <w:basedOn w:val="Normal"/>
    <w:next w:val="Normal"/>
    <w:link w:val="SubtitleChar"/>
    <w:uiPriority w:val="11"/>
    <w:qFormat/>
    <w:rsid w:val="00D828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83E"/>
    <w:rPr>
      <w:rFonts w:ascii="Times New Roman" w:eastAsiaTheme="minorEastAsia" w:hAnsi="Times New Roman"/>
      <w:color w:val="5A5A5A" w:themeColor="text1" w:themeTint="A5"/>
      <w:spacing w:val="15"/>
      <w:sz w:val="20"/>
    </w:rPr>
  </w:style>
  <w:style w:type="paragraph" w:styleId="ListParagraph">
    <w:name w:val="List Paragraph"/>
    <w:basedOn w:val="Normal"/>
    <w:uiPriority w:val="34"/>
    <w:qFormat/>
    <w:rsid w:val="002F0F9B"/>
    <w:pPr>
      <w:spacing w:after="0" w:line="240" w:lineRule="auto"/>
      <w:ind w:left="720"/>
      <w:contextualSpacing/>
    </w:pPr>
    <w:rPr>
      <w:rFonts w:cs="Arial"/>
      <w:lang w:eastAsia="ja-JP"/>
    </w:rPr>
  </w:style>
  <w:style w:type="table" w:styleId="TableGrid">
    <w:name w:val="Table Grid"/>
    <w:basedOn w:val="TableNormal"/>
    <w:uiPriority w:val="39"/>
    <w:rsid w:val="00383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12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E12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55681">
      <w:bodyDiv w:val="1"/>
      <w:marLeft w:val="0"/>
      <w:marRight w:val="0"/>
      <w:marTop w:val="0"/>
      <w:marBottom w:val="0"/>
      <w:divBdr>
        <w:top w:val="none" w:sz="0" w:space="0" w:color="auto"/>
        <w:left w:val="none" w:sz="0" w:space="0" w:color="auto"/>
        <w:bottom w:val="none" w:sz="0" w:space="0" w:color="auto"/>
        <w:right w:val="none" w:sz="0" w:space="0" w:color="auto"/>
      </w:divBdr>
    </w:div>
    <w:div w:id="292296520">
      <w:bodyDiv w:val="1"/>
      <w:marLeft w:val="0"/>
      <w:marRight w:val="0"/>
      <w:marTop w:val="0"/>
      <w:marBottom w:val="0"/>
      <w:divBdr>
        <w:top w:val="none" w:sz="0" w:space="0" w:color="auto"/>
        <w:left w:val="none" w:sz="0" w:space="0" w:color="auto"/>
        <w:bottom w:val="none" w:sz="0" w:space="0" w:color="auto"/>
        <w:right w:val="none" w:sz="0" w:space="0" w:color="auto"/>
      </w:divBdr>
    </w:div>
    <w:div w:id="381296526">
      <w:bodyDiv w:val="1"/>
      <w:marLeft w:val="0"/>
      <w:marRight w:val="0"/>
      <w:marTop w:val="0"/>
      <w:marBottom w:val="0"/>
      <w:divBdr>
        <w:top w:val="none" w:sz="0" w:space="0" w:color="auto"/>
        <w:left w:val="none" w:sz="0" w:space="0" w:color="auto"/>
        <w:bottom w:val="none" w:sz="0" w:space="0" w:color="auto"/>
        <w:right w:val="none" w:sz="0" w:space="0" w:color="auto"/>
      </w:divBdr>
    </w:div>
    <w:div w:id="462500624">
      <w:bodyDiv w:val="1"/>
      <w:marLeft w:val="0"/>
      <w:marRight w:val="0"/>
      <w:marTop w:val="0"/>
      <w:marBottom w:val="0"/>
      <w:divBdr>
        <w:top w:val="none" w:sz="0" w:space="0" w:color="auto"/>
        <w:left w:val="none" w:sz="0" w:space="0" w:color="auto"/>
        <w:bottom w:val="none" w:sz="0" w:space="0" w:color="auto"/>
        <w:right w:val="none" w:sz="0" w:space="0" w:color="auto"/>
      </w:divBdr>
    </w:div>
    <w:div w:id="523254490">
      <w:bodyDiv w:val="1"/>
      <w:marLeft w:val="0"/>
      <w:marRight w:val="0"/>
      <w:marTop w:val="0"/>
      <w:marBottom w:val="0"/>
      <w:divBdr>
        <w:top w:val="none" w:sz="0" w:space="0" w:color="auto"/>
        <w:left w:val="none" w:sz="0" w:space="0" w:color="auto"/>
        <w:bottom w:val="none" w:sz="0" w:space="0" w:color="auto"/>
        <w:right w:val="none" w:sz="0" w:space="0" w:color="auto"/>
      </w:divBdr>
    </w:div>
    <w:div w:id="535046423">
      <w:bodyDiv w:val="1"/>
      <w:marLeft w:val="0"/>
      <w:marRight w:val="0"/>
      <w:marTop w:val="0"/>
      <w:marBottom w:val="0"/>
      <w:divBdr>
        <w:top w:val="none" w:sz="0" w:space="0" w:color="auto"/>
        <w:left w:val="none" w:sz="0" w:space="0" w:color="auto"/>
        <w:bottom w:val="none" w:sz="0" w:space="0" w:color="auto"/>
        <w:right w:val="none" w:sz="0" w:space="0" w:color="auto"/>
      </w:divBdr>
    </w:div>
    <w:div w:id="884760119">
      <w:bodyDiv w:val="1"/>
      <w:marLeft w:val="0"/>
      <w:marRight w:val="0"/>
      <w:marTop w:val="0"/>
      <w:marBottom w:val="0"/>
      <w:divBdr>
        <w:top w:val="none" w:sz="0" w:space="0" w:color="auto"/>
        <w:left w:val="none" w:sz="0" w:space="0" w:color="auto"/>
        <w:bottom w:val="none" w:sz="0" w:space="0" w:color="auto"/>
        <w:right w:val="none" w:sz="0" w:space="0" w:color="auto"/>
      </w:divBdr>
    </w:div>
    <w:div w:id="918633312">
      <w:bodyDiv w:val="1"/>
      <w:marLeft w:val="0"/>
      <w:marRight w:val="0"/>
      <w:marTop w:val="0"/>
      <w:marBottom w:val="0"/>
      <w:divBdr>
        <w:top w:val="none" w:sz="0" w:space="0" w:color="auto"/>
        <w:left w:val="none" w:sz="0" w:space="0" w:color="auto"/>
        <w:bottom w:val="none" w:sz="0" w:space="0" w:color="auto"/>
        <w:right w:val="none" w:sz="0" w:space="0" w:color="auto"/>
      </w:divBdr>
    </w:div>
    <w:div w:id="923490813">
      <w:bodyDiv w:val="1"/>
      <w:marLeft w:val="0"/>
      <w:marRight w:val="0"/>
      <w:marTop w:val="0"/>
      <w:marBottom w:val="0"/>
      <w:divBdr>
        <w:top w:val="none" w:sz="0" w:space="0" w:color="auto"/>
        <w:left w:val="none" w:sz="0" w:space="0" w:color="auto"/>
        <w:bottom w:val="none" w:sz="0" w:space="0" w:color="auto"/>
        <w:right w:val="none" w:sz="0" w:space="0" w:color="auto"/>
      </w:divBdr>
    </w:div>
    <w:div w:id="962157279">
      <w:bodyDiv w:val="1"/>
      <w:marLeft w:val="0"/>
      <w:marRight w:val="0"/>
      <w:marTop w:val="0"/>
      <w:marBottom w:val="0"/>
      <w:divBdr>
        <w:top w:val="none" w:sz="0" w:space="0" w:color="auto"/>
        <w:left w:val="none" w:sz="0" w:space="0" w:color="auto"/>
        <w:bottom w:val="none" w:sz="0" w:space="0" w:color="auto"/>
        <w:right w:val="none" w:sz="0" w:space="0" w:color="auto"/>
      </w:divBdr>
    </w:div>
    <w:div w:id="1257404606">
      <w:bodyDiv w:val="1"/>
      <w:marLeft w:val="0"/>
      <w:marRight w:val="0"/>
      <w:marTop w:val="0"/>
      <w:marBottom w:val="0"/>
      <w:divBdr>
        <w:top w:val="none" w:sz="0" w:space="0" w:color="auto"/>
        <w:left w:val="none" w:sz="0" w:space="0" w:color="auto"/>
        <w:bottom w:val="none" w:sz="0" w:space="0" w:color="auto"/>
        <w:right w:val="none" w:sz="0" w:space="0" w:color="auto"/>
      </w:divBdr>
    </w:div>
    <w:div w:id="1312364806">
      <w:bodyDiv w:val="1"/>
      <w:marLeft w:val="0"/>
      <w:marRight w:val="0"/>
      <w:marTop w:val="0"/>
      <w:marBottom w:val="0"/>
      <w:divBdr>
        <w:top w:val="none" w:sz="0" w:space="0" w:color="auto"/>
        <w:left w:val="none" w:sz="0" w:space="0" w:color="auto"/>
        <w:bottom w:val="none" w:sz="0" w:space="0" w:color="auto"/>
        <w:right w:val="none" w:sz="0" w:space="0" w:color="auto"/>
      </w:divBdr>
    </w:div>
    <w:div w:id="1551916318">
      <w:bodyDiv w:val="1"/>
      <w:marLeft w:val="0"/>
      <w:marRight w:val="0"/>
      <w:marTop w:val="0"/>
      <w:marBottom w:val="0"/>
      <w:divBdr>
        <w:top w:val="none" w:sz="0" w:space="0" w:color="auto"/>
        <w:left w:val="none" w:sz="0" w:space="0" w:color="auto"/>
        <w:bottom w:val="none" w:sz="0" w:space="0" w:color="auto"/>
        <w:right w:val="none" w:sz="0" w:space="0" w:color="auto"/>
      </w:divBdr>
    </w:div>
    <w:div w:id="196315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8</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Gordon, Andrew (GE Appliances)</cp:lastModifiedBy>
  <cp:revision>50</cp:revision>
  <dcterms:created xsi:type="dcterms:W3CDTF">2022-03-10T16:46:00Z</dcterms:created>
  <dcterms:modified xsi:type="dcterms:W3CDTF">2022-03-10T18:37:00Z</dcterms:modified>
</cp:coreProperties>
</file>