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FA9FEF5" wp14:textId="5D502FE2">
      <w:r w:rsidR="675E6297">
        <w:rPr/>
        <w:t xml:space="preserve">R042024013100000569Deudas Consolidadas del Sis. Financiero </w:t>
      </w:r>
    </w:p>
    <w:p xmlns:wp14="http://schemas.microsoft.com/office/word/2010/wordml" w:rsidP="62EC7451" wp14:paraId="0427C72B" wp14:textId="1735949D">
      <w:pPr>
        <w:pStyle w:val="Normal"/>
      </w:pPr>
      <w:r w:rsidR="675E6297">
        <w:rPr/>
        <w:t>0161271624LAGOS PARRA FELIX ALONSO                        0000000007500000000000000000000000000000000000000000000000000000000000000000000000000000000000000750100000000000000000000000000000000000000002673000000000000000000000000000000000000000000000000000000000000000000000000000000000000000000000000000000000000000000000000000000000000000000000000000000000000000000000000000000000000000000000000000000000000000000000000000000000000000123456000001234560000012345600000123456000001234560000012345600000123456000001234560</w:t>
      </w:r>
    </w:p>
    <w:p xmlns:wp14="http://schemas.microsoft.com/office/word/2010/wordml" w:rsidP="62EC7451" wp14:paraId="2D30FBCC" wp14:textId="531442DA">
      <w:pPr>
        <w:pStyle w:val="Normal"/>
      </w:pPr>
      <w:r w:rsidR="675E6297">
        <w:rPr/>
        <w:t>0187625033FUENTES PIZARRO VANESSA ALEXANDRA                 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23456000001234560000012345600000123456000001234560000012345600000123456000001234560</w:t>
      </w:r>
    </w:p>
    <w:p xmlns:wp14="http://schemas.microsoft.com/office/word/2010/wordml" w:rsidP="62EC7451" wp14:paraId="27CA0B6A" wp14:textId="1B046731">
      <w:pPr>
        <w:pStyle w:val="Normal"/>
      </w:pPr>
      <w:r w:rsidR="675E6297">
        <w:rPr/>
        <w:t>000000000000000000000000000000000000000000000000000000000000000000000000000000000000000000000000000000000000000000000000000000000000123456000001234560000012345600000123456000001234560000012345600000123456000001234560</w:t>
      </w:r>
    </w:p>
    <w:p xmlns:wp14="http://schemas.microsoft.com/office/word/2010/wordml" w:rsidP="62EC7451" wp14:paraId="7B15FCB5" wp14:textId="15B148C2">
      <w:pPr>
        <w:pStyle w:val="Normal"/>
      </w:pPr>
      <w:r w:rsidR="675E6297">
        <w:rPr/>
        <w:t>0265703965PARRA VASQUEZ AMARA ANDRES                              0000000000000000000000000000035990000000000000000000000000000000000000000000000000000000000000035990100000000000000000000000000000000000000000000000000000000000000000000000000000000000000000000000000000000000000000000000000000000000000000000000000000000000000000000000000000000000000000000000000000000000000000000000000000000000000000000000000000000000000000000000000000000000123456000001234560000012345600000123456000001234560000012345600000123456000001234560</w:t>
      </w:r>
    </w:p>
    <w:p xmlns:wp14="http://schemas.microsoft.com/office/word/2010/wordml" w:rsidP="62EC7451" wp14:paraId="5C1A07E2" wp14:textId="6DE41315">
      <w:pPr>
        <w:pStyle w:val="Normal"/>
      </w:pPr>
      <w:r w:rsidR="675E6297">
        <w:rPr/>
        <w:t>0280350729MUNOZ CID ESTER                                  000000035990000000000000000000000000000000000000000000000000000000000000000000000000000000000003599010000000000000000000000000000000000000000382100000000000000000000000000000000000000000000000000000000000000000000000000000000000000000000000000000000000000000000000000000000000000000000000000000000000000000000000000000000000000000000000000000000000000000000000000000000000000012345600000123456000001234560000012345600000123456000001234560000012345600000123456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0C386"/>
    <w:rsid w:val="3120C386"/>
    <w:rsid w:val="62EC7451"/>
    <w:rsid w:val="675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386"/>
  <w15:chartTrackingRefBased/>
  <w15:docId w15:val="{9E1236AE-B462-4CFD-BA7E-24EF6D489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2025-07-04T11:14:44.6205003Z</dcterms:created>
  <dcterms:modified xsi:type="dcterms:W3CDTF">2025-07-04T11:15:05.8150432Z</dcterms:modified>
  <dc:creator>Alejandro Gordillo</dc:creator>
  <lastModifiedBy>Alejandro Gordillo</lastModifiedBy>
</coreProperties>
</file>