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Drone Swarm Stories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Self Learning Particle 2D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Simulation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Purpose</w:t>
      </w:r>
      <w:r w:rsidDel="00000000" w:rsidR="00000000" w:rsidRPr="00000000">
        <w:rPr>
          <w:sz w:val="30"/>
          <w:szCs w:val="30"/>
          <w:rtl w:val="0"/>
        </w:rPr>
        <w:t xml:space="preserve"> - Core environment for particle AI to interact with the goal and boundaries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Particle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Moves in any direction on 2D plane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Contains AI that determines acceleration/movement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Detects when it enters goal area to update fitness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Detects boundaries - if particle exits bounds, playthrough ends with negative fitness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Goal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Fixed position, optionally movable later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Particle reaching the goal increases reward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Boundaries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Define the area for the particle and goal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Exiting boundaries ends playthrough with a negative reward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Timer/playthrough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Each simulation has a set duration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At the end, a fitness score is calculated based on goal interaction, efficiency and survival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AI adjusts settings for the next playthrough (learning loop)</w:t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UI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Purpose</w:t>
      </w:r>
      <w:r w:rsidDel="00000000" w:rsidR="00000000" w:rsidRPr="00000000">
        <w:rPr>
          <w:sz w:val="30"/>
          <w:szCs w:val="30"/>
          <w:rtl w:val="0"/>
        </w:rPr>
        <w:t xml:space="preserve"> - Allow user to monitor and control the simulation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Title: “Self Learning Particle 2D”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Next Button: Switch to next project simulation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Description Panel: Explains project (bottom of window)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AI Playthrough Button: Start/trigger AI self-improvement cycle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AI Node Display: Visual representation of AI parameters / nodes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Stop Button: Stop the current playthrough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Speed Setting: Adjust simulation speed for faster/slower training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AI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Purpose</w:t>
      </w:r>
      <w:r w:rsidDel="00000000" w:rsidR="00000000" w:rsidRPr="00000000">
        <w:rPr>
          <w:sz w:val="30"/>
          <w:szCs w:val="30"/>
          <w:rtl w:val="0"/>
        </w:rPr>
        <w:t xml:space="preserve"> - Control particle movement and learning behavior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Determines particle acceleration and direction based on inputs (goal position, distance to boundaries)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Fitness calculation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Positive reward for reaching the goal (equation will be developed later)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Negative penalty for hitting boundaries or failing to reach the goal within the timer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AI improvement loop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After each playthrough, AI parameters are adjusted based on fitness score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Prepares for the next generation/playthrough</w:t>
      </w:r>
    </w:p>
    <w:p w:rsidR="00000000" w:rsidDel="00000000" w:rsidP="00000000" w:rsidRDefault="00000000" w:rsidRPr="00000000" w14:paraId="0000002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Future Extensions / Notes</w:t>
      </w:r>
    </w:p>
    <w:p w:rsidR="00000000" w:rsidDel="00000000" w:rsidP="00000000" w:rsidRDefault="00000000" w:rsidRPr="00000000" w14:paraId="0000003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Ability to track multiple particles simultaneously (parallel learning)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Adjustable goal positions and/or moving goals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Visualization of particle paths during playthrough</w:t>
      </w:r>
    </w:p>
    <w:p w:rsidR="00000000" w:rsidDel="00000000" w:rsidP="00000000" w:rsidRDefault="00000000" w:rsidRPr="00000000" w14:paraId="0000003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Genetic AI layer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Genetic Particle 3D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Particle Physics Constraints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Self Balancing AI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Physics Constraints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Real World Application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Threaded AI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Drone Controller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Drone Swarm Simulation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Real World Application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