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E9DF" w14:textId="77777777" w:rsidR="00384B9B" w:rsidRDefault="00945724">
      <w:pPr>
        <w:spacing w:after="12" w:line="259" w:lineRule="auto"/>
        <w:ind w:left="0" w:right="650" w:firstLine="0"/>
        <w:jc w:val="center"/>
      </w:pPr>
      <w:proofErr w:type="spellStart"/>
      <w:r>
        <w:rPr>
          <w:b/>
          <w:sz w:val="32"/>
        </w:rPr>
        <w:t>Solucion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HelloWorld</w:t>
      </w:r>
      <w:proofErr w:type="spellEnd"/>
      <w:r>
        <w:rPr>
          <w:b/>
          <w:sz w:val="32"/>
        </w:rPr>
        <w:t xml:space="preserve"> </w:t>
      </w:r>
      <w:r>
        <w:t xml:space="preserve"> </w:t>
      </w:r>
    </w:p>
    <w:p w14:paraId="1B4AF851" w14:textId="77777777" w:rsidR="00384B9B" w:rsidRDefault="00945724">
      <w:pPr>
        <w:numPr>
          <w:ilvl w:val="0"/>
          <w:numId w:val="1"/>
        </w:numPr>
        <w:spacing w:after="273"/>
        <w:ind w:hanging="360"/>
      </w:pPr>
      <w:r>
        <w:t xml:space="preserve">[2/10]. </w:t>
      </w:r>
      <w:r>
        <w:t xml:space="preserve">After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in </w:t>
      </w:r>
      <w:proofErr w:type="spellStart"/>
      <w:r>
        <w:t>class</w:t>
      </w:r>
      <w:proofErr w:type="spellEnd"/>
      <w:r>
        <w:t xml:space="preserve"> and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presentations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HelloMain.java, ControllerView.java and ControllerNew.java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src</w:t>
      </w:r>
      <w:proofErr w:type="spellEnd"/>
      <w:r>
        <w:t>\</w:t>
      </w:r>
      <w:proofErr w:type="spellStart"/>
      <w:r>
        <w:t>main</w:t>
      </w:r>
      <w:proofErr w:type="spellEnd"/>
      <w:r>
        <w:t>\java\</w:t>
      </w:r>
      <w:proofErr w:type="spellStart"/>
      <w:r>
        <w:t>com.example.helloworld</w:t>
      </w:r>
      <w:proofErr w:type="spellEnd"/>
      <w:r>
        <w:t xml:space="preserve">. </w:t>
      </w:r>
      <w:proofErr w:type="spellStart"/>
      <w:r>
        <w:t>Put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appro</w:t>
      </w:r>
      <w:r>
        <w:t>priate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. </w:t>
      </w:r>
    </w:p>
    <w:p w14:paraId="2624E8E9" w14:textId="77777777" w:rsidR="00384B9B" w:rsidRDefault="00945724">
      <w:pPr>
        <w:spacing w:after="0" w:line="259" w:lineRule="auto"/>
        <w:ind w:left="0" w:right="389" w:firstLine="0"/>
        <w:jc w:val="right"/>
      </w:pPr>
      <w:r>
        <w:rPr>
          <w:noProof/>
        </w:rPr>
        <w:drawing>
          <wp:inline distT="0" distB="0" distL="0" distR="0" wp14:anchorId="4102A83B" wp14:editId="1DFCC051">
            <wp:extent cx="5399405" cy="6468237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4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107EFEF" w14:textId="77777777" w:rsidR="00384B9B" w:rsidRDefault="00945724">
      <w:pPr>
        <w:spacing w:after="0" w:line="259" w:lineRule="auto"/>
        <w:ind w:left="-1" w:right="0" w:firstLine="0"/>
        <w:jc w:val="both"/>
      </w:pPr>
      <w:r>
        <w:rPr>
          <w:noProof/>
        </w:rPr>
        <w:lastRenderedPageBreak/>
        <w:drawing>
          <wp:inline distT="0" distB="0" distL="0" distR="0" wp14:anchorId="046AB7F3" wp14:editId="0D1F948F">
            <wp:extent cx="4398646" cy="8112507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8646" cy="811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88C93FE" w14:textId="77777777" w:rsidR="00384B9B" w:rsidRDefault="00945724">
      <w:pPr>
        <w:spacing w:after="154" w:line="259" w:lineRule="auto"/>
        <w:ind w:left="0" w:right="389" w:firstLine="0"/>
        <w:jc w:val="right"/>
      </w:pPr>
      <w:r>
        <w:rPr>
          <w:noProof/>
        </w:rPr>
        <w:lastRenderedPageBreak/>
        <w:drawing>
          <wp:inline distT="0" distB="0" distL="0" distR="0" wp14:anchorId="0F92FD08" wp14:editId="1501CF89">
            <wp:extent cx="5400040" cy="407098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4164DF8" w14:textId="77777777" w:rsidR="00384B9B" w:rsidRDefault="00945724">
      <w:pPr>
        <w:numPr>
          <w:ilvl w:val="0"/>
          <w:numId w:val="1"/>
        </w:numPr>
        <w:ind w:hanging="360"/>
      </w:pPr>
      <w:r>
        <w:t xml:space="preserve">[3/10].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: </w:t>
      </w:r>
    </w:p>
    <w:p w14:paraId="06B9DCA4" w14:textId="77777777" w:rsidR="00384B9B" w:rsidRDefault="00945724">
      <w:pPr>
        <w:numPr>
          <w:ilvl w:val="1"/>
          <w:numId w:val="1"/>
        </w:numPr>
        <w:spacing w:after="178"/>
        <w:ind w:hanging="360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– View – </w:t>
      </w:r>
      <w:proofErr w:type="spellStart"/>
      <w:r>
        <w:t>Controller</w:t>
      </w:r>
      <w:proofErr w:type="spellEnd"/>
      <w:r>
        <w:t xml:space="preserve">.   </w:t>
      </w:r>
    </w:p>
    <w:p w14:paraId="2352463D" w14:textId="77777777" w:rsidR="00384B9B" w:rsidRDefault="00945724">
      <w:pPr>
        <w:spacing w:after="0" w:line="216" w:lineRule="auto"/>
        <w:ind w:left="0" w:right="6051" w:firstLine="359"/>
      </w:pPr>
      <w:r>
        <w:rPr>
          <w:noProof/>
        </w:rPr>
        <w:drawing>
          <wp:inline distT="0" distB="0" distL="0" distR="0" wp14:anchorId="01837405" wp14:editId="2B068E9A">
            <wp:extent cx="1849501" cy="330200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9501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265D50A7" w14:textId="77777777" w:rsidR="00384B9B" w:rsidRDefault="00945724">
      <w:pPr>
        <w:spacing w:after="65"/>
        <w:ind w:left="10"/>
      </w:pPr>
      <w:proofErr w:type="spellStart"/>
      <w:r>
        <w:lastRenderedPageBreak/>
        <w:t>Rename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hello_view</w:t>
      </w:r>
      <w:proofErr w:type="spellEnd"/>
      <w:r>
        <w:t xml:space="preserve"> and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new_window</w:t>
      </w:r>
      <w:proofErr w:type="spellEnd"/>
      <w:r>
        <w:t xml:space="preserve">  </w:t>
      </w:r>
    </w:p>
    <w:p w14:paraId="64EBDCE0" w14:textId="77777777" w:rsidR="00384B9B" w:rsidRDefault="00945724">
      <w:pPr>
        <w:spacing w:after="45" w:line="259" w:lineRule="auto"/>
        <w:ind w:left="-1" w:right="818" w:firstLine="0"/>
        <w:jc w:val="right"/>
      </w:pPr>
      <w:r>
        <w:rPr>
          <w:noProof/>
        </w:rPr>
        <w:drawing>
          <wp:inline distT="0" distB="0" distL="0" distR="0" wp14:anchorId="359978EC" wp14:editId="5BC0C5F2">
            <wp:extent cx="5400040" cy="189865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7855EC8" w14:textId="77777777" w:rsidR="00384B9B" w:rsidRDefault="00945724">
      <w:pPr>
        <w:spacing w:after="69" w:line="259" w:lineRule="auto"/>
        <w:ind w:left="0" w:right="768" w:firstLine="0"/>
        <w:jc w:val="right"/>
      </w:pPr>
      <w:r>
        <w:rPr>
          <w:noProof/>
        </w:rPr>
        <w:drawing>
          <wp:inline distT="0" distB="0" distL="0" distR="0" wp14:anchorId="0D76ACBC" wp14:editId="1CCD5748">
            <wp:extent cx="5400040" cy="15684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291FD97" w14:textId="77777777" w:rsidR="00384B9B" w:rsidRDefault="00945724">
      <w:pPr>
        <w:numPr>
          <w:ilvl w:val="1"/>
          <w:numId w:val="1"/>
        </w:numPr>
        <w:ind w:hanging="360"/>
      </w:pPr>
      <w:proofErr w:type="spellStart"/>
      <w:r>
        <w:t>All</w:t>
      </w:r>
      <w:proofErr w:type="spellEnd"/>
      <w:r>
        <w:t xml:space="preserve"> </w:t>
      </w:r>
      <w:proofErr w:type="spellStart"/>
      <w:r>
        <w:t>hello_view</w:t>
      </w:r>
      <w:proofErr w:type="spellEnd"/>
      <w:r>
        <w:t xml:space="preserve"> and </w:t>
      </w:r>
      <w:proofErr w:type="spellStart"/>
      <w:r>
        <w:t>new_window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are </w:t>
      </w:r>
      <w:proofErr w:type="spellStart"/>
      <w:r>
        <w:t>centered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fxml</w:t>
      </w:r>
      <w:proofErr w:type="spellEnd"/>
      <w:r>
        <w:t xml:space="preserve"> files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my_view</w:t>
      </w:r>
      <w:proofErr w:type="spellEnd"/>
      <w:r>
        <w:t xml:space="preserve"> and </w:t>
      </w:r>
      <w:proofErr w:type="spellStart"/>
      <w:r>
        <w:t>my_new_Window</w:t>
      </w:r>
      <w:proofErr w:type="spellEnd"/>
      <w:r>
        <w:t xml:space="preserve"> </w:t>
      </w:r>
    </w:p>
    <w:p w14:paraId="15BA6904" w14:textId="77777777" w:rsidR="00384B9B" w:rsidRDefault="00945724">
      <w:pPr>
        <w:spacing w:after="0" w:line="259" w:lineRule="auto"/>
        <w:ind w:left="720" w:right="0" w:firstLine="0"/>
      </w:pPr>
      <w:r>
        <w:t xml:space="preserve">  </w:t>
      </w:r>
    </w:p>
    <w:p w14:paraId="2B5B8C28" w14:textId="77777777" w:rsidR="00384B9B" w:rsidRDefault="00945724">
      <w:pPr>
        <w:spacing w:after="43"/>
        <w:ind w:left="720"/>
      </w:pPr>
      <w:r>
        <w:t xml:space="preserve">Center </w:t>
      </w:r>
    </w:p>
    <w:p w14:paraId="721C9BDE" w14:textId="77777777" w:rsidR="00384B9B" w:rsidRDefault="00945724">
      <w:pPr>
        <w:spacing w:after="2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C9A145D" wp14:editId="0E0BF7E6">
            <wp:extent cx="5400040" cy="236220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</w:p>
    <w:p w14:paraId="4E947C79" w14:textId="77777777" w:rsidR="00384B9B" w:rsidRDefault="00945724">
      <w:pPr>
        <w:ind w:left="20"/>
      </w:pPr>
      <w:r>
        <w:t xml:space="preserve">           Center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my_new_window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</w:p>
    <w:p w14:paraId="31780C4B" w14:textId="77777777" w:rsidR="00384B9B" w:rsidRDefault="00945724">
      <w:pPr>
        <w:spacing w:after="0" w:line="259" w:lineRule="auto"/>
        <w:ind w:left="2813" w:right="0" w:firstLine="0"/>
      </w:pPr>
      <w:r>
        <w:t xml:space="preserve"> </w:t>
      </w:r>
    </w:p>
    <w:p w14:paraId="657C6705" w14:textId="77777777" w:rsidR="00384B9B" w:rsidRDefault="00945724">
      <w:pPr>
        <w:spacing w:after="0" w:line="259" w:lineRule="auto"/>
        <w:ind w:left="0" w:right="3694" w:firstLine="0"/>
        <w:jc w:val="center"/>
      </w:pPr>
      <w:r>
        <w:rPr>
          <w:noProof/>
        </w:rPr>
        <w:drawing>
          <wp:inline distT="0" distB="0" distL="0" distR="0" wp14:anchorId="7C31EA4C" wp14:editId="21F66B35">
            <wp:extent cx="2628900" cy="64770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089197C" w14:textId="77777777" w:rsidR="00384B9B" w:rsidRDefault="00945724">
      <w:pPr>
        <w:spacing w:after="13" w:line="259" w:lineRule="auto"/>
        <w:ind w:left="72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6A38EC0" w14:textId="77777777" w:rsidR="00384B9B" w:rsidRDefault="00945724">
      <w:pPr>
        <w:spacing w:after="41"/>
        <w:ind w:left="720"/>
      </w:pPr>
      <w:proofErr w:type="spellStart"/>
      <w:r>
        <w:t>Rename</w:t>
      </w:r>
      <w:proofErr w:type="spellEnd"/>
      <w:r>
        <w:t xml:space="preserve"> </w:t>
      </w:r>
    </w:p>
    <w:p w14:paraId="5BA83A62" w14:textId="77777777" w:rsidR="00384B9B" w:rsidRDefault="00945724">
      <w:pPr>
        <w:spacing w:after="0" w:line="259" w:lineRule="auto"/>
        <w:ind w:left="0" w:right="4325" w:firstLine="0"/>
        <w:jc w:val="center"/>
      </w:pPr>
      <w:r>
        <w:rPr>
          <w:noProof/>
        </w:rPr>
        <w:drawing>
          <wp:inline distT="0" distB="0" distL="0" distR="0" wp14:anchorId="057BA500" wp14:editId="7375B52F">
            <wp:extent cx="2219325" cy="104775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FD4AB40" w14:textId="77777777" w:rsidR="00384B9B" w:rsidRDefault="00945724">
      <w:pPr>
        <w:spacing w:after="16" w:line="259" w:lineRule="auto"/>
        <w:ind w:left="72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CBA946E" w14:textId="77777777" w:rsidR="00384B9B" w:rsidRDefault="00945724">
      <w:pPr>
        <w:ind w:left="720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and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 </w:t>
      </w:r>
    </w:p>
    <w:p w14:paraId="1CDD4C87" w14:textId="77777777" w:rsidR="00384B9B" w:rsidRDefault="00945724">
      <w:pPr>
        <w:spacing w:after="0" w:line="259" w:lineRule="auto"/>
        <w:ind w:left="720" w:right="0" w:firstLine="0"/>
      </w:pPr>
      <w:r>
        <w:t xml:space="preserve"> </w:t>
      </w:r>
    </w:p>
    <w:p w14:paraId="70CDA797" w14:textId="77777777" w:rsidR="00384B9B" w:rsidRDefault="00945724">
      <w:pPr>
        <w:spacing w:after="107" w:line="259" w:lineRule="auto"/>
        <w:ind w:left="72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B4B128" wp14:editId="7FFD005A">
                <wp:extent cx="5431790" cy="365634"/>
                <wp:effectExtent l="0" t="0" r="0" b="0"/>
                <wp:docPr id="1519" name="Group 1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1790" cy="365634"/>
                          <a:chOff x="0" y="0"/>
                          <a:chExt cx="5431790" cy="365634"/>
                        </a:xfrm>
                      </wpg:grpSpPr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1750" y="213234"/>
                            <a:ext cx="5400040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9" style="width:427.7pt;height:28.79pt;mso-position-horizontal-relative:char;mso-position-vertical-relative:line" coordsize="54317,3656">
                <v:shape id="Picture 144" style="position:absolute;width:54000;height:1676;left:0;top:0;" filled="f">
                  <v:imagedata r:id="rId18"/>
                </v:shape>
                <v:shape id="Picture 146" style="position:absolute;width:54000;height:1524;left:317;top:2132;" filled="f">
                  <v:imagedata r:id="rId19"/>
                </v:shape>
              </v:group>
            </w:pict>
          </mc:Fallback>
        </mc:AlternateContent>
      </w:r>
    </w:p>
    <w:p w14:paraId="1CA32FD0" w14:textId="77777777" w:rsidR="00384B9B" w:rsidRDefault="00945724">
      <w:pPr>
        <w:spacing w:after="136" w:line="259" w:lineRule="auto"/>
        <w:ind w:left="72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B6DFE07" w14:textId="77777777" w:rsidR="00384B9B" w:rsidRDefault="00945724">
      <w:pPr>
        <w:spacing w:after="136" w:line="259" w:lineRule="auto"/>
        <w:ind w:left="72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5B7269E" w14:textId="77777777" w:rsidR="00384B9B" w:rsidRDefault="00945724">
      <w:pPr>
        <w:spacing w:after="0" w:line="259" w:lineRule="auto"/>
        <w:ind w:left="72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E51273B" w14:textId="77777777" w:rsidR="00384B9B" w:rsidRDefault="00945724">
      <w:pPr>
        <w:spacing w:after="269"/>
        <w:ind w:left="720" w:right="131"/>
      </w:pPr>
      <w:r>
        <w:lastRenderedPageBreak/>
        <w:t xml:space="preserve">In ControlallerView.java, a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done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variable so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(""),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my_new_window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in a </w:t>
      </w:r>
      <w:proofErr w:type="spellStart"/>
      <w:r>
        <w:t>label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says</w:t>
      </w:r>
      <w:proofErr w:type="spellEnd"/>
      <w:r>
        <w:t>: “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'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in red. </w:t>
      </w:r>
    </w:p>
    <w:p w14:paraId="6A5AE63C" w14:textId="77777777" w:rsidR="00384B9B" w:rsidRDefault="00945724">
      <w:pPr>
        <w:spacing w:after="278"/>
        <w:ind w:left="720"/>
      </w:pPr>
      <w:r>
        <w:t>.</w:t>
      </w:r>
      <w:r>
        <w:rPr>
          <w:noProof/>
        </w:rPr>
        <w:drawing>
          <wp:inline distT="0" distB="0" distL="0" distR="0" wp14:anchorId="28037F13" wp14:editId="292EB17A">
            <wp:extent cx="3829050" cy="268605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3F89E7" w14:textId="77777777" w:rsidR="00384B9B" w:rsidRDefault="00945724">
      <w:pPr>
        <w:ind w:left="382"/>
      </w:pPr>
      <w:proofErr w:type="spellStart"/>
      <w:r>
        <w:t>The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id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</w:p>
    <w:p w14:paraId="6C9A314A" w14:textId="77777777" w:rsidR="00384B9B" w:rsidRDefault="00945724">
      <w:pPr>
        <w:spacing w:after="0" w:line="259" w:lineRule="auto"/>
        <w:ind w:left="0" w:right="883" w:firstLine="0"/>
        <w:jc w:val="right"/>
      </w:pPr>
      <w:r>
        <w:rPr>
          <w:noProof/>
        </w:rPr>
        <w:drawing>
          <wp:inline distT="0" distB="0" distL="0" distR="0" wp14:anchorId="7F5B6A49" wp14:editId="710971F8">
            <wp:extent cx="5154930" cy="2626995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61E3EF" w14:textId="77777777" w:rsidR="00384B9B" w:rsidRDefault="00945724">
      <w:pPr>
        <w:spacing w:after="285" w:line="259" w:lineRule="auto"/>
        <w:ind w:left="0" w:right="0" w:firstLine="0"/>
      </w:pPr>
      <w:r>
        <w:rPr>
          <w:sz w:val="22"/>
        </w:rPr>
        <w:t xml:space="preserve"> </w:t>
      </w:r>
      <w:r>
        <w:t xml:space="preserve"> </w:t>
      </w:r>
    </w:p>
    <w:p w14:paraId="30723200" w14:textId="77777777" w:rsidR="00384B9B" w:rsidRDefault="00945724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7F4EC50" w14:textId="77777777" w:rsidR="00384B9B" w:rsidRDefault="00945724">
      <w:pPr>
        <w:ind w:left="10"/>
      </w:pPr>
      <w:r>
        <w:t xml:space="preserve">In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in red </w:t>
      </w:r>
    </w:p>
    <w:p w14:paraId="7A1A8962" w14:textId="77777777" w:rsidR="00384B9B" w:rsidRDefault="00945724">
      <w:pPr>
        <w:spacing w:after="172" w:line="259" w:lineRule="auto"/>
        <w:ind w:left="-1" w:right="821" w:firstLine="0"/>
        <w:jc w:val="right"/>
      </w:pPr>
      <w:r>
        <w:rPr>
          <w:noProof/>
        </w:rPr>
        <w:lastRenderedPageBreak/>
        <w:drawing>
          <wp:inline distT="0" distB="0" distL="0" distR="0" wp14:anchorId="12663640" wp14:editId="763BF22A">
            <wp:extent cx="5399406" cy="2518283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6" cy="251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7156A03" w14:textId="77777777" w:rsidR="00384B9B" w:rsidRDefault="00945724">
      <w:pPr>
        <w:spacing w:after="42"/>
        <w:ind w:left="10"/>
      </w:pPr>
      <w:proofErr w:type="spellStart"/>
      <w:r>
        <w:t>Controller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 </w:t>
      </w:r>
    </w:p>
    <w:p w14:paraId="3B90E735" w14:textId="77777777" w:rsidR="00384B9B" w:rsidRDefault="00945724">
      <w:pPr>
        <w:spacing w:after="0" w:line="259" w:lineRule="auto"/>
        <w:ind w:left="0" w:right="768" w:firstLine="0"/>
        <w:jc w:val="right"/>
      </w:pPr>
      <w:r>
        <w:rPr>
          <w:noProof/>
        </w:rPr>
        <w:drawing>
          <wp:inline distT="0" distB="0" distL="0" distR="0" wp14:anchorId="74C628F2" wp14:editId="711DB722">
            <wp:extent cx="5400040" cy="5183505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384B9B">
      <w:headerReference w:type="even" r:id="rId24"/>
      <w:headerReference w:type="default" r:id="rId25"/>
      <w:headerReference w:type="first" r:id="rId26"/>
      <w:pgSz w:w="11906" w:h="16838"/>
      <w:pgMar w:top="1716" w:right="771" w:bottom="1885" w:left="1702" w:header="71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2971D" w14:textId="77777777" w:rsidR="00945724" w:rsidRDefault="00945724">
      <w:pPr>
        <w:spacing w:after="0" w:line="240" w:lineRule="auto"/>
      </w:pPr>
      <w:r>
        <w:separator/>
      </w:r>
    </w:p>
  </w:endnote>
  <w:endnote w:type="continuationSeparator" w:id="0">
    <w:p w14:paraId="210E936D" w14:textId="77777777" w:rsidR="00945724" w:rsidRDefault="0094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76828" w14:textId="77777777" w:rsidR="00945724" w:rsidRDefault="00945724">
      <w:pPr>
        <w:spacing w:after="0" w:line="240" w:lineRule="auto"/>
      </w:pPr>
      <w:r>
        <w:separator/>
      </w:r>
    </w:p>
  </w:footnote>
  <w:footnote w:type="continuationSeparator" w:id="0">
    <w:p w14:paraId="3DB958B7" w14:textId="77777777" w:rsidR="00945724" w:rsidRDefault="00945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BBCEE" w14:textId="77777777" w:rsidR="00384B9B" w:rsidRDefault="00945724">
    <w:pPr>
      <w:spacing w:after="0" w:line="259" w:lineRule="auto"/>
      <w:ind w:left="0" w:right="-17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D02DAC1" wp14:editId="718F1339">
          <wp:simplePos x="0" y="0"/>
          <wp:positionH relativeFrom="page">
            <wp:posOffset>5405120</wp:posOffset>
          </wp:positionH>
          <wp:positionV relativeFrom="page">
            <wp:posOffset>456565</wp:posOffset>
          </wp:positionV>
          <wp:extent cx="1677035" cy="46228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035" cy="462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1E255" w14:textId="77777777" w:rsidR="00384B9B" w:rsidRDefault="00945724">
    <w:pPr>
      <w:spacing w:after="0" w:line="259" w:lineRule="auto"/>
      <w:ind w:left="0" w:right="-17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8E16E51" wp14:editId="1B51CF9A">
          <wp:simplePos x="0" y="0"/>
          <wp:positionH relativeFrom="page">
            <wp:posOffset>5405120</wp:posOffset>
          </wp:positionH>
          <wp:positionV relativeFrom="page">
            <wp:posOffset>456565</wp:posOffset>
          </wp:positionV>
          <wp:extent cx="1677035" cy="462280"/>
          <wp:effectExtent l="0" t="0" r="0" b="0"/>
          <wp:wrapSquare wrapText="bothSides"/>
          <wp:docPr id="1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035" cy="462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203B3" w14:textId="77777777" w:rsidR="00384B9B" w:rsidRDefault="00945724">
    <w:pPr>
      <w:spacing w:after="0" w:line="259" w:lineRule="auto"/>
      <w:ind w:left="0" w:right="-17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C9606F0" wp14:editId="1294DD50">
          <wp:simplePos x="0" y="0"/>
          <wp:positionH relativeFrom="page">
            <wp:posOffset>5405120</wp:posOffset>
          </wp:positionH>
          <wp:positionV relativeFrom="page">
            <wp:posOffset>456565</wp:posOffset>
          </wp:positionV>
          <wp:extent cx="1677035" cy="462280"/>
          <wp:effectExtent l="0" t="0" r="0" b="0"/>
          <wp:wrapSquare wrapText="bothSides"/>
          <wp:docPr id="2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035" cy="462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64D8B"/>
    <w:multiLevelType w:val="hybridMultilevel"/>
    <w:tmpl w:val="193C6D80"/>
    <w:lvl w:ilvl="0" w:tplc="299CCEFC">
      <w:start w:val="1"/>
      <w:numFmt w:val="decimal"/>
      <w:lvlText w:val="%1.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302A1C">
      <w:start w:val="1"/>
      <w:numFmt w:val="lowerLetter"/>
      <w:lvlText w:val="%2."/>
      <w:lvlJc w:val="left"/>
      <w:pPr>
        <w:ind w:left="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541124">
      <w:start w:val="1"/>
      <w:numFmt w:val="lowerRoman"/>
      <w:lvlText w:val="%3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164F22">
      <w:start w:val="1"/>
      <w:numFmt w:val="decimal"/>
      <w:lvlText w:val="%4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44447C">
      <w:start w:val="1"/>
      <w:numFmt w:val="lowerLetter"/>
      <w:lvlText w:val="%5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2C4B20">
      <w:start w:val="1"/>
      <w:numFmt w:val="lowerRoman"/>
      <w:lvlText w:val="%6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029806">
      <w:start w:val="1"/>
      <w:numFmt w:val="decimal"/>
      <w:lvlText w:val="%7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30C720">
      <w:start w:val="1"/>
      <w:numFmt w:val="lowerLetter"/>
      <w:lvlText w:val="%8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FE383C">
      <w:start w:val="1"/>
      <w:numFmt w:val="lowerRoman"/>
      <w:lvlText w:val="%9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B9B"/>
    <w:rsid w:val="00384B9B"/>
    <w:rsid w:val="00837D93"/>
    <w:rsid w:val="0094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8BD191"/>
  <w15:docId w15:val="{EF2AF724-972E-405D-9150-4D063E36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0" w:lineRule="auto"/>
      <w:ind w:left="293" w:right="54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00.jp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5.jp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1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4.jp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214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lovo</dc:creator>
  <cp:keywords/>
  <cp:lastModifiedBy>jonathan lovo</cp:lastModifiedBy>
  <cp:revision>2</cp:revision>
  <dcterms:created xsi:type="dcterms:W3CDTF">2024-09-22T18:48:00Z</dcterms:created>
  <dcterms:modified xsi:type="dcterms:W3CDTF">2024-09-22T18:48:00Z</dcterms:modified>
</cp:coreProperties>
</file>