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CB" w:rsidRDefault="008D7FF1" w:rsidP="008D7FF1">
      <w:pPr>
        <w:pStyle w:val="1"/>
      </w:pPr>
      <w:r>
        <w:t>Раздел 01</w:t>
      </w:r>
    </w:p>
    <w:p w:rsidR="002F06EC" w:rsidRPr="002F06EC" w:rsidRDefault="002F06EC" w:rsidP="002F06EC">
      <w:r w:rsidRPr="002F06EC">
        <w:t xml:space="preserve">Давно выяснено, что при оценке дизайна и композиции читаемый текст мешает сосредоточиться. 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</w:t>
      </w:r>
      <w:proofErr w:type="spellStart"/>
      <w:r w:rsidRPr="002F06EC">
        <w:t>дубликации</w:t>
      </w:r>
      <w:proofErr w:type="spellEnd"/>
      <w:r w:rsidRPr="002F06EC">
        <w:t xml:space="preserve"> "Здесь ваш </w:t>
      </w:r>
      <w:proofErr w:type="gramStart"/>
      <w:r w:rsidRPr="002F06EC">
        <w:t>текст..</w:t>
      </w:r>
      <w:proofErr w:type="gramEnd"/>
      <w:r w:rsidRPr="002F06EC">
        <w:t xml:space="preserve"> Здесь ваш </w:t>
      </w:r>
      <w:proofErr w:type="gramStart"/>
      <w:r w:rsidRPr="002F06EC">
        <w:t>текст..</w:t>
      </w:r>
      <w:proofErr w:type="gramEnd"/>
      <w:r w:rsidRPr="002F06EC">
        <w:t xml:space="preserve"> Здесь ваш </w:t>
      </w:r>
      <w:proofErr w:type="gramStart"/>
      <w:r w:rsidRPr="002F06EC">
        <w:t>текст..</w:t>
      </w:r>
      <w:proofErr w:type="gramEnd"/>
      <w:r w:rsidRPr="002F06EC">
        <w:t xml:space="preserve">" Многие программы электронной вёрстки и редакторы HTML используют 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 в качестве текста по умолчанию, так что поиск по ключевым словам "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" сразу показывает, как много веб-страниц всё ещё дожидаются своего настоящего рождения. За прошедшие годы текст 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 получил много версий. Некоторые версии появились по ошибке, некоторые - намеренно (например, юмористические варианты).</w:t>
      </w:r>
    </w:p>
    <w:sectPr w:rsidR="002F06EC" w:rsidRPr="002F06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5A" w:rsidRDefault="00B1005A" w:rsidP="006F0600">
      <w:pPr>
        <w:spacing w:after="0" w:line="240" w:lineRule="auto"/>
      </w:pPr>
      <w:r>
        <w:separator/>
      </w:r>
    </w:p>
  </w:endnote>
  <w:endnote w:type="continuationSeparator" w:id="0">
    <w:p w:rsidR="00B1005A" w:rsidRDefault="00B1005A" w:rsidP="006F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00" w:rsidRDefault="006F06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00" w:rsidRDefault="006F06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00" w:rsidRDefault="006F06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5A" w:rsidRDefault="00B1005A" w:rsidP="006F0600">
      <w:pPr>
        <w:spacing w:after="0" w:line="240" w:lineRule="auto"/>
      </w:pPr>
      <w:r>
        <w:separator/>
      </w:r>
    </w:p>
  </w:footnote>
  <w:footnote w:type="continuationSeparator" w:id="0">
    <w:p w:rsidR="00B1005A" w:rsidRDefault="00B1005A" w:rsidP="006F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00" w:rsidRDefault="006F060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00" w:rsidRPr="006F0600" w:rsidRDefault="006F0600">
    <w:pPr>
      <w:pStyle w:val="a3"/>
      <w:rPr>
        <w:lang w:val="en-US"/>
      </w:rPr>
    </w:pPr>
    <w:r>
      <w:rPr>
        <w:lang w:val="en-US"/>
      </w:rPr>
      <w:t>01.docx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00" w:rsidRDefault="006F06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48"/>
    <w:rsid w:val="002F06EC"/>
    <w:rsid w:val="00362C48"/>
    <w:rsid w:val="006F0600"/>
    <w:rsid w:val="008D7FF1"/>
    <w:rsid w:val="00B1005A"/>
    <w:rsid w:val="00B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2179C-3801-42BB-BE8A-D174C7B1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F0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0600"/>
  </w:style>
  <w:style w:type="paragraph" w:styleId="a5">
    <w:name w:val="footer"/>
    <w:basedOn w:val="a"/>
    <w:link w:val="a6"/>
    <w:uiPriority w:val="99"/>
    <w:unhideWhenUsed/>
    <w:rsid w:val="006F0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Горшков</dc:creator>
  <cp:keywords/>
  <dc:description/>
  <cp:lastModifiedBy>Алексей Горшков</cp:lastModifiedBy>
  <cp:revision>5</cp:revision>
  <dcterms:created xsi:type="dcterms:W3CDTF">2016-10-05T17:23:00Z</dcterms:created>
  <dcterms:modified xsi:type="dcterms:W3CDTF">2016-10-18T19:42:00Z</dcterms:modified>
</cp:coreProperties>
</file>