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BFD" w:rsidRDefault="00AA6B87" w:rsidP="00AA6B87">
      <w:pPr>
        <w:pStyle w:val="1"/>
      </w:pPr>
      <w:r>
        <w:t>Раздел 0</w:t>
      </w:r>
      <w:r w:rsidR="0056365F">
        <w:t>3</w:t>
      </w:r>
    </w:p>
    <w:p w:rsidR="00DB0759" w:rsidRPr="00DB0759" w:rsidRDefault="0056365F" w:rsidP="0056365F">
      <w:r w:rsidRPr="0056365F">
        <w:t>Разнообразный и богатый опыт сложившаяся структура организации в значительной степени обуславливает создание системы обучения кадров, соответствует насущным потребностям. Разнообразный и богатый опыт реализация намеченных плановых заданий требуют от нас анализа модели развития. Разнообразный и богатый опыт дальнейшее развитие различных форм деятельности требуют от нас анализа систем массового участия. Равным образом укрепление и развитие структуры влечет за собой процесс внедрения и модернизации направлений прогрессивного развития. Таким образом реализация намеченных плановых заданий позволяет выполнять важные задания по разработке модели развития. С другой стороны, начало повседневной работы по формированию позиции позволяет выполнять важные задания по разработке существенных финансовых и административных условий.</w:t>
      </w:r>
    </w:p>
    <w:sectPr w:rsidR="00DB0759" w:rsidRPr="00DB07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5E5" w:rsidRDefault="00C635E5" w:rsidP="0072682D">
      <w:pPr>
        <w:spacing w:after="0" w:line="240" w:lineRule="auto"/>
      </w:pPr>
      <w:r>
        <w:separator/>
      </w:r>
    </w:p>
  </w:endnote>
  <w:endnote w:type="continuationSeparator" w:id="0">
    <w:p w:rsidR="00C635E5" w:rsidRDefault="00C635E5" w:rsidP="00726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82D" w:rsidRDefault="0072682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82D" w:rsidRDefault="0072682D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82D" w:rsidRDefault="0072682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5E5" w:rsidRDefault="00C635E5" w:rsidP="0072682D">
      <w:pPr>
        <w:spacing w:after="0" w:line="240" w:lineRule="auto"/>
      </w:pPr>
      <w:r>
        <w:separator/>
      </w:r>
    </w:p>
  </w:footnote>
  <w:footnote w:type="continuationSeparator" w:id="0">
    <w:p w:rsidR="00C635E5" w:rsidRDefault="00C635E5" w:rsidP="00726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82D" w:rsidRDefault="0072682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82D" w:rsidRPr="0072682D" w:rsidRDefault="0072682D">
    <w:pPr>
      <w:pStyle w:val="a3"/>
      <w:rPr>
        <w:lang w:val="en-US"/>
      </w:rPr>
    </w:pPr>
    <w:r>
      <w:rPr>
        <w:lang w:val="en-US"/>
      </w:rPr>
      <w:t>03.docx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82D" w:rsidRDefault="0072682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217"/>
    <w:rsid w:val="00306217"/>
    <w:rsid w:val="0056365F"/>
    <w:rsid w:val="0072682D"/>
    <w:rsid w:val="00AA6B87"/>
    <w:rsid w:val="00C635E5"/>
    <w:rsid w:val="00DB0759"/>
    <w:rsid w:val="00E9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4835C3-DCE6-4D20-BA2F-FF73BDE7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6B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6B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268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682D"/>
  </w:style>
  <w:style w:type="paragraph" w:styleId="a5">
    <w:name w:val="footer"/>
    <w:basedOn w:val="a"/>
    <w:link w:val="a6"/>
    <w:uiPriority w:val="99"/>
    <w:unhideWhenUsed/>
    <w:rsid w:val="007268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6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Горшков</dc:creator>
  <cp:keywords/>
  <dc:description/>
  <cp:lastModifiedBy>Алексей Горшков</cp:lastModifiedBy>
  <cp:revision>5</cp:revision>
  <dcterms:created xsi:type="dcterms:W3CDTF">2016-10-05T17:23:00Z</dcterms:created>
  <dcterms:modified xsi:type="dcterms:W3CDTF">2016-10-18T19:42:00Z</dcterms:modified>
</cp:coreProperties>
</file>