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Consigna: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red de clínicas “Salud Total” tiene 5 sedes en distintos barrios de la ciudad.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 los turnos se piden únicamente por teléfono: los pacientes esperan largo tiempo en línea, la recepción está sobrecargada, se pierden turnos por errores de agenda y llegan quejas constantes. La dirección de la red está evaluando modernizar la forma en que se gestionan los turnos.</w:t>
        <w:br w:type="textWrapping"/>
        <w:t xml:space="preserve">En grupo, apliquen el esquema de las 6 fases a este caso. Escriban una respuesta breve para cada punto (no hace falta redactar párrafos largos, alcanza con ideas concretas):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Redacten el enunciado de la fase de Idea para este caso, en 2 o 3 líneas (recuerden: describir el problema/oportunidad, sin proponer todavía una solución).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Listen al menos 3 alternativas de solución posibles y 3 preguntas de Prefactibilidad que usarían para compararlas rápidamente.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Indiquen qué estudios serían necesarios en la fase de Factibilidad (de mercado, técnico y/o económico) y si usarían fuentes primarias o secundarias en cada caso.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Mencionen al menos 2 entregables concretos que deberían estar listos al finalizar el Proyecto Ejecutivo, antes de empezar a construir.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Identifiquen un riesgo típico de la fase de Ejecución y uno de la fase de Puesta en marcha para este caso, y cómo lo mitigarían.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 red de clínicas “Salud Total” presenta dificultades en la gestión de turnos debido a que estos se solicitan únicamente por teléfono, generando largas esperas, sobrecarga del personal, errores en las agendas y quejas frecuentes de los pacientes.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PREFACTIBILIDAD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Alternativas de solución: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 sistema web para la gestión y reserva de turnos.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una aplicación móvil para pacientes.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Incorporar un sistema automatizado de atención por WhatsApp/chatbot para solicitar y cancelar turnos.</w:t>
      </w:r>
    </w:p>
    <w:p w:rsidR="00000000" w:rsidDel="00000000" w:rsidP="00000000" w:rsidRDefault="00000000" w:rsidRPr="00000000" w14:paraId="0000001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Preguntas para comparar las alternativas: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¿Cuál tiene menor costo y tiempo de implementación?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¿Cuál sería más fácil de utilizar para los pacientes y el personal de las 5 sedes?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¿Cuál permitiría reducir en mayor medida la carga de trabajo de recepción y los errores de agenda?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FACTIBILIDAD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tbl>
      <w:tblPr>
        <w:tblStyle w:val="Table1"/>
        <w:tblW w:w="10260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3660"/>
        <w:gridCol w:w="4080"/>
        <w:tblGridChange w:id="0">
          <w:tblGrid>
            <w:gridCol w:w="2520"/>
            <w:gridCol w:w="3660"/>
            <w:gridCol w:w="4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 analizaríamos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Mercado /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Preferencias de los pacientes, acceso a internet/celular, disposición a utilizar canales digitales.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Primarias: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encuestas a pacientes y entrevistas al personal.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Secundarias: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estadísticas sobre uso de canales digitales en salud.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Infraestructura actual, integración con las agendas de las 5 sedes, seguridad de datos, capacidad del personal y tecnologías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Primarias: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relevamiento de sistemas e infraestructura de las clínicas y entrevistas con personal técnico.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Secundarias: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documentación técnica, proveedores y tecnologías disponibles.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Económico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Costos de desarrollo, implementación, mantenimiento y capacitación frente a los beneficios/ahorros esperados.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Primarias: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costos internos y cotizaciones de proveedores.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Secundarias: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precios de mercado y referencias de soluciones similares.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PROYECTO EJECUTIVO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 comenzar la construcción deberían estar listos, por ejemplo: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Especificación de requisitos funcionales y no funcionales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reserva, modificación y cancelación de turnos, gestión de especialidades, profesionales, sedes, seguridad, etc.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Diseño técnico de la solución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arquitectura, base de datos, integraciones, tecnologías y diagramas necesarios.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También podrían incluir cronograma definitivo, presupuesto, prototipos de interfaces y plan de pruebas.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Y PUESTA EN MARCHA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Ejecución – Problemas de compatibilidad con el sistema existente: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el desarrollo pueden surgir problemas al intentar integrar la nueva solución con los sistemas que ya utilizan las clínicas, por ejemplo, incompatibilidades con las agendas, bases de datos o formatos de información existentes. Esto podría generar retrasos o requerir modificaciones no previstas.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realizar pruebas de integración desde etapas tempranas del desarrollo y relevar previamente las tecnologías y sistemas utilizados en las cinco sedes.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Puesta en marcha – Dificultad de adaptación de los clientes: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implementar el nuevo sistema, algunos pacientes pueden tener dificultades para acostumbrarse a la nueva forma de solicitar turnos, especialmente quienes están habituados a hacerlo telefónicamente. Esto podría provocar rechazo o un bajo uso inicial de la solución.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incorporar dentro de la aplicación un tutorial sencillo y guiado que explique paso a paso cómo solicitar, modificar o cancelar un turno. Además, durante un período inicial se podría mantener disponible la atención telefónica como alternativa.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