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232" w:rsidRPr="00721232" w:rsidRDefault="00721232" w:rsidP="00721232">
      <w:pPr>
        <w:shd w:val="clear" w:color="auto" w:fill="151517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DOCUMENTO MAESTRO — CREACIÓN DE REELS (OPOLE) - VERSIÓN FINAL CON OBSERVACIONES</w:t>
      </w:r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Versión: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1.1 (Final - Con optimizaciones de "AI Friend")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br/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Base de Datos: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Supabase (PostgreSQL)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br/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Almacenamiento: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Cloudinary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br/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Lógica de Negocio: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Marketplace Directo (Sin intermediación de cobro/envío)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br/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Integración: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Se conecta directamente con el Feed (Documento Maestro v3.0)</w:t>
      </w:r>
    </w:p>
    <w:p w:rsidR="00721232" w:rsidRPr="00721232" w:rsidRDefault="00721232" w:rsidP="0072123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23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721232" w:rsidRPr="00721232" w:rsidRDefault="00721232" w:rsidP="0072123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ÍNDICE</w:t>
      </w:r>
    </w:p>
    <w:p w:rsidR="00721232" w:rsidRPr="00721232" w:rsidRDefault="00721232" w:rsidP="00721232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Reglas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de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Validación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Pre-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Publicación</w:t>
      </w:r>
      <w:proofErr w:type="spellEnd"/>
    </w:p>
    <w:p w:rsidR="00721232" w:rsidRPr="00721232" w:rsidRDefault="00721232" w:rsidP="00721232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Sistema de Boost de Duración (Puntos)</w:t>
      </w:r>
    </w:p>
    <w:p w:rsidR="00721232" w:rsidRPr="00721232" w:rsidRDefault="00721232" w:rsidP="00721232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Pipeline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Técnico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de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Subida</w:t>
      </w:r>
      <w:proofErr w:type="spellEnd"/>
    </w:p>
    <w:p w:rsidR="00721232" w:rsidRPr="00721232" w:rsidRDefault="00721232" w:rsidP="00721232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Estructura de Categorías (Lista Maestra)</w:t>
      </w:r>
    </w:p>
    <w:p w:rsidR="00721232" w:rsidRPr="00721232" w:rsidRDefault="00721232" w:rsidP="00721232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Lógica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de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Ubicación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y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Logística</w:t>
      </w:r>
      <w:proofErr w:type="spellEnd"/>
    </w:p>
    <w:p w:rsidR="00721232" w:rsidRPr="00721232" w:rsidRDefault="00721232" w:rsidP="00721232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SQL: Función de Publicación Segura (Supabase)</w:t>
      </w:r>
    </w:p>
    <w:p w:rsidR="00721232" w:rsidRPr="00721232" w:rsidRDefault="00721232" w:rsidP="00721232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Experiencia de Carga (UX en Flutter)</w:t>
      </w:r>
    </w:p>
    <w:p w:rsidR="00721232" w:rsidRPr="00721232" w:rsidRDefault="00721232" w:rsidP="00721232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Modelo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de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Datos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-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Actualización</w:t>
      </w:r>
      <w:proofErr w:type="spellEnd"/>
    </w:p>
    <w:p w:rsidR="00721232" w:rsidRPr="00721232" w:rsidRDefault="00721232" w:rsidP="00721232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Validaciones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de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Seguridad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Adicionales</w:t>
      </w:r>
      <w:proofErr w:type="spellEnd"/>
    </w:p>
    <w:p w:rsidR="00721232" w:rsidRPr="00721232" w:rsidRDefault="00721232" w:rsidP="00721232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Integración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con el Feed</w:t>
      </w:r>
    </w:p>
    <w:p w:rsidR="00721232" w:rsidRPr="00721232" w:rsidRDefault="00721232" w:rsidP="00721232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Optimizaciones Finales de "AI Friend"</w:t>
      </w:r>
    </w:p>
    <w:p w:rsidR="00721232" w:rsidRPr="00721232" w:rsidRDefault="00721232" w:rsidP="0072123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23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721232" w:rsidRPr="00721232" w:rsidRDefault="00721232" w:rsidP="0072123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1. REGLAS DE VALIDACIÓN PRE-PUBLICACIÓN (FLUTTER)</w:t>
      </w:r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Antes de iniciar la subida, la App debe validar que el formulario cumpla los requisitos mínimos para mantener la calidad del feed:</w:t>
      </w:r>
    </w:p>
    <w:tbl>
      <w:tblPr>
        <w:tblW w:w="101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4883"/>
        <w:gridCol w:w="3091"/>
      </w:tblGrid>
      <w:tr w:rsidR="00721232" w:rsidRPr="00721232" w:rsidTr="0072123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Regla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Razón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Técnica</w:t>
            </w:r>
            <w:proofErr w:type="spellEnd"/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Debe existir y ser formato vertical (9:16).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Resolución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mínima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720p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Estética uniforme en el feed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Duración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Base: 30s. Boost Plata: 40s. Boost Oro: 60s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Monetización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Uso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puntos</w:t>
            </w:r>
            <w:proofErr w:type="spellEnd"/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Título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5 a 100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caracteres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. No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vacío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Identificación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clara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del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producto</w:t>
            </w:r>
            <w:proofErr w:type="spellEnd"/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10 a 500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caracteres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. No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vacía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Información para comprador y SEO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Precio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Valor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numérico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positivo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(&gt;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Evita "gratis" o "a convenir"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Condición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: NUEVO o USADO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Filtro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esencial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búsqueda</w:t>
            </w:r>
            <w:proofErr w:type="spellEnd"/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Categorías</w:t>
            </w:r>
            <w:proofErr w:type="spellEnd"/>
            <w:r w:rsidRPr="007212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(Hashtags)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Mínimo 1 / Máximo 4 (desde Lista Maestra)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Categorización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estricta</w:t>
            </w:r>
            <w:proofErr w:type="spellEnd"/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Ubicación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Automática desde Perfil del 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Evita errores de carga manual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Envío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Mínimo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1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método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seleccionado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Claridad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transaccional</w:t>
            </w:r>
            <w:proofErr w:type="spellEnd"/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Cobro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Mínimo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1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método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seleccionado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Claridad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transaccional</w:t>
            </w:r>
            <w:proofErr w:type="spellEnd"/>
          </w:p>
        </w:tc>
      </w:tr>
    </w:tbl>
    <w:p w:rsidR="00721232" w:rsidRPr="00721232" w:rsidRDefault="00721232" w:rsidP="0072123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23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721232" w:rsidRPr="00721232" w:rsidRDefault="00721232" w:rsidP="0072123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2. SISTEMA DE BOOST DE DURACIÓN (PUNTOS)</w:t>
      </w:r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El usuario puede gastar </w:t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puntos de su perfil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para extender la duración del reel:</w:t>
      </w:r>
    </w:p>
    <w:tbl>
      <w:tblPr>
        <w:tblW w:w="101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3289"/>
        <w:gridCol w:w="4047"/>
      </w:tblGrid>
      <w:tr w:rsidR="00721232" w:rsidRPr="00721232" w:rsidTr="0072123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Duración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Costo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en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Puntos</w:t>
            </w:r>
            <w:proofErr w:type="spellEnd"/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Estándar</w:t>
            </w:r>
            <w:proofErr w:type="spellEnd"/>
            <w:r w:rsidRPr="007212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(Gratis)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Hasta 30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segundos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Boost Plata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Hasta 40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segundos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X (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definir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según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economía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Boost Oro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Hasta 60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segundos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Y (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definir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según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economía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</w:tbl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Regla de Seguridad: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La validación final del descuento de puntos se hace </w:t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en el servidor (Supabase RPC)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para evitar hacks en la App.</w:t>
      </w:r>
    </w:p>
    <w:p w:rsidR="00721232" w:rsidRPr="00721232" w:rsidRDefault="00721232" w:rsidP="0072123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23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.75pt" o:hralign="center" o:hrstd="t" o:hr="t" fillcolor="#a0a0a0" stroked="f"/>
        </w:pict>
      </w:r>
    </w:p>
    <w:p w:rsidR="00721232" w:rsidRPr="00721232" w:rsidRDefault="00721232" w:rsidP="0072123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3. PIPELINE TÉCNICO DE SUBIDA (STEP-BY-STEP)</w:t>
      </w:r>
    </w:p>
    <w:p w:rsidR="00721232" w:rsidRPr="00721232" w:rsidRDefault="00721232" w:rsidP="0072123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Fase</w:t>
      </w:r>
      <w:proofErr w:type="spellEnd"/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1: </w:t>
      </w: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Selección</w:t>
      </w:r>
      <w:proofErr w:type="spellEnd"/>
    </w:p>
    <w:p w:rsidR="00721232" w:rsidRPr="00721232" w:rsidRDefault="00721232" w:rsidP="00721232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Usuario graba video directamente o elige de la galería</w:t>
      </w:r>
    </w:p>
    <w:p w:rsidR="00721232" w:rsidRPr="00721232" w:rsidRDefault="00721232" w:rsidP="00721232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Validación inmediata: formato vertical, duración máxima según boost</w:t>
      </w:r>
    </w:p>
    <w:p w:rsidR="00721232" w:rsidRPr="00721232" w:rsidRDefault="00721232" w:rsidP="0072123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Fase 2: Compresión en Background</w:t>
      </w:r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Se ejecuta 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video_compress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en Flutter </w:t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mientras el usuario completa el formulario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.</w:t>
      </w:r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Target de </w:t>
      </w: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compresión</w:t>
      </w:r>
      <w:proofErr w:type="spellEnd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721232" w:rsidRPr="00721232" w:rsidRDefault="00721232" w:rsidP="00721232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Resolución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: 720p</w:t>
      </w:r>
    </w:p>
    <w:p w:rsidR="00721232" w:rsidRPr="00721232" w:rsidRDefault="00721232" w:rsidP="00721232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Bitrate: ~2.5 Mbps</w:t>
      </w:r>
    </w:p>
    <w:p w:rsidR="00721232" w:rsidRPr="00721232" w:rsidRDefault="00721232" w:rsidP="00721232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Peso final: &lt; 15 MB</w:t>
      </w:r>
    </w:p>
    <w:p w:rsidR="00721232" w:rsidRPr="00721232" w:rsidRDefault="00721232" w:rsidP="0072123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Fase 3: Extracción de Miniatura (Thumbnail)</w:t>
      </w:r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La App extrae el </w:t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primer frame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del video comprimido.</w:t>
      </w:r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Propósito: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"Efecto Espejo" del feed (carga instantánea mientras el video termina de prepararse).</w:t>
      </w:r>
    </w:p>
    <w:p w:rsidR="00721232" w:rsidRPr="00721232" w:rsidRDefault="00721232" w:rsidP="0072123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Fase 4: Upload a Cloudinary</w:t>
      </w:r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Secuencia obligatoria:</w:t>
      </w:r>
    </w:p>
    <w:p w:rsidR="00721232" w:rsidRPr="00721232" w:rsidRDefault="00721232" w:rsidP="00721232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Subir video comprimido → Cloudinary retorna 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video_url</w:t>
      </w:r>
    </w:p>
    <w:p w:rsidR="00721232" w:rsidRPr="00721232" w:rsidRDefault="00721232" w:rsidP="00721232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Subir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miniatura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(thumbnail) →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Cloudinary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retorna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thumbnail_url</w:t>
      </w:r>
      <w:proofErr w:type="spellEnd"/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URLs optimizadas (hereda del Feed Doc):</w:t>
      </w:r>
    </w:p>
    <w:p w:rsidR="00721232" w:rsidRPr="00721232" w:rsidRDefault="00721232" w:rsidP="0072123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r w:rsidRPr="00721232">
        <w:rPr>
          <w:rFonts w:ascii="Consolas" w:eastAsia="Times New Roman" w:hAnsi="Consolas" w:cs="Segoe UI"/>
          <w:color w:val="F9FAFB"/>
          <w:sz w:val="18"/>
          <w:szCs w:val="18"/>
        </w:rPr>
        <w:t>text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video_url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: https://res.cloudinary.com/tu-app/video/upload/q_auto,f_auto,vc_h265,w_720/videos/reel_123.mp4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thumbnail_url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: https://res.cloudinary.com/tu-app/video/upload/so_0,w_720/videos/reel_123.jpg</w:t>
      </w:r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 Symbol" w:eastAsia="Times New Roman" w:hAnsi="Segoe UI Symbol" w:cs="Segoe UI Symbol"/>
          <w:b/>
          <w:bCs/>
          <w:color w:val="F9FAFB"/>
          <w:sz w:val="24"/>
          <w:szCs w:val="24"/>
          <w:lang w:val="es-ES"/>
        </w:rPr>
        <w:lastRenderedPageBreak/>
        <w:t>✨</w:t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 xml:space="preserve"> Optimización clave: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Cloudinary con 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so_0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(thumbnail del segundo 0) suele estar disponible </w:t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casi al instante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, incluso si el video tarda en procesar. Esto garantiza el "Efecto Espejo" incluso en conexiones lentas.</w:t>
      </w:r>
    </w:p>
    <w:p w:rsidR="00721232" w:rsidRPr="00721232" w:rsidRDefault="00721232" w:rsidP="0072123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Fase 5: Finalización en Supabase</w:t>
      </w:r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Se llama a la función 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publicar_reel_con_boost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(RPC) para:</w:t>
      </w:r>
    </w:p>
    <w:p w:rsidR="00721232" w:rsidRPr="00721232" w:rsidRDefault="00721232" w:rsidP="00721232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Registrar todos los datos del reel</w:t>
      </w:r>
    </w:p>
    <w:p w:rsidR="00721232" w:rsidRPr="00721232" w:rsidRDefault="00721232" w:rsidP="00721232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Descontar puntos (si aplica boost)</w:t>
      </w:r>
    </w:p>
    <w:p w:rsidR="00721232" w:rsidRPr="00721232" w:rsidRDefault="00721232" w:rsidP="00721232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Todo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en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una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transacción</w:t>
      </w:r>
      <w:proofErr w:type="spellEnd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atómica</w:t>
      </w:r>
      <w:proofErr w:type="spellEnd"/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 Symbol" w:eastAsia="Times New Roman" w:hAnsi="Segoe UI Symbol" w:cs="Segoe UI Symbol"/>
          <w:b/>
          <w:bCs/>
          <w:color w:val="F9FAFB"/>
          <w:sz w:val="24"/>
          <w:szCs w:val="24"/>
          <w:lang w:val="es-ES"/>
        </w:rPr>
        <w:t>✨</w:t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 xml:space="preserve"> Optimización clave: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La función retorna el </w:t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UUID del reel creado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. Flutter recibe este ID y puede navegar inmediatamente al reel sin esperar a que el feed se refresque.</w:t>
      </w:r>
    </w:p>
    <w:p w:rsidR="00721232" w:rsidRPr="00721232" w:rsidRDefault="00721232" w:rsidP="0072123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23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721232" w:rsidRPr="00721232" w:rsidRDefault="00721232" w:rsidP="0072123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4. ESTRUCTURA DE CATEGORÍAS (LISTA MAESTRA)</w:t>
      </w:r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El usuario debe encajar su producto en los hashtags oficiales. </w:t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No se permite texto libre.</w:t>
      </w:r>
    </w:p>
    <w:p w:rsidR="00721232" w:rsidRPr="00721232" w:rsidRDefault="00721232" w:rsidP="0072123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Categorías</w:t>
      </w:r>
      <w:proofErr w:type="spellEnd"/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Principales</w:t>
      </w:r>
      <w:proofErr w:type="spellEnd"/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:</w:t>
      </w:r>
    </w:p>
    <w:p w:rsidR="00721232" w:rsidRPr="00721232" w:rsidRDefault="00721232" w:rsidP="00721232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Tecnología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: Celulares, Computación, Videojuegos, Audio/Video</w:t>
      </w:r>
    </w:p>
    <w:p w:rsidR="00721232" w:rsidRPr="00721232" w:rsidRDefault="00721232" w:rsidP="00721232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Hogar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: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Muebles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Electrodomésticos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Jardín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Decoración</w:t>
      </w:r>
      <w:proofErr w:type="spellEnd"/>
    </w:p>
    <w:p w:rsidR="00721232" w:rsidRPr="00721232" w:rsidRDefault="00721232" w:rsidP="00721232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Indumentaria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: Ropa Mujer/Hombre/Niños, Calzado, Accesorios</w:t>
      </w:r>
    </w:p>
    <w:p w:rsidR="00721232" w:rsidRPr="00721232" w:rsidRDefault="00721232" w:rsidP="00721232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Deportes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: Fitness,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Fútbol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, Running,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Ciclismo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, Camping</w:t>
      </w:r>
    </w:p>
    <w:p w:rsidR="00721232" w:rsidRPr="00721232" w:rsidRDefault="00721232" w:rsidP="00721232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Salud y Belleza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: Cuidado Personal, Equipamiento Médico</w:t>
      </w:r>
    </w:p>
    <w:p w:rsidR="00721232" w:rsidRPr="00721232" w:rsidRDefault="00721232" w:rsidP="00721232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Vehículos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: Autos,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Motos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Repuestos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,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Accesorios</w:t>
      </w:r>
      <w:proofErr w:type="spellEnd"/>
    </w:p>
    <w:p w:rsidR="00721232" w:rsidRPr="00721232" w:rsidRDefault="00721232" w:rsidP="00721232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Herramientas e Industria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: Eléctricas/Manuales, Construcción</w:t>
      </w:r>
    </w:p>
    <w:p w:rsidR="00721232" w:rsidRPr="00721232" w:rsidRDefault="00721232" w:rsidP="00721232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Juegos y Juguetes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: Juguetes, Juegos de Mesa</w:t>
      </w:r>
    </w:p>
    <w:p w:rsidR="00721232" w:rsidRPr="00721232" w:rsidRDefault="00721232" w:rsidP="00721232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Otros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: Inmuebles, Servicios, Mascotas, Libros, Arte</w:t>
      </w:r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Regla: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Máximo 4 categorías por reel.</w:t>
      </w:r>
    </w:p>
    <w:p w:rsidR="00721232" w:rsidRPr="00721232" w:rsidRDefault="00721232" w:rsidP="0072123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23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721232" w:rsidRPr="00721232" w:rsidRDefault="00721232" w:rsidP="0072123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5. LÓGICA DE UBICACIÓN Y LOGÍSTICA</w:t>
      </w:r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lastRenderedPageBreak/>
        <w:t>Como Opole </w:t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no intermedia en la transacción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, la información es declarativa e informativa.</w:t>
      </w:r>
    </w:p>
    <w:p w:rsidR="00721232" w:rsidRPr="00721232" w:rsidRDefault="00721232" w:rsidP="0072123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Ubicación</w:t>
      </w:r>
      <w:proofErr w:type="spellEnd"/>
    </w:p>
    <w:p w:rsidR="00721232" w:rsidRPr="00721232" w:rsidRDefault="00721232" w:rsidP="00721232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Se hereda automáticamente del </w:t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Perfil del Usuario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(Provincia y Localidad)</w:t>
      </w:r>
    </w:p>
    <w:p w:rsidR="00721232" w:rsidRPr="00721232" w:rsidRDefault="00721232" w:rsidP="00721232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Si el usuario no tiene ubicación configurada → se le obliga a cargarla </w:t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antes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de su primer Reel</w:t>
      </w:r>
    </w:p>
    <w:p w:rsidR="00721232" w:rsidRPr="00721232" w:rsidRDefault="00721232" w:rsidP="00721232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Esto garantiza que el feed geográfico funcione correctamente</w:t>
      </w:r>
    </w:p>
    <w:p w:rsidR="00721232" w:rsidRPr="00721232" w:rsidRDefault="00721232" w:rsidP="0072123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Envío</w:t>
      </w:r>
      <w:proofErr w:type="spellEnd"/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(Chips </w:t>
      </w: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Informativos</w:t>
      </w:r>
      <w:proofErr w:type="spellEnd"/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- Array)</w:t>
      </w:r>
    </w:p>
    <w:p w:rsidR="00721232" w:rsidRPr="00721232" w:rsidRDefault="00721232" w:rsidP="00721232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"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Acuerdo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con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vendedor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"</w:t>
      </w:r>
    </w:p>
    <w:p w:rsidR="00721232" w:rsidRPr="00721232" w:rsidRDefault="00721232" w:rsidP="00721232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"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Retiro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en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persona"</w:t>
      </w:r>
    </w:p>
    <w:p w:rsidR="00721232" w:rsidRPr="00721232" w:rsidRDefault="00721232" w:rsidP="00721232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"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Envío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por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correo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"</w:t>
      </w:r>
    </w:p>
    <w:p w:rsidR="00721232" w:rsidRPr="00721232" w:rsidRDefault="00721232" w:rsidP="00721232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(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Mínimo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1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seleccionado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721232" w:rsidRPr="00721232" w:rsidRDefault="00721232" w:rsidP="0072123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Cobro</w:t>
      </w:r>
      <w:proofErr w:type="spellEnd"/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(Chips </w:t>
      </w: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Informativos</w:t>
      </w:r>
      <w:proofErr w:type="spellEnd"/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- Array)</w:t>
      </w:r>
    </w:p>
    <w:p w:rsidR="00721232" w:rsidRPr="00721232" w:rsidRDefault="00721232" w:rsidP="00721232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"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Efectivo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"</w:t>
      </w:r>
    </w:p>
    <w:p w:rsidR="00721232" w:rsidRPr="00721232" w:rsidRDefault="00721232" w:rsidP="00721232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"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Transferencia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"</w:t>
      </w:r>
    </w:p>
    <w:p w:rsidR="00721232" w:rsidRPr="00721232" w:rsidRDefault="00721232" w:rsidP="00721232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"Mercado Pago /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Otros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"</w:t>
      </w:r>
    </w:p>
    <w:p w:rsidR="00721232" w:rsidRPr="00721232" w:rsidRDefault="00721232" w:rsidP="00721232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(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Mínimo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1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seleccionado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721232" w:rsidRPr="00721232" w:rsidRDefault="00721232" w:rsidP="0072123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23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721232" w:rsidRPr="00721232" w:rsidRDefault="00721232" w:rsidP="0072123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6. SQL: FUNCIÓN DE PUBLICACIÓN SEGURA (SUPABASE)</w:t>
      </w:r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Esta función garantiza que </w:t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todo ocurra en una transacción atómica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y </w:t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retorna el ID del reel creado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:</w:t>
      </w:r>
    </w:p>
    <w:p w:rsidR="00721232" w:rsidRPr="00721232" w:rsidRDefault="00721232" w:rsidP="0072123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spellStart"/>
      <w:r w:rsidRPr="00721232">
        <w:rPr>
          <w:rFonts w:ascii="Consolas" w:eastAsia="Times New Roman" w:hAnsi="Consolas" w:cs="Segoe UI"/>
          <w:color w:val="F9FAFB"/>
          <w:sz w:val="18"/>
          <w:szCs w:val="18"/>
        </w:rPr>
        <w:t>sql</w:t>
      </w:r>
      <w:proofErr w:type="spellEnd"/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REPLACE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FUNCTION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publicar_reel_con_</w:t>
      </w:r>
      <w:proofErr w:type="gram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boost</w:t>
      </w:r>
      <w:proofErr w:type="spell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p_user_id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UUID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p_video_url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p_thumbnail_url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p_title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p_description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p_price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FLOAT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p_condition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p_categories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[</w:t>
      </w:r>
      <w:proofErr w:type="gram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],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p_shipping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[</w:t>
      </w:r>
      <w:proofErr w:type="gram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],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p_payment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[</w:t>
      </w:r>
      <w:proofErr w:type="gram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],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p_duration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p_puntos_costo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RETURNS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UUID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AS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$$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DECLARE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v_puntos_disponibles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v_provincia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v_localidad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v_reel_id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UUID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BEGIN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2123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-- 1. Obtener puntos y ubicación del perfil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SELECT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puntos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province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locality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INTO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v_puntos_disponibles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v_provincia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v_localidad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p_user_id</w:t>
      </w:r>
      <w:proofErr w:type="spell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2123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-- 2. Validar puntos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IF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v_puntos_disponibles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&lt;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p_puntos_costo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THEN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RAISE EXCEPTION </w:t>
      </w:r>
      <w:r w:rsidRPr="00721232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'Saldo de puntos insuficiente. Requerido: %, Disponible: %'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p_puntos_costo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v_puntos_disponibles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 xml:space="preserve">-- 3. </w:t>
      </w:r>
      <w:proofErr w:type="spellStart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>Validar</w:t>
      </w:r>
      <w:proofErr w:type="spellEnd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>ubicación</w:t>
      </w:r>
      <w:proofErr w:type="spellEnd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>configurada</w:t>
      </w:r>
      <w:proofErr w:type="spellEnd"/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v_provincia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IS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v_localidad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IS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RAISE EXCEPTION </w:t>
      </w:r>
      <w:r w:rsidRPr="00721232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'Debe configurar provincia y localidad en su perfil antes de publicar.'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END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IF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2123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-- 4. Validar palabras prohibidas (opcional - ver sección 11)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 xml:space="preserve">-- PERFORM </w:t>
      </w:r>
      <w:proofErr w:type="spellStart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>validar_</w:t>
      </w:r>
      <w:proofErr w:type="gramStart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>contenido</w:t>
      </w:r>
      <w:proofErr w:type="spellEnd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>(</w:t>
      </w:r>
      <w:proofErr w:type="spellStart"/>
      <w:proofErr w:type="gramEnd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>p_title</w:t>
      </w:r>
      <w:proofErr w:type="spellEnd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 xml:space="preserve">, </w:t>
      </w:r>
      <w:proofErr w:type="spellStart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>p_description</w:t>
      </w:r>
      <w:proofErr w:type="spellEnd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>);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>-- IF NOT FOUND THEN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2123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    RAISE EXCEPTION 'El contenido contiene palabras prohibidas.';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2123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END IF;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2123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-- 5. Descontar puntos (si corresponde)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p_puntos_costo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&gt;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SET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puntos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puntos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-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p_puntos_costo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p_user_id</w:t>
      </w:r>
      <w:proofErr w:type="spell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</w:t>
      </w:r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 xml:space="preserve">-- 6. </w:t>
      </w:r>
      <w:proofErr w:type="spellStart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>Crear</w:t>
      </w:r>
      <w:proofErr w:type="spellEnd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 xml:space="preserve"> el Reel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INSERT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 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video_url</w:t>
      </w:r>
      <w:proofErr w:type="spell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thumbnail_url</w:t>
      </w:r>
      <w:proofErr w:type="spell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title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description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price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condition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categories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province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locality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shipping_methods</w:t>
      </w:r>
      <w:proofErr w:type="spell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payment_methods</w:t>
      </w:r>
      <w:proofErr w:type="spell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duration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created_at</w:t>
      </w:r>
      <w:proofErr w:type="spellEnd"/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VALUES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p_user_id</w:t>
      </w:r>
      <w:proofErr w:type="spell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p_video_url</w:t>
      </w:r>
      <w:proofErr w:type="spell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p_thumbnail_url</w:t>
      </w:r>
      <w:proofErr w:type="spell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p_title</w:t>
      </w:r>
      <w:proofErr w:type="spell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p_description</w:t>
      </w:r>
      <w:proofErr w:type="spell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p_price</w:t>
      </w:r>
      <w:proofErr w:type="spell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p_condition</w:t>
      </w:r>
      <w:proofErr w:type="spell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p_categories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v_provincia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v_localidad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p_shipping</w:t>
      </w:r>
      <w:proofErr w:type="spell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payment_methods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p_payment</w:t>
      </w:r>
      <w:proofErr w:type="spell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 xml:space="preserve">-- Named notation para </w:t>
      </w:r>
      <w:proofErr w:type="spellStart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>claridad</w:t>
      </w:r>
      <w:proofErr w:type="spellEnd"/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p_duration</w:t>
      </w:r>
      <w:proofErr w:type="spell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21232">
        <w:rPr>
          <w:rFonts w:ascii="Consolas" w:eastAsia="Times New Roman" w:hAnsi="Consolas" w:cs="Courier New"/>
          <w:color w:val="91D076"/>
          <w:sz w:val="20"/>
          <w:szCs w:val="20"/>
        </w:rPr>
        <w:t>'active'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gramStart"/>
      <w:r w:rsidRPr="00721232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RETURNING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v_reel_id</w:t>
      </w:r>
      <w:proofErr w:type="spell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2123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-- 7. Incrementar contador de publicaciones del usuario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total_publications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total_publications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6D37A"/>
          <w:sz w:val="20"/>
          <w:szCs w:val="20"/>
        </w:rPr>
        <w:t>1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p_user_id</w:t>
      </w:r>
      <w:proofErr w:type="spell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v_reel_id</w:t>
      </w:r>
      <w:proofErr w:type="spell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EXCEPTION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WHEN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OTHERS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RAISE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END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$$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LANGUAGE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plpgsql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 Symbol" w:eastAsia="Times New Roman" w:hAnsi="Segoe UI Symbol" w:cs="Segoe UI Symbol"/>
          <w:b/>
          <w:bCs/>
          <w:color w:val="F9FAFB"/>
          <w:sz w:val="24"/>
          <w:szCs w:val="24"/>
          <w:lang w:val="es-ES"/>
        </w:rPr>
        <w:t>✨</w:t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 xml:space="preserve"> Optimización clave: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Al retornar 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UUID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, Flutter puede navegar instantáneamente al reel creado.</w:t>
      </w:r>
    </w:p>
    <w:p w:rsidR="00721232" w:rsidRPr="00721232" w:rsidRDefault="00721232" w:rsidP="0072123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23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721232" w:rsidRPr="00721232" w:rsidRDefault="00721232" w:rsidP="0072123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7. EXPERIENCIA DE CARGA (UX EN FLUTTER)</w:t>
      </w:r>
    </w:p>
    <w:p w:rsidR="00721232" w:rsidRPr="00721232" w:rsidRDefault="00721232" w:rsidP="0072123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7.1 Barra de </w:t>
      </w: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Progreso</w:t>
      </w:r>
      <w:proofErr w:type="spellEnd"/>
    </w:p>
    <w:p w:rsidR="00721232" w:rsidRPr="00721232" w:rsidRDefault="00721232" w:rsidP="00721232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Muestra el </w:t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porcentaje real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de subida a Cloudinary</w:t>
      </w:r>
    </w:p>
    <w:p w:rsidR="00721232" w:rsidRPr="00721232" w:rsidRDefault="00721232" w:rsidP="00721232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No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usar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spinners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indeterminados</w:t>
      </w:r>
      <w:proofErr w:type="spellEnd"/>
    </w:p>
    <w:p w:rsidR="00721232" w:rsidRPr="00721232" w:rsidRDefault="00721232" w:rsidP="0072123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7.2 Background Upload</w:t>
      </w:r>
    </w:p>
    <w:p w:rsidR="00721232" w:rsidRPr="00721232" w:rsidRDefault="00721232" w:rsidP="00721232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Si el usuario minimiza la App, la subida debe continuar mediante un </w:t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servicio de fondo</w:t>
      </w:r>
    </w:p>
    <w:p w:rsidR="00721232" w:rsidRPr="00721232" w:rsidRDefault="00721232" w:rsidP="00721232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Al volver, encuentra el progreso donde estaba</w:t>
      </w:r>
    </w:p>
    <w:p w:rsidR="00721232" w:rsidRPr="00721232" w:rsidRDefault="00721232" w:rsidP="0072123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7.3 Feedback Final</w:t>
      </w:r>
    </w:p>
    <w:p w:rsidR="00721232" w:rsidRPr="00721232" w:rsidRDefault="00721232" w:rsidP="00721232">
      <w:pPr>
        <w:numPr>
          <w:ilvl w:val="0"/>
          <w:numId w:val="12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Éxito</w:t>
      </w:r>
      <w:proofErr w:type="spellEnd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721232" w:rsidRPr="00721232" w:rsidRDefault="00721232" w:rsidP="00721232">
      <w:pPr>
        <w:numPr>
          <w:ilvl w:val="1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Animación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de check</w:t>
      </w:r>
    </w:p>
    <w:p w:rsidR="00721232" w:rsidRPr="00721232" w:rsidRDefault="00721232" w:rsidP="00721232">
      <w:pPr>
        <w:numPr>
          <w:ilvl w:val="1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Navegación inmediata al reel creado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usando el UUID retornado</w:t>
      </w:r>
    </w:p>
    <w:p w:rsidR="00721232" w:rsidRPr="00721232" w:rsidRDefault="00721232" w:rsidP="00721232">
      <w:pPr>
        <w:numPr>
          <w:ilvl w:val="1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El usuario ve su contenido en el contexto del feed</w:t>
      </w:r>
    </w:p>
    <w:p w:rsidR="00721232" w:rsidRPr="00721232" w:rsidRDefault="00721232" w:rsidP="00721232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Error: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Mensaje claro + opción de reintentar (sin perder datos del formulario)</w:t>
      </w:r>
    </w:p>
    <w:p w:rsidR="00721232" w:rsidRPr="00721232" w:rsidRDefault="00721232" w:rsidP="0072123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7.4 Tiempos estimados para UX</w:t>
      </w:r>
    </w:p>
    <w:p w:rsidR="00721232" w:rsidRPr="00721232" w:rsidRDefault="00721232" w:rsidP="0072123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721232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text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Compresión: 1-3 segundos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Subida video: 3-8 segundos (depende conexión)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Subida thumbnail: 1 segundo (casi instantáneo por so_0)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Total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experiencia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: 5-12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segundos</w:t>
      </w:r>
      <w:proofErr w:type="spellEnd"/>
    </w:p>
    <w:p w:rsidR="00721232" w:rsidRPr="00721232" w:rsidRDefault="00721232" w:rsidP="0072123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23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721232" w:rsidRPr="00721232" w:rsidRDefault="00721232" w:rsidP="0072123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lastRenderedPageBreak/>
        <w:t>8. MODELO DE DATOS - ACTUALIZACIÓN (REELS)</w:t>
      </w:r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Extendemos la tabla 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reels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del documento maestro del Feed:</w:t>
      </w:r>
    </w:p>
    <w:p w:rsidR="00721232" w:rsidRPr="00721232" w:rsidRDefault="00721232" w:rsidP="0072123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721232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Agregar columnas a la tabla reels existente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title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description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price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FLOAT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condition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CHECK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condition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IN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21232">
        <w:rPr>
          <w:rFonts w:ascii="Consolas" w:eastAsia="Times New Roman" w:hAnsi="Consolas" w:cs="Courier New"/>
          <w:color w:val="91D076"/>
          <w:sz w:val="20"/>
          <w:szCs w:val="20"/>
        </w:rPr>
        <w:t>'NEW'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91D076"/>
          <w:sz w:val="20"/>
          <w:szCs w:val="20"/>
        </w:rPr>
        <w:t>'USED'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));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duration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shipping_methods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[</w:t>
      </w:r>
      <w:proofErr w:type="gram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]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91D076"/>
          <w:sz w:val="20"/>
          <w:szCs w:val="20"/>
        </w:rPr>
        <w:t>'{}'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payment_methods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[</w:t>
      </w:r>
      <w:proofErr w:type="gram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]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91D076"/>
          <w:sz w:val="20"/>
          <w:szCs w:val="20"/>
        </w:rPr>
        <w:t>'{}'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thumbnail_url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Nota: video_url, categories, province, locality, user_id ya existen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>Nota</w:t>
      </w:r>
      <w:proofErr w:type="spellEnd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 xml:space="preserve">: </w:t>
      </w:r>
      <w:proofErr w:type="spellStart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>like_count</w:t>
      </w:r>
      <w:proofErr w:type="spellEnd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 xml:space="preserve">, </w:t>
      </w:r>
      <w:proofErr w:type="spellStart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>lo_quiero_count</w:t>
      </w:r>
      <w:proofErr w:type="spellEnd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 xml:space="preserve">, </w:t>
      </w:r>
      <w:proofErr w:type="spellStart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>share_count</w:t>
      </w:r>
      <w:proofErr w:type="spellEnd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 xml:space="preserve">, </w:t>
      </w:r>
      <w:proofErr w:type="spellStart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>view_count</w:t>
      </w:r>
      <w:proofErr w:type="spellEnd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>ya</w:t>
      </w:r>
      <w:proofErr w:type="spellEnd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>existen</w:t>
      </w:r>
      <w:proofErr w:type="spellEnd"/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>Nota</w:t>
      </w:r>
      <w:proofErr w:type="spellEnd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 xml:space="preserve">: </w:t>
      </w:r>
      <w:proofErr w:type="spellStart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>ranking_score</w:t>
      </w:r>
      <w:proofErr w:type="spellEnd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 xml:space="preserve">, </w:t>
      </w:r>
      <w:proofErr w:type="spellStart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>boost_type</w:t>
      </w:r>
      <w:proofErr w:type="spellEnd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 xml:space="preserve">, </w:t>
      </w:r>
      <w:proofErr w:type="spellStart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>boost_expires_at</w:t>
      </w:r>
      <w:proofErr w:type="spellEnd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>ya</w:t>
      </w:r>
      <w:proofErr w:type="spellEnd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>existen</w:t>
      </w:r>
      <w:proofErr w:type="spellEnd"/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Nota: status, created_at ya existen</w:t>
      </w:r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Tabla completa de usuarios (con puntos):</w:t>
      </w:r>
    </w:p>
    <w:p w:rsidR="00721232" w:rsidRPr="00721232" w:rsidRDefault="00721232" w:rsidP="0072123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721232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Agregar puntos a users si no existe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puntos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total_publications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21232" w:rsidRPr="00721232" w:rsidRDefault="00721232" w:rsidP="0072123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23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721232" w:rsidRPr="00721232" w:rsidRDefault="00721232" w:rsidP="0072123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9. VALIDACIONES DE SEGURIDAD ADICIONALES</w:t>
      </w:r>
    </w:p>
    <w:p w:rsidR="00721232" w:rsidRPr="00721232" w:rsidRDefault="00721232" w:rsidP="0072123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9.1 Anti-Spam</w:t>
      </w:r>
    </w:p>
    <w:p w:rsidR="00721232" w:rsidRPr="00721232" w:rsidRDefault="00721232" w:rsidP="00721232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Límite diario: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Máximo 5 reels por usuario por día</w:t>
      </w:r>
    </w:p>
    <w:p w:rsidR="00721232" w:rsidRPr="00721232" w:rsidRDefault="00721232" w:rsidP="00721232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Límite consecutivo: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Si 3 reels seguidos son denunciados → penalización temporal</w:t>
      </w:r>
    </w:p>
    <w:p w:rsidR="00721232" w:rsidRPr="00721232" w:rsidRDefault="00721232" w:rsidP="0072123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9.2 Contenido Prohibido - Lista Negra Simplificada</w:t>
      </w:r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 Symbol" w:eastAsia="Times New Roman" w:hAnsi="Segoe UI Symbol" w:cs="Segoe UI Symbol"/>
          <w:b/>
          <w:bCs/>
          <w:color w:val="F9FAFB"/>
          <w:sz w:val="24"/>
          <w:szCs w:val="24"/>
          <w:lang w:val="es-ES"/>
        </w:rPr>
        <w:t>✨</w:t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 xml:space="preserve"> Optimización clave: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No necesitas una tabla compleja al inicio. Usá una tabla simple:</w:t>
      </w:r>
    </w:p>
    <w:p w:rsidR="00721232" w:rsidRPr="00721232" w:rsidRDefault="00721232" w:rsidP="0072123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721232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lastRenderedPageBreak/>
        <w:t>-- Tabla simple para palabras prohibidas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CREATE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TABLE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forbidden_keywords 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(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id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SERIAL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PRIMARY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KEY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keyword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UNIQUE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created_at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TIMESTAMP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21232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>Índice</w:t>
      </w:r>
      <w:proofErr w:type="spellEnd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 xml:space="preserve"> para </w:t>
      </w:r>
      <w:proofErr w:type="spellStart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>búsqueda</w:t>
      </w:r>
      <w:proofErr w:type="spellEnd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8DA1B9"/>
          <w:sz w:val="20"/>
          <w:szCs w:val="20"/>
        </w:rPr>
        <w:t>rápida</w:t>
      </w:r>
      <w:proofErr w:type="spellEnd"/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INDEX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idx_forbidden_keywords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forbidden_keywords</w:t>
      </w:r>
      <w:proofErr w:type="spell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keyword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Función de validación (opcional, se puede llamar desde el RPC)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REPLACE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FUNCTION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validar_</w:t>
      </w:r>
      <w:proofErr w:type="gram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contenido</w:t>
      </w:r>
      <w:proofErr w:type="spell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p_title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p_description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RETURNS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BOOLEAN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AS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$$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DECLARE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v_count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BEGIN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SELECT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721232">
        <w:rPr>
          <w:rFonts w:ascii="Consolas" w:eastAsia="Times New Roman" w:hAnsi="Consolas" w:cs="Courier New"/>
          <w:color w:val="C699E3"/>
          <w:sz w:val="20"/>
          <w:szCs w:val="20"/>
        </w:rPr>
        <w:t>COUNT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*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v_count</w:t>
      </w:r>
      <w:proofErr w:type="spellEnd"/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forbidden_keywords</w:t>
      </w:r>
      <w:proofErr w:type="spellEnd"/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p_title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ILIKE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91D076"/>
          <w:sz w:val="20"/>
          <w:szCs w:val="20"/>
        </w:rPr>
        <w:t>'%'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||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keyword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||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91D076"/>
          <w:sz w:val="20"/>
          <w:szCs w:val="20"/>
        </w:rPr>
        <w:t>'%'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p_description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ILIKE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91D076"/>
          <w:sz w:val="20"/>
          <w:szCs w:val="20"/>
        </w:rPr>
        <w:t>'%'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||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keyword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||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91D076"/>
          <w:sz w:val="20"/>
          <w:szCs w:val="20"/>
        </w:rPr>
        <w:t>'%'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v_count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$$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LANGUAGE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plpgsql</w:t>
      </w:r>
      <w:proofErr w:type="spell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21232" w:rsidRPr="00721232" w:rsidRDefault="00721232" w:rsidP="0072123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9.3 </w:t>
      </w: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Precios</w:t>
      </w:r>
      <w:proofErr w:type="spellEnd"/>
    </w:p>
    <w:p w:rsidR="00721232" w:rsidRPr="00721232" w:rsidRDefault="00721232" w:rsidP="00721232">
      <w:pPr>
        <w:numPr>
          <w:ilvl w:val="0"/>
          <w:numId w:val="1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Rango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válido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: $1 a $10.000.000 ARS</w:t>
      </w:r>
    </w:p>
    <w:p w:rsidR="00721232" w:rsidRPr="00721232" w:rsidRDefault="00721232" w:rsidP="00721232">
      <w:pPr>
        <w:numPr>
          <w:ilvl w:val="0"/>
          <w:numId w:val="1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Evitar precios irrisorios ($1) o absurdos ($999999999)</w:t>
      </w:r>
    </w:p>
    <w:p w:rsidR="00721232" w:rsidRPr="00721232" w:rsidRDefault="00721232" w:rsidP="0072123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23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721232" w:rsidRPr="00721232" w:rsidRDefault="00721232" w:rsidP="0072123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10. INTEGRACIÓN CON EL FEED</w:t>
      </w:r>
    </w:p>
    <w:p w:rsidR="00721232" w:rsidRPr="00721232" w:rsidRDefault="00721232" w:rsidP="0072123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10.1 Datos que fluyen desde Creación al Feed</w:t>
      </w:r>
    </w:p>
    <w:tbl>
      <w:tblPr>
        <w:tblW w:w="101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  <w:gridCol w:w="6281"/>
      </w:tblGrid>
      <w:tr w:rsidR="00721232" w:rsidRPr="00721232" w:rsidTr="0072123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Se usa en Feed para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video_url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Reproducción</w:t>
            </w:r>
            <w:proofErr w:type="spellEnd"/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thumbnail_url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Carga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instantánea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Efecto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Espejo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Mostrar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en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UI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Mostrar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en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UI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Mostrar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en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UI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Badge NUEVO/USADO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Filtros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búsqueda</w:t>
            </w:r>
            <w:proofErr w:type="spellEnd"/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province</w:t>
            </w:r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 / </w:t>
            </w:r>
            <w:r w:rsidRPr="00721232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locality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Geografía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del feed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shipping_methods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Mostrar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en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UI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payment_methods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Mostrar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en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UI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Control de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reproducción</w:t>
            </w:r>
            <w:proofErr w:type="spellEnd"/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Badge "Nuevo" y ranking</w:t>
            </w:r>
          </w:p>
        </w:tc>
      </w:tr>
    </w:tbl>
    <w:p w:rsidR="00721232" w:rsidRPr="00721232" w:rsidRDefault="00721232" w:rsidP="0072123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10.2 Ranking </w:t>
      </w: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inicial</w:t>
      </w:r>
      <w:proofErr w:type="spellEnd"/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Al crearse, el reel tiene:</w:t>
      </w:r>
    </w:p>
    <w:p w:rsidR="00721232" w:rsidRPr="00721232" w:rsidRDefault="00721232" w:rsidP="00721232">
      <w:pPr>
        <w:numPr>
          <w:ilvl w:val="0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ranking_score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 = 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- </w:t>
      </w:r>
      <w:proofErr w:type="gramStart"/>
      <w:r w:rsidRPr="00721232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EXTRACT(</w:t>
      </w:r>
      <w:proofErr w:type="gramEnd"/>
      <w:r w:rsidRPr="00721232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 xml:space="preserve">EPOCH FROM (NOW() -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created_at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))/86400</w:t>
      </w:r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 (solo decay)</w:t>
      </w:r>
    </w:p>
    <w:p w:rsidR="00721232" w:rsidRPr="00721232" w:rsidRDefault="00721232" w:rsidP="00721232">
      <w:pPr>
        <w:numPr>
          <w:ilvl w:val="0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Comienza en 0 + decay (negativo leve)</w:t>
      </w:r>
    </w:p>
    <w:p w:rsidR="00721232" w:rsidRPr="00721232" w:rsidRDefault="00721232" w:rsidP="00721232">
      <w:pPr>
        <w:numPr>
          <w:ilvl w:val="0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Con los primeros likes/loQuiero, los triggers lo actualizarán</w:t>
      </w:r>
    </w:p>
    <w:p w:rsidR="00721232" w:rsidRPr="00721232" w:rsidRDefault="00721232" w:rsidP="0072123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10.3 </w:t>
      </w: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Visibilidad</w:t>
      </w:r>
      <w:proofErr w:type="spellEnd"/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inmediata</w:t>
      </w:r>
      <w:proofErr w:type="spellEnd"/>
    </w:p>
    <w:p w:rsidR="00721232" w:rsidRPr="00721232" w:rsidRDefault="00721232" w:rsidP="00721232">
      <w:pPr>
        <w:numPr>
          <w:ilvl w:val="0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El reel aparece en el feed </w:t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inmediatamente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después de la publicación</w:t>
      </w:r>
    </w:p>
    <w:p w:rsidR="00721232" w:rsidRPr="00721232" w:rsidRDefault="00721232" w:rsidP="00721232">
      <w:pPr>
        <w:numPr>
          <w:ilvl w:val="0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Si el usuario navega al reel por ID (usando el UUID retornado), lo ve aunque todavía no aparezca en su feed principal</w:t>
      </w:r>
    </w:p>
    <w:p w:rsidR="00721232" w:rsidRPr="00721232" w:rsidRDefault="00721232" w:rsidP="0072123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23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.75pt" o:hralign="center" o:hrstd="t" o:hr="t" fillcolor="#a0a0a0" stroked="f"/>
        </w:pict>
      </w:r>
    </w:p>
    <w:p w:rsidR="00721232" w:rsidRPr="00721232" w:rsidRDefault="00721232" w:rsidP="0072123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11. OPTIMIZACIONES FINALES DE "AI FRIEND"</w:t>
      </w:r>
    </w:p>
    <w:p w:rsidR="00721232" w:rsidRPr="00721232" w:rsidRDefault="00721232" w:rsidP="0072123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11.1 El ID de Retorno (CRÍTICO)</w:t>
      </w:r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En la función SQL, retornamos 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UUID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. Esto permite que en Flutter:</w:t>
      </w:r>
    </w:p>
    <w:p w:rsidR="00721232" w:rsidRPr="00721232" w:rsidRDefault="00721232" w:rsidP="0072123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721232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dart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// Después de llamar al RPC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final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reelId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proofErr w:type="gram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supabase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721232">
        <w:rPr>
          <w:rFonts w:ascii="Consolas" w:eastAsia="Times New Roman" w:hAnsi="Consolas" w:cs="Courier New"/>
          <w:color w:val="C699E3"/>
          <w:sz w:val="20"/>
          <w:szCs w:val="20"/>
        </w:rPr>
        <w:t>rpc</w:t>
      </w:r>
      <w:proofErr w:type="spell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721232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721232">
        <w:rPr>
          <w:rFonts w:ascii="Consolas" w:eastAsia="Times New Roman" w:hAnsi="Consolas" w:cs="Courier New"/>
          <w:color w:val="91D076"/>
          <w:sz w:val="20"/>
          <w:szCs w:val="20"/>
        </w:rPr>
        <w:t>publicar_reel_con_boost</w:t>
      </w:r>
      <w:proofErr w:type="spellEnd"/>
      <w:r w:rsidRPr="00721232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params</w:t>
      </w:r>
      <w:proofErr w:type="spellEnd"/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: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</w:rPr>
        <w:t>{...});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// Navegar inmediatamente al reel creado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6CB8E6"/>
          <w:sz w:val="20"/>
          <w:szCs w:val="20"/>
          <w:lang w:val="es-ES"/>
        </w:rPr>
        <w:t>Navigator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.</w:t>
      </w:r>
      <w:r w:rsidRPr="00721232">
        <w:rPr>
          <w:rFonts w:ascii="Consolas" w:eastAsia="Times New Roman" w:hAnsi="Consolas" w:cs="Courier New"/>
          <w:color w:val="C699E3"/>
          <w:sz w:val="20"/>
          <w:szCs w:val="20"/>
          <w:lang w:val="es-ES"/>
        </w:rPr>
        <w:t>pushNamed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(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context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21232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'/reel/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$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reelId</w:t>
      </w:r>
      <w:r w:rsidRPr="00721232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r w:rsidRPr="0072123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);</w:t>
      </w:r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Beneficio: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El usuario ve su contenido </w:t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al instante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, sin esperar a que el feed se refresque.</w:t>
      </w:r>
    </w:p>
    <w:p w:rsidR="00721232" w:rsidRPr="00721232" w:rsidRDefault="00721232" w:rsidP="0072123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11.2 La Lista Negra Simplificada</w:t>
      </w:r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No necesitas una tabla compleja al principio. Una simple tabla 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forbidden_keywords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con un índice es suficiente para el MVP.</w:t>
      </w:r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Ventaja</w:t>
      </w:r>
      <w:proofErr w:type="spellEnd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721232" w:rsidRPr="00721232" w:rsidRDefault="00721232" w:rsidP="00721232">
      <w:pPr>
        <w:numPr>
          <w:ilvl w:val="0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Rápida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de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implementar</w:t>
      </w:r>
      <w:proofErr w:type="spellEnd"/>
    </w:p>
    <w:p w:rsidR="00721232" w:rsidRPr="00721232" w:rsidRDefault="00721232" w:rsidP="00721232">
      <w:pPr>
        <w:numPr>
          <w:ilvl w:val="0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Fácil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de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mantener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desde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admin</w:t>
      </w:r>
    </w:p>
    <w:p w:rsidR="00721232" w:rsidRPr="00721232" w:rsidRDefault="00721232" w:rsidP="00721232">
      <w:pPr>
        <w:numPr>
          <w:ilvl w:val="0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Escalable (después podés agregar pesos o categorías)</w:t>
      </w:r>
    </w:p>
    <w:p w:rsidR="00721232" w:rsidRPr="00721232" w:rsidRDefault="00721232" w:rsidP="0072123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11.3 Cloudinary "so_0" - El As bajo la Manga</w:t>
      </w:r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La URL de miniatura con 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so_0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tiene una propiedad mágica:</w:t>
      </w:r>
    </w:p>
    <w:p w:rsidR="00721232" w:rsidRPr="00721232" w:rsidRDefault="00721232" w:rsidP="0072123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r w:rsidRPr="00721232">
        <w:rPr>
          <w:rFonts w:ascii="Consolas" w:eastAsia="Times New Roman" w:hAnsi="Consolas" w:cs="Segoe UI"/>
          <w:color w:val="F9FAFB"/>
          <w:sz w:val="18"/>
          <w:szCs w:val="18"/>
        </w:rPr>
        <w:t>text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thumbnail_url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: https://res.cloudinary.com/.../so_</w:t>
      </w:r>
      <w:proofErr w:type="gram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0,w_720/videos/reel_123.jpg</w:t>
      </w:r>
      <w:proofErr w:type="gramEnd"/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Comportamiento</w:t>
      </w:r>
      <w:proofErr w:type="spellEnd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real:</w:t>
      </w:r>
    </w:p>
    <w:p w:rsidR="00721232" w:rsidRPr="00721232" w:rsidRDefault="00721232" w:rsidP="00721232">
      <w:pPr>
        <w:numPr>
          <w:ilvl w:val="0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Cloudinary genera el thumbnail </w:t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casi instantáneamente</w:t>
      </w:r>
    </w:p>
    <w:p w:rsidR="00721232" w:rsidRPr="00721232" w:rsidRDefault="00721232" w:rsidP="00721232">
      <w:pPr>
        <w:numPr>
          <w:ilvl w:val="0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Incluso si el video tarda en procesar (por formatos, codecs, etc.)</w:t>
      </w:r>
    </w:p>
    <w:p w:rsidR="00721232" w:rsidRPr="00721232" w:rsidRDefault="00721232" w:rsidP="00721232">
      <w:pPr>
        <w:numPr>
          <w:ilvl w:val="0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La imagen suele estar disponible en </w:t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&lt; 1 segundo</w:t>
      </w:r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Beneficio para el feed: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El "Efecto Espejo" funciona incluso en:</w:t>
      </w:r>
    </w:p>
    <w:p w:rsidR="00721232" w:rsidRPr="00721232" w:rsidRDefault="00721232" w:rsidP="00721232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lastRenderedPageBreak/>
        <w:t>Conexiones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lentas</w:t>
      </w:r>
      <w:proofErr w:type="spellEnd"/>
    </w:p>
    <w:p w:rsidR="00721232" w:rsidRPr="00721232" w:rsidRDefault="00721232" w:rsidP="00721232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Videos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pesados</w:t>
      </w:r>
      <w:proofErr w:type="spellEnd"/>
    </w:p>
    <w:p w:rsidR="00721232" w:rsidRPr="00721232" w:rsidRDefault="00721232" w:rsidP="00721232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Primeros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segundos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 xml:space="preserve"> post-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publicación</w:t>
      </w:r>
      <w:proofErr w:type="spellEnd"/>
    </w:p>
    <w:p w:rsidR="00721232" w:rsidRPr="00721232" w:rsidRDefault="00721232" w:rsidP="0072123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11.4 Validación de Puntos en Backend (Ya implementada)</w:t>
      </w:r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La validación de puntos en el RPC (no en la app) es la única forma segura de evitar hacks.</w:t>
      </w:r>
    </w:p>
    <w:p w:rsidR="00721232" w:rsidRPr="00721232" w:rsidRDefault="00721232" w:rsidP="0072123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23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721232" w:rsidRPr="00721232" w:rsidRDefault="00721232" w:rsidP="0072123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721232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📊</w:t>
      </w:r>
      <w:r w:rsidRPr="00721232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FLUJO COMPLETO: CREACIÓN → FEED (CON OPTIMIZACIONES)</w:t>
      </w:r>
    </w:p>
    <w:p w:rsidR="00721232" w:rsidRPr="00721232" w:rsidRDefault="00721232" w:rsidP="0072123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721232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text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Usuario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│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▼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Selecciona Video (Galería/Grabación)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│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▼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Completa Formulario: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 Título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├── Descripción  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 Precio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 Condición (Nuevo/Usado)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 Categorías (1-4)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 Envío (mín 1)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└── Cobro (mín 1)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│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▼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[Background] Compresión de Video (720p, &lt;15MB)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[Background] Extracción de Thumbnail (primer frame)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│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▼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Subida a Cloudinary: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 Video → video_url (puede tardar)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└── Thumbnail → thumbnail_url (casi instantáneo por so_0)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│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▼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Llamada RPC a Supabase: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publicar_reel_con_boost()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lastRenderedPageBreak/>
        <w:t>├── Valida puntos en backend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 Descuenta puntos (si boost)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 Toma ubicación del perfil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 Valida palabras prohibidas (opcional)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└── Crea registro en reels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└── RETORNA reel_id (UUID)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│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▼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FLUTTER RECIBE reel_id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│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▼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Navegación inmediata a /reel/{reelId}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│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▼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Usuario ve su contenido al instante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│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   ▼</w:t>
      </w:r>
    </w:p>
    <w:p w:rsidR="00721232" w:rsidRPr="00721232" w:rsidRDefault="00721232" w:rsidP="0072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[Background] Feed se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actualiza</w:t>
      </w:r>
      <w:proofErr w:type="spellEnd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</w:rPr>
        <w:t>normalmente</w:t>
      </w:r>
      <w:proofErr w:type="spellEnd"/>
    </w:p>
    <w:p w:rsidR="00721232" w:rsidRPr="00721232" w:rsidRDefault="00721232" w:rsidP="0072123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23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721232" w:rsidRPr="00721232" w:rsidRDefault="00721232" w:rsidP="0072123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721232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val="es-ES"/>
        </w:rPr>
        <w:t>✅</w:t>
      </w:r>
      <w:r w:rsidRPr="00721232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ESTADO FINAL DE LA SECCIÓN CREACIÓN DE REELS</w:t>
      </w:r>
    </w:p>
    <w:tbl>
      <w:tblPr>
        <w:tblW w:w="101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6"/>
        <w:gridCol w:w="1949"/>
      </w:tblGrid>
      <w:tr w:rsidR="00721232" w:rsidRPr="00721232" w:rsidTr="0072123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Aspecto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Estado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Validaciones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pre-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publicación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Sistema de Boost por duración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Pipeline de subida (compresión + Cloudinary)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Extracción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de thumbnail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Cloudinary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721232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so_0</w:t>
            </w:r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 para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instantaneidad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Categorías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desde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lista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maestra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Ubicación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heredada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del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perfil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Logística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declarativa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(chips)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lastRenderedPageBreak/>
              <w:t>Función RPC segura con retorno 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Navegación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inmediata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post-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publicación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Validación de puntos en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Lista negra simplificada (tabla básica)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UX de carga con progreso y background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Anti-spam y validaciones de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Integración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completa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con Feed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Modelo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datos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actualizado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</w:tbl>
    <w:p w:rsidR="00721232" w:rsidRPr="00721232" w:rsidRDefault="00721232" w:rsidP="0072123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23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721232" w:rsidRPr="00721232" w:rsidRDefault="00721232" w:rsidP="0072123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721232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🔗</w:t>
      </w:r>
      <w:r w:rsidRPr="00721232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CONEXIÓN CON DOCUMENTO MAESTRO DEL FEED</w:t>
      </w:r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Este documento </w:t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CREACIÓN DE REELS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se conecta directamente con el </w:t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DOCUMENTO MAESTRO DEL FEED (v3.0)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en los siguientes puntos:</w:t>
      </w:r>
    </w:p>
    <w:tbl>
      <w:tblPr>
        <w:tblW w:w="101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5"/>
        <w:gridCol w:w="5960"/>
      </w:tblGrid>
      <w:tr w:rsidR="00721232" w:rsidRPr="00721232" w:rsidTr="0072123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Creación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Feed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video_url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Reproducción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en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feed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thumbnail_url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Efecto</w:t>
            </w:r>
            <w:proofErr w:type="spellEnd"/>
            <w:r w:rsidRPr="007212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Espejo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carga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instantánea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province</w:t>
            </w:r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 / </w:t>
            </w:r>
            <w:r w:rsidRPr="00721232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locality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Jerarquía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geográfica</w:t>
            </w:r>
            <w:proofErr w:type="spellEnd"/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Filtros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búsqueda</w:t>
            </w:r>
            <w:proofErr w:type="spellEnd"/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Badge "Nuevo" + ranking decay</w:t>
            </w:r>
          </w:p>
        </w:tc>
      </w:tr>
      <w:tr w:rsidR="00721232" w:rsidRPr="00721232" w:rsidTr="007212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21232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like_count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inicia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en</w:t>
            </w:r>
            <w:proofErr w:type="spellEnd"/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 xml:space="preserve">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1232" w:rsidRPr="00721232" w:rsidRDefault="00721232" w:rsidP="007212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21232">
              <w:rPr>
                <w:rFonts w:ascii="Segoe UI" w:eastAsia="Times New Roman" w:hAnsi="Segoe UI" w:cs="Segoe UI"/>
                <w:sz w:val="23"/>
                <w:szCs w:val="23"/>
              </w:rPr>
              <w:t>Triggers de ranking</w:t>
            </w:r>
          </w:p>
        </w:tc>
      </w:tr>
    </w:tbl>
    <w:p w:rsidR="00721232" w:rsidRPr="00721232" w:rsidRDefault="00721232" w:rsidP="0072123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23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721232" w:rsidRPr="00721232" w:rsidRDefault="00721232" w:rsidP="0072123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21232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lastRenderedPageBreak/>
        <w:t>📌</w:t>
      </w:r>
      <w:r w:rsidRPr="00721232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NOTAS TÉCNICAS FINALES</w:t>
      </w:r>
    </w:p>
    <w:p w:rsidR="00721232" w:rsidRPr="00721232" w:rsidRDefault="00721232" w:rsidP="00721232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ID de Retorno: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La función RPC retorna UUID → navegación instantánea</w:t>
      </w:r>
    </w:p>
    <w:p w:rsidR="00721232" w:rsidRPr="00721232" w:rsidRDefault="00721232" w:rsidP="00721232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Thumbnail</w:t>
      </w:r>
      <w:proofErr w:type="spellEnd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 xml:space="preserve"> con so_0: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Disponible casi al instante, incluso en conexiones lentas</w:t>
      </w:r>
    </w:p>
    <w:p w:rsidR="00721232" w:rsidRPr="00721232" w:rsidRDefault="00721232" w:rsidP="00721232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Lista Negra: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Tabla simple </w:t>
      </w:r>
      <w:proofErr w:type="spellStart"/>
      <w:r w:rsidRPr="00721232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forbidden_keywords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es suficiente para MVP</w:t>
      </w:r>
    </w:p>
    <w:p w:rsidR="00721232" w:rsidRPr="00721232" w:rsidRDefault="00721232" w:rsidP="00721232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Transacciones: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Todo ocurre en una transacción atómica</w:t>
      </w:r>
    </w:p>
    <w:p w:rsidR="00721232" w:rsidRPr="00721232" w:rsidRDefault="00721232" w:rsidP="00721232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Puntos: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 Validación en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backend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(única forma segura)</w:t>
      </w:r>
    </w:p>
    <w:p w:rsidR="00721232" w:rsidRPr="00721232" w:rsidRDefault="00721232" w:rsidP="00721232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Background</w:t>
      </w:r>
      <w:proofErr w:type="spellEnd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: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Compresión y subida no bloquean la UI</w:t>
      </w:r>
    </w:p>
    <w:p w:rsidR="00721232" w:rsidRPr="00721232" w:rsidRDefault="00721232" w:rsidP="0072123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23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721232" w:rsidRPr="00721232" w:rsidRDefault="00721232" w:rsidP="0072123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721232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🏁</w:t>
      </w:r>
      <w:r w:rsidRPr="00721232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CIERRE DE LA SECCIÓN</w:t>
      </w:r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Con esto, la sección </w:t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CREACIÓN DE REELS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de Opole queda:</w:t>
      </w:r>
    </w:p>
    <w:p w:rsidR="00721232" w:rsidRPr="00721232" w:rsidRDefault="00721232" w:rsidP="00721232">
      <w:pPr>
        <w:numPr>
          <w:ilvl w:val="0"/>
          <w:numId w:val="2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21232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Completa</w:t>
      </w:r>
      <w:proofErr w:type="spellEnd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a </w:t>
      </w: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nivel</w:t>
      </w:r>
      <w:proofErr w:type="spellEnd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funcional</w:t>
      </w:r>
      <w:proofErr w:type="spellEnd"/>
    </w:p>
    <w:p w:rsidR="00721232" w:rsidRPr="00721232" w:rsidRDefault="00721232" w:rsidP="00721232">
      <w:pPr>
        <w:numPr>
          <w:ilvl w:val="0"/>
          <w:numId w:val="2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21232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Optimizada</w:t>
      </w:r>
      <w:proofErr w:type="spellEnd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técnicamente</w:t>
      </w:r>
      <w:proofErr w:type="spellEnd"/>
    </w:p>
    <w:p w:rsidR="00721232" w:rsidRPr="00721232" w:rsidRDefault="00721232" w:rsidP="00721232">
      <w:pPr>
        <w:numPr>
          <w:ilvl w:val="0"/>
          <w:numId w:val="2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21232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Con </w:t>
      </w: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navegación</w:t>
      </w:r>
      <w:proofErr w:type="spellEnd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instantánea</w:t>
      </w:r>
      <w:proofErr w:type="spellEnd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post-</w:t>
      </w: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publicación</w:t>
      </w:r>
      <w:proofErr w:type="spellEnd"/>
    </w:p>
    <w:p w:rsidR="00721232" w:rsidRPr="00721232" w:rsidRDefault="00721232" w:rsidP="00721232">
      <w:pPr>
        <w:numPr>
          <w:ilvl w:val="0"/>
          <w:numId w:val="2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21232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Integrada</w:t>
      </w:r>
      <w:proofErr w:type="spellEnd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con el Feed</w:t>
      </w:r>
    </w:p>
    <w:p w:rsidR="00721232" w:rsidRPr="00721232" w:rsidRDefault="00721232" w:rsidP="00721232">
      <w:pPr>
        <w:numPr>
          <w:ilvl w:val="0"/>
          <w:numId w:val="2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21232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  <w:r w:rsidRPr="00721232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Lista</w:t>
      </w:r>
      <w:proofErr w:type="spellEnd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para </w:t>
      </w:r>
      <w:proofErr w:type="spellStart"/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desarrollo</w:t>
      </w:r>
      <w:proofErr w:type="spellEnd"/>
    </w:p>
    <w:p w:rsidR="00721232" w:rsidRPr="00721232" w:rsidRDefault="00721232" w:rsidP="0072123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Este documento es la </w:t>
      </w:r>
      <w:r w:rsidRPr="0072123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guía MAESTRA</w:t>
      </w:r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 para la creación de contenido en Opole, con todas las optimizaciones de "AI </w:t>
      </w:r>
      <w:proofErr w:type="spellStart"/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Friend</w:t>
      </w:r>
      <w:proofErr w:type="spellEnd"/>
      <w:r w:rsidRPr="0072123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" incorporadas.</w:t>
      </w:r>
    </w:p>
    <w:p w:rsidR="008713F0" w:rsidRPr="00721232" w:rsidRDefault="00721232" w:rsidP="00D45356">
      <w:pPr>
        <w:ind w:left="-1701"/>
        <w:rPr>
          <w:lang w:val="es-ES"/>
        </w:rPr>
      </w:pPr>
      <w:bookmarkStart w:id="0" w:name="_GoBack"/>
      <w:bookmarkEnd w:id="0"/>
    </w:p>
    <w:sectPr w:rsidR="008713F0" w:rsidRPr="00721232" w:rsidSect="00D45356">
      <w:pgSz w:w="12240" w:h="15840"/>
      <w:pgMar w:top="0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9378F"/>
    <w:multiLevelType w:val="multilevel"/>
    <w:tmpl w:val="645C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D797B"/>
    <w:multiLevelType w:val="multilevel"/>
    <w:tmpl w:val="75F4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94618"/>
    <w:multiLevelType w:val="multilevel"/>
    <w:tmpl w:val="B484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A6344"/>
    <w:multiLevelType w:val="multilevel"/>
    <w:tmpl w:val="DEEA7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3E5FC7"/>
    <w:multiLevelType w:val="multilevel"/>
    <w:tmpl w:val="325C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51849"/>
    <w:multiLevelType w:val="multilevel"/>
    <w:tmpl w:val="AD36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D7720"/>
    <w:multiLevelType w:val="multilevel"/>
    <w:tmpl w:val="B66E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E6ECE"/>
    <w:multiLevelType w:val="multilevel"/>
    <w:tmpl w:val="2E52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55EC0"/>
    <w:multiLevelType w:val="multilevel"/>
    <w:tmpl w:val="4D68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C778D"/>
    <w:multiLevelType w:val="multilevel"/>
    <w:tmpl w:val="63FC5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054640"/>
    <w:multiLevelType w:val="multilevel"/>
    <w:tmpl w:val="A702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B3FC5"/>
    <w:multiLevelType w:val="multilevel"/>
    <w:tmpl w:val="68F0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82CAE"/>
    <w:multiLevelType w:val="multilevel"/>
    <w:tmpl w:val="84761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CF418A"/>
    <w:multiLevelType w:val="multilevel"/>
    <w:tmpl w:val="0FFE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96800"/>
    <w:multiLevelType w:val="multilevel"/>
    <w:tmpl w:val="28A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680BEE"/>
    <w:multiLevelType w:val="multilevel"/>
    <w:tmpl w:val="D9BC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EA2564"/>
    <w:multiLevelType w:val="multilevel"/>
    <w:tmpl w:val="5562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CE38D5"/>
    <w:multiLevelType w:val="multilevel"/>
    <w:tmpl w:val="FA7A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723780"/>
    <w:multiLevelType w:val="multilevel"/>
    <w:tmpl w:val="EDC8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F10F1"/>
    <w:multiLevelType w:val="multilevel"/>
    <w:tmpl w:val="3C0C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0A47C5"/>
    <w:multiLevelType w:val="multilevel"/>
    <w:tmpl w:val="0ED8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15"/>
  </w:num>
  <w:num w:numId="4">
    <w:abstractNumId w:val="9"/>
  </w:num>
  <w:num w:numId="5">
    <w:abstractNumId w:val="2"/>
  </w:num>
  <w:num w:numId="6">
    <w:abstractNumId w:val="12"/>
  </w:num>
  <w:num w:numId="7">
    <w:abstractNumId w:val="13"/>
  </w:num>
  <w:num w:numId="8">
    <w:abstractNumId w:val="17"/>
  </w:num>
  <w:num w:numId="9">
    <w:abstractNumId w:val="1"/>
  </w:num>
  <w:num w:numId="10">
    <w:abstractNumId w:val="6"/>
  </w:num>
  <w:num w:numId="11">
    <w:abstractNumId w:val="0"/>
  </w:num>
  <w:num w:numId="12">
    <w:abstractNumId w:val="20"/>
  </w:num>
  <w:num w:numId="13">
    <w:abstractNumId w:val="10"/>
  </w:num>
  <w:num w:numId="14">
    <w:abstractNumId w:val="16"/>
  </w:num>
  <w:num w:numId="15">
    <w:abstractNumId w:val="19"/>
  </w:num>
  <w:num w:numId="16">
    <w:abstractNumId w:val="18"/>
  </w:num>
  <w:num w:numId="17">
    <w:abstractNumId w:val="4"/>
  </w:num>
  <w:num w:numId="18">
    <w:abstractNumId w:val="7"/>
  </w:num>
  <w:num w:numId="19">
    <w:abstractNumId w:val="8"/>
  </w:num>
  <w:num w:numId="20">
    <w:abstractNumId w:val="14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356"/>
    <w:rsid w:val="00205252"/>
    <w:rsid w:val="004018E1"/>
    <w:rsid w:val="00721232"/>
    <w:rsid w:val="00D4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BE5FD8-A3C5-4CB4-B725-425F99293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212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7212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2123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72123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721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721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2123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2123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uentedeprrafopredeter"/>
    <w:rsid w:val="00721232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212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2123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721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9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24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599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43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1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08311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4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8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6270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8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5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52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81661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1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1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6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3187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6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8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2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2696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5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1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10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976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34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178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8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4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943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44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0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93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16</Pages>
  <Words>2367</Words>
  <Characters>13492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 Mejor Experiencia...!!!</Company>
  <LinksUpToDate>false</LinksUpToDate>
  <CharactersWithSpaces>15828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ELiTeOS</dc:creator>
  <cp:keywords/>
  <dc:description/>
  <cp:lastModifiedBy>ELiTeOS</cp:lastModifiedBy>
  <cp:revision>1</cp:revision>
  <dcterms:created xsi:type="dcterms:W3CDTF">2026-03-10T14:11:00Z</dcterms:created>
  <dcterms:modified xsi:type="dcterms:W3CDTF">2026-03-10T14:42:00Z</dcterms:modified>
</cp:coreProperties>
</file>