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65B" w:rsidRPr="00D5265B" w:rsidRDefault="00D5265B" w:rsidP="00D5265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5265B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DOCUMENTO MAESTRO — FEED Y CREACIÓN DE REELS (OPOLE) - VERSIÓN INTEGRADA FINAL</w:t>
      </w:r>
    </w:p>
    <w:p w:rsidR="00D5265B" w:rsidRPr="00D5265B" w:rsidRDefault="00D5265B" w:rsidP="00D5265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5265B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Versión:</w:t>
      </w: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4.0 (Final - Con todas las correcciones y mejoras de seguridad)</w:t>
      </w: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D5265B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Base de Datos:</w:t>
      </w: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Supabase (PostgreSQL)</w:t>
      </w: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D5265B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Almacenamiento:</w:t>
      </w: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Cloudinary</w:t>
      </w: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D5265B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Plataforma:</w:t>
      </w: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Argentina solamente</w:t>
      </w:r>
    </w:p>
    <w:p w:rsidR="00D5265B" w:rsidRPr="00D5265B" w:rsidRDefault="00D5265B" w:rsidP="00D526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65B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.75pt" o:hralign="center" o:hrstd="t" o:hr="t" fillcolor="#a0a0a0" stroked="f"/>
        </w:pict>
      </w:r>
    </w:p>
    <w:p w:rsidR="00D5265B" w:rsidRPr="00D5265B" w:rsidRDefault="00D5265B" w:rsidP="00D5265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5265B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ESQUEMA DE BASE DE DATOS UNIFICADO (FINAL)</w:t>
      </w:r>
    </w:p>
    <w:p w:rsidR="00D5265B" w:rsidRPr="00D5265B" w:rsidRDefault="00D5265B" w:rsidP="00D5265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D5265B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Tabla</w:t>
      </w:r>
      <w:proofErr w:type="spellEnd"/>
      <w:r w:rsidRPr="00D5265B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: users</w:t>
      </w:r>
    </w:p>
    <w:p w:rsidR="00D5265B" w:rsidRPr="00D5265B" w:rsidRDefault="00D5265B" w:rsidP="00D5265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D5265B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id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gen_random_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uuid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username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UNIQUE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email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UNIQUE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photo_url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Nivel y reputación (del Feed)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level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reputation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Puntos y estadísticas (de Creación)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puntos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total_publications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Ubicación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province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locality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);</w:t>
      </w:r>
    </w:p>
    <w:p w:rsidR="00D5265B" w:rsidRPr="00D5265B" w:rsidRDefault="00D5265B" w:rsidP="00D5265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5265B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Tabla: reels (VERSIÓN FINAL UNIFICADA CON TODAS LAS MEJORAS)</w:t>
      </w:r>
    </w:p>
    <w:p w:rsidR="00D5265B" w:rsidRPr="00D5265B" w:rsidRDefault="00D5265B" w:rsidP="00D5265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D5265B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id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gen_random_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uuid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Contenido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 multimedia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video_url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thumbnail_url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Información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básica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title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description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price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FLOAT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condition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condition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'NEW'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'USED'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)),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categories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[],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Ubicación (hereda del perfil)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province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locality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Logística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 (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declarativa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shipping_methods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]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'{}'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payment_methods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]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'{}'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Métricas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like_count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lo_quiero_count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share_count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view_count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-- Ranking y boost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ranking_score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FLOAT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boost_type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boost_type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'NORMAL'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'EXPONENCIAL'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)),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boost_expires_at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-- Control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duration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shadow_banned</w:t>
      </w:r>
      <w:proofErr w:type="spellEnd"/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'disabled'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)),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-- </w:t>
      </w:r>
      <w:r w:rsidRPr="00D5265B">
        <w:rPr>
          <w:rFonts w:ascii="Segoe UI Symbol" w:eastAsia="Times New Roman" w:hAnsi="Segoe UI Symbol" w:cs="Segoe UI Symbol"/>
          <w:color w:val="8DA1B9"/>
          <w:sz w:val="20"/>
          <w:szCs w:val="20"/>
        </w:rPr>
        <w:t>🔒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 xml:space="preserve"> CONSTRAINT DE SEGURIDAD PARA PRECIO (Evita errores de carga)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CONSTRAINT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price_check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price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&gt;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price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100000000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Índices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 para performance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idx_reels_ranking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reels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ranking_score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DESC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idx_reels_location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reels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province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locality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idx_reels_status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idx_reels_boost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reels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boost_type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boost_expires_at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idx_reels_user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lastRenderedPageBreak/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idx_reels_created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reels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DESC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5265B" w:rsidRPr="00D5265B" w:rsidRDefault="00D5265B" w:rsidP="00D5265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proofErr w:type="spellStart"/>
      <w:r w:rsidRPr="00D5265B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Tabla</w:t>
      </w:r>
      <w:proofErr w:type="spellEnd"/>
      <w:r w:rsidRPr="00D5265B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: likes</w:t>
      </w:r>
    </w:p>
    <w:p w:rsidR="00D5265B" w:rsidRPr="00D5265B" w:rsidRDefault="00D5265B" w:rsidP="00D5265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D5265B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likes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id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gen_random_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uuid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UNIQUE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idx_likes_reel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likes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idx_likes_user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likes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5265B" w:rsidRPr="00D5265B" w:rsidRDefault="00D5265B" w:rsidP="00D5265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5265B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Tabla: lo_quiero</w:t>
      </w:r>
    </w:p>
    <w:p w:rsidR="00D5265B" w:rsidRPr="00D5265B" w:rsidRDefault="00D5265B" w:rsidP="00D5265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D5265B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TABLE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lo_quiero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id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gen_random_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uuid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UNIQUE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idx_lo_quiero_reel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lo_quiero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reel_id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idx_lo_quiero_user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lo_quiero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user_id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);</w:t>
      </w:r>
    </w:p>
    <w:p w:rsidR="00D5265B" w:rsidRPr="00D5265B" w:rsidRDefault="00D5265B" w:rsidP="00D5265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5265B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Tabla: denuncias</w:t>
      </w:r>
    </w:p>
    <w:p w:rsidR="00D5265B" w:rsidRPr="00D5265B" w:rsidRDefault="00D5265B" w:rsidP="00D5265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D5265B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TABLE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denuncias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id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gen_random_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uuid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reel_id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REFERENCES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DELETE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CASCADE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tipo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CHECK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tipo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</w:t>
      </w:r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estafa</w:t>
      </w:r>
      <w:proofErr w:type="spellEnd"/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inapropiado</w:t>
      </w:r>
      <w:proofErr w:type="spellEnd"/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prohibido</w:t>
      </w:r>
      <w:proofErr w:type="spellEnd"/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'spam'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otro</w:t>
      </w:r>
      <w:proofErr w:type="spellEnd"/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)),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idx_denuncias_reel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denuncias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reel_id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idx_denuncias_user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denuncias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user_id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);</w:t>
      </w:r>
    </w:p>
    <w:p w:rsidR="00D5265B" w:rsidRPr="00D5265B" w:rsidRDefault="00D5265B" w:rsidP="00D5265B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D5265B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Tabla: forbidden_keywords (nueva - lista negra)</w:t>
      </w:r>
    </w:p>
    <w:p w:rsidR="00D5265B" w:rsidRPr="00D5265B" w:rsidRDefault="00D5265B" w:rsidP="00D5265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D5265B">
        <w:rPr>
          <w:rFonts w:ascii="Consolas" w:eastAsia="Times New Roman" w:hAnsi="Consolas" w:cs="Segoe UI"/>
          <w:color w:val="F9FAFB"/>
          <w:sz w:val="18"/>
          <w:szCs w:val="18"/>
        </w:rPr>
        <w:lastRenderedPageBreak/>
        <w:t>sql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forbidden_keywords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SERIAL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keyword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UNIQUE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TIMESTAMP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INDEX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idx_forbidden_keywords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forbidden_keywords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keyword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D5265B" w:rsidRPr="00D5265B" w:rsidRDefault="00D5265B" w:rsidP="00D526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65B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.75pt" o:hralign="center" o:hrstd="t" o:hr="t" fillcolor="#a0a0a0" stroked="f"/>
        </w:pict>
      </w:r>
    </w:p>
    <w:p w:rsidR="00D5265B" w:rsidRPr="00D5265B" w:rsidRDefault="00D5265B" w:rsidP="00D5265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5265B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FUNCIÓN RPC ACTUALIZADA (CON VALIDACIÓN DE PRECIO)</w:t>
      </w:r>
    </w:p>
    <w:p w:rsidR="00D5265B" w:rsidRPr="00D5265B" w:rsidRDefault="00D5265B" w:rsidP="00D5265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D5265B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publicar_reel_con_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boost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UUID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p_video_url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p_thumbnail_url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p_title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p_description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p_price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FLOAT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p_condition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p_categories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p_shipping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p_payment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p_duration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p_puntos_costo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DECLARE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v_puntos_disponibles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v_provincia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v_localidad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v_reel_id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UUID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-- 1. Obtener puntos y ubicación del perfil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SELECT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province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locality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INTO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v_puntos_disponibles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v_provincia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v_localidad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-- 2. Validar puntos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v_puntos_disponibles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&lt;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p_puntos_costo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THEN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RAISE EXCEPTION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'Saldo de puntos insuficiente. Requerido: %, Disponible: %'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 p_puntos_costo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v_puntos_disponibles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lastRenderedPageBreak/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-- 3.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Validar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ubicación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configurada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v_provincia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v_localidad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RAISE EXCEPTION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'Debe configurar provincia y localidad en su perfil antes de publicar.'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-- 4. Validar precio (redundante con constraint pero da mejor mensaje)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p_price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&lt;=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p_price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&gt;=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100000000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RAISE EXCEPTION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'Precio inválido. Debe ser entre $1 y $99.999.999.'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-- 5. Validar palabras prohibidas (opcional)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-- PERFORM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validar_</w:t>
      </w:r>
      <w:proofErr w:type="gram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contenido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(</w:t>
      </w:r>
      <w:proofErr w:type="spellStart"/>
      <w:proofErr w:type="gram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p_title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,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p_description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);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-- IF NOT FOUND THEN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    RAISE EXCEPTION 'El contenido contiene palabras prohibidas.';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END IF;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-- 6. Descontar puntos (si corresponde)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p_puntos_costo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&gt;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-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p_puntos_costo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-- 7.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Crear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 el Reel (el constraint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price_check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validará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nuevamente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video_url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thumbnail_url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title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description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price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condition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categories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province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locality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shipping_methods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payment_methods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duration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p_video_url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p_thumbnail_url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p_title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p_description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p_price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p_condition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p_categories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v_provincia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v_localidad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p_shipping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p_payment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p_duration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gramStart"/>
      <w:r w:rsidRPr="00D5265B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RETURNING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v_reel_id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-- 8. Incrementar contador de publicaciones del usuario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total_publications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total_publications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v_reel_id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EXCEPTION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WHEN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OTHERS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RAISE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plpgsql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65B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.75pt" o:hralign="center" o:hrstd="t" o:hr="t" fillcolor="#a0a0a0" stroked="f"/>
        </w:pict>
      </w:r>
    </w:p>
    <w:p w:rsidR="00D5265B" w:rsidRPr="00D5265B" w:rsidRDefault="00D5265B" w:rsidP="00D5265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5265B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QUERY DEL FEED ACTUALIZADA (CON TODOS LOS CAMPOS)</w:t>
      </w:r>
    </w:p>
    <w:p w:rsidR="00D5265B" w:rsidRPr="00D5265B" w:rsidRDefault="00D5265B" w:rsidP="00D5265B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D5265B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Query optimizada para el feed con todos los campos necesarios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id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video_url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thumbnail_url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Crítico para Efecto Espejo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title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description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price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</w:t>
      </w:r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Mostrar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en</w:t>
      </w:r>
      <w:proofErr w:type="spell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 UI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condition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</w:t>
      </w:r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-- Badge NUEVO/USADO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categories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province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locality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shipping_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methods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</w:t>
      </w:r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-- Chips de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envío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payment_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methods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</w:t>
      </w:r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-- Chips de </w:t>
      </w:r>
      <w:proofErr w:type="spellStart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pago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like_count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lo_quiero_count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share_count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view_count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boost_type</w:t>
      </w:r>
      <w:proofErr w:type="spell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locality </w:t>
      </w:r>
      <w:proofErr w:type="gramStart"/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: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localidad</w:t>
      </w:r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_usuario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province </w:t>
      </w:r>
      <w:proofErr w:type="gramStart"/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: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provincia</w:t>
      </w:r>
      <w:proofErr w:type="gram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_usuario</w:t>
      </w:r>
      <w:proofErr w:type="spellEnd"/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proofErr w:type="gramStart"/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>--</w:t>
      </w:r>
      <w:proofErr w:type="gramEnd"/>
      <w:r w:rsidRPr="00D5265B">
        <w:rPr>
          <w:rFonts w:ascii="Consolas" w:eastAsia="Times New Roman" w:hAnsi="Consolas" w:cs="Courier New"/>
          <w:color w:val="8DA1B9"/>
          <w:sz w:val="20"/>
          <w:szCs w:val="20"/>
        </w:rPr>
        <w:t xml:space="preserve"> global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ORDER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BY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ranking_score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+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Start"/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>random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*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0.1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DESC</w:t>
      </w:r>
    </w:p>
    <w:p w:rsidR="00D5265B" w:rsidRPr="00D5265B" w:rsidRDefault="00D5265B" w:rsidP="00D52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D5265B">
        <w:rPr>
          <w:rFonts w:ascii="Consolas" w:eastAsia="Times New Roman" w:hAnsi="Consolas" w:cs="Courier New"/>
          <w:color w:val="E9AE7E"/>
          <w:sz w:val="20"/>
          <w:szCs w:val="20"/>
        </w:rPr>
        <w:t>LIMIT</w:t>
      </w:r>
      <w:r w:rsidRPr="00D5265B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D5265B">
        <w:rPr>
          <w:rFonts w:ascii="Consolas" w:eastAsia="Times New Roman" w:hAnsi="Consolas" w:cs="Courier New"/>
          <w:color w:val="E6D37A"/>
          <w:sz w:val="20"/>
          <w:szCs w:val="20"/>
        </w:rPr>
        <w:t>20</w:t>
      </w:r>
      <w:r w:rsidRPr="00D5265B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D5265B" w:rsidRPr="00D5265B" w:rsidRDefault="00D5265B" w:rsidP="00D526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65B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.75pt" o:hralign="center" o:hrstd="t" o:hr="t" fillcolor="#a0a0a0" stroked="f"/>
        </w:pict>
      </w:r>
    </w:p>
    <w:p w:rsidR="00D5265B" w:rsidRPr="00D5265B" w:rsidRDefault="00D5265B" w:rsidP="00D5265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D5265B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BENEFICIOS DE ESTE CONSTRAINT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7530"/>
      </w:tblGrid>
      <w:tr w:rsidR="00D5265B" w:rsidRPr="00D5265B" w:rsidTr="00D5265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Beneficio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Explicación</w:t>
            </w:r>
            <w:proofErr w:type="spellEnd"/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Integridad</w:t>
            </w:r>
            <w:proofErr w:type="spellEnd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5265B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Nunca habrá un precio 0 o negativo en la base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Protección</w:t>
            </w:r>
            <w:proofErr w:type="spellEnd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contra </w:t>
            </w:r>
            <w:proofErr w:type="spellStart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5265B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Si la app manda un precio mal formado, la DB lo rechaza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Límite</w:t>
            </w:r>
            <w:proofErr w:type="spellEnd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superior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5265B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Evita precios absurdos de 100 millones+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Doble</w:t>
            </w:r>
            <w:proofErr w:type="spellEnd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 xml:space="preserve">App </w:t>
            </w: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valida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 xml:space="preserve">, DB </w:t>
            </w: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confirma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 xml:space="preserve"> (defense in depth)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Mensajes</w:t>
            </w:r>
            <w:proofErr w:type="spellEnd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claros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5265B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El RPC da error específico antes del constraint</w:t>
            </w:r>
          </w:p>
        </w:tc>
      </w:tr>
    </w:tbl>
    <w:p w:rsidR="00D5265B" w:rsidRPr="00D5265B" w:rsidRDefault="00D5265B" w:rsidP="00D526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65B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.75pt" o:hralign="center" o:hrstd="t" o:hr="t" fillcolor="#a0a0a0" stroked="f"/>
        </w:pict>
      </w:r>
    </w:p>
    <w:p w:rsidR="00D5265B" w:rsidRPr="00D5265B" w:rsidRDefault="00D5265B" w:rsidP="00D5265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5265B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🎯</w:t>
      </w:r>
      <w:r w:rsidRPr="00D5265B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VERIFICACIÓN FINAL - TODAS LAS MEJORAS INCORPORADAS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6"/>
        <w:gridCol w:w="3384"/>
      </w:tblGrid>
      <w:tr w:rsidR="00D5265B" w:rsidRPr="00D5265B" w:rsidTr="00D5265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Mejora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Estado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Esquema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unificado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265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reels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Esquema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unificado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265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thumbnail_url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 xml:space="preserve">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title</w:t>
            </w:r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5265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price</w:t>
            </w:r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 xml:space="preserve">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5265B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Campos de logística en 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puntos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 xml:space="preserve">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Constraint </w:t>
            </w:r>
            <w:proofErr w:type="spellStart"/>
            <w:r w:rsidRPr="00D5265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price_check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NUEVO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D5265B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Validación de precio en RPC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265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NUEVO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Tabla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D5265B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forbidden_keywords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Triggers de 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Cron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 xml:space="preserve"> job de </w:t>
            </w: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mantenimiento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265B" w:rsidRPr="00D5265B" w:rsidTr="00D5265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Retorno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 xml:space="preserve"> UUID </w:t>
            </w:r>
            <w:proofErr w:type="spellStart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D5265B">
              <w:rPr>
                <w:rFonts w:ascii="Segoe UI" w:eastAsia="Times New Roman" w:hAnsi="Segoe UI" w:cs="Segoe UI"/>
                <w:sz w:val="23"/>
                <w:szCs w:val="23"/>
              </w:rPr>
              <w:t xml:space="preserve"> RPC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265B" w:rsidRPr="00D5265B" w:rsidRDefault="00D5265B" w:rsidP="00D526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265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D5265B" w:rsidRPr="00D5265B" w:rsidRDefault="00D5265B" w:rsidP="00D526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65B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.75pt" o:hralign="center" o:hrstd="t" o:hr="t" fillcolor="#a0a0a0" stroked="f"/>
        </w:pict>
      </w:r>
    </w:p>
    <w:p w:rsidR="00D5265B" w:rsidRPr="00D5265B" w:rsidRDefault="00D5265B" w:rsidP="00D5265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5265B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📌</w:t>
      </w:r>
      <w:r w:rsidRPr="00D5265B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NOTA IMPORTANTE SOBRE EL CONSTRAINT</w:t>
      </w:r>
    </w:p>
    <w:p w:rsidR="00D5265B" w:rsidRPr="00D5265B" w:rsidRDefault="00D5265B" w:rsidP="00D5265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El </w:t>
      </w:r>
      <w:proofErr w:type="spellStart"/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constraint</w:t>
      </w:r>
      <w:proofErr w:type="spellEnd"/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price_check</w:t>
      </w:r>
      <w:proofErr w:type="spellEnd"/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con </w:t>
      </w:r>
      <w:proofErr w:type="spellStart"/>
      <w:r w:rsidRPr="00D5265B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>price</w:t>
      </w:r>
      <w:proofErr w:type="spellEnd"/>
      <w:r w:rsidRPr="00D5265B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s-ES"/>
        </w:rPr>
        <w:t xml:space="preserve"> &lt; 100000000</w:t>
      </w: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(99.999.999) es </w:t>
      </w:r>
      <w:r w:rsidRPr="00D5265B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suficiente para Argentina</w:t>
      </w: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donde:</w:t>
      </w:r>
    </w:p>
    <w:p w:rsidR="00D5265B" w:rsidRPr="00D5265B" w:rsidRDefault="00D5265B" w:rsidP="00D5265B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Un auto usado puede costar $20.000.000</w:t>
      </w:r>
    </w:p>
    <w:p w:rsidR="00D5265B" w:rsidRPr="00D5265B" w:rsidRDefault="00D5265B" w:rsidP="00D5265B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Una casa NO se vende en Opole (son </w:t>
      </w:r>
      <w:proofErr w:type="spellStart"/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de productos)</w:t>
      </w:r>
    </w:p>
    <w:p w:rsidR="00D5265B" w:rsidRPr="00D5265B" w:rsidRDefault="00D5265B" w:rsidP="00D5265B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El límite cubre cualquier producto razonable</w:t>
      </w:r>
    </w:p>
    <w:p w:rsidR="00D5265B" w:rsidRPr="00D5265B" w:rsidRDefault="00D5265B" w:rsidP="00D5265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Si en el futuro aparece un producto de más de 100 millones, se ajusta el </w:t>
      </w:r>
      <w:proofErr w:type="spellStart"/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constraint</w:t>
      </w:r>
      <w:proofErr w:type="spellEnd"/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.</w:t>
      </w:r>
    </w:p>
    <w:p w:rsidR="00D5265B" w:rsidRPr="00D5265B" w:rsidRDefault="00D5265B" w:rsidP="00D526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65B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.75pt" o:hralign="center" o:hrstd="t" o:hr="t" fillcolor="#a0a0a0" stroked="f"/>
        </w:pict>
      </w:r>
    </w:p>
    <w:p w:rsidR="00D5265B" w:rsidRPr="00D5265B" w:rsidRDefault="00D5265B" w:rsidP="00D5265B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D5265B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✅</w:t>
      </w:r>
      <w:r w:rsidRPr="00D5265B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ESTADO FINAL - LISTO PARA DESARROLLAR</w:t>
      </w:r>
    </w:p>
    <w:p w:rsidR="00D5265B" w:rsidRPr="00D5265B" w:rsidRDefault="00D5265B" w:rsidP="00D5265B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Con esta última mejora de seguridad, ambos documentos están:</w:t>
      </w:r>
    </w:p>
    <w:p w:rsidR="00D5265B" w:rsidRPr="00D5265B" w:rsidRDefault="00D5265B" w:rsidP="00D5265B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5265B">
        <w:rPr>
          <w:rFonts w:ascii="Segoe UI Symbol" w:eastAsia="Times New Roman" w:hAnsi="Segoe UI Symbol" w:cs="Segoe UI Symbol"/>
          <w:color w:val="F9FAFB"/>
          <w:sz w:val="24"/>
          <w:szCs w:val="24"/>
        </w:rPr>
        <w:lastRenderedPageBreak/>
        <w:t>✅</w:t>
      </w:r>
      <w:r w:rsidRPr="00D5265B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5265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Unificados</w:t>
      </w:r>
      <w:proofErr w:type="spellEnd"/>
    </w:p>
    <w:p w:rsidR="00D5265B" w:rsidRPr="00D5265B" w:rsidRDefault="00D5265B" w:rsidP="00D5265B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5265B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5265B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5265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Consistentes</w:t>
      </w:r>
      <w:proofErr w:type="spellEnd"/>
    </w:p>
    <w:p w:rsidR="00D5265B" w:rsidRPr="00D5265B" w:rsidRDefault="00D5265B" w:rsidP="00D5265B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5265B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5265B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5265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Optimizados</w:t>
      </w:r>
      <w:proofErr w:type="spellEnd"/>
    </w:p>
    <w:p w:rsidR="00D5265B" w:rsidRPr="00D5265B" w:rsidRDefault="00D5265B" w:rsidP="00D5265B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5265B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5265B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5265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Seguros</w:t>
      </w:r>
      <w:proofErr w:type="spellEnd"/>
    </w:p>
    <w:p w:rsidR="00D5265B" w:rsidRPr="00D5265B" w:rsidRDefault="00D5265B" w:rsidP="00D5265B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D5265B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D5265B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D5265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Listos</w:t>
      </w:r>
      <w:proofErr w:type="spellEnd"/>
      <w:r w:rsidRPr="00D5265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para </w:t>
      </w:r>
      <w:proofErr w:type="spellStart"/>
      <w:r w:rsidRPr="00D5265B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programar</w:t>
      </w:r>
      <w:proofErr w:type="spellEnd"/>
    </w:p>
    <w:p w:rsidR="00D5265B" w:rsidRPr="00D5265B" w:rsidRDefault="00D5265B" w:rsidP="00D5265B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*Fin del Documento Maestro Integrado — Versión 4.0 Final — </w:t>
      </w:r>
      <w:proofErr w:type="spellStart"/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Feed</w:t>
      </w:r>
      <w:proofErr w:type="spellEnd"/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 xml:space="preserve"> + Creación de </w:t>
      </w:r>
      <w:proofErr w:type="spellStart"/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Reels</w:t>
      </w:r>
      <w:proofErr w:type="spellEnd"/>
      <w:r w:rsidRPr="00D5265B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*</w:t>
      </w:r>
    </w:p>
    <w:p w:rsidR="008713F0" w:rsidRPr="00D5265B" w:rsidRDefault="00D5265B" w:rsidP="00D5265B">
      <w:pPr>
        <w:ind w:left="-1560"/>
        <w:rPr>
          <w:lang w:val="es-ES"/>
        </w:rPr>
      </w:pPr>
      <w:bookmarkStart w:id="0" w:name="_GoBack"/>
      <w:bookmarkEnd w:id="0"/>
    </w:p>
    <w:sectPr w:rsidR="008713F0" w:rsidRPr="00D5265B" w:rsidSect="00D5265B">
      <w:pgSz w:w="12240" w:h="15840"/>
      <w:pgMar w:top="0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378F"/>
    <w:multiLevelType w:val="multilevel"/>
    <w:tmpl w:val="645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797B"/>
    <w:multiLevelType w:val="multilevel"/>
    <w:tmpl w:val="75F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94618"/>
    <w:multiLevelType w:val="multilevel"/>
    <w:tmpl w:val="B48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A6344"/>
    <w:multiLevelType w:val="multilevel"/>
    <w:tmpl w:val="DEEA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E5FC7"/>
    <w:multiLevelType w:val="multilevel"/>
    <w:tmpl w:val="325C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51849"/>
    <w:multiLevelType w:val="multilevel"/>
    <w:tmpl w:val="AD3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D7720"/>
    <w:multiLevelType w:val="multilevel"/>
    <w:tmpl w:val="B66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F1071"/>
    <w:multiLevelType w:val="multilevel"/>
    <w:tmpl w:val="F9BA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E6ECE"/>
    <w:multiLevelType w:val="multilevel"/>
    <w:tmpl w:val="2E5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55EC0"/>
    <w:multiLevelType w:val="multilevel"/>
    <w:tmpl w:val="4D68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C778D"/>
    <w:multiLevelType w:val="multilevel"/>
    <w:tmpl w:val="63FC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054640"/>
    <w:multiLevelType w:val="multilevel"/>
    <w:tmpl w:val="A70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B3FC5"/>
    <w:multiLevelType w:val="multilevel"/>
    <w:tmpl w:val="68F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82CAE"/>
    <w:multiLevelType w:val="multilevel"/>
    <w:tmpl w:val="8476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CF418A"/>
    <w:multiLevelType w:val="multilevel"/>
    <w:tmpl w:val="0FF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D46AF"/>
    <w:multiLevelType w:val="multilevel"/>
    <w:tmpl w:val="D86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96800"/>
    <w:multiLevelType w:val="multilevel"/>
    <w:tmpl w:val="28A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680BEE"/>
    <w:multiLevelType w:val="multilevel"/>
    <w:tmpl w:val="D9B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A2564"/>
    <w:multiLevelType w:val="multilevel"/>
    <w:tmpl w:val="5562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E38D5"/>
    <w:multiLevelType w:val="multilevel"/>
    <w:tmpl w:val="FA7A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23780"/>
    <w:multiLevelType w:val="multilevel"/>
    <w:tmpl w:val="EDC8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F10F1"/>
    <w:multiLevelType w:val="multilevel"/>
    <w:tmpl w:val="3C0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A47C5"/>
    <w:multiLevelType w:val="multilevel"/>
    <w:tmpl w:val="0ED8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17"/>
  </w:num>
  <w:num w:numId="4">
    <w:abstractNumId w:val="10"/>
  </w:num>
  <w:num w:numId="5">
    <w:abstractNumId w:val="2"/>
  </w:num>
  <w:num w:numId="6">
    <w:abstractNumId w:val="13"/>
  </w:num>
  <w:num w:numId="7">
    <w:abstractNumId w:val="14"/>
  </w:num>
  <w:num w:numId="8">
    <w:abstractNumId w:val="19"/>
  </w:num>
  <w:num w:numId="9">
    <w:abstractNumId w:val="1"/>
  </w:num>
  <w:num w:numId="10">
    <w:abstractNumId w:val="6"/>
  </w:num>
  <w:num w:numId="11">
    <w:abstractNumId w:val="0"/>
  </w:num>
  <w:num w:numId="12">
    <w:abstractNumId w:val="22"/>
  </w:num>
  <w:num w:numId="13">
    <w:abstractNumId w:val="11"/>
  </w:num>
  <w:num w:numId="14">
    <w:abstractNumId w:val="18"/>
  </w:num>
  <w:num w:numId="15">
    <w:abstractNumId w:val="21"/>
  </w:num>
  <w:num w:numId="16">
    <w:abstractNumId w:val="20"/>
  </w:num>
  <w:num w:numId="17">
    <w:abstractNumId w:val="4"/>
  </w:num>
  <w:num w:numId="18">
    <w:abstractNumId w:val="8"/>
  </w:num>
  <w:num w:numId="19">
    <w:abstractNumId w:val="9"/>
  </w:num>
  <w:num w:numId="20">
    <w:abstractNumId w:val="16"/>
  </w:num>
  <w:num w:numId="21">
    <w:abstractNumId w:val="5"/>
  </w:num>
  <w:num w:numId="22">
    <w:abstractNumId w:val="7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356"/>
    <w:rsid w:val="00205252"/>
    <w:rsid w:val="004018E1"/>
    <w:rsid w:val="00721232"/>
    <w:rsid w:val="00D45356"/>
    <w:rsid w:val="00D5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A3F0D"/>
  <w15:chartTrackingRefBased/>
  <w15:docId w15:val="{53BE5FD8-A3C5-4CB4-B725-425F9929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212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21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212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2123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2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72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2123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2123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72123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21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2123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721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01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9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0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0211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2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2909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1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720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3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5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3937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0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9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356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6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817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5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44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4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599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831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8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627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166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318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269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0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97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4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178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4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43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3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1335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 Mejor Experiencia...!!!</Company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ELiTeOS</dc:creator>
  <cp:keywords/>
  <dc:description/>
  <cp:lastModifiedBy>ELiTeOS</cp:lastModifiedBy>
  <cp:revision>2</cp:revision>
  <dcterms:created xsi:type="dcterms:W3CDTF">2026-03-10T14:53:00Z</dcterms:created>
  <dcterms:modified xsi:type="dcterms:W3CDTF">2026-03-10T14:53:00Z</dcterms:modified>
</cp:coreProperties>
</file>