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68" w:rsidRPr="00131F4F" w:rsidRDefault="00986D7A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Hálózati </w:t>
      </w:r>
      <w:proofErr w:type="gramStart"/>
      <w:r w:rsidRPr="00131F4F">
        <w:rPr>
          <w:sz w:val="24"/>
        </w:rPr>
        <w:t>tenisz játék</w:t>
      </w:r>
      <w:proofErr w:type="gramEnd"/>
      <w:r w:rsidRPr="00131F4F">
        <w:rPr>
          <w:sz w:val="24"/>
        </w:rPr>
        <w:t xml:space="preserve"> − </w:t>
      </w:r>
      <w:r w:rsidRPr="00131F4F">
        <w:rPr>
          <w:sz w:val="24"/>
        </w:rPr>
        <w:t>Tervezési dokumentáció</w:t>
      </w:r>
    </w:p>
    <w:p w:rsidR="00986D7A" w:rsidRPr="00131F4F" w:rsidRDefault="00986D7A" w:rsidP="00131F4F">
      <w:pPr>
        <w:spacing w:line="276" w:lineRule="auto"/>
        <w:jc w:val="both"/>
        <w:rPr>
          <w:sz w:val="24"/>
        </w:rPr>
      </w:pPr>
    </w:p>
    <w:p w:rsidR="00986D7A" w:rsidRPr="00131F4F" w:rsidRDefault="00986D7A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Bevezetés</w:t>
      </w:r>
    </w:p>
    <w:p w:rsidR="00986D7A" w:rsidRPr="00131F4F" w:rsidRDefault="00986D7A" w:rsidP="00131F4F">
      <w:pPr>
        <w:spacing w:line="276" w:lineRule="auto"/>
        <w:jc w:val="both"/>
        <w:rPr>
          <w:sz w:val="24"/>
        </w:rPr>
      </w:pPr>
    </w:p>
    <w:p w:rsidR="00986D7A" w:rsidRPr="00131F4F" w:rsidRDefault="00986D7A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Jelen dokumentum célja ismertetni a </w:t>
      </w:r>
      <w:r w:rsidR="00D948B0" w:rsidRPr="00131F4F">
        <w:rPr>
          <w:sz w:val="24"/>
        </w:rPr>
        <w:t xml:space="preserve">Villamosmérnöki </w:t>
      </w:r>
      <w:proofErr w:type="spellStart"/>
      <w:r w:rsidR="00D948B0" w:rsidRPr="00131F4F">
        <w:rPr>
          <w:sz w:val="24"/>
        </w:rPr>
        <w:t>MSc</w:t>
      </w:r>
      <w:proofErr w:type="spellEnd"/>
      <w:r w:rsidR="00D948B0" w:rsidRPr="00131F4F">
        <w:rPr>
          <w:sz w:val="24"/>
        </w:rPr>
        <w:t xml:space="preserve"> képzésen indított </w:t>
      </w:r>
      <w:r w:rsidRPr="00131F4F">
        <w:rPr>
          <w:sz w:val="24"/>
        </w:rPr>
        <w:t>Beágyazott rendszerek szoftvertechnológiája című tárgy</w:t>
      </w:r>
      <w:r w:rsidR="00D948B0" w:rsidRPr="00131F4F">
        <w:rPr>
          <w:sz w:val="24"/>
        </w:rPr>
        <w:t>ra készült házi feladat</w:t>
      </w:r>
      <w:r w:rsidRPr="00131F4F">
        <w:rPr>
          <w:sz w:val="24"/>
        </w:rPr>
        <w:t xml:space="preserve"> (Hálózati </w:t>
      </w:r>
      <w:proofErr w:type="gramStart"/>
      <w:r w:rsidRPr="00131F4F">
        <w:rPr>
          <w:sz w:val="24"/>
        </w:rPr>
        <w:t>tenisz játék</w:t>
      </w:r>
      <w:proofErr w:type="gramEnd"/>
      <w:r w:rsidRPr="00131F4F">
        <w:rPr>
          <w:sz w:val="24"/>
        </w:rPr>
        <w:t>) tervezési és megvalósítási fázisait</w:t>
      </w:r>
      <w:r w:rsidR="00D948B0" w:rsidRPr="00131F4F">
        <w:rPr>
          <w:sz w:val="24"/>
        </w:rPr>
        <w:t>, illetve a feladatok felosztását a 2016/17 II. félévben</w:t>
      </w:r>
      <w:r w:rsidRPr="00131F4F">
        <w:rPr>
          <w:sz w:val="24"/>
        </w:rPr>
        <w:t>.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Házi feladat kiírás: Tenisz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jól ismert játék egy egyszerű 2 dimenziós hálózatos megvalósítása. Kétszemélyes játék egyszerűsített fizikai törvények betartásával (lehessen a labdát "csavarni"). Számolja a pontokat, figyelje a játék végét. A játékállás menthető és visszatölthető legyen.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</w:t>
      </w:r>
      <w:r w:rsidR="00131F4F">
        <w:rPr>
          <w:sz w:val="24"/>
        </w:rPr>
        <w:t>projektben</w:t>
      </w:r>
      <w:r w:rsidRPr="00131F4F">
        <w:rPr>
          <w:sz w:val="24"/>
        </w:rPr>
        <w:t xml:space="preserve"> résztvevő személyek: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Hallgatók:</w:t>
      </w:r>
      <w:r w:rsidR="00E623B4" w:rsidRPr="00131F4F">
        <w:rPr>
          <w:sz w:val="24"/>
        </w:rPr>
        <w:t xml:space="preserve"> Ágoston Dávid – U1DHH4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Juhancsik Tamás – X1SLN4</w:t>
      </w:r>
    </w:p>
    <w:p w:rsidR="00D948B0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Kovács Adrienn – IR9TVR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Konzulens:</w:t>
      </w:r>
      <w:r w:rsidR="00E623B4" w:rsidRPr="00131F4F">
        <w:rPr>
          <w:sz w:val="24"/>
        </w:rPr>
        <w:t xml:space="preserve"> </w:t>
      </w:r>
      <w:r w:rsidR="00E623B4" w:rsidRPr="00131F4F">
        <w:rPr>
          <w:sz w:val="24"/>
        </w:rPr>
        <w:t>Ferencz Bálint</w:t>
      </w:r>
      <w:r w:rsidR="00E623B4" w:rsidRPr="00131F4F">
        <w:rPr>
          <w:sz w:val="24"/>
        </w:rPr>
        <w:t xml:space="preserve"> - </w:t>
      </w:r>
      <w:r w:rsidR="00E623B4" w:rsidRPr="00131F4F">
        <w:rPr>
          <w:sz w:val="24"/>
        </w:rPr>
        <w:t>Méréstechnika és Információs Rendszerek Tanszék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feladatok felosztása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program elkészítését három különböző részre osztottuk, így a csapat mindhárom</w:t>
      </w:r>
      <w:r w:rsidRPr="00131F4F">
        <w:rPr>
          <w:sz w:val="24"/>
        </w:rPr>
        <w:t xml:space="preserve"> </w:t>
      </w:r>
      <w:r w:rsidRPr="00131F4F">
        <w:rPr>
          <w:sz w:val="24"/>
        </w:rPr>
        <w:t>tagjának egy-egy terület jutott: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1. Hálózati kommunikáció – </w:t>
      </w:r>
      <w:r w:rsidRPr="00131F4F">
        <w:rPr>
          <w:sz w:val="24"/>
        </w:rPr>
        <w:t>Ágoston Dávid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2. Játéklogika – </w:t>
      </w:r>
      <w:r w:rsidRPr="00131F4F">
        <w:rPr>
          <w:sz w:val="24"/>
        </w:rPr>
        <w:t>Juhancsik Tamás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3. Felhasználói felület – </w:t>
      </w:r>
      <w:r w:rsidRPr="00131F4F">
        <w:rPr>
          <w:sz w:val="24"/>
        </w:rPr>
        <w:t>Kovács Adrienn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</w:p>
    <w:p w:rsidR="00D948B0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Tervezés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tervezés során első lépésként elkészült a program specifikációja, melyben leírásra kerül, hogy milyen követelményeket támasztunk a megvalósítandó játékkal szemben, valamint egy elképzelt működése a programnak. Az elkészült specifikációt az 1. melléklet tartalmazza.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következő lépésben </w:t>
      </w:r>
      <w:r w:rsidR="00917092" w:rsidRPr="00131F4F">
        <w:rPr>
          <w:sz w:val="24"/>
        </w:rPr>
        <w:t>elkészítettük a program működését és felépítését tartalmazó ábrákat, amelyek az alábbiak: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lastRenderedPageBreak/>
        <w:t>Aktivitás diagram (2. melléklet)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Szekvencia diagramok (3</w:t>
      </w:r>
      <w:r w:rsidRPr="00131F4F">
        <w:rPr>
          <w:sz w:val="24"/>
        </w:rPr>
        <w:t>. melléklet)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Osztály diagram (4</w:t>
      </w:r>
      <w:r w:rsidRPr="00131F4F">
        <w:rPr>
          <w:sz w:val="24"/>
        </w:rPr>
        <w:t>. melléklet)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Aktivitás diagram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Az aktivitás diagram egy folyamatábrában ismerteti a program alapvető működését/folyamatát.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Szekvencia diagramok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szekvencia diagramok segítségével meghatározható a program belső viselkedése, az osztályok közötti kapcsolatok, valamint a program és </w:t>
      </w:r>
      <w:proofErr w:type="gramStart"/>
      <w:r w:rsidRPr="00131F4F">
        <w:rPr>
          <w:sz w:val="24"/>
        </w:rPr>
        <w:t>felhasználó(</w:t>
      </w:r>
      <w:proofErr w:type="gramEnd"/>
      <w:r w:rsidRPr="00131F4F">
        <w:rPr>
          <w:sz w:val="24"/>
        </w:rPr>
        <w:t>k) közötti interakció.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Az alábbi szekvencia diagramok készültek el a tervezés során: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Beállítások módosítása: Megadja, hogy a felhasználó hogyan és milyen tulajdonságait tudja változtatni és eközben milyen belső működés zajlik le a programban.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Játék szerverként: Megadja, hogy a felhasználó hogyan tud szervert indítani, szerverként játszani</w:t>
      </w:r>
      <w:r w:rsidR="00F872EC" w:rsidRPr="00131F4F">
        <w:rPr>
          <w:sz w:val="24"/>
        </w:rPr>
        <w:t>, illetve a program belső működése is megfigyelhető.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Játék </w:t>
      </w:r>
      <w:r w:rsidRPr="00131F4F">
        <w:rPr>
          <w:sz w:val="24"/>
        </w:rPr>
        <w:t>kliensként</w:t>
      </w:r>
      <w:r w:rsidRPr="00131F4F">
        <w:rPr>
          <w:sz w:val="24"/>
        </w:rPr>
        <w:t xml:space="preserve">: Megadja, hogy a felhasználó hogyan tud </w:t>
      </w:r>
      <w:r w:rsidRPr="00131F4F">
        <w:rPr>
          <w:sz w:val="24"/>
        </w:rPr>
        <w:t>klienst</w:t>
      </w:r>
      <w:r w:rsidRPr="00131F4F">
        <w:rPr>
          <w:sz w:val="24"/>
        </w:rPr>
        <w:t xml:space="preserve"> indítani</w:t>
      </w:r>
      <w:r w:rsidRPr="00131F4F">
        <w:rPr>
          <w:sz w:val="24"/>
        </w:rPr>
        <w:t>, szerverhez csatlakozni</w:t>
      </w:r>
      <w:r w:rsidRPr="00131F4F">
        <w:rPr>
          <w:sz w:val="24"/>
        </w:rPr>
        <w:t xml:space="preserve">, </w:t>
      </w:r>
      <w:r w:rsidRPr="00131F4F">
        <w:rPr>
          <w:sz w:val="24"/>
        </w:rPr>
        <w:t>kliensként</w:t>
      </w:r>
      <w:r w:rsidRPr="00131F4F">
        <w:rPr>
          <w:sz w:val="24"/>
        </w:rPr>
        <w:t xml:space="preserve"> játszani, illetve a program belső működése is megfigyelhető.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Osztály diagram</w:t>
      </w:r>
    </w:p>
    <w:p w:rsidR="00F872EC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Az osztálydiagramon megfigyelhető a program struktúrája, a megvalósított osztályok, illetve azok kapcsolata, viszonya.</w:t>
      </w:r>
      <w:r w:rsidR="00131F4F">
        <w:rPr>
          <w:sz w:val="24"/>
        </w:rPr>
        <w:t xml:space="preserve"> A fontosabb osztályok, illetve a példányosított objektumok rövid leírása az </w:t>
      </w:r>
      <w:r w:rsidR="00131F4F" w:rsidRPr="00131F4F">
        <w:rPr>
          <w:sz w:val="24"/>
          <w:highlight w:val="yellow"/>
        </w:rPr>
        <w:t>XX</w:t>
      </w:r>
      <w:r w:rsidR="00131F4F">
        <w:rPr>
          <w:sz w:val="24"/>
        </w:rPr>
        <w:t>. fejezetben található.</w:t>
      </w:r>
    </w:p>
    <w:p w:rsidR="00131F4F" w:rsidRPr="00131F4F" w:rsidRDefault="00131F4F" w:rsidP="00131F4F">
      <w:pPr>
        <w:spacing w:line="276" w:lineRule="auto"/>
        <w:jc w:val="both"/>
        <w:rPr>
          <w:sz w:val="24"/>
        </w:rPr>
      </w:pPr>
      <w:r>
        <w:rPr>
          <w:sz w:val="24"/>
        </w:rPr>
        <w:t>Használati utasítás</w:t>
      </w:r>
    </w:p>
    <w:p w:rsidR="00F872EC" w:rsidRPr="00131F4F" w:rsidRDefault="00131F4F" w:rsidP="00131F4F">
      <w:pPr>
        <w:spacing w:line="276" w:lineRule="auto"/>
        <w:jc w:val="both"/>
        <w:rPr>
          <w:sz w:val="24"/>
        </w:rPr>
      </w:pPr>
      <w:r>
        <w:rPr>
          <w:sz w:val="24"/>
        </w:rPr>
        <w:t>Az implementáció után készült a program alapvető működését, illetve annak irányítását leíró Használati utasítás a felhasználók számára, annak érdekében, hogy program kezelését a felhasználók a legegyszerűbben elsajátíthassák. A használati utasítást az 5. melléklet tartalmazza.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Fontosabb osztályok, objektumok leírása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Main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Ez az osztály tartalmazza a </w:t>
      </w:r>
      <w:proofErr w:type="gramStart"/>
      <w:r w:rsidRPr="00131F4F">
        <w:rPr>
          <w:sz w:val="24"/>
        </w:rPr>
        <w:t>main(</w:t>
      </w:r>
      <w:proofErr w:type="gramEnd"/>
      <w:r w:rsidRPr="00131F4F">
        <w:rPr>
          <w:sz w:val="24"/>
        </w:rPr>
        <w:t xml:space="preserve">) függvényt és példányosítja a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osztályt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proofErr w:type="spellStart"/>
      <w:r w:rsidRPr="00131F4F">
        <w:rPr>
          <w:sz w:val="24"/>
        </w:rPr>
        <w:t>Control</w:t>
      </w:r>
      <w:proofErr w:type="spellEnd"/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Ez az osztály valósítja meg a játék logikát</w:t>
      </w:r>
      <w:r w:rsidRPr="00131F4F">
        <w:rPr>
          <w:sz w:val="24"/>
        </w:rPr>
        <w:t>/vezérlést, a</w:t>
      </w:r>
      <w:r w:rsidRPr="00131F4F">
        <w:rPr>
          <w:sz w:val="24"/>
        </w:rPr>
        <w:t xml:space="preserve"> </w:t>
      </w:r>
      <w:r w:rsidRPr="00131F4F">
        <w:rPr>
          <w:sz w:val="24"/>
        </w:rPr>
        <w:t>Network</w:t>
      </w:r>
      <w:r w:rsidRPr="00131F4F">
        <w:rPr>
          <w:sz w:val="24"/>
        </w:rPr>
        <w:t xml:space="preserve"> osztály példányán keresztül pedig képes </w:t>
      </w:r>
      <w:r w:rsidRPr="00131F4F">
        <w:rPr>
          <w:sz w:val="24"/>
        </w:rPr>
        <w:t xml:space="preserve">a hálózaton keresztül </w:t>
      </w:r>
      <w:r w:rsidRPr="00131F4F">
        <w:rPr>
          <w:sz w:val="24"/>
        </w:rPr>
        <w:t>kommunikálni egy másik</w:t>
      </w:r>
      <w:r w:rsidRPr="00131F4F">
        <w:rPr>
          <w:sz w:val="24"/>
        </w:rPr>
        <w:t xml:space="preserve">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osztály példánnyal. A következőkben a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</w:t>
      </w:r>
      <w:r w:rsidRPr="00131F4F">
        <w:rPr>
          <w:sz w:val="24"/>
        </w:rPr>
        <w:t xml:space="preserve">osztály főbb tagfüggvényeinek </w:t>
      </w:r>
      <w:r w:rsidRPr="00131F4F">
        <w:rPr>
          <w:sz w:val="24"/>
        </w:rPr>
        <w:t>rövid leírása olvasható:</w:t>
      </w:r>
    </w:p>
    <w:p w:rsidR="00F872EC" w:rsidRDefault="00F872EC" w:rsidP="00131F4F">
      <w:pPr>
        <w:spacing w:line="276" w:lineRule="auto"/>
        <w:jc w:val="both"/>
        <w:rPr>
          <w:sz w:val="24"/>
        </w:rPr>
      </w:pPr>
      <w:bookmarkStart w:id="0" w:name="_GoBack"/>
      <w:bookmarkEnd w:id="0"/>
    </w:p>
    <w:p w:rsidR="00131F4F" w:rsidRDefault="00131F4F" w:rsidP="00131F4F">
      <w:pPr>
        <w:spacing w:line="276" w:lineRule="auto"/>
        <w:jc w:val="both"/>
        <w:rPr>
          <w:sz w:val="24"/>
        </w:rPr>
      </w:pPr>
    </w:p>
    <w:p w:rsidR="00131F4F" w:rsidRDefault="00131F4F" w:rsidP="00131F4F">
      <w:pPr>
        <w:spacing w:line="276" w:lineRule="auto"/>
        <w:jc w:val="both"/>
        <w:rPr>
          <w:sz w:val="24"/>
        </w:rPr>
      </w:pPr>
    </w:p>
    <w:p w:rsidR="00131F4F" w:rsidRPr="00131F4F" w:rsidRDefault="00131F4F" w:rsidP="00131F4F">
      <w:pPr>
        <w:spacing w:line="276" w:lineRule="auto"/>
        <w:jc w:val="both"/>
        <w:rPr>
          <w:sz w:val="24"/>
        </w:rPr>
      </w:pP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Network</w:t>
      </w:r>
    </w:p>
    <w:p w:rsidR="00131F4F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</w:t>
      </w:r>
      <w:proofErr w:type="spellStart"/>
      <w:r w:rsidRPr="00131F4F">
        <w:rPr>
          <w:sz w:val="24"/>
        </w:rPr>
        <w:t>network</w:t>
      </w:r>
      <w:proofErr w:type="spellEnd"/>
      <w:r w:rsidRPr="00131F4F">
        <w:rPr>
          <w:sz w:val="24"/>
        </w:rPr>
        <w:t xml:space="preserve">, illetve annak leszármazottjai (Server, </w:t>
      </w:r>
      <w:proofErr w:type="spellStart"/>
      <w:r w:rsidRPr="00131F4F">
        <w:rPr>
          <w:sz w:val="24"/>
        </w:rPr>
        <w:t>Client</w:t>
      </w:r>
      <w:proofErr w:type="spellEnd"/>
      <w:r w:rsidRPr="00131F4F">
        <w:rPr>
          <w:sz w:val="24"/>
        </w:rPr>
        <w:t xml:space="preserve"> osztályok) valósítják meg a hálózati kommunikációt. A kommunikáció TCP/IP alapú </w:t>
      </w:r>
      <w:proofErr w:type="spellStart"/>
      <w:r w:rsidRPr="00131F4F">
        <w:rPr>
          <w:sz w:val="24"/>
        </w:rPr>
        <w:t>websocket</w:t>
      </w:r>
      <w:proofErr w:type="spellEnd"/>
      <w:r w:rsidRPr="00131F4F">
        <w:rPr>
          <w:sz w:val="24"/>
        </w:rPr>
        <w:t xml:space="preserve"> technológia alapján valósul meg.</w:t>
      </w:r>
      <w:r w:rsidR="00131F4F" w:rsidRPr="00131F4F">
        <w:rPr>
          <w:sz w:val="24"/>
        </w:rPr>
        <w:t xml:space="preserve"> </w:t>
      </w:r>
      <w:r w:rsidR="00131F4F" w:rsidRPr="00131F4F">
        <w:rPr>
          <w:sz w:val="24"/>
        </w:rPr>
        <w:t xml:space="preserve">A következőkben a </w:t>
      </w:r>
      <w:r w:rsidR="00131F4F" w:rsidRPr="00131F4F">
        <w:rPr>
          <w:sz w:val="24"/>
        </w:rPr>
        <w:t>Network</w:t>
      </w:r>
      <w:r w:rsidR="00131F4F" w:rsidRPr="00131F4F">
        <w:rPr>
          <w:sz w:val="24"/>
        </w:rPr>
        <w:t xml:space="preserve"> osztály főbb tagfüggvényeinek rövid leírása olvasható: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GUI</w:t>
      </w:r>
    </w:p>
    <w:p w:rsidR="00131F4F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GUI biztosítja a felhasználói interfészt </w:t>
      </w:r>
      <w:r w:rsidR="00131F4F" w:rsidRPr="00131F4F">
        <w:rPr>
          <w:sz w:val="24"/>
        </w:rPr>
        <w:t xml:space="preserve">a játékosok számára, ezen osztály példánya keresztül tudják befolyásolni a program belső viselkedését, működését. </w:t>
      </w:r>
      <w:r w:rsidR="00131F4F" w:rsidRPr="00131F4F">
        <w:rPr>
          <w:sz w:val="24"/>
        </w:rPr>
        <w:t xml:space="preserve">A következőkben a </w:t>
      </w:r>
      <w:r w:rsidR="00131F4F" w:rsidRPr="00131F4F">
        <w:rPr>
          <w:sz w:val="24"/>
        </w:rPr>
        <w:t>GUI</w:t>
      </w:r>
      <w:r w:rsidR="00131F4F" w:rsidRPr="00131F4F">
        <w:rPr>
          <w:sz w:val="24"/>
        </w:rPr>
        <w:t xml:space="preserve"> osztály főbb tagfüggvényeinek rövid leírása olvasható: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</w:p>
    <w:sectPr w:rsidR="00F872EC" w:rsidRPr="0013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779"/>
    <w:multiLevelType w:val="hybridMultilevel"/>
    <w:tmpl w:val="6CCC4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7A"/>
    <w:rsid w:val="00131F4F"/>
    <w:rsid w:val="005D5ADF"/>
    <w:rsid w:val="0078153E"/>
    <w:rsid w:val="00917092"/>
    <w:rsid w:val="00986D7A"/>
    <w:rsid w:val="00CB4668"/>
    <w:rsid w:val="00D948B0"/>
    <w:rsid w:val="00E623B4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0E0B4-AFB3-4E7F-919D-1FC023C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485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Richter Gedeon Nyrt.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Juhancsik Tamás</dc:creator>
  <cp:keywords/>
  <dc:description/>
  <cp:lastModifiedBy>Juhancsik Tamás</cp:lastModifiedBy>
  <cp:revision>1</cp:revision>
  <dcterms:created xsi:type="dcterms:W3CDTF">2017-06-14T05:39:00Z</dcterms:created>
  <dcterms:modified xsi:type="dcterms:W3CDTF">2017-06-14T07:10:00Z</dcterms:modified>
</cp:coreProperties>
</file>