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05856F" w14:textId="275B2678" w:rsidR="00C52B3A" w:rsidRPr="00C52B3A" w:rsidRDefault="00C52B3A" w:rsidP="004615B8">
      <w:pPr>
        <w:rPr>
          <w:b/>
          <w:bCs/>
        </w:rPr>
      </w:pPr>
      <w:r>
        <w:rPr>
          <w:b/>
          <w:bCs/>
        </w:rPr>
        <w:t>Automation of Electrochemical Square Wave Voltammetry Data Analysis</w:t>
      </w:r>
    </w:p>
    <w:p w14:paraId="3FBFF69F" w14:textId="3A303F9F" w:rsidR="004615B8" w:rsidRPr="004615B8" w:rsidRDefault="004615B8" w:rsidP="004615B8">
      <w:r w:rsidRPr="004615B8">
        <w:pict w14:anchorId="039B553F">
          <v:rect id="_x0000_i1397" style="width:0;height:.75pt" o:hralign="center" o:hrstd="t" o:hr="t" fillcolor="#a0a0a0" stroked="f"/>
        </w:pict>
      </w:r>
    </w:p>
    <w:p w14:paraId="42650B73" w14:textId="7739BDA4" w:rsidR="004615B8" w:rsidRPr="004615B8" w:rsidRDefault="004615B8" w:rsidP="004615B8">
      <w:pPr>
        <w:rPr>
          <w:b/>
          <w:bCs/>
        </w:rPr>
      </w:pPr>
      <w:r w:rsidRPr="004615B8">
        <w:rPr>
          <w:b/>
          <w:bCs/>
        </w:rPr>
        <w:t>Steps</w:t>
      </w:r>
      <w:r w:rsidR="00C52B3A">
        <w:rPr>
          <w:b/>
          <w:bCs/>
        </w:rPr>
        <w:t xml:space="preserve"> on using the data automation program</w:t>
      </w:r>
    </w:p>
    <w:p w14:paraId="397524E0" w14:textId="77777777" w:rsidR="004615B8" w:rsidRPr="004615B8" w:rsidRDefault="004615B8" w:rsidP="004615B8">
      <w:r w:rsidRPr="004615B8">
        <w:pict w14:anchorId="79220A74">
          <v:rect id="_x0000_i1398" style="width:0;height:.75pt" o:hralign="center" o:hrstd="t" o:hr="t" fillcolor="#a0a0a0" stroked="f"/>
        </w:pict>
      </w:r>
    </w:p>
    <w:p w14:paraId="5E148701" w14:textId="77777777" w:rsidR="004615B8" w:rsidRPr="004615B8" w:rsidRDefault="004615B8" w:rsidP="004615B8">
      <w:hyperlink r:id="rId5" w:tooltip="Next" w:history="1">
        <w:r w:rsidRPr="004615B8">
          <w:rPr>
            <w:rStyle w:val="Hyperlink"/>
          </w:rPr>
          <w:t>Next</w:t>
        </w:r>
      </w:hyperlink>
      <w:r w:rsidRPr="004615B8">
        <w:t xml:space="preserve"> </w:t>
      </w:r>
    </w:p>
    <w:p w14:paraId="548C2534" w14:textId="38C75A96" w:rsidR="004615B8" w:rsidRPr="004615B8" w:rsidRDefault="004615B8" w:rsidP="004615B8">
      <w:r w:rsidRPr="004615B8">
        <w:rPr>
          <w:b/>
          <w:bCs/>
        </w:rPr>
        <w:t xml:space="preserve">Step 1: </w:t>
      </w:r>
      <w:r>
        <w:t>Open the program labeled “Ideation Automation”</w:t>
      </w:r>
    </w:p>
    <w:p w14:paraId="754C44C2" w14:textId="77777777" w:rsidR="004615B8" w:rsidRPr="004615B8" w:rsidRDefault="004615B8" w:rsidP="004615B8">
      <w:r w:rsidRPr="004615B8">
        <w:pict w14:anchorId="29F809AA">
          <v:rect id="_x0000_i1558" style="width:0;height:.75pt" o:hralign="center" o:hrstd="t" o:hr="t" fillcolor="#a0a0a0" stroked="f"/>
        </w:pict>
      </w:r>
    </w:p>
    <w:p w14:paraId="09F6C9FB" w14:textId="77777777" w:rsidR="004615B8" w:rsidRPr="004615B8" w:rsidRDefault="004615B8" w:rsidP="004615B8">
      <w:hyperlink r:id="rId6" w:tooltip="Previous" w:history="1">
        <w:r w:rsidRPr="004615B8">
          <w:rPr>
            <w:rStyle w:val="Hyperlink"/>
          </w:rPr>
          <w:t>Previous</w:t>
        </w:r>
      </w:hyperlink>
      <w:r w:rsidRPr="004615B8">
        <w:t xml:space="preserve"> </w:t>
      </w:r>
      <w:hyperlink r:id="rId7" w:tooltip="Next" w:history="1">
        <w:r w:rsidRPr="004615B8">
          <w:rPr>
            <w:rStyle w:val="Hyperlink"/>
          </w:rPr>
          <w:t>Next</w:t>
        </w:r>
      </w:hyperlink>
      <w:r w:rsidRPr="004615B8">
        <w:t xml:space="preserve"> </w:t>
      </w:r>
    </w:p>
    <w:p w14:paraId="5BAF4D44" w14:textId="03F8122A" w:rsidR="004615B8" w:rsidRPr="004615B8" w:rsidRDefault="004615B8" w:rsidP="004615B8">
      <w:r w:rsidRPr="004615B8">
        <w:rPr>
          <w:b/>
          <w:bCs/>
        </w:rPr>
        <w:t>Step 2</w:t>
      </w:r>
      <w:r>
        <w:rPr>
          <w:b/>
          <w:bCs/>
        </w:rPr>
        <w:t>:</w:t>
      </w:r>
      <w:r w:rsidRPr="004615B8">
        <w:t xml:space="preserve"> </w:t>
      </w:r>
      <w:r>
        <w:t>Click “Browse” and select folder with raw data in “.txt” or “.csv” format.</w:t>
      </w:r>
    </w:p>
    <w:p w14:paraId="3C053FD0" w14:textId="77777777" w:rsidR="004615B8" w:rsidRPr="004615B8" w:rsidRDefault="004615B8" w:rsidP="004615B8">
      <w:r w:rsidRPr="004615B8">
        <w:pict w14:anchorId="2B978C9C">
          <v:rect id="_x0000_i1559" style="width:0;height:.75pt" o:hralign="center" o:hrstd="t" o:hr="t" fillcolor="#a0a0a0" stroked="f"/>
        </w:pict>
      </w:r>
    </w:p>
    <w:p w14:paraId="306DD944" w14:textId="77777777" w:rsidR="004615B8" w:rsidRPr="004615B8" w:rsidRDefault="004615B8" w:rsidP="004615B8">
      <w:hyperlink r:id="rId8" w:tooltip="Previous" w:history="1">
        <w:r w:rsidRPr="004615B8">
          <w:rPr>
            <w:rStyle w:val="Hyperlink"/>
          </w:rPr>
          <w:t>Previous</w:t>
        </w:r>
      </w:hyperlink>
      <w:r w:rsidRPr="004615B8">
        <w:t xml:space="preserve"> </w:t>
      </w:r>
      <w:hyperlink r:id="rId9" w:tooltip="Next" w:history="1">
        <w:r w:rsidRPr="004615B8">
          <w:rPr>
            <w:rStyle w:val="Hyperlink"/>
          </w:rPr>
          <w:t>Next</w:t>
        </w:r>
      </w:hyperlink>
      <w:r w:rsidRPr="004615B8">
        <w:t xml:space="preserve"> </w:t>
      </w:r>
    </w:p>
    <w:p w14:paraId="0134E338" w14:textId="378FAE5B" w:rsidR="004615B8" w:rsidRPr="004615B8" w:rsidRDefault="004615B8" w:rsidP="004615B8">
      <w:r w:rsidRPr="004615B8">
        <w:rPr>
          <w:b/>
          <w:bCs/>
        </w:rPr>
        <w:t xml:space="preserve">Step 3: </w:t>
      </w:r>
      <w:r>
        <w:t>Copy headers from the raw data</w:t>
      </w:r>
    </w:p>
    <w:p w14:paraId="6C90F4A7" w14:textId="789326AA" w:rsidR="004615B8" w:rsidRPr="004615B8" w:rsidRDefault="004615B8" w:rsidP="004615B8">
      <w:r w:rsidRPr="004615B8">
        <w:drawing>
          <wp:inline distT="0" distB="0" distL="0" distR="0" wp14:anchorId="403F2D36" wp14:editId="3CAC5164">
            <wp:extent cx="4416862" cy="2032000"/>
            <wp:effectExtent l="0" t="0" r="3175" b="6350"/>
            <wp:docPr id="1995631110" name="Picture 48" descr="Step 1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5" descr="Step 15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2" t="20509" r="56196" b="16065"/>
                    <a:stretch/>
                  </pic:blipFill>
                  <pic:spPr bwMode="auto">
                    <a:xfrm>
                      <a:off x="0" y="0"/>
                      <a:ext cx="4418676" cy="20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15B8">
        <w:pict w14:anchorId="6FFA0BF2">
          <v:rect id="_x0000_i1560" style="width:0;height:.75pt" o:hralign="center" o:hrstd="t" o:hr="t" fillcolor="#a0a0a0" stroked="f"/>
        </w:pict>
      </w:r>
    </w:p>
    <w:p w14:paraId="100696B8" w14:textId="77777777" w:rsidR="004615B8" w:rsidRPr="004615B8" w:rsidRDefault="004615B8" w:rsidP="004615B8">
      <w:hyperlink r:id="rId11" w:tooltip="Previous" w:history="1">
        <w:r w:rsidRPr="004615B8">
          <w:rPr>
            <w:rStyle w:val="Hyperlink"/>
          </w:rPr>
          <w:t>Previous</w:t>
        </w:r>
      </w:hyperlink>
      <w:r w:rsidRPr="004615B8">
        <w:t xml:space="preserve"> </w:t>
      </w:r>
      <w:hyperlink r:id="rId12" w:tooltip="Next" w:history="1">
        <w:r w:rsidRPr="004615B8">
          <w:rPr>
            <w:rStyle w:val="Hyperlink"/>
          </w:rPr>
          <w:t>Next</w:t>
        </w:r>
      </w:hyperlink>
      <w:r w:rsidRPr="004615B8">
        <w:t xml:space="preserve"> </w:t>
      </w:r>
    </w:p>
    <w:p w14:paraId="20D6A3E1" w14:textId="6559B804" w:rsidR="004615B8" w:rsidRDefault="004615B8" w:rsidP="004615B8">
      <w:r w:rsidRPr="004615B8">
        <w:rPr>
          <w:b/>
          <w:bCs/>
        </w:rPr>
        <w:t xml:space="preserve">Step 4: </w:t>
      </w:r>
      <w:r>
        <w:t>Paste the headers into the header tap of the document and select the relevant seperator</w:t>
      </w:r>
    </w:p>
    <w:p w14:paraId="272F7894" w14:textId="2BF99505" w:rsidR="004615B8" w:rsidRPr="004615B8" w:rsidRDefault="004615B8" w:rsidP="004615B8">
      <w:r w:rsidRPr="004615B8">
        <w:lastRenderedPageBreak/>
        <w:drawing>
          <wp:inline distT="0" distB="0" distL="0" distR="0" wp14:anchorId="28A35645" wp14:editId="5857D5A7">
            <wp:extent cx="1644650" cy="1909621"/>
            <wp:effectExtent l="0" t="0" r="0" b="0"/>
            <wp:docPr id="2109356688" name="Picture 43" descr="Step 2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0" descr="Step 20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6" t="6457" r="53953" b="14166"/>
                    <a:stretch/>
                  </pic:blipFill>
                  <pic:spPr bwMode="auto">
                    <a:xfrm>
                      <a:off x="0" y="0"/>
                      <a:ext cx="1647449" cy="191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65732" w14:textId="77777777" w:rsidR="004615B8" w:rsidRPr="004615B8" w:rsidRDefault="004615B8" w:rsidP="004615B8">
      <w:r w:rsidRPr="004615B8">
        <w:pict w14:anchorId="66A9237F">
          <v:rect id="_x0000_i1561" style="width:0;height:.75pt" o:hralign="center" o:hrstd="t" o:hr="t" fillcolor="#a0a0a0" stroked="f"/>
        </w:pict>
      </w:r>
    </w:p>
    <w:p w14:paraId="277BD9E7" w14:textId="77777777" w:rsidR="004615B8" w:rsidRPr="004615B8" w:rsidRDefault="004615B8" w:rsidP="004615B8">
      <w:hyperlink r:id="rId14" w:tooltip="Previous" w:history="1">
        <w:r w:rsidRPr="004615B8">
          <w:rPr>
            <w:rStyle w:val="Hyperlink"/>
          </w:rPr>
          <w:t>Previous</w:t>
        </w:r>
      </w:hyperlink>
      <w:r w:rsidRPr="004615B8">
        <w:t xml:space="preserve"> </w:t>
      </w:r>
      <w:hyperlink r:id="rId15" w:tooltip="Next" w:history="1">
        <w:r w:rsidRPr="004615B8">
          <w:rPr>
            <w:rStyle w:val="Hyperlink"/>
          </w:rPr>
          <w:t>Next</w:t>
        </w:r>
      </w:hyperlink>
      <w:r w:rsidRPr="004615B8">
        <w:t xml:space="preserve"> </w:t>
      </w:r>
    </w:p>
    <w:p w14:paraId="55634A5C" w14:textId="32F4C1D4" w:rsidR="004615B8" w:rsidRPr="004615B8" w:rsidRDefault="004615B8" w:rsidP="004615B8">
      <w:r w:rsidRPr="004615B8">
        <w:rPr>
          <w:b/>
          <w:bCs/>
        </w:rPr>
        <w:t>Step 5:</w:t>
      </w:r>
      <w:r w:rsidRPr="004615B8">
        <w:t xml:space="preserve"> </w:t>
      </w:r>
      <w:r>
        <w:t>Counter number of blank lines separating the headers and the data</w:t>
      </w:r>
    </w:p>
    <w:p w14:paraId="4AA946D7" w14:textId="77777777" w:rsidR="004615B8" w:rsidRDefault="004615B8" w:rsidP="004615B8">
      <w:r w:rsidRPr="004615B8">
        <w:drawing>
          <wp:inline distT="0" distB="0" distL="0" distR="0" wp14:anchorId="3D9676EA" wp14:editId="3D8CA9B8">
            <wp:extent cx="2904784" cy="1473200"/>
            <wp:effectExtent l="0" t="0" r="0" b="0"/>
            <wp:docPr id="142146723" name="Picture 40" descr="Step 2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3" descr="Step 23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4" t="18611" r="56411" b="14166"/>
                    <a:stretch/>
                  </pic:blipFill>
                  <pic:spPr bwMode="auto">
                    <a:xfrm>
                      <a:off x="0" y="0"/>
                      <a:ext cx="2905772" cy="147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50B37" w14:textId="581BF267" w:rsidR="004615B8" w:rsidRDefault="004615B8" w:rsidP="004615B8">
      <w:r w:rsidRPr="004615B8">
        <w:drawing>
          <wp:inline distT="0" distB="0" distL="0" distR="0" wp14:anchorId="432F46D0" wp14:editId="4312A690">
            <wp:extent cx="2152650" cy="2580802"/>
            <wp:effectExtent l="0" t="0" r="0" b="0"/>
            <wp:docPr id="995586277" name="Picture 42" descr="Step 2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1" descr="Step 21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3" t="5317" r="53739" b="12268"/>
                    <a:stretch/>
                  </pic:blipFill>
                  <pic:spPr bwMode="auto">
                    <a:xfrm>
                      <a:off x="0" y="0"/>
                      <a:ext cx="2154827" cy="258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7CEB1" w14:textId="3516E704" w:rsidR="004615B8" w:rsidRPr="004615B8" w:rsidRDefault="004615B8" w:rsidP="004615B8">
      <w:r w:rsidRPr="004615B8">
        <w:pict w14:anchorId="01C39E3A">
          <v:rect id="_x0000_i1562" style="width:0;height:.75pt" o:hralign="center" o:hrstd="t" o:hr="t" fillcolor="#a0a0a0" stroked="f"/>
        </w:pict>
      </w:r>
    </w:p>
    <w:p w14:paraId="077144E8" w14:textId="77777777" w:rsidR="004615B8" w:rsidRPr="004615B8" w:rsidRDefault="004615B8" w:rsidP="004615B8">
      <w:hyperlink r:id="rId18" w:tooltip="Previous" w:history="1">
        <w:r w:rsidRPr="004615B8">
          <w:rPr>
            <w:rStyle w:val="Hyperlink"/>
          </w:rPr>
          <w:t>Previous</w:t>
        </w:r>
      </w:hyperlink>
      <w:r w:rsidRPr="004615B8">
        <w:t xml:space="preserve"> </w:t>
      </w:r>
      <w:hyperlink r:id="rId19" w:tooltip="Next" w:history="1">
        <w:r w:rsidRPr="004615B8">
          <w:rPr>
            <w:rStyle w:val="Hyperlink"/>
          </w:rPr>
          <w:t>Next</w:t>
        </w:r>
      </w:hyperlink>
      <w:r w:rsidRPr="004615B8">
        <w:t xml:space="preserve"> </w:t>
      </w:r>
    </w:p>
    <w:p w14:paraId="1F6D1B46" w14:textId="36D740C5" w:rsidR="004615B8" w:rsidRPr="004615B8" w:rsidRDefault="004615B8" w:rsidP="004615B8">
      <w:r w:rsidRPr="004615B8">
        <w:rPr>
          <w:b/>
          <w:bCs/>
        </w:rPr>
        <w:t>Step 6: (‎2024-‎08-‎08 11:27:50 PM)</w:t>
      </w:r>
      <w:r w:rsidRPr="004615B8">
        <w:t xml:space="preserve"> </w:t>
      </w:r>
      <w:r>
        <w:t>Add the indexes of the columns of interest, separated by commas</w:t>
      </w:r>
    </w:p>
    <w:p w14:paraId="47152240" w14:textId="1797AEA9" w:rsidR="004615B8" w:rsidRPr="004615B8" w:rsidRDefault="004615B8" w:rsidP="004615B8">
      <w:r w:rsidRPr="004615B8">
        <w:lastRenderedPageBreak/>
        <w:drawing>
          <wp:inline distT="0" distB="0" distL="0" distR="0" wp14:anchorId="31143887" wp14:editId="676FB228">
            <wp:extent cx="1771650" cy="2097251"/>
            <wp:effectExtent l="0" t="0" r="0" b="0"/>
            <wp:docPr id="270240523" name="Picture 37" descr="Step 2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6" descr="Step 26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9" t="6077" r="53526" b="10748"/>
                    <a:stretch/>
                  </pic:blipFill>
                  <pic:spPr bwMode="auto">
                    <a:xfrm>
                      <a:off x="0" y="0"/>
                      <a:ext cx="1773071" cy="209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15B8">
        <w:pict w14:anchorId="4899B770">
          <v:rect id="_x0000_i1563" style="width:0;height:.75pt" o:hralign="center" o:hrstd="t" o:hr="t" fillcolor="#a0a0a0" stroked="f"/>
        </w:pict>
      </w:r>
    </w:p>
    <w:p w14:paraId="10CFB9C9" w14:textId="77777777" w:rsidR="004615B8" w:rsidRPr="004615B8" w:rsidRDefault="004615B8" w:rsidP="004615B8">
      <w:hyperlink r:id="rId21" w:tooltip="Previous" w:history="1">
        <w:r w:rsidRPr="004615B8">
          <w:rPr>
            <w:rStyle w:val="Hyperlink"/>
          </w:rPr>
          <w:t>Previous</w:t>
        </w:r>
      </w:hyperlink>
      <w:r w:rsidRPr="004615B8">
        <w:t xml:space="preserve"> </w:t>
      </w:r>
      <w:hyperlink r:id="rId22" w:tooltip="Next" w:history="1">
        <w:r w:rsidRPr="004615B8">
          <w:rPr>
            <w:rStyle w:val="Hyperlink"/>
          </w:rPr>
          <w:t>Next</w:t>
        </w:r>
      </w:hyperlink>
      <w:r w:rsidRPr="004615B8">
        <w:t xml:space="preserve"> </w:t>
      </w:r>
    </w:p>
    <w:p w14:paraId="0C1700E8" w14:textId="151DFB1A" w:rsidR="004615B8" w:rsidRPr="004615B8" w:rsidRDefault="004615B8" w:rsidP="004615B8">
      <w:r w:rsidRPr="004615B8">
        <w:rPr>
          <w:b/>
          <w:bCs/>
        </w:rPr>
        <w:t xml:space="preserve">Step 7: </w:t>
      </w:r>
      <w:r w:rsidR="00C52B3A">
        <w:t>Add a value for smoothing the curve</w:t>
      </w:r>
    </w:p>
    <w:p w14:paraId="7EFECC35" w14:textId="3A36DE40" w:rsidR="004615B8" w:rsidRPr="004615B8" w:rsidRDefault="00C52B3A" w:rsidP="004615B8">
      <w:r w:rsidRPr="004615B8">
        <w:drawing>
          <wp:inline distT="0" distB="0" distL="0" distR="0" wp14:anchorId="65F913DD" wp14:editId="1E9301FB">
            <wp:extent cx="1657350" cy="1970903"/>
            <wp:effectExtent l="0" t="0" r="0" b="0"/>
            <wp:docPr id="2131064138" name="Picture 35" descr="Step 2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8" descr="Step 28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6" t="4938" r="53739" b="11508"/>
                    <a:stretch/>
                  </pic:blipFill>
                  <pic:spPr bwMode="auto">
                    <a:xfrm>
                      <a:off x="0" y="0"/>
                      <a:ext cx="1658353" cy="197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15B8" w:rsidRPr="004615B8">
        <w:pict w14:anchorId="4C1F2F83">
          <v:rect id="_x0000_i1564" style="width:0;height:.75pt" o:hralign="center" o:hrstd="t" o:hr="t" fillcolor="#a0a0a0" stroked="f"/>
        </w:pict>
      </w:r>
    </w:p>
    <w:p w14:paraId="0FED073E" w14:textId="77777777" w:rsidR="004615B8" w:rsidRPr="004615B8" w:rsidRDefault="004615B8" w:rsidP="004615B8">
      <w:hyperlink r:id="rId24" w:tooltip="Previous" w:history="1">
        <w:r w:rsidRPr="004615B8">
          <w:rPr>
            <w:rStyle w:val="Hyperlink"/>
          </w:rPr>
          <w:t>Previous</w:t>
        </w:r>
      </w:hyperlink>
      <w:r w:rsidRPr="004615B8">
        <w:t xml:space="preserve"> </w:t>
      </w:r>
      <w:hyperlink r:id="rId25" w:tooltip="Next" w:history="1">
        <w:r w:rsidRPr="004615B8">
          <w:rPr>
            <w:rStyle w:val="Hyperlink"/>
          </w:rPr>
          <w:t>Next</w:t>
        </w:r>
      </w:hyperlink>
      <w:r w:rsidRPr="004615B8">
        <w:t xml:space="preserve"> </w:t>
      </w:r>
    </w:p>
    <w:p w14:paraId="133B7DEA" w14:textId="4D35872A" w:rsidR="004615B8" w:rsidRPr="004615B8" w:rsidRDefault="004615B8" w:rsidP="004615B8">
      <w:r w:rsidRPr="004615B8">
        <w:rPr>
          <w:b/>
          <w:bCs/>
        </w:rPr>
        <w:t>Step 8: (‎</w:t>
      </w:r>
      <w:r w:rsidR="00C52B3A">
        <w:rPr>
          <w:b/>
          <w:bCs/>
        </w:rPr>
        <w:t>Optional</w:t>
      </w:r>
      <w:r w:rsidRPr="004615B8">
        <w:rPr>
          <w:b/>
          <w:bCs/>
        </w:rPr>
        <w:t>)</w:t>
      </w:r>
      <w:r w:rsidRPr="004615B8">
        <w:t xml:space="preserve"> </w:t>
      </w:r>
      <w:r w:rsidR="00C52B3A">
        <w:t>Modify the bounds of interest in the data</w:t>
      </w:r>
    </w:p>
    <w:p w14:paraId="5A02E60E" w14:textId="77777777" w:rsidR="004615B8" w:rsidRPr="004615B8" w:rsidRDefault="004615B8" w:rsidP="004615B8">
      <w:r w:rsidRPr="004615B8">
        <w:pict w14:anchorId="636E8DAE">
          <v:rect id="_x0000_i1565" style="width:0;height:.75pt" o:hralign="center" o:hrstd="t" o:hr="t" fillcolor="#a0a0a0" stroked="f"/>
        </w:pict>
      </w:r>
    </w:p>
    <w:p w14:paraId="3C408AAB" w14:textId="77777777" w:rsidR="004615B8" w:rsidRPr="004615B8" w:rsidRDefault="004615B8" w:rsidP="004615B8">
      <w:hyperlink r:id="rId26" w:tooltip="Previous" w:history="1">
        <w:r w:rsidRPr="004615B8">
          <w:rPr>
            <w:rStyle w:val="Hyperlink"/>
          </w:rPr>
          <w:t>Previous</w:t>
        </w:r>
      </w:hyperlink>
      <w:r w:rsidRPr="004615B8">
        <w:t xml:space="preserve"> </w:t>
      </w:r>
      <w:hyperlink r:id="rId27" w:tooltip="Next" w:history="1">
        <w:r w:rsidRPr="004615B8">
          <w:rPr>
            <w:rStyle w:val="Hyperlink"/>
          </w:rPr>
          <w:t>Next</w:t>
        </w:r>
      </w:hyperlink>
      <w:r w:rsidRPr="004615B8">
        <w:t xml:space="preserve"> </w:t>
      </w:r>
    </w:p>
    <w:p w14:paraId="131484F6" w14:textId="0563F952" w:rsidR="004615B8" w:rsidRPr="004615B8" w:rsidRDefault="004615B8" w:rsidP="004615B8">
      <w:r w:rsidRPr="004615B8">
        <w:rPr>
          <w:b/>
          <w:bCs/>
        </w:rPr>
        <w:t xml:space="preserve">Step 9: </w:t>
      </w:r>
      <w:r w:rsidR="00C52B3A">
        <w:t>Insert the minimum height of the peaks (this value is determined using trail and error and is data dependent)</w:t>
      </w:r>
    </w:p>
    <w:p w14:paraId="7440A296" w14:textId="67607449" w:rsidR="004615B8" w:rsidRPr="004615B8" w:rsidRDefault="00C52B3A" w:rsidP="004615B8">
      <w:r w:rsidRPr="004615B8">
        <w:lastRenderedPageBreak/>
        <w:drawing>
          <wp:inline distT="0" distB="0" distL="0" distR="0" wp14:anchorId="7A5A08E1" wp14:editId="4595CAD4">
            <wp:extent cx="2000250" cy="2357837"/>
            <wp:effectExtent l="0" t="0" r="0" b="4445"/>
            <wp:docPr id="157772702" name="Picture 33" descr="Step 3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0" descr="Step 30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3" t="5697" r="54274" b="14166"/>
                    <a:stretch/>
                  </pic:blipFill>
                  <pic:spPr bwMode="auto">
                    <a:xfrm>
                      <a:off x="0" y="0"/>
                      <a:ext cx="2001892" cy="23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15B8" w:rsidRPr="004615B8">
        <w:pict w14:anchorId="233E24EE">
          <v:rect id="_x0000_i1566" style="width:0;height:.75pt" o:hralign="center" o:hrstd="t" o:hr="t" fillcolor="#a0a0a0" stroked="f"/>
        </w:pict>
      </w:r>
    </w:p>
    <w:p w14:paraId="6EAA4927" w14:textId="77777777" w:rsidR="004615B8" w:rsidRPr="004615B8" w:rsidRDefault="004615B8" w:rsidP="004615B8">
      <w:hyperlink r:id="rId29" w:tooltip="Previous" w:history="1">
        <w:r w:rsidRPr="004615B8">
          <w:rPr>
            <w:rStyle w:val="Hyperlink"/>
          </w:rPr>
          <w:t>Previous</w:t>
        </w:r>
      </w:hyperlink>
      <w:r w:rsidRPr="004615B8">
        <w:t xml:space="preserve"> </w:t>
      </w:r>
      <w:hyperlink r:id="rId30" w:tooltip="Next" w:history="1">
        <w:r w:rsidRPr="004615B8">
          <w:rPr>
            <w:rStyle w:val="Hyperlink"/>
          </w:rPr>
          <w:t>Next</w:t>
        </w:r>
      </w:hyperlink>
      <w:r w:rsidRPr="004615B8">
        <w:t xml:space="preserve"> </w:t>
      </w:r>
    </w:p>
    <w:p w14:paraId="15C55654" w14:textId="1A33B949" w:rsidR="004615B8" w:rsidRPr="004615B8" w:rsidRDefault="004615B8" w:rsidP="004615B8">
      <w:r w:rsidRPr="004615B8">
        <w:rPr>
          <w:b/>
          <w:bCs/>
        </w:rPr>
        <w:t>Step 10: (‎</w:t>
      </w:r>
      <w:r w:rsidR="00C52B3A">
        <w:rPr>
          <w:b/>
          <w:bCs/>
        </w:rPr>
        <w:t>Optional</w:t>
      </w:r>
      <w:r w:rsidRPr="004615B8">
        <w:rPr>
          <w:b/>
          <w:bCs/>
        </w:rPr>
        <w:t>)</w:t>
      </w:r>
      <w:r w:rsidRPr="004615B8">
        <w:t xml:space="preserve"> </w:t>
      </w:r>
      <w:r w:rsidR="00C52B3A">
        <w:t>Click box to detect peaks instead of minimum values in the graph</w:t>
      </w:r>
    </w:p>
    <w:p w14:paraId="2AC2FD9D" w14:textId="77777777" w:rsidR="004615B8" w:rsidRPr="004615B8" w:rsidRDefault="004615B8" w:rsidP="004615B8">
      <w:r w:rsidRPr="004615B8">
        <w:pict w14:anchorId="221B7456">
          <v:rect id="_x0000_i1567" style="width:0;height:.75pt" o:hralign="center" o:hrstd="t" o:hr="t" fillcolor="#a0a0a0" stroked="f"/>
        </w:pict>
      </w:r>
    </w:p>
    <w:p w14:paraId="15883D4A" w14:textId="77777777" w:rsidR="004615B8" w:rsidRPr="004615B8" w:rsidRDefault="004615B8" w:rsidP="004615B8">
      <w:hyperlink r:id="rId31" w:tooltip="Previous" w:history="1">
        <w:r w:rsidRPr="004615B8">
          <w:rPr>
            <w:rStyle w:val="Hyperlink"/>
          </w:rPr>
          <w:t>Previous</w:t>
        </w:r>
      </w:hyperlink>
      <w:r w:rsidRPr="004615B8">
        <w:t xml:space="preserve"> </w:t>
      </w:r>
      <w:hyperlink r:id="rId32" w:tooltip="Next" w:history="1">
        <w:r w:rsidRPr="004615B8">
          <w:rPr>
            <w:rStyle w:val="Hyperlink"/>
          </w:rPr>
          <w:t>Next</w:t>
        </w:r>
      </w:hyperlink>
      <w:r w:rsidRPr="004615B8">
        <w:t xml:space="preserve"> </w:t>
      </w:r>
    </w:p>
    <w:p w14:paraId="26A3FDC7" w14:textId="117C224E" w:rsidR="004615B8" w:rsidRPr="004615B8" w:rsidRDefault="004615B8" w:rsidP="004615B8">
      <w:r w:rsidRPr="004615B8">
        <w:rPr>
          <w:b/>
          <w:bCs/>
        </w:rPr>
        <w:t>Step 11:</w:t>
      </w:r>
      <w:r w:rsidRPr="004615B8">
        <w:t xml:space="preserve"> </w:t>
      </w:r>
      <w:r w:rsidR="00C52B3A">
        <w:t>Click “Ok”</w:t>
      </w:r>
    </w:p>
    <w:p w14:paraId="75190AE8" w14:textId="10EB4EF7" w:rsidR="004615B8" w:rsidRPr="004615B8" w:rsidRDefault="00C52B3A" w:rsidP="004615B8">
      <w:r w:rsidRPr="004615B8">
        <w:drawing>
          <wp:inline distT="0" distB="0" distL="0" distR="0" wp14:anchorId="2E412303" wp14:editId="4AC6BEE2">
            <wp:extent cx="2400300" cy="2781300"/>
            <wp:effectExtent l="0" t="0" r="0" b="0"/>
            <wp:docPr id="1771658422" name="Picture 29" descr="Step 3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4" descr="Step 34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6" t="4558" r="53312" b="12267"/>
                    <a:stretch/>
                  </pic:blipFill>
                  <pic:spPr bwMode="auto">
                    <a:xfrm>
                      <a:off x="0" y="0"/>
                      <a:ext cx="2401123" cy="278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15B8" w:rsidRPr="004615B8">
        <w:pict w14:anchorId="124AD1B9">
          <v:rect id="_x0000_i1568" style="width:0;height:.75pt" o:hralign="center" o:hrstd="t" o:hr="t" fillcolor="#a0a0a0" stroked="f"/>
        </w:pict>
      </w:r>
    </w:p>
    <w:p w14:paraId="5CC46895" w14:textId="29F86B11" w:rsidR="004615B8" w:rsidRPr="004615B8" w:rsidRDefault="004615B8" w:rsidP="004615B8">
      <w:hyperlink r:id="rId34" w:tooltip="Previous" w:history="1">
        <w:r w:rsidRPr="004615B8">
          <w:rPr>
            <w:rStyle w:val="Hyperlink"/>
          </w:rPr>
          <w:t>Previous</w:t>
        </w:r>
      </w:hyperlink>
      <w:r w:rsidRPr="004615B8">
        <w:t xml:space="preserve"> </w:t>
      </w:r>
    </w:p>
    <w:p w14:paraId="75ECF12B" w14:textId="0146FB3B" w:rsidR="004615B8" w:rsidRPr="004615B8" w:rsidRDefault="004615B8" w:rsidP="004615B8">
      <w:r w:rsidRPr="004615B8">
        <w:rPr>
          <w:b/>
          <w:bCs/>
        </w:rPr>
        <w:t>Step 12: (‎2024-‎08-‎08 11:27:58 PM)</w:t>
      </w:r>
      <w:r w:rsidRPr="004615B8">
        <w:t xml:space="preserve"> </w:t>
      </w:r>
      <w:r w:rsidR="00C52B3A">
        <w:t>Figures and summary documents automatically generated in the folder with the data</w:t>
      </w:r>
    </w:p>
    <w:p w14:paraId="0B8B95AF" w14:textId="2ADAE10D" w:rsidR="004615B8" w:rsidRPr="004615B8" w:rsidRDefault="00C52B3A" w:rsidP="004615B8">
      <w:r w:rsidRPr="004615B8">
        <w:lastRenderedPageBreak/>
        <w:drawing>
          <wp:inline distT="0" distB="0" distL="0" distR="0" wp14:anchorId="60914D42" wp14:editId="7D2D37E8">
            <wp:extent cx="1524000" cy="1482247"/>
            <wp:effectExtent l="0" t="0" r="0" b="3810"/>
            <wp:docPr id="2088193138" name="Picture 27" descr="Step 3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6" descr="Step 36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4" t="28865" r="53098" b="17205"/>
                    <a:stretch/>
                  </pic:blipFill>
                  <pic:spPr bwMode="auto">
                    <a:xfrm>
                      <a:off x="0" y="0"/>
                      <a:ext cx="1524261" cy="148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15B8" w:rsidRPr="004615B8">
        <w:pict w14:anchorId="5B5C6ED0">
          <v:rect id="_x0000_i1569" style="width:0;height:.75pt" o:hralign="center" o:hrstd="t" o:hr="t" fillcolor="#a0a0a0" stroked="f"/>
        </w:pict>
      </w:r>
    </w:p>
    <w:p w14:paraId="7D1ACEDC" w14:textId="77777777" w:rsidR="004615B8" w:rsidRPr="004615B8" w:rsidRDefault="004615B8" w:rsidP="004615B8">
      <w:r w:rsidRPr="004615B8">
        <w:pict w14:anchorId="18D6CF29">
          <v:rect id="_x0000_i1461" style="width:0;height:.75pt" o:hralign="center" o:hrstd="t" o:hr="t" fillcolor="#a0a0a0" stroked="f"/>
        </w:pict>
      </w:r>
    </w:p>
    <w:p w14:paraId="087ECDAE" w14:textId="77777777" w:rsidR="004615B8" w:rsidRPr="004615B8" w:rsidRDefault="004615B8" w:rsidP="004615B8">
      <w:hyperlink r:id="rId36" w:tooltip="Return to top of page" w:history="1">
        <w:r w:rsidRPr="004615B8">
          <w:rPr>
            <w:rStyle w:val="Hyperlink"/>
          </w:rPr>
          <w:t xml:space="preserve">Return to top of page... </w:t>
        </w:r>
      </w:hyperlink>
    </w:p>
    <w:p w14:paraId="03A53427" w14:textId="77777777" w:rsidR="004615B8" w:rsidRPr="004615B8" w:rsidRDefault="004615B8" w:rsidP="004615B8">
      <w:r w:rsidRPr="004615B8">
        <w:t> </w:t>
      </w:r>
    </w:p>
    <w:p w14:paraId="0A631DD2" w14:textId="77777777" w:rsidR="00D27531" w:rsidRDefault="00D27531"/>
    <w:sectPr w:rsidR="00D275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911BA1"/>
    <w:multiLevelType w:val="multilevel"/>
    <w:tmpl w:val="6804D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9A7FED"/>
    <w:multiLevelType w:val="multilevel"/>
    <w:tmpl w:val="13D08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3564142">
    <w:abstractNumId w:val="1"/>
  </w:num>
  <w:num w:numId="2" w16cid:durableId="1241914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0AA"/>
    <w:rsid w:val="004615B8"/>
    <w:rsid w:val="006D132C"/>
    <w:rsid w:val="007B00AA"/>
    <w:rsid w:val="0099309A"/>
    <w:rsid w:val="00C52B3A"/>
    <w:rsid w:val="00C65267"/>
    <w:rsid w:val="00D27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C1558"/>
  <w15:chartTrackingRefBased/>
  <w15:docId w15:val="{D37BD835-A29B-4B6F-9A02-A0CFA3289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0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00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00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0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00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00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00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00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00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0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00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00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0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00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00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00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00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00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00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0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0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00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00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00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00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00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00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00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00A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615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5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579020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3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6483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file:///C:\Users\westw\Desktop\Recording_20240808_2329.mht" TargetMode="External"/><Relationship Id="rId26" Type="http://schemas.openxmlformats.org/officeDocument/2006/relationships/hyperlink" Target="file:///C:\Users\westw\Desktop\Recording_20240808_2329.mht" TargetMode="External"/><Relationship Id="rId21" Type="http://schemas.openxmlformats.org/officeDocument/2006/relationships/hyperlink" Target="file:///C:\Users\westw\Desktop\Recording_20240808_2329.mht" TargetMode="External"/><Relationship Id="rId34" Type="http://schemas.openxmlformats.org/officeDocument/2006/relationships/hyperlink" Target="file:///C:\Users\westw\Desktop\Recording_20240808_2329.mht" TargetMode="External"/><Relationship Id="rId7" Type="http://schemas.openxmlformats.org/officeDocument/2006/relationships/hyperlink" Target="file:///C:\Users\westw\Desktop\Recording_20240808_2329.mht" TargetMode="External"/><Relationship Id="rId12" Type="http://schemas.openxmlformats.org/officeDocument/2006/relationships/hyperlink" Target="file:///C:\Users\westw\Desktop\Recording_20240808_2329.mht" TargetMode="External"/><Relationship Id="rId17" Type="http://schemas.openxmlformats.org/officeDocument/2006/relationships/image" Target="media/image4.jpeg"/><Relationship Id="rId25" Type="http://schemas.openxmlformats.org/officeDocument/2006/relationships/hyperlink" Target="file:///C:\Users\westw\Desktop\Recording_20240808_2329.mht" TargetMode="External"/><Relationship Id="rId33" Type="http://schemas.openxmlformats.org/officeDocument/2006/relationships/image" Target="media/image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29" Type="http://schemas.openxmlformats.org/officeDocument/2006/relationships/hyperlink" Target="file:///C:\Users\westw\Desktop\Recording_20240808_2329.mht" TargetMode="External"/><Relationship Id="rId1" Type="http://schemas.openxmlformats.org/officeDocument/2006/relationships/numbering" Target="numbering.xml"/><Relationship Id="rId6" Type="http://schemas.openxmlformats.org/officeDocument/2006/relationships/hyperlink" Target="file:///C:\Users\westw\Desktop\Recording_20240808_2329.mht" TargetMode="External"/><Relationship Id="rId11" Type="http://schemas.openxmlformats.org/officeDocument/2006/relationships/hyperlink" Target="file:///C:\Users\westw\Desktop\Recording_20240808_2329.mht" TargetMode="External"/><Relationship Id="rId24" Type="http://schemas.openxmlformats.org/officeDocument/2006/relationships/hyperlink" Target="file:///C:\Users\westw\Desktop\Recording_20240808_2329.mht" TargetMode="External"/><Relationship Id="rId32" Type="http://schemas.openxmlformats.org/officeDocument/2006/relationships/hyperlink" Target="file:///C:\Users\westw\Desktop\Recording_20240808_2329.mht" TargetMode="External"/><Relationship Id="rId37" Type="http://schemas.openxmlformats.org/officeDocument/2006/relationships/fontTable" Target="fontTable.xml"/><Relationship Id="rId5" Type="http://schemas.openxmlformats.org/officeDocument/2006/relationships/hyperlink" Target="file:///C:\Users\westw\Desktop\Recording_20240808_2329.mht" TargetMode="External"/><Relationship Id="rId15" Type="http://schemas.openxmlformats.org/officeDocument/2006/relationships/hyperlink" Target="file:///C:\Users\westw\Desktop\Recording_20240808_2329.mht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7.jpeg"/><Relationship Id="rId36" Type="http://schemas.openxmlformats.org/officeDocument/2006/relationships/hyperlink" Target="file:///C:\Users\westw\Desktop\Recording_20240808_2329.mht" TargetMode="External"/><Relationship Id="rId10" Type="http://schemas.openxmlformats.org/officeDocument/2006/relationships/image" Target="media/image1.jpeg"/><Relationship Id="rId19" Type="http://schemas.openxmlformats.org/officeDocument/2006/relationships/hyperlink" Target="file:///C:\Users\westw\Desktop\Recording_20240808_2329.mht" TargetMode="External"/><Relationship Id="rId31" Type="http://schemas.openxmlformats.org/officeDocument/2006/relationships/hyperlink" Target="file:///C:\Users\westw\Desktop\Recording_20240808_2329.mh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westw\Desktop\Recording_20240808_2329.mht" TargetMode="External"/><Relationship Id="rId14" Type="http://schemas.openxmlformats.org/officeDocument/2006/relationships/hyperlink" Target="file:///C:\Users\westw\Desktop\Recording_20240808_2329.mht" TargetMode="External"/><Relationship Id="rId22" Type="http://schemas.openxmlformats.org/officeDocument/2006/relationships/hyperlink" Target="file:///C:\Users\westw\Desktop\Recording_20240808_2329.mht" TargetMode="External"/><Relationship Id="rId27" Type="http://schemas.openxmlformats.org/officeDocument/2006/relationships/hyperlink" Target="file:///C:\Users\westw\Desktop\Recording_20240808_2329.mht" TargetMode="External"/><Relationship Id="rId30" Type="http://schemas.openxmlformats.org/officeDocument/2006/relationships/hyperlink" Target="file:///C:\Users\westw\Desktop\Recording_20240808_2329.mht" TargetMode="External"/><Relationship Id="rId35" Type="http://schemas.openxmlformats.org/officeDocument/2006/relationships/image" Target="media/image9.jpeg"/><Relationship Id="rId8" Type="http://schemas.openxmlformats.org/officeDocument/2006/relationships/hyperlink" Target="file:///C:\Users\westw\Desktop\Recording_20240808_2329.mh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Agosh Saini</dc:creator>
  <cp:keywords/>
  <dc:description/>
  <cp:lastModifiedBy>Agosh Saini</cp:lastModifiedBy>
  <cp:revision>2</cp:revision>
  <dcterms:created xsi:type="dcterms:W3CDTF">2024-08-09T03:32:00Z</dcterms:created>
  <dcterms:modified xsi:type="dcterms:W3CDTF">2024-08-09T03:50:00Z</dcterms:modified>
</cp:coreProperties>
</file>