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B0BA" w14:textId="77777777" w:rsidR="00D366D1" w:rsidRPr="00D366D1" w:rsidRDefault="00D366D1" w:rsidP="00D366D1">
      <w:pPr>
        <w:pStyle w:val="Titre2"/>
        <w:spacing w:before="360" w:beforeAutospacing="0" w:after="120" w:afterAutospacing="0"/>
        <w:jc w:val="center"/>
        <w:rPr>
          <w:lang w:val="en-US"/>
        </w:rPr>
      </w:pPr>
      <w:r w:rsidRPr="00D366D1">
        <w:rPr>
          <w:rFonts w:ascii="Arial" w:hAnsi="Arial" w:cs="Arial"/>
          <w:color w:val="000000"/>
          <w:sz w:val="32"/>
          <w:szCs w:val="32"/>
          <w:lang w:val="en-US"/>
        </w:rPr>
        <w:t xml:space="preserve">Timeline for </w:t>
      </w:r>
      <w:proofErr w:type="spellStart"/>
      <w:r w:rsidRPr="00D366D1">
        <w:rPr>
          <w:rFonts w:ascii="Arial" w:hAnsi="Arial" w:cs="Arial"/>
          <w:color w:val="000000"/>
          <w:sz w:val="32"/>
          <w:szCs w:val="32"/>
          <w:lang w:val="en-US"/>
        </w:rPr>
        <w:t>Mboalab</w:t>
      </w:r>
      <w:proofErr w:type="spellEnd"/>
      <w:r w:rsidRPr="00D366D1">
        <w:rPr>
          <w:rFonts w:ascii="Arial" w:hAnsi="Arial" w:cs="Arial"/>
          <w:color w:val="000000"/>
          <w:sz w:val="32"/>
          <w:szCs w:val="32"/>
          <w:lang w:val="en-US"/>
        </w:rPr>
        <w:t>/</w:t>
      </w:r>
      <w:proofErr w:type="spellStart"/>
      <w:r w:rsidRPr="00D366D1">
        <w:rPr>
          <w:rFonts w:ascii="Arial" w:hAnsi="Arial" w:cs="Arial"/>
          <w:color w:val="000000"/>
          <w:sz w:val="32"/>
          <w:szCs w:val="32"/>
          <w:lang w:val="en-US"/>
        </w:rPr>
        <w:t>Outreachy</w:t>
      </w:r>
      <w:proofErr w:type="spellEnd"/>
      <w:r w:rsidRPr="00D366D1">
        <w:rPr>
          <w:rFonts w:ascii="Arial" w:hAnsi="Arial" w:cs="Arial"/>
          <w:color w:val="000000"/>
          <w:sz w:val="32"/>
          <w:szCs w:val="32"/>
          <w:lang w:val="en-US"/>
        </w:rPr>
        <w:t xml:space="preserve"> Internship</w:t>
      </w:r>
    </w:p>
    <w:p w14:paraId="35FAA9C9" w14:textId="77777777" w:rsidR="00D366D1" w:rsidRPr="009C23A9" w:rsidRDefault="00D366D1" w:rsidP="00D366D1">
      <w:pPr>
        <w:pStyle w:val="NormalWeb"/>
        <w:spacing w:before="0" w:beforeAutospacing="0" w:after="0" w:afterAutospacing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9497"/>
        <w:gridCol w:w="2654"/>
      </w:tblGrid>
      <w:tr w:rsidR="00D366D1" w14:paraId="567523D0" w14:textId="253B8340" w:rsidTr="00967608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522B" w14:textId="77777777" w:rsidR="00D366D1" w:rsidRDefault="00D366D1" w:rsidP="00C203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Proposed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Time</w:t>
            </w:r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26C4" w14:textId="77777777" w:rsidR="00D366D1" w:rsidRDefault="00D366D1" w:rsidP="00C20313">
            <w:pPr>
              <w:pStyle w:val="NormalWeb"/>
              <w:spacing w:before="0" w:beforeAutospacing="0" w:after="0" w:afterAutospacing="0"/>
              <w:ind w:hanging="9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Description /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Proposed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Tasks</w:t>
            </w:r>
            <w:proofErr w:type="spellEnd"/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F86D" w14:textId="4F93ECC8" w:rsidR="00D366D1" w:rsidRDefault="00D366D1" w:rsidP="00D366D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Milestones</w:t>
            </w:r>
            <w:proofErr w:type="spellEnd"/>
          </w:p>
        </w:tc>
      </w:tr>
      <w:tr w:rsidR="00D366D1" w:rsidRPr="003B3F74" w14:paraId="33DD03AE" w14:textId="2D15670F" w:rsidTr="00967608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93A4" w14:textId="77777777" w:rsidR="005D289B" w:rsidRDefault="005D289B" w:rsidP="005D289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5851780" w14:textId="77777777" w:rsidR="005D289B" w:rsidRDefault="005D289B" w:rsidP="005D289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FBE0986" w14:textId="0726C5F6" w:rsidR="00D366D1" w:rsidRPr="005D289B" w:rsidRDefault="00D366D1" w:rsidP="005D289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5D289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Weeks</w:t>
            </w:r>
            <w:proofErr w:type="spellEnd"/>
            <w:r w:rsidRPr="005D289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1 - 2</w:t>
            </w:r>
          </w:p>
          <w:p w14:paraId="388044AE" w14:textId="77777777" w:rsidR="00D366D1" w:rsidRDefault="00D366D1" w:rsidP="005D289B">
            <w:pPr>
              <w:pStyle w:val="NormalWeb"/>
              <w:spacing w:before="0" w:beforeAutospacing="0" w:after="0" w:afterAutospacing="0"/>
              <w:jc w:val="center"/>
            </w:pPr>
            <w:r w:rsidRPr="005D289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6 - 17 </w:t>
            </w:r>
            <w:proofErr w:type="spellStart"/>
            <w:r w:rsidRPr="005D289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December</w:t>
            </w:r>
            <w:proofErr w:type="spellEnd"/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40D4" w14:textId="10207AF8" w:rsidR="00785F25" w:rsidRDefault="00D366D1" w:rsidP="00C2031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61A7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</w:t>
            </w: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nboarding meeting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between </w:t>
            </w:r>
            <w:proofErr w:type="spellStart"/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 w:rsidRPr="00961A7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mentors and fellow interns, review of internship objectives and agree on a mode of communication during internship</w:t>
            </w:r>
            <w:r w:rsidR="00E90A8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410CE91F" w14:textId="3D42D6ED" w:rsidR="00785F25" w:rsidRPr="006B158B" w:rsidRDefault="006B158B" w:rsidP="00602364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Build </w:t>
            </w:r>
            <w:r w:rsidR="00D366D1" w:rsidRPr="00785F2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 functional online platform for the project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embedded in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website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. </w:t>
            </w:r>
            <w:r w:rsidR="00D366D1" w:rsidRPr="006B158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Finalize content creation for the projects online platform and launch the platform to the general public</w:t>
            </w:r>
            <w:r w:rsidR="00E90A8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4CBD59E8" w14:textId="77761026" w:rsidR="00533696" w:rsidRDefault="00533696" w:rsidP="00E90A87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5336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Starting the Design of an app based on the malaria Screener model https://github.com/nlm-malaria/MalariaScreener</w:t>
            </w:r>
          </w:p>
          <w:p w14:paraId="2DD0E42A" w14:textId="30735832" w:rsidR="00785110" w:rsidRPr="00CD6689" w:rsidRDefault="00785110" w:rsidP="00C2031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06 dec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, 202</w:t>
            </w:r>
            <w:r w:rsidR="00C26830"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1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, </w:t>
            </w: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Blog prompt: </w:t>
            </w:r>
            <w:hyperlink r:id="rId5" w:anchor="blog-week-1" w:history="1"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"</w:t>
              </w:r>
              <w:proofErr w:type="spellStart"/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Introd</w:t>
              </w:r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u</w:t>
              </w:r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ce</w:t>
              </w:r>
              <w:proofErr w:type="spellEnd"/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 xml:space="preserve"> </w:t>
              </w:r>
              <w:proofErr w:type="spellStart"/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yourself</w:t>
              </w:r>
              <w:proofErr w:type="spellEnd"/>
              <w:r w:rsidRPr="00785110">
                <w:rPr>
                  <w:rStyle w:val="Lienhypertexte"/>
                  <w:rFonts w:ascii="Arial" w:hAnsi="Arial" w:cs="Arial"/>
                  <w:sz w:val="22"/>
                  <w:szCs w:val="22"/>
                  <w:highlight w:val="yellow"/>
                </w:rPr>
                <w:t>"</w:t>
              </w:r>
            </w:hyperlink>
          </w:p>
          <w:p w14:paraId="69A63CF3" w14:textId="7A66714C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Dec</w:t>
            </w:r>
            <w:proofErr w:type="spellEnd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. 7, 2021, 3 p.m. UTC 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</w:t>
            </w:r>
          </w:p>
          <w:p w14:paraId="5EC12CB5" w14:textId="461CEEC4" w:rsidR="00AE59CA" w:rsidRPr="00CD6689" w:rsidRDefault="00AE59CA" w:rsidP="00CD668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AE59C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Feedback #1 due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on </w:t>
            </w:r>
            <w:proofErr w:type="spellStart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Dec</w:t>
            </w:r>
            <w:proofErr w:type="spellEnd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. 13, 2021</w:t>
            </w:r>
            <w:r w:rsidRPr="0009598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6EDC" w14:textId="7CD20378" w:rsidR="00D366D1" w:rsidRPr="00961A72" w:rsidRDefault="00785F25" w:rsidP="00C203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website is revamped, including the online platform for the project.  </w:t>
            </w:r>
          </w:p>
        </w:tc>
      </w:tr>
      <w:tr w:rsidR="00095984" w14:paraId="1BA7E341" w14:textId="77777777" w:rsidTr="00967608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D4C" w14:textId="77777777" w:rsidR="00967608" w:rsidRPr="00AE59CA" w:rsidRDefault="00967608" w:rsidP="009676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E59C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Weeks</w:t>
            </w:r>
            <w:proofErr w:type="spellEnd"/>
            <w:r w:rsidRPr="00AE59C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3 - 4</w:t>
            </w:r>
          </w:p>
          <w:p w14:paraId="78627F8A" w14:textId="3D7035B2" w:rsidR="00095984" w:rsidRDefault="00967608" w:rsidP="009676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E59C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20 - 31 </w:t>
            </w:r>
            <w:proofErr w:type="spellStart"/>
            <w:r w:rsidRPr="00AE59C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December</w:t>
            </w:r>
            <w:proofErr w:type="spellEnd"/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EB92" w14:textId="1D537BB4" w:rsidR="00C26830" w:rsidRPr="00CD6689" w:rsidRDefault="00C26830" w:rsidP="009676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20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dec, 202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1, </w:t>
            </w: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Blog prompt: "Everybody struggles"</w:t>
            </w:r>
          </w:p>
          <w:p w14:paraId="26BD7545" w14:textId="012D2D1A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Dec</w:t>
            </w:r>
            <w:proofErr w:type="spellEnd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. 21, 2021, 3 p.m. UTC 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  <w:p w14:paraId="0C669696" w14:textId="4C31B761" w:rsidR="00967608" w:rsidRDefault="00967608" w:rsidP="00E90A87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85F2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Preliminary investigation on RST and Decision Tree Algorithm to be used in the project. Create work schedules and tasks.</w:t>
            </w:r>
          </w:p>
          <w:p w14:paraId="7A17F1EA" w14:textId="77777777" w:rsidR="00095984" w:rsidRDefault="00967608" w:rsidP="00E90A87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9598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Design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survey</w:t>
            </w:r>
            <w:r w:rsidRPr="0009598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questions for medical practitioners, medical laboratory scientists to understand the symptoms, level and severity of typhoid fever.</w:t>
            </w:r>
          </w:p>
          <w:p w14:paraId="75C3D6E0" w14:textId="00762E56" w:rsidR="00782B04" w:rsidRPr="001E3DF5" w:rsidRDefault="00782B04" w:rsidP="001E3DF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Christmas break </w:t>
            </w:r>
            <w:r w:rsidR="00E90A8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(24 dec – 02 </w:t>
            </w:r>
            <w:proofErr w:type="spellStart"/>
            <w:r w:rsidR="00E90A8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jan</w:t>
            </w:r>
            <w:proofErr w:type="spellEnd"/>
            <w:r w:rsidR="00E90A87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586A" w14:textId="292BACC2" w:rsidR="00095984" w:rsidRPr="003B3F74" w:rsidRDefault="00533696" w:rsidP="00C203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5336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Understanding the </w:t>
            </w:r>
            <w:proofErr w:type="spellStart"/>
            <w:r w:rsidRPr="005336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maths</w:t>
            </w:r>
            <w:proofErr w:type="spellEnd"/>
            <w:r w:rsidRPr="00533696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concept behind RST and decide which is the best between RST and Decision Trees for our Decision Support System</w:t>
            </w:r>
          </w:p>
        </w:tc>
      </w:tr>
      <w:tr w:rsidR="00967608" w14:paraId="6EBCBA1D" w14:textId="77777777" w:rsidTr="00A2339B">
        <w:trPr>
          <w:trHeight w:val="4567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F9A2" w14:textId="77777777" w:rsidR="00967608" w:rsidRPr="00095984" w:rsidRDefault="00967608" w:rsidP="009676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Weeks</w:t>
            </w:r>
            <w:proofErr w:type="spellEnd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5 - 9</w:t>
            </w:r>
          </w:p>
          <w:p w14:paraId="21F6C474" w14:textId="57E276E5" w:rsidR="00967608" w:rsidRDefault="00967608" w:rsidP="009676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3 Jan - 4 </w:t>
            </w:r>
            <w:proofErr w:type="spellStart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Feb</w:t>
            </w:r>
            <w:proofErr w:type="spellEnd"/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0E4F" w14:textId="3D67FFB7" w:rsidR="00C26830" w:rsidRPr="00CD6689" w:rsidRDefault="00C26830" w:rsidP="001E3DF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03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jan</w:t>
            </w:r>
            <w:proofErr w:type="spellEnd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, 202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2, </w:t>
            </w: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Blog prompt: "Think about your audience"</w:t>
            </w:r>
          </w:p>
          <w:p w14:paraId="59C9DA7C" w14:textId="6622BD7B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Jan. 4, 2022, 3 p.m. UTC - 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  <w:p w14:paraId="3EEABE00" w14:textId="6B8DCED7" w:rsidR="001E3DF5" w:rsidRP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Select the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most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appropriate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collection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tool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based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on the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current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research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already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>done</w:t>
            </w:r>
            <w:proofErr w:type="spellEnd"/>
            <w:r w:rsidRPr="00095984">
              <w:rPr>
                <w:rFonts w:ascii="Arial" w:hAnsi="Arial" w:cs="Arial"/>
                <w:color w:val="000000"/>
                <w:sz w:val="22"/>
                <w:szCs w:val="22"/>
              </w:rPr>
              <w:t xml:space="preserve"> (contributions). </w:t>
            </w:r>
          </w:p>
          <w:p w14:paraId="5FDD3592" w14:textId="18102867" w:rsidR="001E3DF5" w:rsidRPr="00095984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98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With the chosen data collection tool, design the questions with the tool from the pool of questions available as contributions. Get more familiar with the software to be used.</w:t>
            </w:r>
          </w:p>
          <w:p w14:paraId="22A96857" w14:textId="42BD299A" w:rsidR="00967608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09598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Chart out a plan to obtain a broad and representative range of data (including images), taking into account age, gender, ethnic group, geographic location, etc. </w:t>
            </w:r>
            <w:proofErr w:type="gramStart"/>
            <w:r w:rsid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 By</w:t>
            </w:r>
            <w:proofErr w:type="gramEnd"/>
            <w:r w:rsid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 w:rsid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Team) :</w:t>
            </w:r>
          </w:p>
          <w:p w14:paraId="7304C59C" w14:textId="6AE2AEB3" w:rsidR="00602364" w:rsidRDefault="00602364" w:rsidP="00602364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Reach out to communities and other plausible partners that can assist in the data gathering </w:t>
            </w:r>
            <w:proofErr w:type="gramStart"/>
            <w:r w:rsidRP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process(</w:t>
            </w:r>
            <w:proofErr w:type="gramEnd"/>
            <w:r w:rsidRPr="0060236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for example, the Medical Doctors Association can ethically assist in providing anonymous data from patients).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 By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Team)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580F35D6" w14:textId="0C7BA994" w:rsidR="008B0AF9" w:rsidRDefault="00602364" w:rsidP="008B0AF9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Meeting with these partners would also give insights to suggestions, tips and possible solutions. These solutions will be classified by duration (long/medium/short term)</w:t>
            </w:r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 By</w:t>
            </w:r>
            <w:proofErr w:type="gramEnd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Team) </w:t>
            </w:r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255BB255" w14:textId="59A0CE39" w:rsidR="00602364" w:rsidRPr="008B0AF9" w:rsidRDefault="00602364" w:rsidP="008B0AF9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Gather information from </w:t>
            </w:r>
            <w:proofErr w:type="spellStart"/>
            <w:r w:rsidRP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non medical</w:t>
            </w:r>
            <w:proofErr w:type="spellEnd"/>
            <w:r w:rsidRP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practitioners (patients) to create a more robust dataset.</w:t>
            </w:r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 By</w:t>
            </w:r>
            <w:proofErr w:type="gramEnd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Team)</w:t>
            </w:r>
            <w:r w:rsidR="008B0AF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; </w:t>
            </w:r>
          </w:p>
          <w:p w14:paraId="0B9396AF" w14:textId="58D96775" w:rsidR="00A2339B" w:rsidRPr="00782B04" w:rsidRDefault="00A2339B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A2339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Evaluation of the DSS part of the app</w:t>
            </w:r>
          </w:p>
          <w:p w14:paraId="781BD36E" w14:textId="18B02215" w:rsidR="00500E6A" w:rsidRPr="00CD6689" w:rsidRDefault="00500E6A" w:rsidP="00500E6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Feedback #2 due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on </w:t>
            </w: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Jan. 10, 2022</w:t>
            </w:r>
          </w:p>
          <w:p w14:paraId="381837AD" w14:textId="77F70591" w:rsidR="00782B04" w:rsidRPr="00CD6689" w:rsidRDefault="00782B04" w:rsidP="00500E6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Jan. 17, 2022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, </w:t>
            </w:r>
            <w:proofErr w:type="spellStart"/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Mid</w:t>
            </w:r>
            <w:proofErr w:type="spellEnd"/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-point project progress blog post</w:t>
            </w:r>
          </w:p>
          <w:p w14:paraId="5A9D8A61" w14:textId="3EF6F47A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Jan. 18, 2022, 3 p.m. UTC 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  <w:p w14:paraId="13648EA6" w14:textId="653ACB25" w:rsidR="00500E6A" w:rsidRPr="00CD6689" w:rsidRDefault="00601E62" w:rsidP="00500E6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Jan 20, 2022 - </w:t>
            </w:r>
            <w:r w:rsidR="00196C41"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$3000 stipend will be issued by </w:t>
            </w:r>
            <w:proofErr w:type="spellStart"/>
            <w:r w:rsidR="00196C41"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outreachy</w:t>
            </w:r>
            <w:proofErr w:type="spellEnd"/>
            <w:r w:rsidR="00196C41"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to interns with succes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sful feedback #1 from mentors. </w:t>
            </w:r>
          </w:p>
          <w:p w14:paraId="0465B1AB" w14:textId="77777777" w:rsidR="00500E6A" w:rsidRPr="00CD6689" w:rsidRDefault="00601E62" w:rsidP="00500E6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Feedback #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3</w:t>
            </w: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due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on </w:t>
            </w: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Jan. 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31</w:t>
            </w: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, 2022</w:t>
            </w:r>
          </w:p>
          <w:p w14:paraId="52019574" w14:textId="77777777" w:rsidR="00782B04" w:rsidRPr="00CD6689" w:rsidRDefault="00782B04" w:rsidP="00500E6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Jan. 31, 2022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- </w:t>
            </w: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Blog prompt: "Career opportunities"</w:t>
            </w:r>
          </w:p>
          <w:p w14:paraId="12DB481F" w14:textId="32C786DC" w:rsidR="00884FA9" w:rsidRPr="00A2339B" w:rsidRDefault="00884FA9" w:rsidP="00A2339B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Feb</w:t>
            </w:r>
            <w:proofErr w:type="spellEnd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. 1, 2022, 3 p.m. UTC 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75FD" w14:textId="77777777" w:rsidR="00967608" w:rsidRDefault="00061723" w:rsidP="0006172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 data collection tool is functional on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Mboalab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website;</w:t>
            </w:r>
          </w:p>
          <w:p w14:paraId="016A86A9" w14:textId="73606B2C" w:rsidR="00061723" w:rsidRPr="003B3F74" w:rsidRDefault="00061723" w:rsidP="00C2031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D366D1" w14:paraId="438F4D15" w14:textId="35ECC18B" w:rsidTr="00967608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AB61" w14:textId="77777777" w:rsidR="00095984" w:rsidRDefault="00095984" w:rsidP="00AE59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51D6EDC" w14:textId="144A2A87" w:rsidR="001E3DF5" w:rsidRPr="00095984" w:rsidRDefault="001E3DF5" w:rsidP="001E3DF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Weeks</w:t>
            </w:r>
            <w:proofErr w:type="spellEnd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  <w:p w14:paraId="79CE1D80" w14:textId="206CC21D" w:rsidR="00095984" w:rsidRDefault="001E3DF5" w:rsidP="001E3DF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 –</w:t>
            </w:r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25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Feb</w:t>
            </w:r>
            <w:proofErr w:type="spellEnd"/>
            <w:r w:rsidRPr="000959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2DDBE6DC" w14:textId="77777777" w:rsidR="00095984" w:rsidRDefault="00095984" w:rsidP="00AE59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AFADB0" w14:textId="427A6B00" w:rsidR="00D366D1" w:rsidRDefault="00D366D1" w:rsidP="00AE59C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3F34" w14:textId="70FAB5A2" w:rsidR="001E3DF5" w:rsidRPr="00095984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Validation o</w:t>
            </w:r>
            <w:r w:rsidR="00A2339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the </w:t>
            </w: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RST </w:t>
            </w:r>
            <w:r w:rsidR="00A2339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</w:t>
            </w: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Decision Tree Algorithm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 be</w:t>
            </w: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used in the project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  <w:p w14:paraId="3CF27E86" w14:textId="77777777" w:rsid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31462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Image collection and labeling, try to get a large volume of images to build confidence in our training/ test data.</w:t>
            </w:r>
          </w:p>
          <w:p w14:paraId="2D1FFB7F" w14:textId="77777777" w:rsid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E3DF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Define strategies and work frame, begin to design the convolutional neural network to train images and decision tree to train structured data.</w:t>
            </w:r>
          </w:p>
          <w:p w14:paraId="09AFE784" w14:textId="77777777" w:rsidR="001E3DF5" w:rsidRP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E3DF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Using a CNN, trained on the images and other structured data to obtain insights about the symptoms of Typhoid Fever and its severity.</w:t>
            </w:r>
            <w:r w:rsidRPr="001E3DF5">
              <w:rPr>
                <w:lang w:val="en-US"/>
              </w:rPr>
              <w:t xml:space="preserve"> </w:t>
            </w:r>
          </w:p>
          <w:p w14:paraId="3963C4D6" w14:textId="5E2ABBBF" w:rsidR="00D366D1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E3DF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Analyze results and continue to test our algorithm to reduce bias and error.</w:t>
            </w:r>
          </w:p>
          <w:p w14:paraId="2871702B" w14:textId="2CC8F347" w:rsidR="00A2339B" w:rsidRDefault="00A2339B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A2339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Evaluation of the scanning part of the app</w:t>
            </w:r>
          </w:p>
          <w:p w14:paraId="0A3BF19E" w14:textId="1C711DAF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Feb</w:t>
            </w:r>
            <w:proofErr w:type="spellEnd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. 15, 2022, 3 p.m. UTC 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  <w:p w14:paraId="5941921D" w14:textId="1024B8C0" w:rsidR="00B860B9" w:rsidRPr="001E3DF5" w:rsidRDefault="00B860B9" w:rsidP="001E3DF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500E6A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Feedback #4 feedback due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C03F" w14:textId="1001BD38" w:rsidR="00D366D1" w:rsidRPr="003B3F74" w:rsidRDefault="00061723" w:rsidP="0006172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 xml:space="preserve">DSS is functional </w:t>
            </w:r>
          </w:p>
        </w:tc>
      </w:tr>
      <w:tr w:rsidR="001E3DF5" w:rsidRPr="003B3F74" w14:paraId="4CC0292D" w14:textId="77777777" w:rsidTr="00967608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F4B0" w14:textId="02699F34" w:rsidR="001E3DF5" w:rsidRPr="001E3DF5" w:rsidRDefault="001E3DF5" w:rsidP="001E3DF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E3D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Week</w:t>
            </w:r>
            <w:proofErr w:type="spellEnd"/>
            <w:r w:rsidRPr="001E3D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13</w:t>
            </w:r>
          </w:p>
          <w:p w14:paraId="0F984E41" w14:textId="3F2ED336" w:rsidR="001E3DF5" w:rsidRPr="001E3DF5" w:rsidRDefault="001E3DF5" w:rsidP="001E3DF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E3D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28 </w:t>
            </w:r>
            <w:proofErr w:type="spellStart"/>
            <w:r w:rsidRPr="001E3D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Feb</w:t>
            </w:r>
            <w:proofErr w:type="spellEnd"/>
            <w:r w:rsidRPr="001E3DF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- 4 Mar</w:t>
            </w:r>
          </w:p>
        </w:tc>
        <w:tc>
          <w:tcPr>
            <w:tcW w:w="9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171" w14:textId="39492604" w:rsidR="00782B04" w:rsidRPr="00CD6689" w:rsidRDefault="00782B04" w:rsidP="001E3DF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Feb</w:t>
            </w:r>
            <w:proofErr w:type="spellEnd"/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. 28, 2022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- </w:t>
            </w:r>
            <w:r w:rsidRPr="0078511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Final project progress blog post</w:t>
            </w:r>
          </w:p>
          <w:p w14:paraId="46444124" w14:textId="0287018F" w:rsidR="00884FA9" w:rsidRPr="00CD6689" w:rsidRDefault="00884FA9" w:rsidP="00884FA9">
            <w:pPr>
              <w:pStyle w:val="NormalWeb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March 1, 2022, 3 p.m. UTC- Chat </w:t>
            </w:r>
            <w:proofErr w:type="spellStart"/>
            <w:r w:rsidRPr="00884FA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schedule</w:t>
            </w:r>
            <w:proofErr w:type="spellEnd"/>
          </w:p>
          <w:p w14:paraId="43C03E23" w14:textId="1C687E5A" w:rsidR="001E3DF5" w:rsidRP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Finishing touches </w:t>
            </w:r>
          </w:p>
          <w:p w14:paraId="02E174EA" w14:textId="4C73D5EC" w:rsid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Final report drafting on the work done.</w:t>
            </w:r>
          </w:p>
          <w:p w14:paraId="12E29F65" w14:textId="085CE0B5" w:rsidR="000269EC" w:rsidRPr="001E3DF5" w:rsidRDefault="000269EC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Submit a scientific paper with all the interns, mentors, coordinators as co-authors </w:t>
            </w:r>
          </w:p>
          <w:p w14:paraId="567E5499" w14:textId="2516BBF7" w:rsidR="001E3DF5" w:rsidRP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Evaluation/Feedback from mentors.</w:t>
            </w:r>
          </w:p>
          <w:p w14:paraId="5F673250" w14:textId="77777777" w:rsidR="001E3DF5" w:rsidRDefault="001E3DF5" w:rsidP="000269EC">
            <w:pPr>
              <w:pStyle w:val="NormalWeb"/>
              <w:numPr>
                <w:ilvl w:val="0"/>
                <w:numId w:val="1"/>
              </w:numPr>
              <w:shd w:val="clear" w:color="auto" w:fill="7030A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3B3F7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Share findings from the project in a publication.</w:t>
            </w:r>
          </w:p>
          <w:p w14:paraId="60FED600" w14:textId="5117CA13" w:rsidR="00B860B9" w:rsidRPr="00B860B9" w:rsidRDefault="00B860B9" w:rsidP="00B860B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04 Mar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, 2022 - $</w:t>
            </w:r>
            <w:r w:rsidR="00782B04"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4</w:t>
            </w:r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000 stipend will be issued by </w:t>
            </w:r>
            <w:proofErr w:type="spellStart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>outreachy</w:t>
            </w:r>
            <w:proofErr w:type="spellEnd"/>
            <w:r w:rsidRPr="00CD6689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/>
              </w:rPr>
              <w:t xml:space="preserve"> to interns with successful feedback #1 from mentors.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954B" w14:textId="05669BCE" w:rsidR="001E3DF5" w:rsidRPr="003B3F74" w:rsidRDefault="000269EC" w:rsidP="000269E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 complete apps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functional</w:t>
            </w:r>
          </w:p>
        </w:tc>
      </w:tr>
    </w:tbl>
    <w:p w14:paraId="71966D31" w14:textId="42A42903" w:rsidR="00785110" w:rsidRPr="00884FA9" w:rsidRDefault="00785110" w:rsidP="00782B04"/>
    <w:p w14:paraId="0FC6CF2E" w14:textId="77777777" w:rsidR="00782B04" w:rsidRDefault="00782B04" w:rsidP="00782B04"/>
    <w:sectPr w:rsidR="00782B04" w:rsidSect="00D366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B8A"/>
    <w:multiLevelType w:val="hybridMultilevel"/>
    <w:tmpl w:val="E88CD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D1"/>
    <w:rsid w:val="000269EC"/>
    <w:rsid w:val="00061723"/>
    <w:rsid w:val="00095984"/>
    <w:rsid w:val="00196C41"/>
    <w:rsid w:val="001E3DF5"/>
    <w:rsid w:val="004B511D"/>
    <w:rsid w:val="00500E6A"/>
    <w:rsid w:val="00533696"/>
    <w:rsid w:val="00565B70"/>
    <w:rsid w:val="005C6070"/>
    <w:rsid w:val="005D289B"/>
    <w:rsid w:val="00601E62"/>
    <w:rsid w:val="00602364"/>
    <w:rsid w:val="006B158B"/>
    <w:rsid w:val="00747521"/>
    <w:rsid w:val="00782B04"/>
    <w:rsid w:val="00785110"/>
    <w:rsid w:val="00785F25"/>
    <w:rsid w:val="00884FA9"/>
    <w:rsid w:val="008B0AF9"/>
    <w:rsid w:val="00967608"/>
    <w:rsid w:val="00A2339B"/>
    <w:rsid w:val="00AE59CA"/>
    <w:rsid w:val="00AF550F"/>
    <w:rsid w:val="00B860B9"/>
    <w:rsid w:val="00C26830"/>
    <w:rsid w:val="00CD6689"/>
    <w:rsid w:val="00D366D1"/>
    <w:rsid w:val="00D92DCA"/>
    <w:rsid w:val="00E9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A154F"/>
  <w15:chartTrackingRefBased/>
  <w15:docId w15:val="{B6E6CC59-0CD3-2349-B4D1-C76EF913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10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66D1"/>
    <w:pPr>
      <w:spacing w:before="100" w:beforeAutospacing="1" w:after="100" w:afterAutospacing="1"/>
      <w:outlineLvl w:val="1"/>
    </w:pPr>
    <w:rPr>
      <w:b/>
      <w:bCs/>
      <w:sz w:val="36"/>
      <w:szCs w:val="36"/>
      <w:lang w:eastAsia="fr-CM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66D1"/>
    <w:rPr>
      <w:rFonts w:ascii="Times New Roman" w:eastAsia="Times New Roman" w:hAnsi="Times New Roman" w:cs="Times New Roman"/>
      <w:b/>
      <w:bCs/>
      <w:sz w:val="36"/>
      <w:szCs w:val="36"/>
      <w:lang w:eastAsia="fr-CM"/>
    </w:rPr>
  </w:style>
  <w:style w:type="character" w:styleId="Lienhypertexte">
    <w:name w:val="Hyperlink"/>
    <w:basedOn w:val="Policepardfaut"/>
    <w:uiPriority w:val="99"/>
    <w:unhideWhenUsed/>
    <w:rsid w:val="00D366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66D1"/>
    <w:pPr>
      <w:spacing w:before="100" w:beforeAutospacing="1" w:after="100" w:afterAutospacing="1"/>
    </w:pPr>
    <w:rPr>
      <w:lang w:eastAsia="fr-CM"/>
    </w:rPr>
  </w:style>
  <w:style w:type="table" w:styleId="Grilledutableau">
    <w:name w:val="Table Grid"/>
    <w:basedOn w:val="TableauNormal"/>
    <w:uiPriority w:val="39"/>
    <w:rsid w:val="00500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851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85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utreachy.org/docs/intern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2021-12-05T16:03:00Z</dcterms:created>
  <dcterms:modified xsi:type="dcterms:W3CDTF">2021-12-05T16:03:00Z</dcterms:modified>
</cp:coreProperties>
</file>