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5381" w14:textId="39636BD4" w:rsidR="00F9392A" w:rsidRDefault="00EB46FB">
      <w:r>
        <w:t>Autenticazione(</w:t>
      </w:r>
      <w:r w:rsidRPr="00EB46FB">
        <w:rPr>
          <w:u w:val="single"/>
        </w:rPr>
        <w:t>email</w:t>
      </w:r>
      <w:r>
        <w:t>, password)</w:t>
      </w:r>
    </w:p>
    <w:p w14:paraId="362C6907" w14:textId="03B2718D" w:rsidR="00EB46FB" w:rsidRDefault="00EB46FB">
      <w:r>
        <w:t xml:space="preserve">Gestore(nome, descrizione, telefono, </w:t>
      </w:r>
      <w:r w:rsidRPr="00EB46FB">
        <w:rPr>
          <w:u w:val="single"/>
        </w:rPr>
        <w:t>cod.Gestore</w:t>
      </w:r>
      <w:r>
        <w:t xml:space="preserve">, </w:t>
      </w:r>
      <w:r w:rsidRPr="00EB46FB">
        <w:rPr>
          <w:u w:val="double"/>
        </w:rPr>
        <w:t>cod.Sede</w:t>
      </w:r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6FBAEA76" w14:textId="03AED597" w:rsidR="00EB46FB" w:rsidRDefault="00EB46FB">
      <w:r>
        <w:t xml:space="preserve">Sede(città, via, civico, provincia, Cap, </w:t>
      </w:r>
      <w:r w:rsidRPr="00EB46FB">
        <w:rPr>
          <w:u w:val="single"/>
        </w:rPr>
        <w:t>cod.Sede</w:t>
      </w:r>
      <w:r>
        <w:t>)</w:t>
      </w:r>
    </w:p>
    <w:p w14:paraId="6544A538" w14:textId="35AD413E" w:rsidR="00EB46FB" w:rsidRDefault="00EB46FB">
      <w:r>
        <w:t>Corso(titolo, descrizione, iscrizioneMassime</w:t>
      </w:r>
      <w:r w:rsidR="00024338">
        <w:t xml:space="preserve">, tassoPresenzeMinime, </w:t>
      </w:r>
      <w:r w:rsidR="00024338" w:rsidRPr="00024338">
        <w:rPr>
          <w:u w:val="single"/>
        </w:rPr>
        <w:t>cod.Corso</w:t>
      </w:r>
      <w:r w:rsidR="00024338">
        <w:t>)</w:t>
      </w:r>
    </w:p>
    <w:p w14:paraId="52ACB573" w14:textId="47E4E643" w:rsidR="00A70366" w:rsidRDefault="00A70366">
      <w:r>
        <w:t xml:space="preserve">Utente(nome, cognome, dataNascita, sesso, </w:t>
      </w:r>
      <w:r w:rsidRPr="00A70366">
        <w:rPr>
          <w:u w:val="double"/>
        </w:rPr>
        <w:t>codiceFiscale</w:t>
      </w:r>
      <w:r w:rsidR="00923258" w:rsidRPr="00923258">
        <w:t>,</w:t>
      </w:r>
      <w:r w:rsidR="00923258">
        <w:rPr>
          <w:u w:val="double"/>
        </w:rPr>
        <w:t>email</w:t>
      </w:r>
      <w:r>
        <w:t>)</w:t>
      </w:r>
    </w:p>
    <w:p w14:paraId="2F98A317" w14:textId="26781C07" w:rsidR="00024338" w:rsidRDefault="00024338">
      <w:r>
        <w:t xml:space="preserve">Statistiche(presenzeMinime,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68D7FAB4" w14:textId="2178349A" w:rsidR="00024338" w:rsidRDefault="00024338">
      <w:r>
        <w:t xml:space="preserve">Lezione(titolo,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1B86CA5E" w14:textId="2578E1C0" w:rsidR="00A70366" w:rsidRDefault="00A70366">
      <w:r>
        <w:t>Studente(</w:t>
      </w:r>
      <w:r w:rsidRPr="00A70366">
        <w:rPr>
          <w:u w:val="single"/>
        </w:rPr>
        <w:t>cod.Studente</w:t>
      </w:r>
      <w:r>
        <w:t>,</w:t>
      </w:r>
      <w:r w:rsidRPr="00A70366">
        <w:rPr>
          <w:u w:val="double"/>
        </w:rPr>
        <w:t>codiceFiscale</w:t>
      </w:r>
      <w:r>
        <w:t>)</w:t>
      </w:r>
    </w:p>
    <w:p w14:paraId="4E5D35AF" w14:textId="517347C5" w:rsidR="00A70366" w:rsidRDefault="00A70366">
      <w:proofErr w:type="gramStart"/>
      <w:r>
        <w:t>Prenotazioni(</w:t>
      </w:r>
      <w:proofErr w:type="spellStart"/>
      <w:proofErr w:type="gramEnd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4E95436E" w14:textId="3BA6608A" w:rsidR="00A70366" w:rsidRDefault="00A70366">
      <w:r>
        <w:t>Iscritti(</w:t>
      </w:r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78D2578F" w14:textId="192858AD" w:rsidR="00A70366" w:rsidRDefault="00A70366">
      <w:r>
        <w:t>Operatore(</w:t>
      </w:r>
      <w:r w:rsidRPr="00A70366">
        <w:rPr>
          <w:u w:val="single"/>
        </w:rPr>
        <w:t>cod.Operatore</w:t>
      </w:r>
      <w:r>
        <w:t xml:space="preserve">, </w:t>
      </w:r>
      <w:r w:rsidRPr="00A70366">
        <w:rPr>
          <w:u w:val="double"/>
        </w:rPr>
        <w:t>codiceFiscale</w:t>
      </w:r>
      <w:r>
        <w:t>)</w:t>
      </w:r>
    </w:p>
    <w:p w14:paraId="3BDE9C5F" w14:textId="2623245D" w:rsidR="00A70366" w:rsidRDefault="00A70366">
      <w:r>
        <w:t>AreaTematica(</w:t>
      </w:r>
      <w:r w:rsidR="00923258">
        <w:t xml:space="preserve">tipo, </w:t>
      </w:r>
      <w:r w:rsidR="00923258" w:rsidRPr="00923258">
        <w:rPr>
          <w:u w:val="single"/>
        </w:rPr>
        <w:t>cod.AreaTematica</w:t>
      </w:r>
      <w:r w:rsidR="00923258">
        <w:t>)</w:t>
      </w:r>
    </w:p>
    <w:p w14:paraId="2D36D16A" w14:textId="71AECF8D" w:rsidR="00923258" w:rsidRDefault="00923258">
      <w:r>
        <w:t>Appar</w:t>
      </w:r>
      <w:r w:rsidR="00820E02">
        <w:t>tengono</w:t>
      </w:r>
      <w:r>
        <w:t>(</w:t>
      </w:r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5D1CD1E6" w14:textId="77777777" w:rsidR="00A70366" w:rsidRDefault="00A70366"/>
    <w:p w14:paraId="301E9CF5" w14:textId="77777777" w:rsidR="00A70366" w:rsidRPr="00024338" w:rsidRDefault="00A70366"/>
    <w:p w14:paraId="0B8BC6EC" w14:textId="77777777" w:rsidR="00EB46FB" w:rsidRDefault="00EB46FB"/>
    <w:p w14:paraId="093EEC89" w14:textId="344E4301" w:rsidR="00EB46FB" w:rsidRDefault="00EB46FB"/>
    <w:p w14:paraId="19F68819" w14:textId="77777777" w:rsidR="00EB46FB" w:rsidRDefault="00EB46FB"/>
    <w:sectPr w:rsidR="00EB4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44182C"/>
    <w:rsid w:val="00820E02"/>
    <w:rsid w:val="00923258"/>
    <w:rsid w:val="00A70366"/>
    <w:rsid w:val="00EB46FB"/>
    <w:rsid w:val="00F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Agostino Cesarano</cp:lastModifiedBy>
  <cp:revision>2</cp:revision>
  <dcterms:created xsi:type="dcterms:W3CDTF">2021-12-23T18:58:00Z</dcterms:created>
  <dcterms:modified xsi:type="dcterms:W3CDTF">2021-12-23T18:58:00Z</dcterms:modified>
</cp:coreProperties>
</file>