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35121" w14:textId="52A9591C" w:rsidR="00BF67F3" w:rsidRDefault="00441D2C" w:rsidP="00441D2C">
      <w:pPr>
        <w:pStyle w:val="ListParagraph"/>
        <w:numPr>
          <w:ilvl w:val="0"/>
          <w:numId w:val="1"/>
        </w:numPr>
      </w:pPr>
      <w:r>
        <w:t>Health Check</w:t>
      </w:r>
    </w:p>
    <w:p w14:paraId="6185A80C" w14:textId="3190DFA0" w:rsidR="00441D2C" w:rsidRDefault="00441D2C" w:rsidP="00441D2C">
      <w:pPr>
        <w:pStyle w:val="ListParagraph"/>
        <w:ind w:left="360"/>
      </w:pPr>
      <w:r w:rsidRPr="00441D2C">
        <w:drawing>
          <wp:inline distT="0" distB="0" distL="0" distR="0" wp14:anchorId="1DDFD3BF" wp14:editId="1045643E">
            <wp:extent cx="3532596" cy="1974904"/>
            <wp:effectExtent l="0" t="0" r="0" b="6350"/>
            <wp:docPr id="155115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52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1361" cy="197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9C72" w14:textId="6B036A26" w:rsidR="00441D2C" w:rsidRDefault="00441D2C" w:rsidP="00441D2C">
      <w:pPr>
        <w:pStyle w:val="ListParagraph"/>
        <w:numPr>
          <w:ilvl w:val="0"/>
          <w:numId w:val="1"/>
        </w:numPr>
      </w:pPr>
      <w:r>
        <w:t>List Domains</w:t>
      </w:r>
    </w:p>
    <w:p w14:paraId="56E69179" w14:textId="60B696F1" w:rsidR="00441D2C" w:rsidRDefault="00441D2C" w:rsidP="00441D2C">
      <w:pPr>
        <w:pStyle w:val="ListParagraph"/>
        <w:ind w:left="360"/>
      </w:pPr>
      <w:r w:rsidRPr="00441D2C">
        <w:drawing>
          <wp:inline distT="0" distB="0" distL="0" distR="0" wp14:anchorId="57C9947C" wp14:editId="1136AE70">
            <wp:extent cx="4882243" cy="2831116"/>
            <wp:effectExtent l="0" t="0" r="0" b="7620"/>
            <wp:docPr id="77162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26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297" cy="283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9238" w14:textId="71D21EF0" w:rsidR="00441D2C" w:rsidRDefault="00441D2C" w:rsidP="00441D2C">
      <w:pPr>
        <w:pStyle w:val="ListParagraph"/>
        <w:numPr>
          <w:ilvl w:val="0"/>
          <w:numId w:val="1"/>
        </w:numPr>
      </w:pPr>
      <w:r>
        <w:t>Generate Test Cases with pasted requirement</w:t>
      </w:r>
      <w:r w:rsidRPr="00441D2C">
        <w:drawing>
          <wp:inline distT="0" distB="0" distL="0" distR="0" wp14:anchorId="13193A44" wp14:editId="7721A52A">
            <wp:extent cx="4691924" cy="2712957"/>
            <wp:effectExtent l="0" t="0" r="0" b="0"/>
            <wp:docPr id="135528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81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494" cy="271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1446" w14:textId="77777777" w:rsidR="00441D2C" w:rsidRDefault="00441D2C" w:rsidP="00441D2C"/>
    <w:p w14:paraId="06F193D9" w14:textId="77777777" w:rsidR="00441D2C" w:rsidRDefault="00441D2C" w:rsidP="00441D2C"/>
    <w:p w14:paraId="097EC7F8" w14:textId="3C7DD4F4" w:rsidR="00441D2C" w:rsidRDefault="00441D2C" w:rsidP="00441D2C">
      <w:pPr>
        <w:pStyle w:val="ListParagraph"/>
        <w:numPr>
          <w:ilvl w:val="0"/>
          <w:numId w:val="1"/>
        </w:numPr>
      </w:pPr>
      <w:r>
        <w:lastRenderedPageBreak/>
        <w:t>Generate Test Cases with file upload</w:t>
      </w:r>
    </w:p>
    <w:p w14:paraId="608608B8" w14:textId="7332FD69" w:rsidR="00441D2C" w:rsidRDefault="00441D2C" w:rsidP="00441D2C">
      <w:pPr>
        <w:pStyle w:val="ListParagraph"/>
        <w:ind w:left="360"/>
      </w:pPr>
      <w:r w:rsidRPr="00441D2C">
        <w:drawing>
          <wp:inline distT="0" distB="0" distL="0" distR="0" wp14:anchorId="0630A114" wp14:editId="3F3367FE">
            <wp:extent cx="4697367" cy="2697369"/>
            <wp:effectExtent l="0" t="0" r="8255" b="8255"/>
            <wp:docPr id="184792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22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4209" cy="270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7C34" w14:textId="30EFBF0C" w:rsidR="00441D2C" w:rsidRDefault="00441D2C" w:rsidP="00441D2C">
      <w:pPr>
        <w:pStyle w:val="ListParagraph"/>
        <w:numPr>
          <w:ilvl w:val="0"/>
          <w:numId w:val="1"/>
        </w:numPr>
      </w:pPr>
      <w:r>
        <w:t>Get history</w:t>
      </w:r>
    </w:p>
    <w:p w14:paraId="04B31019" w14:textId="27E72C0B" w:rsidR="00441D2C" w:rsidRDefault="00441D2C" w:rsidP="00441D2C">
      <w:pPr>
        <w:pStyle w:val="ListParagraph"/>
        <w:ind w:left="360"/>
      </w:pPr>
      <w:r w:rsidRPr="00441D2C">
        <w:drawing>
          <wp:inline distT="0" distB="0" distL="0" distR="0" wp14:anchorId="6A91626F" wp14:editId="0CB6F216">
            <wp:extent cx="4659086" cy="2699131"/>
            <wp:effectExtent l="0" t="0" r="8255" b="6350"/>
            <wp:docPr id="110052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22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830" cy="270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B34E" w14:textId="3AC94EF1" w:rsidR="00441D2C" w:rsidRDefault="00441D2C" w:rsidP="00441D2C">
      <w:pPr>
        <w:pStyle w:val="ListParagraph"/>
        <w:numPr>
          <w:ilvl w:val="0"/>
          <w:numId w:val="1"/>
        </w:numPr>
      </w:pPr>
      <w:r>
        <w:t>Export to excel</w:t>
      </w:r>
    </w:p>
    <w:p w14:paraId="3808D473" w14:textId="0B5F1C6B" w:rsidR="00441D2C" w:rsidRDefault="00441D2C" w:rsidP="00441D2C">
      <w:pPr>
        <w:pStyle w:val="ListParagraph"/>
        <w:ind w:left="360"/>
      </w:pPr>
      <w:r w:rsidRPr="00441D2C">
        <w:drawing>
          <wp:inline distT="0" distB="0" distL="0" distR="0" wp14:anchorId="5AD1FD2D" wp14:editId="6293FFA6">
            <wp:extent cx="4724400" cy="2801873"/>
            <wp:effectExtent l="0" t="0" r="0" b="0"/>
            <wp:docPr id="73590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07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7494" cy="280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05847"/>
    <w:multiLevelType w:val="hybridMultilevel"/>
    <w:tmpl w:val="C624EB5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583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2C"/>
    <w:rsid w:val="00125BE7"/>
    <w:rsid w:val="00441D2C"/>
    <w:rsid w:val="00BF67F3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6017"/>
  <w15:chartTrackingRefBased/>
  <w15:docId w15:val="{FE5D306B-2311-489D-BE62-38B4D712D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1</cp:revision>
  <dcterms:created xsi:type="dcterms:W3CDTF">2026-08-02T13:59:00Z</dcterms:created>
  <dcterms:modified xsi:type="dcterms:W3CDTF">2026-08-02T14:05:00Z</dcterms:modified>
</cp:coreProperties>
</file>