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43D3" w14:textId="000115C1" w:rsidR="008D201B" w:rsidRDefault="008D201B" w:rsidP="008D201B">
      <w:r>
        <w:t>Able to create a customer chatbot</w:t>
      </w:r>
    </w:p>
    <w:p w14:paraId="3918F9C7" w14:textId="638D745D" w:rsidR="00997DA9" w:rsidRDefault="00DF214B" w:rsidP="008D201B">
      <w:r w:rsidRPr="00DF214B">
        <w:drawing>
          <wp:inline distT="0" distB="0" distL="0" distR="0" wp14:anchorId="44B60BE5" wp14:editId="786C0854">
            <wp:extent cx="5731510" cy="3483610"/>
            <wp:effectExtent l="0" t="0" r="2540" b="2540"/>
            <wp:docPr id="10907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F08B" w14:textId="65381D20" w:rsidR="00DF214B" w:rsidRPr="00310D2E" w:rsidRDefault="00DF214B" w:rsidP="008D201B">
      <w:pPr>
        <w:rPr>
          <w:b/>
          <w:bCs/>
        </w:rPr>
      </w:pPr>
      <w:r w:rsidRPr="00310D2E">
        <w:rPr>
          <w:b/>
          <w:bCs/>
        </w:rPr>
        <w:t>Features added</w:t>
      </w:r>
    </w:p>
    <w:p w14:paraId="1E11FCA1" w14:textId="34BBC16A" w:rsidR="00DF214B" w:rsidRDefault="00BA2324" w:rsidP="008105D6">
      <w:pPr>
        <w:pStyle w:val="ListParagraph"/>
        <w:numPr>
          <w:ilvl w:val="0"/>
          <w:numId w:val="2"/>
        </w:numPr>
      </w:pPr>
      <w:r>
        <w:t xml:space="preserve">Added Quick Refine buttons such as </w:t>
      </w:r>
      <w:r w:rsidR="00623AE5">
        <w:t>More edge cases, Add Security tests, more negative paths and A</w:t>
      </w:r>
      <w:r w:rsidR="008105D6">
        <w:t>utomation notes</w:t>
      </w:r>
    </w:p>
    <w:p w14:paraId="3EC47A27" w14:textId="23E8397C" w:rsidR="000372E8" w:rsidRDefault="000372E8" w:rsidP="000372E8">
      <w:pPr>
        <w:pStyle w:val="ListParagraph"/>
      </w:pPr>
      <w:r w:rsidRPr="000372E8">
        <w:drawing>
          <wp:inline distT="0" distB="0" distL="0" distR="0" wp14:anchorId="1EF20671" wp14:editId="382F2BED">
            <wp:extent cx="5731510" cy="1221740"/>
            <wp:effectExtent l="0" t="0" r="2540" b="0"/>
            <wp:docPr id="18800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3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8911" w14:textId="77777777" w:rsidR="002A4070" w:rsidRDefault="002A4070" w:rsidP="000372E8">
      <w:pPr>
        <w:pStyle w:val="ListParagraph"/>
      </w:pPr>
    </w:p>
    <w:p w14:paraId="1553FDA8" w14:textId="6DCB338E" w:rsidR="002A4070" w:rsidRDefault="002A4070" w:rsidP="000372E8">
      <w:pPr>
        <w:pStyle w:val="ListParagraph"/>
      </w:pPr>
      <w:r>
        <w:t>Clicking each will generate additional test cases</w:t>
      </w:r>
    </w:p>
    <w:p w14:paraId="59D02B7A" w14:textId="6DF5F4B0" w:rsidR="002A4070" w:rsidRDefault="002A4070" w:rsidP="000372E8">
      <w:pPr>
        <w:pStyle w:val="ListParagraph"/>
      </w:pPr>
      <w:r w:rsidRPr="002A4070">
        <w:drawing>
          <wp:inline distT="0" distB="0" distL="0" distR="0" wp14:anchorId="0FB8EA38" wp14:editId="6B91A412">
            <wp:extent cx="5731510" cy="2332355"/>
            <wp:effectExtent l="0" t="0" r="2540" b="0"/>
            <wp:docPr id="11479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7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2F7A" w14:textId="77777777" w:rsidR="002A4070" w:rsidRDefault="002A4070" w:rsidP="000372E8">
      <w:pPr>
        <w:pStyle w:val="ListParagraph"/>
      </w:pPr>
    </w:p>
    <w:p w14:paraId="0063E399" w14:textId="77777777" w:rsidR="002A4070" w:rsidRDefault="002A4070" w:rsidP="000372E8">
      <w:pPr>
        <w:pStyle w:val="ListParagraph"/>
      </w:pPr>
    </w:p>
    <w:p w14:paraId="216C915D" w14:textId="6295078D" w:rsidR="008105D6" w:rsidRDefault="000372E8" w:rsidP="008105D6">
      <w:pPr>
        <w:pStyle w:val="ListParagraph"/>
        <w:numPr>
          <w:ilvl w:val="0"/>
          <w:numId w:val="2"/>
        </w:numPr>
      </w:pPr>
      <w:r>
        <w:lastRenderedPageBreak/>
        <w:t xml:space="preserve">Added Bulk </w:t>
      </w:r>
      <w:r w:rsidR="00E1270D">
        <w:t>Generate from Multiple User Stories</w:t>
      </w:r>
    </w:p>
    <w:p w14:paraId="28583FAB" w14:textId="07A9F40C" w:rsidR="00E1270D" w:rsidRDefault="00E1270D" w:rsidP="00E1270D">
      <w:pPr>
        <w:pStyle w:val="ListParagraph"/>
      </w:pPr>
      <w:r w:rsidRPr="00E1270D">
        <w:drawing>
          <wp:inline distT="0" distB="0" distL="0" distR="0" wp14:anchorId="1E0431D9" wp14:editId="45AC097F">
            <wp:extent cx="5731510" cy="1508125"/>
            <wp:effectExtent l="0" t="0" r="2540" b="0"/>
            <wp:docPr id="9882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8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BD86" w14:textId="77777777" w:rsidR="00DC7522" w:rsidRDefault="00DC7522" w:rsidP="00E1270D">
      <w:pPr>
        <w:pStyle w:val="ListParagraph"/>
      </w:pPr>
    </w:p>
    <w:p w14:paraId="78750F2D" w14:textId="5A1F008B" w:rsidR="00E1270D" w:rsidRDefault="00DC7522" w:rsidP="00E1270D">
      <w:pPr>
        <w:pStyle w:val="ListParagraph"/>
        <w:numPr>
          <w:ilvl w:val="0"/>
          <w:numId w:val="2"/>
        </w:numPr>
      </w:pPr>
      <w:r>
        <w:t>You can add your own story to generate test cases</w:t>
      </w:r>
    </w:p>
    <w:p w14:paraId="1C7AFFAA" w14:textId="1B01D114" w:rsidR="00DC7522" w:rsidRDefault="00DC7522" w:rsidP="00DC7522">
      <w:pPr>
        <w:pStyle w:val="ListParagraph"/>
      </w:pPr>
      <w:r w:rsidRPr="00DC7522">
        <w:drawing>
          <wp:inline distT="0" distB="0" distL="0" distR="0" wp14:anchorId="2FBEAEF4" wp14:editId="414A9371">
            <wp:extent cx="2751058" cy="2629128"/>
            <wp:effectExtent l="0" t="0" r="0" b="0"/>
            <wp:docPr id="1344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3EFF" w14:textId="3D283A9B" w:rsidR="00BD4642" w:rsidRDefault="00BD4642" w:rsidP="00DC7522">
      <w:pPr>
        <w:pStyle w:val="ListParagraph"/>
      </w:pPr>
      <w:r w:rsidRPr="00BD4642">
        <w:drawing>
          <wp:inline distT="0" distB="0" distL="0" distR="0" wp14:anchorId="4B5D1477" wp14:editId="602A8043">
            <wp:extent cx="5731510" cy="3284220"/>
            <wp:effectExtent l="0" t="0" r="2540" b="0"/>
            <wp:docPr id="14254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1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5E6A" w14:textId="77777777" w:rsidR="00BD4642" w:rsidRDefault="00BD4642" w:rsidP="00DC7522">
      <w:pPr>
        <w:pStyle w:val="ListParagraph"/>
      </w:pPr>
    </w:p>
    <w:p w14:paraId="775AA570" w14:textId="77777777" w:rsidR="00BD4642" w:rsidRDefault="00BD4642" w:rsidP="00DC7522">
      <w:pPr>
        <w:pStyle w:val="ListParagraph"/>
      </w:pPr>
    </w:p>
    <w:p w14:paraId="1A5A57DC" w14:textId="77777777" w:rsidR="00BD4642" w:rsidRDefault="00BD4642" w:rsidP="00DC7522">
      <w:pPr>
        <w:pStyle w:val="ListParagraph"/>
      </w:pPr>
    </w:p>
    <w:p w14:paraId="3A53454F" w14:textId="2A8CE4EB" w:rsidR="008105D6" w:rsidRDefault="00527778" w:rsidP="00DC7522">
      <w:pPr>
        <w:pStyle w:val="ListParagraph"/>
        <w:numPr>
          <w:ilvl w:val="0"/>
          <w:numId w:val="2"/>
        </w:numPr>
      </w:pPr>
      <w:r>
        <w:lastRenderedPageBreak/>
        <w:t xml:space="preserve">On the top it shows no of time generated, no of exports and </w:t>
      </w:r>
      <w:r w:rsidR="00E2086F">
        <w:t xml:space="preserve">backend (Langflow) connection status </w:t>
      </w:r>
    </w:p>
    <w:p w14:paraId="223E7141" w14:textId="79BD7217" w:rsidR="00E2086F" w:rsidRDefault="00E12858" w:rsidP="00E2086F">
      <w:pPr>
        <w:pStyle w:val="ListParagraph"/>
      </w:pPr>
      <w:r w:rsidRPr="00E12858">
        <w:drawing>
          <wp:inline distT="0" distB="0" distL="0" distR="0" wp14:anchorId="73CEDDFB" wp14:editId="262E1F8E">
            <wp:extent cx="5731510" cy="397510"/>
            <wp:effectExtent l="0" t="0" r="2540" b="2540"/>
            <wp:docPr id="6485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4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117C" w14:textId="5200E679" w:rsidR="00E2086F" w:rsidRDefault="00326B01" w:rsidP="00E2086F">
      <w:pPr>
        <w:pStyle w:val="ListParagraph"/>
        <w:numPr>
          <w:ilvl w:val="0"/>
          <w:numId w:val="2"/>
        </w:numPr>
      </w:pPr>
      <w:r>
        <w:t>Users can review the test cases before exporting</w:t>
      </w:r>
    </w:p>
    <w:p w14:paraId="35032ADA" w14:textId="1018E36A" w:rsidR="00326B01" w:rsidRDefault="00326B01" w:rsidP="00326B01">
      <w:pPr>
        <w:pStyle w:val="ListParagraph"/>
      </w:pPr>
      <w:r w:rsidRPr="00326B01">
        <w:drawing>
          <wp:inline distT="0" distB="0" distL="0" distR="0" wp14:anchorId="25D90CC3" wp14:editId="6D676B07">
            <wp:extent cx="5452533" cy="2499732"/>
            <wp:effectExtent l="0" t="0" r="0" b="0"/>
            <wp:docPr id="16130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4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197" cy="25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B4E" w14:textId="69E26770" w:rsidR="00326B01" w:rsidRDefault="007F3A91" w:rsidP="00326B01">
      <w:pPr>
        <w:pStyle w:val="ListParagraph"/>
        <w:numPr>
          <w:ilvl w:val="0"/>
          <w:numId w:val="2"/>
        </w:numPr>
      </w:pPr>
      <w:r>
        <w:t>Add</w:t>
      </w:r>
      <w:r w:rsidR="00BA6C16">
        <w:t>ed manual entry of test cases and</w:t>
      </w:r>
      <w:r>
        <w:t xml:space="preserve"> more export </w:t>
      </w:r>
      <w:r w:rsidR="00BA6C16">
        <w:t xml:space="preserve">format </w:t>
      </w:r>
      <w:r>
        <w:t>options</w:t>
      </w:r>
    </w:p>
    <w:p w14:paraId="145061A8" w14:textId="163E0FE0" w:rsidR="007F3A91" w:rsidRDefault="007F3A91" w:rsidP="007F3A91">
      <w:pPr>
        <w:pStyle w:val="ListParagraph"/>
      </w:pPr>
      <w:r w:rsidRPr="007F3A91">
        <w:drawing>
          <wp:inline distT="0" distB="0" distL="0" distR="0" wp14:anchorId="65F3D465" wp14:editId="5AA3BDA2">
            <wp:extent cx="5452110" cy="2030195"/>
            <wp:effectExtent l="0" t="0" r="0" b="8255"/>
            <wp:docPr id="18047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15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636" cy="2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C9DC" w14:textId="77777777" w:rsidR="007F3A91" w:rsidRDefault="007F3A91" w:rsidP="007F3A91">
      <w:pPr>
        <w:pStyle w:val="ListParagraph"/>
      </w:pPr>
    </w:p>
    <w:p w14:paraId="6ECADB52" w14:textId="03610395" w:rsidR="007F3A91" w:rsidRDefault="005D2930" w:rsidP="007F3A91">
      <w:pPr>
        <w:pStyle w:val="ListParagraph"/>
        <w:numPr>
          <w:ilvl w:val="0"/>
          <w:numId w:val="2"/>
        </w:numPr>
      </w:pPr>
      <w:r>
        <w:t>Added option to view the export history and redownload button</w:t>
      </w:r>
    </w:p>
    <w:p w14:paraId="2EA8A234" w14:textId="69E91B9D" w:rsidR="005D2930" w:rsidRPr="008D201B" w:rsidRDefault="005D2930" w:rsidP="005D2930">
      <w:pPr>
        <w:pStyle w:val="ListParagraph"/>
      </w:pPr>
      <w:r w:rsidRPr="005D2930">
        <w:drawing>
          <wp:inline distT="0" distB="0" distL="0" distR="0" wp14:anchorId="2ED54E26" wp14:editId="2595E30C">
            <wp:extent cx="5097137" cy="2336800"/>
            <wp:effectExtent l="0" t="0" r="8890" b="6350"/>
            <wp:docPr id="57218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83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488" cy="23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930" w:rsidRPr="008D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C5CF6"/>
    <w:multiLevelType w:val="hybridMultilevel"/>
    <w:tmpl w:val="72500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17BDC"/>
    <w:multiLevelType w:val="hybridMultilevel"/>
    <w:tmpl w:val="B1E88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116194">
    <w:abstractNumId w:val="1"/>
  </w:num>
  <w:num w:numId="2" w16cid:durableId="39887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A9"/>
    <w:rsid w:val="000372E8"/>
    <w:rsid w:val="001D7A49"/>
    <w:rsid w:val="002A4070"/>
    <w:rsid w:val="00310D2E"/>
    <w:rsid w:val="00326B01"/>
    <w:rsid w:val="00527778"/>
    <w:rsid w:val="005D2930"/>
    <w:rsid w:val="00623AE5"/>
    <w:rsid w:val="007F3A91"/>
    <w:rsid w:val="008105D6"/>
    <w:rsid w:val="008D201B"/>
    <w:rsid w:val="00997DA9"/>
    <w:rsid w:val="00BA2324"/>
    <w:rsid w:val="00BA6C16"/>
    <w:rsid w:val="00BD4642"/>
    <w:rsid w:val="00BF67F3"/>
    <w:rsid w:val="00C00F92"/>
    <w:rsid w:val="00D5228E"/>
    <w:rsid w:val="00DC7522"/>
    <w:rsid w:val="00DF214B"/>
    <w:rsid w:val="00E1270D"/>
    <w:rsid w:val="00E12858"/>
    <w:rsid w:val="00E2086F"/>
    <w:rsid w:val="00E7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ABC2"/>
  <w15:chartTrackingRefBased/>
  <w15:docId w15:val="{C2A9474A-8BDB-4F37-B34A-60BD1FD9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4</cp:revision>
  <dcterms:created xsi:type="dcterms:W3CDTF">2026-07-11T08:12:00Z</dcterms:created>
  <dcterms:modified xsi:type="dcterms:W3CDTF">2026-07-11T08:14:00Z</dcterms:modified>
</cp:coreProperties>
</file>