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AF5B" w14:textId="2799F397" w:rsidR="005562ED" w:rsidRDefault="005562ED" w:rsidP="005562ED">
      <w:pPr>
        <w:pStyle w:val="ListParagraph"/>
        <w:numPr>
          <w:ilvl w:val="0"/>
          <w:numId w:val="1"/>
        </w:numPr>
      </w:pPr>
      <w:r>
        <w:t>Ingestion with different models</w:t>
      </w:r>
    </w:p>
    <w:p w14:paraId="36F880BF" w14:textId="598864C6" w:rsidR="00BF67F3" w:rsidRDefault="00422250">
      <w:r w:rsidRPr="00422250">
        <w:drawing>
          <wp:inline distT="0" distB="0" distL="0" distR="0" wp14:anchorId="608ED9C4" wp14:editId="326E3C62">
            <wp:extent cx="5731510" cy="3433445"/>
            <wp:effectExtent l="0" t="0" r="2540" b="0"/>
            <wp:docPr id="90251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14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AC2D" w14:textId="2F2DF391" w:rsidR="00422250" w:rsidRDefault="00422250">
      <w:r w:rsidRPr="00422250">
        <w:drawing>
          <wp:inline distT="0" distB="0" distL="0" distR="0" wp14:anchorId="10E5CFFB" wp14:editId="7990DE9D">
            <wp:extent cx="5731510" cy="3176905"/>
            <wp:effectExtent l="0" t="0" r="2540" b="4445"/>
            <wp:docPr id="125538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82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EC92" w14:textId="1594BEF6" w:rsidR="00422250" w:rsidRDefault="00422250" w:rsidP="00422250">
      <w:pPr>
        <w:pStyle w:val="ListParagraph"/>
        <w:numPr>
          <w:ilvl w:val="0"/>
          <w:numId w:val="1"/>
        </w:numPr>
      </w:pPr>
      <w:r>
        <w:t>Retrieval with different models</w:t>
      </w:r>
    </w:p>
    <w:p w14:paraId="5CA6223E" w14:textId="56E6D10C" w:rsidR="00422250" w:rsidRDefault="00422250" w:rsidP="00422250">
      <w:pPr>
        <w:pStyle w:val="ListParagraph"/>
        <w:ind w:left="360"/>
      </w:pPr>
      <w:r w:rsidRPr="00422250">
        <w:lastRenderedPageBreak/>
        <w:drawing>
          <wp:inline distT="0" distB="0" distL="0" distR="0" wp14:anchorId="6FEEA494" wp14:editId="5442F1EB">
            <wp:extent cx="5731510" cy="3527425"/>
            <wp:effectExtent l="0" t="0" r="2540" b="0"/>
            <wp:docPr id="19925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4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3991" w14:textId="77777777" w:rsidR="00422250" w:rsidRDefault="00422250" w:rsidP="00422250">
      <w:pPr>
        <w:pStyle w:val="ListParagraph"/>
        <w:ind w:left="360"/>
      </w:pPr>
    </w:p>
    <w:p w14:paraId="26C424B9" w14:textId="3A85018D" w:rsidR="00422250" w:rsidRDefault="00422250" w:rsidP="00422250">
      <w:pPr>
        <w:pStyle w:val="ListParagraph"/>
        <w:ind w:left="360"/>
      </w:pPr>
      <w:proofErr w:type="spellStart"/>
      <w:r>
        <w:t>ReRank</w:t>
      </w:r>
      <w:proofErr w:type="spellEnd"/>
      <w:r>
        <w:t xml:space="preserve"> Providers</w:t>
      </w:r>
    </w:p>
    <w:p w14:paraId="630B240C" w14:textId="2453F1D4" w:rsidR="00422250" w:rsidRDefault="00422250" w:rsidP="00422250">
      <w:pPr>
        <w:pStyle w:val="ListParagraph"/>
        <w:ind w:left="360"/>
      </w:pPr>
      <w:r w:rsidRPr="00422250">
        <w:drawing>
          <wp:inline distT="0" distB="0" distL="0" distR="0" wp14:anchorId="43712AF5" wp14:editId="6E653FDF">
            <wp:extent cx="5731510" cy="1395095"/>
            <wp:effectExtent l="0" t="0" r="2540" b="0"/>
            <wp:docPr id="180775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57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405E" w14:textId="77777777" w:rsidR="00422250" w:rsidRDefault="00422250" w:rsidP="00422250">
      <w:pPr>
        <w:pStyle w:val="ListParagraph"/>
        <w:ind w:left="360"/>
      </w:pPr>
    </w:p>
    <w:p w14:paraId="180C9ACC" w14:textId="1B86833D" w:rsidR="00422250" w:rsidRDefault="00422250" w:rsidP="00422250">
      <w:pPr>
        <w:pStyle w:val="ListParagraph"/>
        <w:ind w:left="360"/>
      </w:pPr>
      <w:r>
        <w:t>Summarization Providers</w:t>
      </w:r>
    </w:p>
    <w:p w14:paraId="5D263D46" w14:textId="1AD6B91E" w:rsidR="00422250" w:rsidRDefault="00422250" w:rsidP="00422250">
      <w:pPr>
        <w:pStyle w:val="ListParagraph"/>
        <w:ind w:left="360"/>
      </w:pPr>
      <w:r w:rsidRPr="00422250">
        <w:drawing>
          <wp:inline distT="0" distB="0" distL="0" distR="0" wp14:anchorId="3A8870BE" wp14:editId="36BCD430">
            <wp:extent cx="5731510" cy="2651125"/>
            <wp:effectExtent l="0" t="0" r="2540" b="0"/>
            <wp:docPr id="113569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97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B7AA" w14:textId="77777777" w:rsidR="00422250" w:rsidRDefault="00422250" w:rsidP="00422250">
      <w:pPr>
        <w:pStyle w:val="ListParagraph"/>
        <w:ind w:left="360"/>
      </w:pPr>
    </w:p>
    <w:p w14:paraId="1B8CA5FB" w14:textId="07FC2F04" w:rsidR="00422250" w:rsidRDefault="00422250" w:rsidP="00422250">
      <w:pPr>
        <w:pStyle w:val="ListParagraph"/>
        <w:ind w:left="360"/>
      </w:pPr>
      <w:r w:rsidRPr="00422250">
        <w:lastRenderedPageBreak/>
        <w:drawing>
          <wp:inline distT="0" distB="0" distL="0" distR="0" wp14:anchorId="70A45B21" wp14:editId="590DDCA0">
            <wp:extent cx="5731510" cy="2914650"/>
            <wp:effectExtent l="0" t="0" r="2540" b="0"/>
            <wp:docPr id="63311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12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A009" w14:textId="77777777" w:rsidR="00422250" w:rsidRDefault="00422250" w:rsidP="00422250">
      <w:pPr>
        <w:pStyle w:val="ListParagraph"/>
        <w:ind w:left="360"/>
      </w:pPr>
    </w:p>
    <w:p w14:paraId="75111D7B" w14:textId="5B510F08" w:rsidR="002B7180" w:rsidRDefault="002B7180" w:rsidP="002B7180">
      <w:pPr>
        <w:pStyle w:val="ListParagraph"/>
        <w:numPr>
          <w:ilvl w:val="0"/>
          <w:numId w:val="1"/>
        </w:numPr>
      </w:pPr>
      <w:r>
        <w:t>Generation</w:t>
      </w:r>
    </w:p>
    <w:p w14:paraId="405658F9" w14:textId="282CC6F2" w:rsidR="002B7180" w:rsidRDefault="002B7180" w:rsidP="002B7180">
      <w:pPr>
        <w:pStyle w:val="ListParagraph"/>
        <w:ind w:left="360"/>
      </w:pPr>
      <w:r w:rsidRPr="002B7180">
        <w:drawing>
          <wp:inline distT="0" distB="0" distL="0" distR="0" wp14:anchorId="58D8F4E6" wp14:editId="3F48BC29">
            <wp:extent cx="5731510" cy="3639820"/>
            <wp:effectExtent l="0" t="0" r="2540" b="0"/>
            <wp:docPr id="42085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57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67C8" w14:textId="6B59D3FC" w:rsidR="002B7180" w:rsidRDefault="002B7180" w:rsidP="002B7180">
      <w:pPr>
        <w:pStyle w:val="ListParagraph"/>
        <w:ind w:left="360"/>
      </w:pPr>
      <w:r w:rsidRPr="002B7180">
        <w:lastRenderedPageBreak/>
        <w:drawing>
          <wp:inline distT="0" distB="0" distL="0" distR="0" wp14:anchorId="70264B0D" wp14:editId="182B4B47">
            <wp:extent cx="5731510" cy="4197985"/>
            <wp:effectExtent l="0" t="0" r="2540" b="0"/>
            <wp:docPr id="166917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77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57FF" w14:textId="60050ED6" w:rsidR="002B7180" w:rsidRDefault="002B7180" w:rsidP="002B7180">
      <w:pPr>
        <w:pStyle w:val="ListParagraph"/>
        <w:ind w:left="360"/>
      </w:pPr>
      <w:r w:rsidRPr="002B7180">
        <w:lastRenderedPageBreak/>
        <w:drawing>
          <wp:inline distT="0" distB="0" distL="0" distR="0" wp14:anchorId="3D17107E" wp14:editId="2B7805C3">
            <wp:extent cx="4862830" cy="4694737"/>
            <wp:effectExtent l="0" t="0" r="0" b="0"/>
            <wp:docPr id="114435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52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4095" cy="469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B553" w14:textId="77777777" w:rsidR="002B7180" w:rsidRDefault="002B7180" w:rsidP="002B7180">
      <w:pPr>
        <w:pStyle w:val="ListParagraph"/>
        <w:ind w:left="360"/>
      </w:pPr>
    </w:p>
    <w:p w14:paraId="7B06C138" w14:textId="2D0D53D3" w:rsidR="002B7180" w:rsidRDefault="002B7180" w:rsidP="002B7180">
      <w:pPr>
        <w:pStyle w:val="ListParagraph"/>
        <w:ind w:left="360"/>
      </w:pPr>
      <w:r>
        <w:t>Generate report</w:t>
      </w:r>
    </w:p>
    <w:p w14:paraId="34143622" w14:textId="4BE842F5" w:rsidR="002B7180" w:rsidRDefault="002B7180" w:rsidP="002B7180">
      <w:pPr>
        <w:pStyle w:val="ListParagraph"/>
        <w:ind w:left="360"/>
      </w:pPr>
      <w:r w:rsidRPr="002B7180">
        <w:drawing>
          <wp:inline distT="0" distB="0" distL="0" distR="0" wp14:anchorId="285D9290" wp14:editId="45E10A56">
            <wp:extent cx="5731510" cy="3632200"/>
            <wp:effectExtent l="0" t="0" r="2540" b="6350"/>
            <wp:docPr id="44256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63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A51E" w14:textId="26B458E9" w:rsidR="002B7180" w:rsidRDefault="002B7180" w:rsidP="002B7180">
      <w:pPr>
        <w:pStyle w:val="ListParagraph"/>
        <w:ind w:left="360"/>
      </w:pPr>
      <w:r>
        <w:lastRenderedPageBreak/>
        <w:t>All env configurations can be editable in UI</w:t>
      </w:r>
    </w:p>
    <w:p w14:paraId="4640C3EA" w14:textId="76300362" w:rsidR="002B7180" w:rsidRDefault="002B7180" w:rsidP="002B7180">
      <w:pPr>
        <w:pStyle w:val="ListParagraph"/>
        <w:ind w:left="360"/>
      </w:pPr>
      <w:r w:rsidRPr="002B7180">
        <w:drawing>
          <wp:inline distT="0" distB="0" distL="0" distR="0" wp14:anchorId="2AFEC083" wp14:editId="0ABED7DF">
            <wp:extent cx="5087326" cy="8392160"/>
            <wp:effectExtent l="0" t="0" r="0" b="8890"/>
            <wp:docPr id="57007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72071" name=""/>
                    <pic:cNvPicPr/>
                  </pic:nvPicPr>
                  <pic:blipFill rotWithShape="1">
                    <a:blip r:embed="rId15"/>
                    <a:srcRect l="15156" t="16721" r="14646" b="2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825" cy="8399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D1BD0" w14:textId="76FE9718" w:rsidR="002B7180" w:rsidRDefault="002B7180" w:rsidP="002B7180">
      <w:pPr>
        <w:pStyle w:val="ListParagraph"/>
        <w:ind w:left="360"/>
      </w:pPr>
      <w:r w:rsidRPr="002B7180">
        <w:lastRenderedPageBreak/>
        <w:drawing>
          <wp:inline distT="0" distB="0" distL="0" distR="0" wp14:anchorId="1FF761DE" wp14:editId="4E4F3C2E">
            <wp:extent cx="4327515" cy="8519795"/>
            <wp:effectExtent l="0" t="0" r="0" b="0"/>
            <wp:docPr id="99109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94438" name=""/>
                    <pic:cNvPicPr/>
                  </pic:nvPicPr>
                  <pic:blipFill rotWithShape="1">
                    <a:blip r:embed="rId16"/>
                    <a:srcRect l="16180" t="27511" r="14429" b="2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061" cy="8528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1F7DF" w14:textId="77777777" w:rsidR="002B7180" w:rsidRDefault="002B7180" w:rsidP="002B7180">
      <w:pPr>
        <w:pStyle w:val="ListParagraph"/>
        <w:ind w:left="360"/>
      </w:pPr>
    </w:p>
    <w:p w14:paraId="789DE3B0" w14:textId="5B5E7BFD" w:rsidR="002B7180" w:rsidRDefault="00E6298D" w:rsidP="002B7180">
      <w:pPr>
        <w:pStyle w:val="ListParagraph"/>
        <w:ind w:left="360"/>
      </w:pPr>
      <w:r>
        <w:lastRenderedPageBreak/>
        <w:t xml:space="preserve">Reranking &amp; </w:t>
      </w:r>
      <w:proofErr w:type="spellStart"/>
      <w:r>
        <w:t>Dedup</w:t>
      </w:r>
      <w:proofErr w:type="spellEnd"/>
      <w:r>
        <w:t xml:space="preserve"> configurations</w:t>
      </w:r>
    </w:p>
    <w:p w14:paraId="4A27EECC" w14:textId="148BFCAD" w:rsidR="00E6298D" w:rsidRDefault="00E6298D" w:rsidP="002B7180">
      <w:pPr>
        <w:pStyle w:val="ListParagraph"/>
        <w:ind w:left="360"/>
      </w:pPr>
      <w:r w:rsidRPr="00E6298D">
        <w:drawing>
          <wp:inline distT="0" distB="0" distL="0" distR="0" wp14:anchorId="59693E28" wp14:editId="62C32593">
            <wp:extent cx="5731510" cy="3918585"/>
            <wp:effectExtent l="0" t="0" r="2540" b="5715"/>
            <wp:docPr id="169606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65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1A18" w14:textId="2CDA6179" w:rsidR="00E6298D" w:rsidRDefault="00E6298D" w:rsidP="002B7180">
      <w:pPr>
        <w:pStyle w:val="ListParagraph"/>
        <w:ind w:left="360"/>
      </w:pPr>
      <w:r>
        <w:t>Media formats and limits</w:t>
      </w:r>
    </w:p>
    <w:p w14:paraId="5CB97330" w14:textId="7EF33C19" w:rsidR="00E6298D" w:rsidRDefault="00E6298D" w:rsidP="002B7180">
      <w:pPr>
        <w:pStyle w:val="ListParagraph"/>
        <w:ind w:left="360"/>
      </w:pPr>
      <w:r w:rsidRPr="00E6298D">
        <w:drawing>
          <wp:inline distT="0" distB="0" distL="0" distR="0" wp14:anchorId="54557EEC" wp14:editId="375DC66A">
            <wp:extent cx="5731510" cy="2835910"/>
            <wp:effectExtent l="0" t="0" r="2540" b="2540"/>
            <wp:docPr id="186225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584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2C55" w14:textId="77777777" w:rsidR="00E6298D" w:rsidRDefault="00E6298D" w:rsidP="002B7180">
      <w:pPr>
        <w:pStyle w:val="ListParagraph"/>
        <w:ind w:left="360"/>
      </w:pPr>
    </w:p>
    <w:p w14:paraId="615130E9" w14:textId="77777777" w:rsidR="00E6298D" w:rsidRDefault="00E6298D" w:rsidP="002B7180">
      <w:pPr>
        <w:pStyle w:val="ListParagraph"/>
        <w:ind w:left="360"/>
      </w:pPr>
    </w:p>
    <w:p w14:paraId="3D9F5238" w14:textId="77777777" w:rsidR="002B7180" w:rsidRDefault="002B7180" w:rsidP="002B7180">
      <w:pPr>
        <w:pStyle w:val="ListParagraph"/>
        <w:ind w:left="360"/>
      </w:pPr>
    </w:p>
    <w:sectPr w:rsidR="002B7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91ABE"/>
    <w:multiLevelType w:val="hybridMultilevel"/>
    <w:tmpl w:val="344A4CB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8083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2ED"/>
    <w:rsid w:val="002B7180"/>
    <w:rsid w:val="00422250"/>
    <w:rsid w:val="005562ED"/>
    <w:rsid w:val="00BF67F3"/>
    <w:rsid w:val="00CE226C"/>
    <w:rsid w:val="00D5228E"/>
    <w:rsid w:val="00E6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E5B3"/>
  <w15:chartTrackingRefBased/>
  <w15:docId w15:val="{00F8241E-B3ED-4E6C-9DC2-11E5834A8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2</cp:revision>
  <dcterms:created xsi:type="dcterms:W3CDTF">2026-09-04T18:36:00Z</dcterms:created>
  <dcterms:modified xsi:type="dcterms:W3CDTF">2026-09-04T19:01:00Z</dcterms:modified>
</cp:coreProperties>
</file>