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0D2D96" w14:textId="46224C6E" w:rsidR="002E0767" w:rsidRDefault="002E0767" w:rsidP="002E0767">
      <w:pPr>
        <w:pStyle w:val="ListParagraph"/>
        <w:numPr>
          <w:ilvl w:val="0"/>
          <w:numId w:val="1"/>
        </w:numPr>
      </w:pPr>
      <w:r>
        <w:t>Added JIRA settings tab to configure</w:t>
      </w:r>
    </w:p>
    <w:p w14:paraId="58BB7A90" w14:textId="57AFB059" w:rsidR="002E0767" w:rsidRDefault="002E0767">
      <w:r w:rsidRPr="002E0767">
        <w:drawing>
          <wp:inline distT="0" distB="0" distL="0" distR="0" wp14:anchorId="2DB3BED7" wp14:editId="127CA6BC">
            <wp:extent cx="5692140" cy="3027063"/>
            <wp:effectExtent l="0" t="0" r="3810" b="1905"/>
            <wp:docPr id="7566162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661625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26482" cy="3045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12FB93" w14:textId="217CC681" w:rsidR="002E0767" w:rsidRDefault="002E0767" w:rsidP="002E0767">
      <w:pPr>
        <w:pStyle w:val="ListParagraph"/>
        <w:numPr>
          <w:ilvl w:val="0"/>
          <w:numId w:val="1"/>
        </w:numPr>
      </w:pPr>
      <w:r>
        <w:t>Implemented search to fetch the details from JIRA by Key ID</w:t>
      </w:r>
    </w:p>
    <w:p w14:paraId="53C471E7" w14:textId="77777777" w:rsidR="002E0767" w:rsidRDefault="002E0767"/>
    <w:p w14:paraId="46E8E323" w14:textId="498A4665" w:rsidR="00BF67F3" w:rsidRDefault="002E0767">
      <w:r w:rsidRPr="002E0767">
        <w:lastRenderedPageBreak/>
        <w:drawing>
          <wp:inline distT="0" distB="0" distL="0" distR="0" wp14:anchorId="19EC334B" wp14:editId="005FD9E9">
            <wp:extent cx="4613837" cy="7757160"/>
            <wp:effectExtent l="0" t="0" r="0" b="0"/>
            <wp:docPr id="8392185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921856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17641" cy="77635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07B985" w14:textId="77777777" w:rsidR="002E0767" w:rsidRDefault="002E0767"/>
    <w:p w14:paraId="0CA2658B" w14:textId="77777777" w:rsidR="002E0767" w:rsidRDefault="002E0767"/>
    <w:p w14:paraId="1B03BF90" w14:textId="77777777" w:rsidR="002E0767" w:rsidRDefault="002E0767"/>
    <w:p w14:paraId="79BAC8DC" w14:textId="6EA78066" w:rsidR="002E0767" w:rsidRDefault="002E0767" w:rsidP="002E0767">
      <w:pPr>
        <w:pStyle w:val="ListParagraph"/>
        <w:numPr>
          <w:ilvl w:val="0"/>
          <w:numId w:val="1"/>
        </w:numPr>
      </w:pPr>
      <w:r>
        <w:lastRenderedPageBreak/>
        <w:t>Added Export generated test cases to excel</w:t>
      </w:r>
    </w:p>
    <w:p w14:paraId="2DFB0B8E" w14:textId="2B97BEEE" w:rsidR="002E0767" w:rsidRDefault="002E0767" w:rsidP="002E0767">
      <w:pPr>
        <w:pStyle w:val="ListParagraph"/>
        <w:ind w:left="360"/>
      </w:pPr>
      <w:r w:rsidRPr="002E0767">
        <w:drawing>
          <wp:inline distT="0" distB="0" distL="0" distR="0" wp14:anchorId="5E5F4129" wp14:editId="3B83E392">
            <wp:extent cx="5731510" cy="2624455"/>
            <wp:effectExtent l="0" t="0" r="2540" b="4445"/>
            <wp:docPr id="17201761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017617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4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E0767">
        <w:drawing>
          <wp:inline distT="0" distB="0" distL="0" distR="0" wp14:anchorId="77847CF6" wp14:editId="0EDC04F2">
            <wp:extent cx="5731510" cy="1484630"/>
            <wp:effectExtent l="0" t="0" r="2540" b="1270"/>
            <wp:docPr id="15033876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38762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84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647BA1" w14:textId="77777777" w:rsidR="002E0767" w:rsidRDefault="002E0767"/>
    <w:p w14:paraId="1DFCAAE1" w14:textId="77777777" w:rsidR="002E0767" w:rsidRDefault="002E0767"/>
    <w:sectPr w:rsidR="002E076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1C3286" w14:textId="77777777" w:rsidR="004F17BD" w:rsidRDefault="004F17BD" w:rsidP="002E0767">
      <w:pPr>
        <w:spacing w:after="0" w:line="240" w:lineRule="auto"/>
      </w:pPr>
      <w:r>
        <w:separator/>
      </w:r>
    </w:p>
  </w:endnote>
  <w:endnote w:type="continuationSeparator" w:id="0">
    <w:p w14:paraId="25251BBE" w14:textId="77777777" w:rsidR="004F17BD" w:rsidRDefault="004F17BD" w:rsidP="002E076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20611F" w14:textId="77777777" w:rsidR="004F17BD" w:rsidRDefault="004F17BD" w:rsidP="002E0767">
      <w:pPr>
        <w:spacing w:after="0" w:line="240" w:lineRule="auto"/>
      </w:pPr>
      <w:r>
        <w:separator/>
      </w:r>
    </w:p>
  </w:footnote>
  <w:footnote w:type="continuationSeparator" w:id="0">
    <w:p w14:paraId="4D6DF3A7" w14:textId="77777777" w:rsidR="004F17BD" w:rsidRDefault="004F17BD" w:rsidP="002E076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71631B"/>
    <w:multiLevelType w:val="hybridMultilevel"/>
    <w:tmpl w:val="471EAF62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8107090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0767"/>
    <w:rsid w:val="002E0767"/>
    <w:rsid w:val="004F17BD"/>
    <w:rsid w:val="00901159"/>
    <w:rsid w:val="00BF67F3"/>
    <w:rsid w:val="00D522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E3CD19"/>
  <w15:chartTrackingRefBased/>
  <w15:docId w15:val="{B0E716AB-2B3C-43FF-B733-641956DCF4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07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07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076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07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076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07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07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07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07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076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076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076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076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076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07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07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07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07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07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07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07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07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07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07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07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076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076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076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0767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E076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E0767"/>
  </w:style>
  <w:style w:type="paragraph" w:styleId="Footer">
    <w:name w:val="footer"/>
    <w:basedOn w:val="Normal"/>
    <w:link w:val="FooterChar"/>
    <w:uiPriority w:val="99"/>
    <w:unhideWhenUsed/>
    <w:rsid w:val="002E076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E076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22</Words>
  <Characters>131</Characters>
  <Application>Microsoft Office Word</Application>
  <DocSecurity>0</DocSecurity>
  <Lines>1</Lines>
  <Paragraphs>1</Paragraphs>
  <ScaleCrop>false</ScaleCrop>
  <Company/>
  <LinksUpToDate>false</LinksUpToDate>
  <CharactersWithSpaces>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Arunkumar G</dc:creator>
  <cp:keywords/>
  <dc:description/>
  <cp:lastModifiedBy>Arunkumar G</cp:lastModifiedBy>
  <cp:revision>1</cp:revision>
  <dcterms:created xsi:type="dcterms:W3CDTF">2026-06-21T07:18:00Z</dcterms:created>
  <dcterms:modified xsi:type="dcterms:W3CDTF">2026-06-21T07:22:00Z</dcterms:modified>
</cp:coreProperties>
</file>