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4082" w14:textId="3971FE3B" w:rsidR="00B215D8" w:rsidRPr="00B215D8" w:rsidRDefault="00B215D8">
      <w:pPr>
        <w:rPr>
          <w:b/>
          <w:bCs/>
        </w:rPr>
      </w:pPr>
      <w:r w:rsidRPr="00B215D8">
        <w:rPr>
          <w:b/>
          <w:bCs/>
        </w:rPr>
        <w:t>Retrieval Pipeline</w:t>
      </w:r>
    </w:p>
    <w:p w14:paraId="07E4F47C" w14:textId="3742B3FA" w:rsidR="00F06CA3" w:rsidRDefault="00F06CA3">
      <w:r>
        <w:t>Query Processing</w:t>
      </w:r>
    </w:p>
    <w:p w14:paraId="174B95E6" w14:textId="1A429899" w:rsidR="00BF67F3" w:rsidRDefault="00F06CA3">
      <w:r w:rsidRPr="00F06CA3">
        <w:drawing>
          <wp:inline distT="0" distB="0" distL="0" distR="0" wp14:anchorId="36EB9548" wp14:editId="3A147977">
            <wp:extent cx="5164243" cy="4925084"/>
            <wp:effectExtent l="0" t="0" r="0" b="8890"/>
            <wp:docPr id="195427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70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7129" cy="492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1E3B" w14:textId="77777777" w:rsidR="00F06CA3" w:rsidRDefault="00F06CA3"/>
    <w:p w14:paraId="27398DD7" w14:textId="6F299326" w:rsidR="00F06CA3" w:rsidRDefault="00F06CA3">
      <w:r w:rsidRPr="00F06CA3">
        <w:drawing>
          <wp:inline distT="0" distB="0" distL="0" distR="0" wp14:anchorId="28FEFBCA" wp14:editId="65BE00BA">
            <wp:extent cx="5139267" cy="1552143"/>
            <wp:effectExtent l="0" t="0" r="4445" b="0"/>
            <wp:docPr id="151674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381" cy="15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D7FB" w14:textId="28714337" w:rsidR="00F06CA3" w:rsidRDefault="00F06CA3">
      <w:r w:rsidRPr="00F06CA3">
        <w:drawing>
          <wp:inline distT="0" distB="0" distL="0" distR="0" wp14:anchorId="1C2C67A1" wp14:editId="1E9D3A75">
            <wp:extent cx="5122333" cy="1238304"/>
            <wp:effectExtent l="0" t="0" r="2540" b="0"/>
            <wp:docPr id="72140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0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5209" cy="12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8D5F" w14:textId="47366A70" w:rsidR="00F06CA3" w:rsidRDefault="00B215D8">
      <w:r>
        <w:lastRenderedPageBreak/>
        <w:t>Vector Search</w:t>
      </w:r>
    </w:p>
    <w:p w14:paraId="04B5DA32" w14:textId="73F1A9BD" w:rsidR="00B215D8" w:rsidRDefault="00B215D8">
      <w:r w:rsidRPr="00B215D8">
        <w:drawing>
          <wp:inline distT="0" distB="0" distL="0" distR="0" wp14:anchorId="19099FE3" wp14:editId="3F5C6B08">
            <wp:extent cx="5232400" cy="2120555"/>
            <wp:effectExtent l="0" t="0" r="6350" b="0"/>
            <wp:docPr id="199671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8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351" cy="21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0E4B" w14:textId="77777777" w:rsidR="00B215D8" w:rsidRDefault="00B215D8"/>
    <w:p w14:paraId="41A01748" w14:textId="19E3F331" w:rsidR="00F06CA3" w:rsidRDefault="00B215D8">
      <w:r>
        <w:t>BM25 Search</w:t>
      </w:r>
    </w:p>
    <w:p w14:paraId="56C11B32" w14:textId="5E67814A" w:rsidR="00B215D8" w:rsidRDefault="00B215D8">
      <w:r w:rsidRPr="00B215D8">
        <w:drawing>
          <wp:inline distT="0" distB="0" distL="0" distR="0" wp14:anchorId="43D7D49E" wp14:editId="0EE62792">
            <wp:extent cx="5317067" cy="2156634"/>
            <wp:effectExtent l="0" t="0" r="0" b="0"/>
            <wp:docPr id="164987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3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692" cy="216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4994" w14:textId="7B6C7D5B" w:rsidR="00B215D8" w:rsidRDefault="00B215D8">
      <w:r>
        <w:t>Hybrid Search</w:t>
      </w:r>
    </w:p>
    <w:p w14:paraId="2A2E265E" w14:textId="1F3253A3" w:rsidR="00B215D8" w:rsidRDefault="00B215D8">
      <w:r w:rsidRPr="00B215D8">
        <w:drawing>
          <wp:inline distT="0" distB="0" distL="0" distR="0" wp14:anchorId="68BF5FD1" wp14:editId="6E649AB4">
            <wp:extent cx="5350336" cy="2929466"/>
            <wp:effectExtent l="0" t="0" r="3175" b="4445"/>
            <wp:docPr id="7960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75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788" cy="29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C212" w14:textId="483DC0B4" w:rsidR="00B215D8" w:rsidRDefault="00B215D8">
      <w:r>
        <w:lastRenderedPageBreak/>
        <w:t>Reranking</w:t>
      </w:r>
    </w:p>
    <w:p w14:paraId="53CA3A30" w14:textId="08915EAA" w:rsidR="00B215D8" w:rsidRDefault="00B215D8">
      <w:r w:rsidRPr="00B215D8">
        <w:drawing>
          <wp:inline distT="0" distB="0" distL="0" distR="0" wp14:anchorId="4BE95FAC" wp14:editId="3E9B35C3">
            <wp:extent cx="5731510" cy="3578860"/>
            <wp:effectExtent l="0" t="0" r="2540" b="2540"/>
            <wp:docPr id="16338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CF93" w14:textId="1D518A98" w:rsidR="00B215D8" w:rsidRDefault="00B215D8">
      <w:proofErr w:type="spellStart"/>
      <w:r>
        <w:t>Dedup</w:t>
      </w:r>
      <w:proofErr w:type="spellEnd"/>
    </w:p>
    <w:p w14:paraId="6D35BA7C" w14:textId="5C04D70A" w:rsidR="00B215D8" w:rsidRDefault="00B215D8">
      <w:r w:rsidRPr="00B215D8">
        <w:drawing>
          <wp:inline distT="0" distB="0" distL="0" distR="0" wp14:anchorId="40BA7C44" wp14:editId="044BD34C">
            <wp:extent cx="5731510" cy="2381250"/>
            <wp:effectExtent l="0" t="0" r="2540" b="0"/>
            <wp:docPr id="9010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9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5255" w14:textId="48B7406C" w:rsidR="00B215D8" w:rsidRDefault="00B215D8">
      <w:r>
        <w:t>RAG Pipeline Results</w:t>
      </w:r>
    </w:p>
    <w:p w14:paraId="64EDFCC3" w14:textId="0D37D602" w:rsidR="00B215D8" w:rsidRDefault="00B215D8">
      <w:r w:rsidRPr="00B215D8">
        <w:lastRenderedPageBreak/>
        <w:drawing>
          <wp:inline distT="0" distB="0" distL="0" distR="0" wp14:anchorId="3219B5BD" wp14:editId="2D169297">
            <wp:extent cx="5731510" cy="2345690"/>
            <wp:effectExtent l="0" t="0" r="2540" b="0"/>
            <wp:docPr id="174777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5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1B2E" w14:textId="77777777" w:rsidR="00F06CA3" w:rsidRDefault="00F06CA3"/>
    <w:p w14:paraId="7A654630" w14:textId="53758A0F" w:rsidR="00F06CA3" w:rsidRDefault="00B215D8">
      <w:r w:rsidRPr="00B215D8">
        <w:drawing>
          <wp:inline distT="0" distB="0" distL="0" distR="0" wp14:anchorId="5F3E4C25" wp14:editId="523CD23E">
            <wp:extent cx="5731510" cy="5186680"/>
            <wp:effectExtent l="0" t="0" r="2540" b="0"/>
            <wp:docPr id="18557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70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A3"/>
    <w:rsid w:val="00326EB6"/>
    <w:rsid w:val="0086146F"/>
    <w:rsid w:val="00B215D8"/>
    <w:rsid w:val="00BF67F3"/>
    <w:rsid w:val="00D5228E"/>
    <w:rsid w:val="00F0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0591"/>
  <w15:chartTrackingRefBased/>
  <w15:docId w15:val="{803AA891-B808-4AD0-9E38-6814E4A6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1</cp:revision>
  <dcterms:created xsi:type="dcterms:W3CDTF">2026-07-26T05:41:00Z</dcterms:created>
  <dcterms:modified xsi:type="dcterms:W3CDTF">2026-07-26T08:15:00Z</dcterms:modified>
</cp:coreProperties>
</file>